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zh-Hans"/>
        </w:rPr>
      </w:pPr>
      <w:r>
        <w:rPr>
          <w:lang w:val="zh-Hans" w:bidi="zh-Hans"/>
        </w:rPr>
      </w:r>
      <w:r>
        <w:rPr>
          <w:lang w:val="zh-Hans"/>
        </w:rPr>
      </w:r>
      <w:r>
        <w:rPr>
          <w:lang w:val="zh-Hans"/>
        </w:rPr>
      </w:r>
    </w:p>
    <w:p w14:paraId="78774589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一、核心问题：%s 打印字符串为何用 p 而非 *p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72A5FAC8">
      <w:pPr>
        <w:pBdr/>
        <w:spacing/>
        <w:ind/>
        <w:rPr/>
      </w:pPr>
      <w:r>
        <w:rPr>
          <w:rFonts w:ascii="Liberation Sans" w:hAnsi="Liberation Sans" w:eastAsia="Liberation Sans" w:cs="Liberation Sans"/>
          <w:color w:val="1f2329"/>
          <w:sz w:val="24"/>
        </w:rPr>
      </w:r>
      <w:r/>
    </w:p>
    <w:p w14:paraId="05C1171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1. 格式符功能区分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1D570DD4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%c：用于打印单个字符，要求传入字符本身。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3C67D771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%s：用于打印整串字符串，要求传入字符串首地址（char* 指针）。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44C0A4A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2. 指针含义说明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0D662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color w:val="1f2329"/>
          <w:sz w:val="24"/>
          <w:szCs w:val="24"/>
          <w:highlight w:val="none"/>
          <w:lang w:val="zh-Hans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以代码为例：</w:t>
      </w:r>
      <w:r>
        <w:rPr>
          <w:rFonts w:ascii="Liberation Sans" w:hAnsi="Liberation Sans" w:eastAsia="Liberation Sans" w:cs="Liberation Sans"/>
          <w:color w:val="1f2329"/>
          <w:sz w:val="24"/>
          <w:szCs w:val="24"/>
          <w:highlight w:val="none"/>
          <w:lang w:val="zh-Hans"/>
        </w:rPr>
      </w:r>
      <w:r>
        <w:rPr>
          <w:rFonts w:ascii="Liberation Sans" w:hAnsi="Liberation Sans" w:eastAsia="Liberation Sans" w:cs="Liberation Sans"/>
          <w:color w:val="1f2329"/>
          <w:sz w:val="24"/>
          <w:szCs w:val="24"/>
          <w:highlight w:val="none"/>
          <w:lang w:val="zh-Hans"/>
        </w:rPr>
      </w:r>
    </w:p>
    <w:p w14:paraId="24BCB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char a[] = "hello,我是于传伟\n";char *p = a;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49DA9BC0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037"/>
        </w:tabs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数组名a代表数组首元素地址，赋值后指针p中存储的是字符串第一个字符的地址。</w:t>
      </w:r>
      <w:r>
        <w:tab/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5CA92563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p：指针变量，存放内存地址。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1EBBB717"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*p：对指针解引用，取出地址中存储的单个字符。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2027AAC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3. 两种写法正误分析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3057881D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（1）正确写法：printf("%s", p);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4788F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%s 的执行逻辑：接收传入的起始地址，从该地址开始逐个读取字符并输出，直到遇到字符串结束符 \0 停止。因此只需传递指针p（地址）即可。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1E011FD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（2）错误写法：printf("%s", *p);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0CC4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*p 得到的是单个字符，和%s要求的地址类型不匹配，会导致程序乱码、崩溃。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998802E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二、配套代码演示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74205D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示例 1：% c 打印单个字符（搭配 *p）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267A8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c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0F443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运行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26B8E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#include &lt;stdio.h&gt;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0FF84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int main(void){    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77FBF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709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char a[] = "abc"; 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16839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</w:t>
        <w:tab/>
        <w:t xml:space="preserve"> char *p = a</w:t>
      </w:r>
      <w:r>
        <w:rPr>
          <w:rFonts w:ascii="Consolas" w:hAnsi="Consolas" w:eastAsia="Consolas" w:cs="Consolas"/>
          <w:color w:val="000000"/>
          <w:sz w:val="24"/>
        </w:rPr>
        <w:t xml:space="preserve">;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56C98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</w:t>
        <w:tab/>
        <w:t xml:space="preserve"> printf("%c", *p);  // 解引用，取出单个字符     return 0;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7F23F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}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54939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运行结果：a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25D19BAF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示例 2：% s 打印完整字符串（搭配 p）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B0EF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c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7E533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运行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78A92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#include &lt;stdio.h&gt;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0FA5A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int main(void){     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30F0C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709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char a[] = "abc";    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5399F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709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char *p = a;     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48059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709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printf("%s", p);   // 直接传递字符串首地址     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62D51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709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return 0;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37E26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}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1D89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运行结果：abc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5C86E94B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示例 3：指针遍历字符串（综合用法）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F63D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c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12A20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运行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437D7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#include &lt;stdio.h&gt;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0ACC8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int main(void){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56124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char a[] = "hello";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04448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char *p = a;</w:t>
      </w:r>
      <w:r>
        <w:rPr>
          <w:rFonts w:ascii="Consolas" w:hAnsi="Consolas" w:eastAsia="Consolas" w:cs="Consolas"/>
          <w:color w:val="000000"/>
          <w:sz w:val="24"/>
        </w:rPr>
        <w:t xml:space="preserve">     // *p 判断当前字符是否为结束符 \0     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05870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while(*p != '\0')     {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06762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    printf("%c", *p);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53547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    p++; // 指针向后移动，指向下一个字符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1D29F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}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60EFC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return 0;</w:t>
      </w:r>
      <w:r>
        <w:rPr>
          <w:rFonts w:ascii="Consolas" w:hAnsi="Consolas" w:eastAsia="Consolas" w:cs="Consolas"/>
          <w:color w:val="000000"/>
          <w:sz w:val="24"/>
          <w:szCs w:val="24"/>
        </w:rPr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1DBE5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}</w:t>
      </w:r>
      <w:r>
        <w:rPr>
          <w:rFonts w:ascii="Consolas" w:hAnsi="Consolas" w:eastAsia="Consolas" w:cs="Consolas"/>
          <w:color w:val="000000"/>
          <w:sz w:val="24"/>
          <w:szCs w:val="24"/>
        </w:rPr>
      </w:r>
    </w:p>
    <w:p w14:paraId="3B02F8D5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三、记忆口诀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57AFB65F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%c 打印单字符，必须解引用写 *p；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2DCB5E82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%s 打印整串，直接传地址写 p。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2803A3A4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四、补充：原代码其余问题汇总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45802180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1. 中文乱码问题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03676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源代码编码与终端 / 控制台编码不统一（GBK/UTF-8），中文属于多字节字符，极易出现乱码。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A88CF58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Windows：源码保存为 ANSI/GBK 格式；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1CD3ECEA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Linux：添加本地化头文件与配置 setlocale(LC_ALL, "zh_CN.UTF-8");。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0D6611F6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2. 代码规范问题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3E01B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局部指针 char* p; 仅定义未初始化，编译器会抛出警告，工程开发中建议定义时初始化：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2FED8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c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17219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运行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46B7B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char* p = NULL;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DF8A378"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五、修正后的完整规范代码（Linux 平台）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76CF4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c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691BF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color w:val="1f2329"/>
          <w:sz w:val="24"/>
        </w:rPr>
        <w:t xml:space="preserve">运行</w:t>
      </w:r>
      <w:r>
        <w:rPr>
          <w:rFonts w:ascii="Liberation Sans" w:hAnsi="Liberation Sans" w:eastAsia="Liberation Sans" w:cs="Liberation Sans"/>
          <w:sz w:val="24"/>
        </w:rPr>
      </w:r>
      <w:r>
        <w:rPr>
          <w:rFonts w:ascii="Liberation Sans" w:hAnsi="Liberation Sans" w:eastAsia="Liberation Sans" w:cs="Liberation Sans"/>
          <w:sz w:val="24"/>
        </w:rPr>
      </w:r>
    </w:p>
    <w:p w14:paraId="7FCBB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#include &lt;stdio.h&gt;</w:t>
      </w:r>
      <w:r>
        <w:rPr>
          <w:rFonts w:ascii="Liberation Sans" w:hAnsi="Liberation Sans" w:eastAsia="Liberation Sans" w:cs="Liberation Sans"/>
          <w:sz w:val="24"/>
        </w:rPr>
      </w:r>
    </w:p>
    <w:p w14:paraId="52A93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#include &lt;locale.h&gt;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3D70D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int main(void){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29666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setlocale(LC_ALL, "zh_CN.UTF-8");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51686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char* p = NULL;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73DB9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char a []="hello,我是于传伟\n";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E6BD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p=a;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47B1B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printf("%s",p);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3ADB7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Consolas" w:hAnsi="Consolas" w:eastAsia="Consolas" w:cs="Consolas"/>
          <w:color w:val="000000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     return 0;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11482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Consolas" w:hAnsi="Consolas" w:eastAsia="Consolas" w:cs="Consolas"/>
          <w:color w:val="000000"/>
          <w:sz w:val="24"/>
        </w:rPr>
        <w:t xml:space="preserve">}</w:t>
      </w:r>
      <w:r/>
      <w:r/>
    </w:p>
    <w:p w14:paraId="42DABDA8">
      <w:pPr>
        <w:pBdr/>
        <w:spacing/>
        <w:ind/>
        <w:rPr/>
      </w:pPr>
      <w:r/>
      <w:r/>
    </w:p>
    <w:p w14:paraId="7496DEB3">
      <w:pPr>
        <w:pBdr/>
        <w:spacing/>
        <w:ind w:firstLine="709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6640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4470D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98EC1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6FDE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2026-06-11T13:29:35Z</dcterms:modified>
</cp:coreProperties>
</file>