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5694" w14:textId="77777777" w:rsidR="005E22D2" w:rsidRDefault="005E22D2"/>
    <w:p w14:paraId="5B90CFE3" w14:textId="77777777" w:rsidR="005E22D2" w:rsidRPr="005E22D2" w:rsidRDefault="005E22D2" w:rsidP="005E22D2">
      <w:r w:rsidRPr="005E22D2">
        <w:t>// 指针数组：本质是「数组」，里面每个元素都是指针</w:t>
      </w:r>
    </w:p>
    <w:p w14:paraId="5D842EAD" w14:textId="77777777" w:rsidR="005E22D2" w:rsidRPr="005E22D2" w:rsidRDefault="005E22D2" w:rsidP="005E22D2">
      <w:r w:rsidRPr="005E22D2">
        <w:t xml:space="preserve">char *strArr[3];  </w:t>
      </w:r>
    </w:p>
    <w:p w14:paraId="32FF7C50" w14:textId="77777777" w:rsidR="005E22D2" w:rsidRPr="005E22D2" w:rsidRDefault="005E22D2" w:rsidP="005E22D2">
      <w:r w:rsidRPr="005E22D2">
        <w:t>优先级：[] 高于 *，所以先结合 strArr[3] → 是数组，每个元素是 char*</w:t>
      </w:r>
    </w:p>
    <w:p w14:paraId="0E50DE42" w14:textId="77777777" w:rsidR="005E22D2" w:rsidRPr="005E22D2" w:rsidRDefault="005E22D2" w:rsidP="005E22D2">
      <w:r w:rsidRPr="005E22D2">
        <w:t>区分死记：</w:t>
      </w:r>
    </w:p>
    <w:p w14:paraId="4F6B519B" w14:textId="77777777" w:rsidR="005E22D2" w:rsidRPr="005E22D2" w:rsidRDefault="005E22D2" w:rsidP="005E22D2">
      <w:pPr>
        <w:numPr>
          <w:ilvl w:val="0"/>
          <w:numId w:val="1"/>
        </w:numPr>
      </w:pPr>
      <w:r w:rsidRPr="005E22D2">
        <w:t xml:space="preserve">int (*p)[5] </w:t>
      </w:r>
      <w:r w:rsidRPr="005E22D2">
        <w:rPr>
          <w:rFonts w:ascii="Segoe UI Emoji" w:hAnsi="Segoe UI Emoji" w:cs="Segoe UI Emoji"/>
        </w:rPr>
        <w:t>👉</w:t>
      </w:r>
      <w:r w:rsidRPr="005E22D2">
        <w:t xml:space="preserve"> 数组指针（一个指针，指向整个数组）</w:t>
      </w:r>
    </w:p>
    <w:p w14:paraId="63269A06" w14:textId="77777777" w:rsidR="005E22D2" w:rsidRPr="005E22D2" w:rsidRDefault="005E22D2" w:rsidP="005E22D2">
      <w:pPr>
        <w:numPr>
          <w:ilvl w:val="0"/>
          <w:numId w:val="1"/>
        </w:numPr>
      </w:pPr>
      <w:r w:rsidRPr="005E22D2">
        <w:t xml:space="preserve">char *p[5] </w:t>
      </w:r>
      <w:r w:rsidRPr="005E22D2">
        <w:rPr>
          <w:rFonts w:ascii="Segoe UI Emoji" w:hAnsi="Segoe UI Emoji" w:cs="Segoe UI Emoji"/>
        </w:rPr>
        <w:t>👉</w:t>
      </w:r>
      <w:r w:rsidRPr="005E22D2">
        <w:t xml:space="preserve"> 指针数组（一个数组，里面存 5 个指针）</w:t>
      </w:r>
    </w:p>
    <w:p w14:paraId="12ECF179" w14:textId="77777777" w:rsidR="005E22D2" w:rsidRPr="005E22D2" w:rsidRDefault="005E22D2"/>
    <w:p w14:paraId="37C52E7E" w14:textId="41935F15" w:rsidR="004F64CF" w:rsidRDefault="00EA49C4">
      <w:r>
        <w:rPr>
          <w:rFonts w:hint="eastAsia"/>
        </w:rPr>
        <w:t>举例：</w:t>
      </w:r>
    </w:p>
    <w:p w14:paraId="24606002" w14:textId="1F003B58" w:rsidR="00EA49C4" w:rsidRDefault="00EA49C4">
      <w:pPr>
        <w:rPr>
          <w:rFonts w:hint="eastAsia"/>
        </w:rPr>
      </w:pPr>
      <w:r>
        <w:rPr>
          <w:rFonts w:hint="eastAsia"/>
        </w:rPr>
        <w:t>1、</w:t>
      </w:r>
      <w:r w:rsidRPr="00EA49C4">
        <w:t>存放 int 类型指针（指向普通变量</w:t>
      </w:r>
      <w:r>
        <w:rPr>
          <w:rFonts w:hint="eastAsia"/>
        </w:rPr>
        <w:t>）</w:t>
      </w:r>
    </w:p>
    <w:p w14:paraId="44FC49C1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#include</w:t>
      </w:r>
      <w:r w:rsidRPr="00EA49C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&lt;stdio.h&gt;</w:t>
      </w:r>
    </w:p>
    <w:p w14:paraId="1DA63DFE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DA4FAB0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int</w:t>
      </w:r>
      <w:r w:rsidRPr="00EA49C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main</w:t>
      </w:r>
      <w:r w:rsidRPr="00EA49C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0D31FB5F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{</w:t>
      </w:r>
    </w:p>
    <w:p w14:paraId="51851F49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int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arr[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]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{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, 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, 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};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//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定义一个整型数组</w:t>
      </w:r>
    </w:p>
    <w:p w14:paraId="7B0E2110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68175214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整型指针数组：每个元素是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int*</w:t>
      </w:r>
    </w:p>
    <w:p w14:paraId="61B4BF6D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int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pArr[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]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{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arr[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],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arr[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],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arr[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]};</w:t>
      </w:r>
    </w:p>
    <w:p w14:paraId="6E20A398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530E6BE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二级指针数组：每个元素是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int**,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指向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int*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的地址</w:t>
      </w:r>
    </w:p>
    <w:p w14:paraId="7010EFD8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int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pp[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]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{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pArr[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],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pArr[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],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pArr[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]};</w:t>
      </w:r>
    </w:p>
    <w:p w14:paraId="54CE362A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600DD7A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输出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arr[0], arr[1], arr[2]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的值</w:t>
      </w:r>
    </w:p>
    <w:p w14:paraId="6A3D3A3B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(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int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i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; i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; i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)</w:t>
      </w:r>
    </w:p>
    <w:p w14:paraId="49EFCA04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    {</w:t>
      </w:r>
    </w:p>
    <w:p w14:paraId="0F25DA77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通过二级指针数组访问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arr[0], arr[1], arr[2]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的值</w:t>
      </w:r>
    </w:p>
    <w:p w14:paraId="3A3AC6FF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A49C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printf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(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"arr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中第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%d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个元素的值是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%d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"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, i,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pp[i]);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//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输出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arr[0], arr[1], arr[2]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的值</w:t>
      </w:r>
    </w:p>
    <w:p w14:paraId="7BF0EE37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输出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arr[0], arr[1], arr[2]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的地址</w:t>
      </w:r>
    </w:p>
    <w:p w14:paraId="64EF9C0E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A49C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printf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(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"arr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中第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%d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个元素的地址是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%p</w:t>
      </w:r>
      <w:r w:rsidRPr="00EA49C4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, i, (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void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)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pp[i]);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//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输出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arr[0], arr[1], arr[2]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的地址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,(void*)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是为了避免警告，强制转换为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void*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类型</w:t>
      </w:r>
    </w:p>
    <w:p w14:paraId="5742AA76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    }</w:t>
      </w:r>
    </w:p>
    <w:p w14:paraId="339267DB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2A7011F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;</w:t>
      </w:r>
    </w:p>
    <w:p w14:paraId="2BE2BD75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}</w:t>
      </w:r>
    </w:p>
    <w:p w14:paraId="70418B26" w14:textId="77777777" w:rsidR="00EA49C4" w:rsidRDefault="00EA49C4"/>
    <w:p w14:paraId="54422215" w14:textId="77777777" w:rsidR="00EA49C4" w:rsidRDefault="00EA49C4"/>
    <w:p w14:paraId="2BD73F59" w14:textId="35277177" w:rsidR="00EA49C4" w:rsidRDefault="00EA49C4">
      <w:r>
        <w:rPr>
          <w:rFonts w:hint="eastAsia"/>
        </w:rPr>
        <w:t>2、</w:t>
      </w:r>
      <w:r w:rsidRPr="00EA49C4">
        <w:t>存放多个字符串（最常用、面试必考）</w:t>
      </w:r>
    </w:p>
    <w:p w14:paraId="3753B275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lastRenderedPageBreak/>
        <w:t>#include</w:t>
      </w:r>
      <w:r w:rsidRPr="00EA49C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&lt;stdio.h&gt;</w:t>
      </w:r>
    </w:p>
    <w:p w14:paraId="20F209DF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07181EA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int</w:t>
      </w:r>
      <w:r w:rsidRPr="00EA49C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main</w:t>
      </w:r>
      <w:r w:rsidRPr="00EA49C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1D918F94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{</w:t>
      </w:r>
    </w:p>
    <w:p w14:paraId="743DE2A0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//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指针数组：每个元素是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char*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字符串指针</w:t>
      </w:r>
    </w:p>
    <w:p w14:paraId="052C12DF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char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nameArr</w:t>
      </w:r>
      <w:r w:rsidRPr="00EA49C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[]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{</w:t>
      </w:r>
    </w:p>
    <w:p w14:paraId="06DC9EC0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"ZhangSan"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,</w:t>
      </w:r>
    </w:p>
    <w:p w14:paraId="58C2E5E5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"ENGLISH"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,</w:t>
      </w:r>
    </w:p>
    <w:p w14:paraId="47FA5A3B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"CHINESE"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,</w:t>
      </w:r>
    </w:p>
    <w:p w14:paraId="6A6473AE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"JAPANESE"</w:t>
      </w:r>
    </w:p>
    <w:p w14:paraId="2AB6C9C8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    };</w:t>
      </w:r>
    </w:p>
    <w:p w14:paraId="4167C2E4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4AC7860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char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name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nameArr[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];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//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指向数组第一个元素的指针，即指向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"ZhangSan"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的指针</w:t>
      </w:r>
    </w:p>
    <w:p w14:paraId="2792C2A8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char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language[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]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{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nameArr[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],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nameArr[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],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&amp;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nameArr[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]};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//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指向数组后面三个元素的指针数组</w:t>
      </w:r>
    </w:p>
    <w:p w14:paraId="44428152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printf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(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"Name: 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%s</w:t>
      </w:r>
      <w:r w:rsidRPr="00EA49C4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,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name);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//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输出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"ZhangSan"</w:t>
      </w:r>
    </w:p>
    <w:p w14:paraId="4667FBE8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(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int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i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; i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; i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++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)</w:t>
      </w:r>
    </w:p>
    <w:p w14:paraId="1E37DA4F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    {</w:t>
      </w:r>
    </w:p>
    <w:p w14:paraId="5FBED92C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A49C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printf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(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"Language 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%d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</w:t>
      </w:r>
      <w:r w:rsidRPr="00EA49C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%s</w:t>
      </w:r>
      <w:r w:rsidRPr="00EA49C4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EA49C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, i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, </w:t>
      </w:r>
      <w:r w:rsidRPr="00EA49C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language[i]);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// 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输出</w:t>
      </w:r>
      <w:r w:rsidRPr="00EA49C4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"ENGLISH", "CHINESE", "JAPANESE"</w:t>
      </w:r>
    </w:p>
    <w:p w14:paraId="379E49F9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    }</w:t>
      </w:r>
    </w:p>
    <w:p w14:paraId="4E8898E4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</w:p>
    <w:p w14:paraId="695E4EF3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  </w:t>
      </w:r>
      <w:r w:rsidRPr="00EA49C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return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EA49C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;</w:t>
      </w:r>
    </w:p>
    <w:p w14:paraId="62079E3C" w14:textId="77777777" w:rsidR="00EA49C4" w:rsidRPr="00EA49C4" w:rsidRDefault="00EA49C4" w:rsidP="00EA49C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EA49C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}</w:t>
      </w:r>
    </w:p>
    <w:p w14:paraId="1AA01BEC" w14:textId="77777777" w:rsidR="00B86E17" w:rsidRDefault="00B86E17"/>
    <w:p w14:paraId="03499D03" w14:textId="14A8610E" w:rsidR="00EA49C4" w:rsidRDefault="00EA49C4">
      <w:r>
        <w:rPr>
          <w:rFonts w:hint="eastAsia"/>
        </w:rPr>
        <w:t>需要注意：</w:t>
      </w:r>
    </w:p>
    <w:p w14:paraId="2ECDC66A" w14:textId="77777777" w:rsidR="00B86E17" w:rsidRDefault="00B86E17" w:rsidP="00B86E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</w:pPr>
      <w:r w:rsidRPr="00B86E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</w:t>
      </w:r>
      <w:r w:rsidRPr="00B86E1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char</w:t>
      </w:r>
      <w:r w:rsidRPr="00B86E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name</w:t>
      </w:r>
      <w:r w:rsidRPr="00B86E17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[]</w:t>
      </w:r>
      <w:r w:rsidRPr="00B86E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B86E17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B86E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 </w:t>
      </w:r>
      <w:r w:rsidRPr="00B86E17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"ZhangSan"</w:t>
      </w:r>
      <w:r w:rsidRPr="00B86E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;</w:t>
      </w:r>
    </w:p>
    <w:p w14:paraId="002F4F11" w14:textId="6D769C60" w:rsidR="00B86E17" w:rsidRPr="00B86E17" w:rsidRDefault="00B86E17" w:rsidP="00B86E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 w:hint="eastAsia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宋体" w:hAnsi="Consolas" w:cs="宋体" w:hint="eastAsia"/>
          <w:color w:val="C9D1D9"/>
          <w:kern w:val="0"/>
          <w:sz w:val="21"/>
          <w:szCs w:val="21"/>
          <w14:ligatures w14:val="none"/>
        </w:rPr>
        <w:t xml:space="preserve">  char *p = name;</w:t>
      </w:r>
    </w:p>
    <w:p w14:paraId="2741A807" w14:textId="2BFE381C" w:rsidR="00B86E17" w:rsidRPr="00B86E17" w:rsidRDefault="00B86E17" w:rsidP="00B86E17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B86E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  </w:t>
      </w:r>
      <w:r w:rsidRPr="00B86E17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printf</w:t>
      </w:r>
      <w:r w:rsidRPr="00B86E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(</w:t>
      </w:r>
      <w:r w:rsidRPr="00B86E17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"Name: </w:t>
      </w:r>
      <w:r w:rsidRPr="00B86E17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%s</w:t>
      </w:r>
      <w:r w:rsidRPr="00B86E17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B86E17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B86E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宋体" w:hAnsi="Consolas" w:cs="宋体" w:hint="eastAsia"/>
          <w:color w:val="C9D1D9"/>
          <w:kern w:val="0"/>
          <w:sz w:val="21"/>
          <w:szCs w:val="21"/>
          <w14:ligatures w14:val="none"/>
        </w:rPr>
        <w:t>p</w:t>
      </w:r>
      <w:r w:rsidRPr="00B86E17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);</w:t>
      </w:r>
      <w:r w:rsidRPr="00B86E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// </w:t>
      </w:r>
      <w:r w:rsidRPr="00B86E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输出</w:t>
      </w:r>
      <w:r w:rsidRPr="00B86E17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 "ZhangSan"</w:t>
      </w:r>
    </w:p>
    <w:p w14:paraId="5E2C8707" w14:textId="6EED8611" w:rsidR="00B86E17" w:rsidRDefault="00B86E17">
      <w:pPr>
        <w:rPr>
          <w:rFonts w:hint="eastAsia"/>
        </w:rPr>
      </w:pPr>
      <w:r>
        <w:rPr>
          <w:rFonts w:hint="eastAsia"/>
        </w:rPr>
        <w:t>当以字符串类型打印出char数组时， p</w:t>
      </w:r>
      <w:r>
        <w:rPr>
          <w:rFonts w:hint="eastAsia"/>
        </w:rPr>
        <w:t>（printf()中的可变参数）</w:t>
      </w:r>
      <w:r>
        <w:rPr>
          <w:rFonts w:hint="eastAsia"/>
        </w:rPr>
        <w:t>前面无需加上解引用符号成为*p，系统会自动解引用</w:t>
      </w:r>
    </w:p>
    <w:sectPr w:rsidR="00B86E17" w:rsidSect="00BE1E9E">
      <w:pgSz w:w="11906" w:h="16838" w:code="9"/>
      <w:pgMar w:top="1418" w:right="1418" w:bottom="1418" w:left="1588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61374"/>
    <w:multiLevelType w:val="multilevel"/>
    <w:tmpl w:val="180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39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2B"/>
    <w:rsid w:val="000561F8"/>
    <w:rsid w:val="00094FB9"/>
    <w:rsid w:val="004F64CF"/>
    <w:rsid w:val="005E22D2"/>
    <w:rsid w:val="0093330D"/>
    <w:rsid w:val="0095572B"/>
    <w:rsid w:val="00A31F9E"/>
    <w:rsid w:val="00B86E17"/>
    <w:rsid w:val="00BE1E9E"/>
    <w:rsid w:val="00EA49C4"/>
    <w:rsid w:val="00EE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9180"/>
  <w15:chartTrackingRefBased/>
  <w15:docId w15:val="{120B2428-B202-4F81-A93E-78775019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57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7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7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7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7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7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7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7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rsid w:val="000561F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9557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7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7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57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7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7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72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557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95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557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557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5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95572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5572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95572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55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9557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955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传伟 于</dc:creator>
  <cp:keywords/>
  <dc:description/>
  <cp:lastModifiedBy>传伟 于</cp:lastModifiedBy>
  <cp:revision>2</cp:revision>
  <dcterms:created xsi:type="dcterms:W3CDTF">2026-05-12T14:13:00Z</dcterms:created>
  <dcterms:modified xsi:type="dcterms:W3CDTF">2026-05-12T14:36:00Z</dcterms:modified>
</cp:coreProperties>
</file>