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6FB5" w14:textId="77777777" w:rsidR="00FF4003" w:rsidRPr="00FF4003" w:rsidRDefault="00FF4003" w:rsidP="00FF4003">
      <w:r w:rsidRPr="00FF4003">
        <w:t>各个进制的前缀如下：</w:t>
      </w:r>
    </w:p>
    <w:p w14:paraId="02803332" w14:textId="77777777" w:rsidR="00FF4003" w:rsidRPr="00FF4003" w:rsidRDefault="00FF4003" w:rsidP="00FF4003">
      <w:pPr>
        <w:numPr>
          <w:ilvl w:val="0"/>
          <w:numId w:val="1"/>
        </w:numPr>
      </w:pPr>
      <w:r w:rsidRPr="00FF4003">
        <w:rPr>
          <w:b/>
          <w:bCs/>
        </w:rPr>
        <w:t>二进制</w:t>
      </w:r>
      <w:r w:rsidRPr="00FF4003">
        <w:t>（Binary）：前缀是 </w:t>
      </w:r>
      <w:r w:rsidRPr="00FF4003">
        <w:rPr>
          <w:b/>
          <w:bCs/>
        </w:rPr>
        <w:t>0b</w:t>
      </w:r>
      <w:r w:rsidRPr="00FF4003">
        <w:t> 或 </w:t>
      </w:r>
      <w:r w:rsidRPr="00FF4003">
        <w:rPr>
          <w:b/>
          <w:bCs/>
        </w:rPr>
        <w:t>0B</w:t>
      </w:r>
      <w:r w:rsidRPr="00FF4003">
        <w:t>，例如：0b1010。</w:t>
      </w:r>
    </w:p>
    <w:p w14:paraId="0B38C0BC" w14:textId="7DB01CAC" w:rsidR="00FF4003" w:rsidRPr="00FF4003" w:rsidRDefault="00FF4003" w:rsidP="00FF4003">
      <w:pPr>
        <w:numPr>
          <w:ilvl w:val="0"/>
          <w:numId w:val="1"/>
        </w:numPr>
      </w:pPr>
      <w:r w:rsidRPr="00FF4003">
        <w:rPr>
          <w:b/>
          <w:bCs/>
        </w:rPr>
        <w:t>八进制</w:t>
      </w:r>
      <w:r w:rsidRPr="00FF4003">
        <w:t>（Octal）：前缀是 </w:t>
      </w:r>
      <w:r w:rsidRPr="00FF4003">
        <w:rPr>
          <w:b/>
          <w:bCs/>
        </w:rPr>
        <w:t>0o</w:t>
      </w:r>
      <w:r w:rsidRPr="00FF4003">
        <w:t> 或 </w:t>
      </w:r>
      <w:r w:rsidRPr="00FF4003">
        <w:rPr>
          <w:b/>
          <w:bCs/>
        </w:rPr>
        <w:t>0O</w:t>
      </w:r>
      <w:r>
        <w:rPr>
          <w:rFonts w:hint="eastAsia"/>
          <w:b/>
          <w:bCs/>
        </w:rPr>
        <w:t>或者</w:t>
      </w:r>
      <w:r>
        <w:rPr>
          <w:b/>
          <w:bCs/>
        </w:rPr>
        <w:t>”</w:t>
      </w:r>
      <w:r>
        <w:rPr>
          <w:rFonts w:hint="eastAsia"/>
          <w:b/>
          <w:bCs/>
        </w:rPr>
        <w:t>空格+0</w:t>
      </w:r>
      <w:r>
        <w:rPr>
          <w:b/>
          <w:bCs/>
        </w:rPr>
        <w:t>”</w:t>
      </w:r>
      <w:r w:rsidRPr="00FF4003">
        <w:t>，例如：0o75</w:t>
      </w:r>
      <w:r>
        <w:tab/>
      </w:r>
      <w:r>
        <w:rPr>
          <w:rFonts w:hint="eastAsia"/>
        </w:rPr>
        <w:t>“ 075“</w:t>
      </w:r>
      <w:r w:rsidRPr="00FF4003">
        <w:t>。</w:t>
      </w:r>
    </w:p>
    <w:p w14:paraId="1B46AF4A" w14:textId="77777777" w:rsidR="00FF4003" w:rsidRPr="00FF4003" w:rsidRDefault="00FF4003" w:rsidP="00FF4003">
      <w:pPr>
        <w:numPr>
          <w:ilvl w:val="0"/>
          <w:numId w:val="1"/>
        </w:numPr>
      </w:pPr>
      <w:r w:rsidRPr="00FF4003">
        <w:rPr>
          <w:b/>
          <w:bCs/>
        </w:rPr>
        <w:t>十进制</w:t>
      </w:r>
      <w:r w:rsidRPr="00FF4003">
        <w:t>（Decimal）：没有特殊前缀，直接使用数字表示，例如：42。</w:t>
      </w:r>
    </w:p>
    <w:p w14:paraId="01BF5CD4" w14:textId="77777777" w:rsidR="00FF4003" w:rsidRPr="00FF4003" w:rsidRDefault="00FF4003" w:rsidP="00FF4003">
      <w:pPr>
        <w:numPr>
          <w:ilvl w:val="0"/>
          <w:numId w:val="1"/>
        </w:numPr>
      </w:pPr>
      <w:hyperlink r:id="rId7" w:tgtFrame="_blank" w:history="1">
        <w:r w:rsidRPr="00FF4003">
          <w:rPr>
            <w:rStyle w:val="af3"/>
            <w:b/>
            <w:bCs/>
          </w:rPr>
          <w:t>十六进制</w:t>
        </w:r>
        <w:r w:rsidRPr="00FF4003">
          <w:rPr>
            <w:rStyle w:val="af3"/>
          </w:rPr>
          <w:t>（Hexadecimal）：前缀是 </w:t>
        </w:r>
        <w:r w:rsidRPr="00FF4003">
          <w:rPr>
            <w:rStyle w:val="af3"/>
            <w:b/>
            <w:bCs/>
          </w:rPr>
          <w:t>0x</w:t>
        </w:r>
        <w:r w:rsidRPr="00FF4003">
          <w:rPr>
            <w:rStyle w:val="af3"/>
          </w:rPr>
          <w:t> 或 </w:t>
        </w:r>
        <w:r w:rsidRPr="00FF4003">
          <w:rPr>
            <w:rStyle w:val="af3"/>
            <w:b/>
            <w:bCs/>
          </w:rPr>
          <w:t>0X</w:t>
        </w:r>
        <w:r w:rsidRPr="00FF4003">
          <w:rPr>
            <w:rStyle w:val="af3"/>
          </w:rPr>
          <w:t>，例如：0xA5。</w:t>
        </w:r>
        <w:r w:rsidRPr="00FF4003">
          <w:rPr>
            <w:rStyle w:val="af3"/>
          </w:rPr>
          <w:br/>
          <w:t>这些前缀在编程中有助于明确数值的进制。 </w:t>
        </w:r>
      </w:hyperlink>
    </w:p>
    <w:p w14:paraId="2558E907" w14:textId="77777777" w:rsidR="00FF4003" w:rsidRPr="00FF4003" w:rsidRDefault="00FF4003" w:rsidP="00FF4003">
      <w:pPr>
        <w:rPr>
          <w:rStyle w:val="af3"/>
        </w:rPr>
      </w:pPr>
      <w:r w:rsidRPr="00FF4003">
        <w:fldChar w:fldCharType="begin"/>
      </w:r>
      <w:r w:rsidRPr="00FF4003">
        <w:instrText>HYPERLINK "https://developer.baidu.com/article/details/3150283" \t "_blank"</w:instrText>
      </w:r>
      <w:r w:rsidRPr="00FF4003">
        <w:fldChar w:fldCharType="separate"/>
      </w:r>
    </w:p>
    <w:p w14:paraId="5EF06F9F" w14:textId="77777777" w:rsidR="00FF4003" w:rsidRPr="00FF4003" w:rsidRDefault="00FF4003" w:rsidP="00FF4003">
      <w:pPr>
        <w:rPr>
          <w:rStyle w:val="af3"/>
        </w:rPr>
      </w:pPr>
      <w:r w:rsidRPr="00FF4003">
        <w:rPr>
          <w:rStyle w:val="af3"/>
          <w:b/>
          <w:bCs/>
        </w:rPr>
        <w:t>4</w:t>
      </w:r>
    </w:p>
    <w:p w14:paraId="48F71731" w14:textId="77777777" w:rsidR="00FF4003" w:rsidRPr="00FF4003" w:rsidRDefault="00FF4003" w:rsidP="00FF4003">
      <w:r w:rsidRPr="00FF4003">
        <w:fldChar w:fldCharType="end"/>
      </w:r>
    </w:p>
    <w:p w14:paraId="69C8050A" w14:textId="77777777" w:rsidR="004F64CF" w:rsidRDefault="004F64CF">
      <w:pPr>
        <w:rPr>
          <w:rFonts w:hint="eastAsia"/>
        </w:rPr>
      </w:pPr>
    </w:p>
    <w:sectPr w:rsidR="004F64CF" w:rsidSect="00BE1E9E">
      <w:pgSz w:w="11906" w:h="16838" w:code="9"/>
      <w:pgMar w:top="1418" w:right="1418" w:bottom="1418" w:left="158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B3A02" w14:textId="77777777" w:rsidR="00AC1BDF" w:rsidRDefault="00AC1BDF" w:rsidP="00FF40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88B59F" w14:textId="77777777" w:rsidR="00AC1BDF" w:rsidRDefault="00AC1BDF" w:rsidP="00FF40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48244" w14:textId="77777777" w:rsidR="00AC1BDF" w:rsidRDefault="00AC1BDF" w:rsidP="00FF40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5068D2" w14:textId="77777777" w:rsidR="00AC1BDF" w:rsidRDefault="00AC1BDF" w:rsidP="00FF40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85C88"/>
    <w:multiLevelType w:val="multilevel"/>
    <w:tmpl w:val="50F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658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742"/>
    <w:rsid w:val="000561F8"/>
    <w:rsid w:val="00094FB9"/>
    <w:rsid w:val="004F64CF"/>
    <w:rsid w:val="00750742"/>
    <w:rsid w:val="0093330D"/>
    <w:rsid w:val="00AC1BDF"/>
    <w:rsid w:val="00BE1E9E"/>
    <w:rsid w:val="00C018AB"/>
    <w:rsid w:val="00EE37AD"/>
    <w:rsid w:val="00FF4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FC2648"/>
  <w15:chartTrackingRefBased/>
  <w15:docId w15:val="{97283EE4-3325-4562-A4D5-9108C8024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07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0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07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07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7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07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07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07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07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rsid w:val="000561F8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7507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0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0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07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07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07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07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07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0742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7507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750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507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7507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750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750742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750742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750742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750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750742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750742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F40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F400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F40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F4003"/>
    <w:rPr>
      <w:sz w:val="18"/>
      <w:szCs w:val="18"/>
    </w:rPr>
  </w:style>
  <w:style w:type="character" w:styleId="af3">
    <w:name w:val="Hyperlink"/>
    <w:basedOn w:val="a0"/>
    <w:uiPriority w:val="99"/>
    <w:unhideWhenUsed/>
    <w:rsid w:val="00FF4003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FF40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eloper.baidu.com/article/details/31502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传伟 于</dc:creator>
  <cp:keywords/>
  <dc:description/>
  <cp:lastModifiedBy>传伟 于</cp:lastModifiedBy>
  <cp:revision>2</cp:revision>
  <dcterms:created xsi:type="dcterms:W3CDTF">2026-04-09T15:06:00Z</dcterms:created>
  <dcterms:modified xsi:type="dcterms:W3CDTF">2026-04-09T15:08:00Z</dcterms:modified>
</cp:coreProperties>
</file>