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3C38F" w14:textId="73A15F66" w:rsidR="004F64CF" w:rsidRDefault="00B960D8">
      <w:pPr>
        <w:rPr>
          <w:rFonts w:hint="eastAsia"/>
        </w:rPr>
      </w:pPr>
      <w:r w:rsidRPr="00B960D8">
        <w:rPr>
          <w:rFonts w:hint="eastAsia"/>
        </w:rPr>
        <w:t>.</w:t>
      </w:r>
      <w:proofErr w:type="spellStart"/>
      <w:r w:rsidRPr="00B960D8">
        <w:rPr>
          <w:rFonts w:hint="eastAsia"/>
        </w:rPr>
        <w:t>dll</w:t>
      </w:r>
      <w:proofErr w:type="spellEnd"/>
      <w:r w:rsidRPr="00B960D8">
        <w:rPr>
          <w:rFonts w:hint="eastAsia"/>
        </w:rPr>
        <w:t>文件是Dynamic Link Library（动态链接库）文件的缩写，它是一种共享库文件，包含了程序所需的代码和数据。与静态链接库不同，动态链接库可以在程序运行时动态加载，使得程序的内存占用更小，同时也方便了程序的更新和维护。</w:t>
      </w:r>
    </w:p>
    <w:sectPr w:rsidR="004F64CF" w:rsidSect="00BE1E9E">
      <w:pgSz w:w="11906" w:h="16838" w:code="9"/>
      <w:pgMar w:top="1418" w:right="1418" w:bottom="1418" w:left="1588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526EA" w14:textId="77777777" w:rsidR="009A1A46" w:rsidRDefault="009A1A46" w:rsidP="00B960D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2FDDB1" w14:textId="77777777" w:rsidR="009A1A46" w:rsidRDefault="009A1A46" w:rsidP="00B960D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3C685" w14:textId="77777777" w:rsidR="009A1A46" w:rsidRDefault="009A1A46" w:rsidP="00B960D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22835C" w14:textId="77777777" w:rsidR="009A1A46" w:rsidRDefault="009A1A46" w:rsidP="00B960D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BA0"/>
    <w:rsid w:val="000561F8"/>
    <w:rsid w:val="00094FB9"/>
    <w:rsid w:val="004F64CF"/>
    <w:rsid w:val="006416F2"/>
    <w:rsid w:val="0093330D"/>
    <w:rsid w:val="009A1A46"/>
    <w:rsid w:val="00B960D8"/>
    <w:rsid w:val="00BE1E9E"/>
    <w:rsid w:val="00C10BA0"/>
    <w:rsid w:val="00EE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BECD895-FEF5-40E9-B324-A493B90BB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0B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0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0B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0B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0B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0BA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0B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0B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0B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rsid w:val="000561F8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C10B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0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0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0B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0BA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0B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0B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0B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0BA0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C10B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C10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10B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C10B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C10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C10BA0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C10BA0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10BA0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10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C10BA0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C10BA0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B960D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960D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960D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960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传伟 于</dc:creator>
  <cp:keywords/>
  <dc:description/>
  <cp:lastModifiedBy>传伟 于</cp:lastModifiedBy>
  <cp:revision>2</cp:revision>
  <dcterms:created xsi:type="dcterms:W3CDTF">2026-04-04T12:55:00Z</dcterms:created>
  <dcterms:modified xsi:type="dcterms:W3CDTF">2026-04-04T12:56:00Z</dcterms:modified>
</cp:coreProperties>
</file>