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A99E" w14:textId="77777777" w:rsidR="005E4CBD" w:rsidRPr="005E4CBD" w:rsidRDefault="005E4CBD" w:rsidP="005E4CBD">
      <w:r w:rsidRPr="005E4CBD">
        <w:rPr>
          <w:b/>
          <w:bCs/>
        </w:rPr>
        <w:t>GNU</w:t>
      </w:r>
      <w:r w:rsidRPr="005E4CBD">
        <w:t> 是 </w:t>
      </w:r>
      <w:r w:rsidRPr="005E4CBD">
        <w:rPr>
          <w:b/>
          <w:bCs/>
        </w:rPr>
        <w:t>GNU's Not Unix!</w:t>
      </w:r>
      <w:r w:rsidRPr="005E4CBD">
        <w:t> 的递归缩写。这个名称的由来是为了表达GNU与Unix的技术思想相似，但又有所不同。</w:t>
      </w:r>
    </w:p>
    <w:p w14:paraId="5FCDDE26" w14:textId="77777777" w:rsidR="005E4CBD" w:rsidRPr="005E4CBD" w:rsidRDefault="005E4CBD" w:rsidP="005E4CBD">
      <w:pPr>
        <w:rPr>
          <w:b/>
          <w:bCs/>
        </w:rPr>
      </w:pPr>
      <w:r w:rsidRPr="005E4CBD">
        <w:rPr>
          <w:b/>
          <w:bCs/>
        </w:rPr>
        <w:t>背景和历史</w:t>
      </w:r>
    </w:p>
    <w:p w14:paraId="77D04A24" w14:textId="77777777" w:rsidR="005E4CBD" w:rsidRPr="005E4CBD" w:rsidRDefault="005E4CBD" w:rsidP="005E4CBD">
      <w:r w:rsidRPr="005E4CBD">
        <w:t>GNU项目由理查德·斯托曼（Richard Stallman）于1983年发起，旨在创建一个完全自由的软件操作系统。GNU的目标是提供一个与Unix兼容的100%自由软件的操作系统。GNU项目的名称不仅是对Unix的技术致敬，同时也强调了GNU的独特性和自由性。</w:t>
      </w:r>
    </w:p>
    <w:p w14:paraId="0CB94E54" w14:textId="77777777" w:rsidR="005E4CBD" w:rsidRPr="005E4CBD" w:rsidRDefault="005E4CBD" w:rsidP="005E4CBD">
      <w:pPr>
        <w:rPr>
          <w:b/>
          <w:bCs/>
        </w:rPr>
      </w:pPr>
      <w:r w:rsidRPr="005E4CBD">
        <w:rPr>
          <w:b/>
          <w:bCs/>
        </w:rPr>
        <w:t>递归缩写</w:t>
      </w:r>
    </w:p>
    <w:p w14:paraId="3BFE9ABF" w14:textId="77777777" w:rsidR="005E4CBD" w:rsidRPr="005E4CBD" w:rsidRDefault="005E4CBD" w:rsidP="005E4CBD">
      <w:r w:rsidRPr="005E4CBD">
        <w:t>递归缩写是一种有趣的命名方式，GNU的全称“GNU's Not Unix!”就是一个典型的例子。这种命名方式不仅增加了趣味性，也突出了GNU项目的独特理念。</w:t>
      </w:r>
    </w:p>
    <w:p w14:paraId="31836E00" w14:textId="77777777" w:rsidR="005E4CBD" w:rsidRPr="005E4CBD" w:rsidRDefault="005E4CBD" w:rsidP="005E4CBD">
      <w:pPr>
        <w:rPr>
          <w:b/>
          <w:bCs/>
        </w:rPr>
      </w:pPr>
      <w:r w:rsidRPr="005E4CBD">
        <w:rPr>
          <w:b/>
          <w:bCs/>
        </w:rPr>
        <w:t>发展和现状</w:t>
      </w:r>
    </w:p>
    <w:p w14:paraId="1A1FBCF6" w14:textId="77777777" w:rsidR="005E4CBD" w:rsidRPr="005E4CBD" w:rsidRDefault="005E4CBD" w:rsidP="005E4CBD">
      <w:r w:rsidRPr="005E4CBD">
        <w:t>尽管GNU项目的内核Hurd尚未完全成熟，但GNU的其他组件，如GCC（GNU编译器套装）、Emacs等，已经在广泛使用。目前，GNU操作系统通常使用Linux内核，形成了GNU/Linux系统。</w:t>
      </w:r>
    </w:p>
    <w:p w14:paraId="450E1D86" w14:textId="77777777" w:rsidR="004F64CF" w:rsidRDefault="004F64CF">
      <w:pPr>
        <w:rPr>
          <w:rFonts w:hint="eastAsia"/>
        </w:rPr>
      </w:pPr>
    </w:p>
    <w:sectPr w:rsidR="004F64CF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A9DE5" w14:textId="77777777" w:rsidR="00227D3D" w:rsidRDefault="00227D3D" w:rsidP="005E4C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CEE682" w14:textId="77777777" w:rsidR="00227D3D" w:rsidRDefault="00227D3D" w:rsidP="005E4C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FC7F1" w14:textId="77777777" w:rsidR="00227D3D" w:rsidRDefault="00227D3D" w:rsidP="005E4C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102558" w14:textId="77777777" w:rsidR="00227D3D" w:rsidRDefault="00227D3D" w:rsidP="005E4C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76"/>
    <w:rsid w:val="000561F8"/>
    <w:rsid w:val="00094FB9"/>
    <w:rsid w:val="00227D3D"/>
    <w:rsid w:val="004F64CF"/>
    <w:rsid w:val="005E4CBD"/>
    <w:rsid w:val="006416F2"/>
    <w:rsid w:val="008E1D76"/>
    <w:rsid w:val="0093330D"/>
    <w:rsid w:val="00BE1E9E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D7C937-21C7-441A-9A57-4D195B5C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1D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D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D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D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D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D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D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D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E1D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1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1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1D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1D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1D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1D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1D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1D7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E1D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E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E1D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E1D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E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E1D7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E1D7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E1D7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E1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E1D7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E1D7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E4C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E4CB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E4C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E4C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2026-04-04T13:41:00Z</dcterms:created>
  <dcterms:modified xsi:type="dcterms:W3CDTF">2026-04-04T13:41:00Z</dcterms:modified>
</cp:coreProperties>
</file>