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4EEDD" w14:textId="77777777" w:rsidR="00A1254E" w:rsidRPr="00A1254E" w:rsidRDefault="00A1254E" w:rsidP="00A1254E">
      <w:r w:rsidRPr="00A1254E">
        <w:rPr>
          <w:b/>
          <w:bCs/>
        </w:rPr>
        <w:t>MinGW</w:t>
      </w:r>
      <w:r w:rsidRPr="00A1254E">
        <w:t>（Minimalist GNU for Windows）是一个轻量级的开发环境，专为 </w:t>
      </w:r>
      <w:r w:rsidRPr="00A1254E">
        <w:rPr>
          <w:b/>
          <w:bCs/>
        </w:rPr>
        <w:t>Windows</w:t>
      </w:r>
      <w:r w:rsidRPr="00A1254E">
        <w:t> 平台设计，提供了 </w:t>
      </w:r>
      <w:r w:rsidRPr="00A1254E">
        <w:rPr>
          <w:b/>
          <w:bCs/>
        </w:rPr>
        <w:t>GNU 工具链</w:t>
      </w:r>
      <w:r w:rsidRPr="00A1254E">
        <w:t>（如 GCC 编译器）。它允许开发者在 Windows 环境下编译和构建本地应用程序，而无需依赖像 Cygwin 这样的兼容层。MinGW 以其开源、简洁和高效的特点，成为 Windows 上 C/C++ 开发的重要工具之一。</w:t>
      </w:r>
    </w:p>
    <w:p w14:paraId="2C2C685B" w14:textId="77777777" w:rsidR="00A1254E" w:rsidRPr="00A1254E" w:rsidRDefault="00A1254E" w:rsidP="00A1254E">
      <w:pPr>
        <w:rPr>
          <w:b/>
          <w:bCs/>
        </w:rPr>
      </w:pPr>
      <w:r w:rsidRPr="00A1254E">
        <w:rPr>
          <w:b/>
          <w:bCs/>
        </w:rPr>
        <w:t>MinGW 的主要功能</w:t>
      </w:r>
    </w:p>
    <w:p w14:paraId="3EAC3D41" w14:textId="77777777" w:rsidR="00A1254E" w:rsidRPr="00A1254E" w:rsidRDefault="00A1254E" w:rsidP="00A1254E">
      <w:r w:rsidRPr="00A1254E">
        <w:t>MinGW 提供了一套完整的工具链，包括：</w:t>
      </w:r>
    </w:p>
    <w:p w14:paraId="70B6CA6A" w14:textId="77777777" w:rsidR="00A1254E" w:rsidRPr="00A1254E" w:rsidRDefault="00A1254E" w:rsidP="00A1254E">
      <w:pPr>
        <w:numPr>
          <w:ilvl w:val="0"/>
          <w:numId w:val="1"/>
        </w:numPr>
      </w:pPr>
      <w:r w:rsidRPr="00A1254E">
        <w:rPr>
          <w:b/>
          <w:bCs/>
        </w:rPr>
        <w:t>GCC 编译器</w:t>
      </w:r>
      <w:r w:rsidRPr="00A1254E">
        <w:t>：支持 C、C++ 等语言的编译。</w:t>
      </w:r>
    </w:p>
    <w:p w14:paraId="2F80429D" w14:textId="77777777" w:rsidR="00A1254E" w:rsidRPr="00A1254E" w:rsidRDefault="00A1254E" w:rsidP="00A1254E">
      <w:pPr>
        <w:numPr>
          <w:ilvl w:val="0"/>
          <w:numId w:val="1"/>
        </w:numPr>
      </w:pPr>
      <w:r w:rsidRPr="00A1254E">
        <w:rPr>
          <w:b/>
          <w:bCs/>
        </w:rPr>
        <w:t>GDB 调试器</w:t>
      </w:r>
      <w:r w:rsidRPr="00A1254E">
        <w:t>：用于调试程序，支持断点设置和变量检查。</w:t>
      </w:r>
    </w:p>
    <w:p w14:paraId="66884F7C" w14:textId="77777777" w:rsidR="00A1254E" w:rsidRPr="00A1254E" w:rsidRDefault="00A1254E" w:rsidP="00A1254E">
      <w:pPr>
        <w:numPr>
          <w:ilvl w:val="0"/>
          <w:numId w:val="1"/>
        </w:numPr>
      </w:pPr>
      <w:r w:rsidRPr="00A1254E">
        <w:rPr>
          <w:b/>
          <w:bCs/>
        </w:rPr>
        <w:t>GNU Make</w:t>
      </w:r>
      <w:r w:rsidRPr="00A1254E">
        <w:t>：用于自动化构建项目。</w:t>
      </w:r>
    </w:p>
    <w:p w14:paraId="165E28B5" w14:textId="77777777" w:rsidR="00A1254E" w:rsidRPr="00A1254E" w:rsidRDefault="00A1254E" w:rsidP="00A1254E">
      <w:pPr>
        <w:numPr>
          <w:ilvl w:val="0"/>
          <w:numId w:val="1"/>
        </w:numPr>
      </w:pPr>
      <w:proofErr w:type="spellStart"/>
      <w:r w:rsidRPr="00A1254E">
        <w:rPr>
          <w:b/>
          <w:bCs/>
        </w:rPr>
        <w:t>Binutils</w:t>
      </w:r>
      <w:proofErr w:type="spellEnd"/>
      <w:r w:rsidRPr="00A1254E">
        <w:rPr>
          <w:b/>
          <w:bCs/>
        </w:rPr>
        <w:t xml:space="preserve"> 工具</w:t>
      </w:r>
      <w:r w:rsidRPr="00A1254E">
        <w:t>：包括汇编器和链接器，用于生成和处理目标文件。</w:t>
      </w:r>
    </w:p>
    <w:p w14:paraId="354C675E" w14:textId="77777777" w:rsidR="00A1254E" w:rsidRPr="00A1254E" w:rsidRDefault="00A1254E" w:rsidP="00A1254E">
      <w:pPr>
        <w:numPr>
          <w:ilvl w:val="0"/>
          <w:numId w:val="1"/>
        </w:numPr>
      </w:pPr>
      <w:r w:rsidRPr="00A1254E">
        <w:rPr>
          <w:b/>
          <w:bCs/>
        </w:rPr>
        <w:t>MSYS 环境</w:t>
      </w:r>
      <w:r w:rsidRPr="00A1254E">
        <w:t>：提供类 Unix 的命令行工具，支持 Shell 脚本执行。</w:t>
      </w:r>
    </w:p>
    <w:p w14:paraId="4F266327" w14:textId="77777777" w:rsidR="00A1254E" w:rsidRPr="00A1254E" w:rsidRDefault="00A1254E" w:rsidP="00A1254E">
      <w:pPr>
        <w:rPr>
          <w:b/>
          <w:bCs/>
        </w:rPr>
      </w:pPr>
      <w:r w:rsidRPr="00A1254E">
        <w:rPr>
          <w:b/>
          <w:bCs/>
        </w:rPr>
        <w:t>MinGW 的应用场景</w:t>
      </w:r>
    </w:p>
    <w:p w14:paraId="0EB6BF7D" w14:textId="77777777" w:rsidR="00A1254E" w:rsidRPr="00A1254E" w:rsidRDefault="00A1254E" w:rsidP="00A1254E">
      <w:r w:rsidRPr="00A1254E">
        <w:t>MinGW 适用于以下场景：</w:t>
      </w:r>
    </w:p>
    <w:p w14:paraId="13DCDC9B" w14:textId="77777777" w:rsidR="00A1254E" w:rsidRPr="00A1254E" w:rsidRDefault="00A1254E" w:rsidP="00A1254E">
      <w:pPr>
        <w:numPr>
          <w:ilvl w:val="0"/>
          <w:numId w:val="2"/>
        </w:numPr>
      </w:pPr>
      <w:r w:rsidRPr="00A1254E">
        <w:rPr>
          <w:b/>
          <w:bCs/>
        </w:rPr>
        <w:t>本地应用开发</w:t>
      </w:r>
      <w:r w:rsidRPr="00A1254E">
        <w:t>：在 Windows 平台上编译和运行 C/C++ 程序。</w:t>
      </w:r>
    </w:p>
    <w:p w14:paraId="1B07D0A5" w14:textId="77777777" w:rsidR="00A1254E" w:rsidRPr="00A1254E" w:rsidRDefault="00A1254E" w:rsidP="00A1254E">
      <w:pPr>
        <w:numPr>
          <w:ilvl w:val="0"/>
          <w:numId w:val="2"/>
        </w:numPr>
      </w:pPr>
      <w:r w:rsidRPr="00A1254E">
        <w:rPr>
          <w:b/>
          <w:bCs/>
        </w:rPr>
        <w:t>跨平台开发</w:t>
      </w:r>
      <w:r w:rsidRPr="00A1254E">
        <w:t>：通过 GNU 工具链，生成兼容多个操作系统的应用程序。</w:t>
      </w:r>
    </w:p>
    <w:p w14:paraId="15DC1579" w14:textId="77777777" w:rsidR="00A1254E" w:rsidRPr="00A1254E" w:rsidRDefault="00A1254E" w:rsidP="00A1254E">
      <w:pPr>
        <w:numPr>
          <w:ilvl w:val="0"/>
          <w:numId w:val="2"/>
        </w:numPr>
      </w:pPr>
      <w:r w:rsidRPr="00A1254E">
        <w:rPr>
          <w:b/>
          <w:bCs/>
        </w:rPr>
        <w:t>开源项目支持</w:t>
      </w:r>
      <w:r w:rsidRPr="00A1254E">
        <w:t>：许多开源项目在 Windows 平台上使用 MinGW 作为编译选项。</w:t>
      </w:r>
    </w:p>
    <w:p w14:paraId="37307A08" w14:textId="77777777" w:rsidR="00A1254E" w:rsidRPr="00A1254E" w:rsidRDefault="00A1254E" w:rsidP="00A1254E">
      <w:pPr>
        <w:rPr>
          <w:b/>
          <w:bCs/>
        </w:rPr>
      </w:pPr>
      <w:r w:rsidRPr="00A1254E">
        <w:rPr>
          <w:b/>
          <w:bCs/>
        </w:rPr>
        <w:t>使用 MinGW 的步骤</w:t>
      </w:r>
    </w:p>
    <w:p w14:paraId="59C64BCA" w14:textId="77777777" w:rsidR="00A1254E" w:rsidRPr="00A1254E" w:rsidRDefault="00A1254E" w:rsidP="00A1254E">
      <w:pPr>
        <w:numPr>
          <w:ilvl w:val="0"/>
          <w:numId w:val="3"/>
        </w:numPr>
      </w:pPr>
      <w:r w:rsidRPr="00A1254E">
        <w:rPr>
          <w:b/>
          <w:bCs/>
        </w:rPr>
        <w:t>安装 MinGW</w:t>
      </w:r>
      <w:r w:rsidRPr="00A1254E">
        <w:t>：从 MinGW 官方网站下载并安装，配置环境变量以便命令行调用。</w:t>
      </w:r>
    </w:p>
    <w:p w14:paraId="275657C8" w14:textId="77777777" w:rsidR="00A1254E" w:rsidRPr="00A1254E" w:rsidRDefault="00A1254E" w:rsidP="00A1254E">
      <w:pPr>
        <w:numPr>
          <w:ilvl w:val="0"/>
          <w:numId w:val="4"/>
        </w:numPr>
      </w:pPr>
      <w:r w:rsidRPr="00A1254E">
        <w:rPr>
          <w:b/>
          <w:bCs/>
        </w:rPr>
        <w:t>编写代码</w:t>
      </w:r>
      <w:r w:rsidRPr="00A1254E">
        <w:t>：使用任意文本编辑器编写 C/C++ 源代码。</w:t>
      </w:r>
    </w:p>
    <w:p w14:paraId="36724D80" w14:textId="77777777" w:rsidR="00A1254E" w:rsidRPr="00A1254E" w:rsidRDefault="00A1254E" w:rsidP="00A1254E">
      <w:pPr>
        <w:numPr>
          <w:ilvl w:val="0"/>
          <w:numId w:val="5"/>
        </w:numPr>
      </w:pPr>
      <w:r w:rsidRPr="00A1254E">
        <w:rPr>
          <w:b/>
          <w:bCs/>
        </w:rPr>
        <w:t>编译代码</w:t>
      </w:r>
      <w:r w:rsidRPr="00A1254E">
        <w:t>：通过 GCC 或 G++ 编译器生成可执行文件，例如：</w:t>
      </w:r>
    </w:p>
    <w:p w14:paraId="5A140A08" w14:textId="77777777" w:rsidR="00A1254E" w:rsidRPr="00A1254E" w:rsidRDefault="00A1254E" w:rsidP="00A1254E">
      <w:proofErr w:type="spellStart"/>
      <w:r w:rsidRPr="00A1254E">
        <w:t>gcc</w:t>
      </w:r>
      <w:proofErr w:type="spellEnd"/>
      <w:r w:rsidRPr="00A1254E">
        <w:t xml:space="preserve"> </w:t>
      </w:r>
      <w:proofErr w:type="spellStart"/>
      <w:r w:rsidRPr="00A1254E">
        <w:t>hello.c</w:t>
      </w:r>
      <w:proofErr w:type="spellEnd"/>
      <w:r w:rsidRPr="00A1254E">
        <w:t xml:space="preserve"> -o hello.exe</w:t>
      </w:r>
    </w:p>
    <w:p w14:paraId="4DD1A946" w14:textId="59C7303E" w:rsidR="00A1254E" w:rsidRPr="00A1254E" w:rsidRDefault="00A1254E" w:rsidP="00A1254E">
      <w:r w:rsidRPr="00A1254E">
        <mc:AlternateContent>
          <mc:Choice Requires="wps">
            <w:drawing>
              <wp:inline distT="0" distB="0" distL="0" distR="0" wp14:anchorId="41F66A9D" wp14:editId="4C6F02B1">
                <wp:extent cx="304800" cy="304800"/>
                <wp:effectExtent l="0" t="0" r="0" b="0"/>
                <wp:docPr id="647650232" name="矩形 2" descr="复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717400" id="矩形 2" o:spid="_x0000_s1026" alt="复制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57D07F" w14:textId="77777777" w:rsidR="00A1254E" w:rsidRPr="00A1254E" w:rsidRDefault="00A1254E" w:rsidP="00A1254E">
      <w:pPr>
        <w:numPr>
          <w:ilvl w:val="0"/>
          <w:numId w:val="6"/>
        </w:numPr>
      </w:pPr>
      <w:r w:rsidRPr="00A1254E">
        <w:rPr>
          <w:b/>
          <w:bCs/>
        </w:rPr>
        <w:t>运行程序</w:t>
      </w:r>
      <w:r w:rsidRPr="00A1254E">
        <w:t>：直接在命令行执行生成的可执行文件。</w:t>
      </w:r>
    </w:p>
    <w:p w14:paraId="66E691D1" w14:textId="77777777" w:rsidR="00A1254E" w:rsidRPr="00A1254E" w:rsidRDefault="00A1254E" w:rsidP="00A1254E">
      <w:pPr>
        <w:rPr>
          <w:b/>
          <w:bCs/>
        </w:rPr>
      </w:pPr>
      <w:r w:rsidRPr="00A1254E">
        <w:rPr>
          <w:b/>
          <w:bCs/>
        </w:rPr>
        <w:t>MinGW 的优缺点</w:t>
      </w:r>
    </w:p>
    <w:p w14:paraId="3674FE88" w14:textId="77777777" w:rsidR="00A1254E" w:rsidRPr="00A1254E" w:rsidRDefault="00A1254E" w:rsidP="00A1254E">
      <w:r w:rsidRPr="00A1254E">
        <w:rPr>
          <w:b/>
          <w:bCs/>
        </w:rPr>
        <w:t>优点</w:t>
      </w:r>
      <w:r w:rsidRPr="00A1254E">
        <w:t>：</w:t>
      </w:r>
    </w:p>
    <w:p w14:paraId="415567B2" w14:textId="77777777" w:rsidR="00A1254E" w:rsidRPr="00A1254E" w:rsidRDefault="00A1254E" w:rsidP="00A1254E">
      <w:pPr>
        <w:numPr>
          <w:ilvl w:val="0"/>
          <w:numId w:val="7"/>
        </w:numPr>
      </w:pPr>
      <w:r w:rsidRPr="00A1254E">
        <w:t>完全开源且免费，适合预算有限的开发者。</w:t>
      </w:r>
    </w:p>
    <w:p w14:paraId="0477EBAA" w14:textId="77777777" w:rsidR="00A1254E" w:rsidRPr="00A1254E" w:rsidRDefault="00A1254E" w:rsidP="00A1254E">
      <w:pPr>
        <w:numPr>
          <w:ilvl w:val="0"/>
          <w:numId w:val="7"/>
        </w:numPr>
      </w:pPr>
      <w:r w:rsidRPr="00A1254E">
        <w:t>支持跨平台开发，与 Linux 上的 GCC 工具</w:t>
      </w:r>
      <w:proofErr w:type="gramStart"/>
      <w:r w:rsidRPr="00A1254E">
        <w:t>链高度</w:t>
      </w:r>
      <w:proofErr w:type="gramEnd"/>
      <w:r w:rsidRPr="00A1254E">
        <w:t>兼容。</w:t>
      </w:r>
    </w:p>
    <w:p w14:paraId="07987DA0" w14:textId="77777777" w:rsidR="00A1254E" w:rsidRPr="00A1254E" w:rsidRDefault="00A1254E" w:rsidP="00A1254E">
      <w:pPr>
        <w:numPr>
          <w:ilvl w:val="0"/>
          <w:numId w:val="7"/>
        </w:numPr>
      </w:pPr>
      <w:r w:rsidRPr="00A1254E">
        <w:t>提供灵活的工具链，可与多种 IDE（如 VS Code、Eclipse）集成。</w:t>
      </w:r>
    </w:p>
    <w:p w14:paraId="001824B1" w14:textId="77777777" w:rsidR="00A1254E" w:rsidRPr="00A1254E" w:rsidRDefault="00A1254E" w:rsidP="00A1254E">
      <w:r w:rsidRPr="00A1254E">
        <w:rPr>
          <w:b/>
          <w:bCs/>
        </w:rPr>
        <w:lastRenderedPageBreak/>
        <w:t>缺点</w:t>
      </w:r>
      <w:r w:rsidRPr="00A1254E">
        <w:t>：</w:t>
      </w:r>
    </w:p>
    <w:p w14:paraId="39444B4E" w14:textId="77777777" w:rsidR="00A1254E" w:rsidRPr="00A1254E" w:rsidRDefault="00A1254E" w:rsidP="00A1254E">
      <w:pPr>
        <w:numPr>
          <w:ilvl w:val="0"/>
          <w:numId w:val="8"/>
        </w:numPr>
      </w:pPr>
      <w:r w:rsidRPr="00A1254E">
        <w:t>在 Windows 平台上的性能优化不如 MSVC（Microsoft Visual C++）。</w:t>
      </w:r>
    </w:p>
    <w:p w14:paraId="0C09C13D" w14:textId="77777777" w:rsidR="00A1254E" w:rsidRPr="00A1254E" w:rsidRDefault="00A1254E" w:rsidP="00A1254E">
      <w:pPr>
        <w:numPr>
          <w:ilvl w:val="0"/>
          <w:numId w:val="8"/>
        </w:numPr>
      </w:pPr>
      <w:r w:rsidRPr="00A1254E">
        <w:t>调试功能相对基础，使用 GDB 可能不如图形化调试工具直观。</w:t>
      </w:r>
    </w:p>
    <w:p w14:paraId="6D46F05D" w14:textId="77777777" w:rsidR="00A1254E" w:rsidRPr="00A1254E" w:rsidRDefault="00A1254E" w:rsidP="00A1254E">
      <w:pPr>
        <w:numPr>
          <w:ilvl w:val="0"/>
          <w:numId w:val="8"/>
        </w:numPr>
      </w:pPr>
      <w:r w:rsidRPr="00A1254E">
        <w:t>安装和配置过程可能稍显复杂。</w:t>
      </w:r>
    </w:p>
    <w:p w14:paraId="55800A42" w14:textId="77777777" w:rsidR="00A1254E" w:rsidRPr="00A1254E" w:rsidRDefault="00A1254E" w:rsidP="00A1254E">
      <w:pPr>
        <w:rPr>
          <w:b/>
          <w:bCs/>
        </w:rPr>
      </w:pPr>
      <w:r w:rsidRPr="00A1254E">
        <w:rPr>
          <w:b/>
          <w:bCs/>
        </w:rPr>
        <w:t>总结</w:t>
      </w:r>
    </w:p>
    <w:p w14:paraId="2C16642A" w14:textId="77777777" w:rsidR="00A1254E" w:rsidRPr="00A1254E" w:rsidRDefault="00A1254E" w:rsidP="00A1254E">
      <w:r w:rsidRPr="00A1254E">
        <w:t>MinGW 是一个强大的开源开发工具，特别适合需要跨平台支持的项目或预算有限的开发团队。如果你的目标是开发 Windows 专属应用，且需要更强的性能优化和调试支持，可以考虑 MSVC。</w:t>
      </w:r>
    </w:p>
    <w:p w14:paraId="49398811" w14:textId="77777777" w:rsidR="004F64CF" w:rsidRPr="00A1254E" w:rsidRDefault="004F64CF">
      <w:pPr>
        <w:rPr>
          <w:rFonts w:hint="eastAsia"/>
        </w:rPr>
      </w:pPr>
    </w:p>
    <w:sectPr w:rsidR="004F64CF" w:rsidRPr="00A1254E" w:rsidSect="00BE1E9E">
      <w:pgSz w:w="11906" w:h="16838" w:code="9"/>
      <w:pgMar w:top="1418" w:right="1418" w:bottom="1418" w:left="1588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CE315" w14:textId="77777777" w:rsidR="00710B9F" w:rsidRDefault="00710B9F" w:rsidP="00A1254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45F5C2" w14:textId="77777777" w:rsidR="00710B9F" w:rsidRDefault="00710B9F" w:rsidP="00A1254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3D2CC" w14:textId="77777777" w:rsidR="00710B9F" w:rsidRDefault="00710B9F" w:rsidP="00A1254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03F79B" w14:textId="77777777" w:rsidR="00710B9F" w:rsidRDefault="00710B9F" w:rsidP="00A1254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4634"/>
    <w:multiLevelType w:val="multilevel"/>
    <w:tmpl w:val="1BD2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76A31"/>
    <w:multiLevelType w:val="multilevel"/>
    <w:tmpl w:val="540A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D0583"/>
    <w:multiLevelType w:val="multilevel"/>
    <w:tmpl w:val="5F96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287CEC"/>
    <w:multiLevelType w:val="multilevel"/>
    <w:tmpl w:val="703A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76328A"/>
    <w:multiLevelType w:val="multilevel"/>
    <w:tmpl w:val="0EA2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D618E"/>
    <w:multiLevelType w:val="multilevel"/>
    <w:tmpl w:val="80A6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239A9"/>
    <w:multiLevelType w:val="multilevel"/>
    <w:tmpl w:val="A084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12518"/>
    <w:multiLevelType w:val="multilevel"/>
    <w:tmpl w:val="741E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093218">
    <w:abstractNumId w:val="3"/>
  </w:num>
  <w:num w:numId="2" w16cid:durableId="1014571232">
    <w:abstractNumId w:val="2"/>
  </w:num>
  <w:num w:numId="3" w16cid:durableId="1761901262">
    <w:abstractNumId w:val="6"/>
  </w:num>
  <w:num w:numId="4" w16cid:durableId="1085110462">
    <w:abstractNumId w:val="7"/>
  </w:num>
  <w:num w:numId="5" w16cid:durableId="1400055322">
    <w:abstractNumId w:val="5"/>
  </w:num>
  <w:num w:numId="6" w16cid:durableId="249512117">
    <w:abstractNumId w:val="4"/>
  </w:num>
  <w:num w:numId="7" w16cid:durableId="640309277">
    <w:abstractNumId w:val="0"/>
  </w:num>
  <w:num w:numId="8" w16cid:durableId="662782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734"/>
    <w:rsid w:val="000561F8"/>
    <w:rsid w:val="00094FB9"/>
    <w:rsid w:val="00252734"/>
    <w:rsid w:val="004F64CF"/>
    <w:rsid w:val="006416F2"/>
    <w:rsid w:val="00710B9F"/>
    <w:rsid w:val="0093330D"/>
    <w:rsid w:val="00A1254E"/>
    <w:rsid w:val="00BE1E9E"/>
    <w:rsid w:val="00EE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01E0FC1-815C-4870-998B-FE61B38A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27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2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27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27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27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27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27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27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27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rsid w:val="000561F8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2527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2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2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27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27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27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27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27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2734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2527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52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527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527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52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52734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5273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52734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52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52734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252734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A125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A1254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A125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A125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传伟 于</dc:creator>
  <cp:keywords/>
  <dc:description/>
  <cp:lastModifiedBy>传伟 于</cp:lastModifiedBy>
  <cp:revision>2</cp:revision>
  <dcterms:created xsi:type="dcterms:W3CDTF">2026-04-04T13:44:00Z</dcterms:created>
  <dcterms:modified xsi:type="dcterms:W3CDTF">2026-04-04T13:44:00Z</dcterms:modified>
</cp:coreProperties>
</file>