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134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1344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1344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1344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1343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1344"/>
        <w:pBdr/>
        <w:spacing/>
        <w:ind/>
        <w:rPr>
          <w14:ligatures w14:val="none"/>
        </w:rPr>
      </w:pPr>
      <w:r>
        <w:t xml:space="preserve"> </w:t>
      </w:r>
      <w:r>
        <w:rPr>
          <w:rStyle w:val="1354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1354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1354"/>
          <w14:ligatures w14:val="none"/>
        </w:rPr>
      </w:r>
      <w:r>
        <w:rPr>
          <w:rStyle w:val="1354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1345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1345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1343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1345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1345"/>
        <w:pBdr/>
        <w:spacing/>
        <w:ind/>
        <w:rPr/>
      </w:pPr>
      <w:r>
        <w:t xml:space="preserve">（3）</w:t>
      </w:r>
      <w:r>
        <w:t xml:space="preserve">find/grep常用参数速查表</w:t>
      </w:r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</w:p>
    <w:p w14:paraId="0056BE22">
      <w:pPr>
        <w:pStyle w:val="1344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1345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1345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5F71BE0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CFD4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特殊</w:t>
      </w:r>
      <w:r>
        <w:rPr>
          <w:b/>
          <w:bCs/>
          <w:highlight w:val="none"/>
        </w:rPr>
        <w:t xml:space="preserve">用</w:t>
      </w:r>
      <w:r>
        <w:rPr>
          <w:b/>
          <w:bCs/>
          <w:highlight w:val="none"/>
        </w:rPr>
        <w:t xml:space="preserve">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0E74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nohup ./app &gt; app.log 2&gt;&amp;1 </w:t>
      </w:r>
      <w:r/>
    </w:p>
    <w:p w14:paraId="278A263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sz w:val="24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80BC41F">
      <w:pPr>
        <w:pBdr/>
        <w:tabs>
          <w:tab w:val="left" w:leader="none" w:pos="1082"/>
        </w:tabs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重定向输出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&gt; app.log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的全称等价于 </w:t>
      </w:r>
      <w:r>
        <w:rPr>
          <w:rFonts w:ascii="Courier New" w:hAnsi="Courier New" w:eastAsia="Courier New" w:cs="Courier New"/>
          <w:color w:val="000000"/>
          <w:sz w:val="20"/>
        </w:rPr>
        <w:t xml:space="preserve">1&gt; app.log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，也就是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把标准输出 (1) 写入 app.log</w:t>
      </w:r>
      <w:r>
        <w:rPr>
          <w:highlight w:val="none"/>
        </w:rPr>
        <w:t xml:space="preserve">。</w:t>
      </w:r>
      <w:r>
        <w:rPr>
          <w:highlight w:val="none"/>
        </w:rPr>
        <w:tab/>
      </w:r>
      <w:r>
        <w:rPr>
          <w:highlight w:val="none"/>
        </w:rPr>
      </w:r>
      <w:r>
        <w:rPr>
          <w:highlight w:val="none"/>
        </w:rPr>
      </w:r>
    </w:p>
    <w:p w14:paraId="5EB1B4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082"/>
        </w:tabs>
        <w:spacing w:after="120" w:before="120" w:line="288" w:lineRule="auto"/>
        <w:ind w:left="0"/>
        <w:jc w:val="left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2&gt;&amp;1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 拆解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 w14:paraId="46F39FF9">
      <w:pPr>
        <w:pStyle w:val="1406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标准错误 stderr</w:t>
      </w:r>
      <w:r/>
    </w:p>
    <w:p w14:paraId="767B239D">
      <w:pPr>
        <w:pStyle w:val="1406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&gt;&amp;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文件描述符复制重定向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语法，意思是：把左边描述符的输出，指向右边描述符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当前的目标</w:t>
      </w:r>
      <w:r/>
    </w:p>
    <w:p w14:paraId="07C3C51F">
      <w:pPr>
        <w:pStyle w:val="1406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：标准输出 stdout</w:t>
      </w:r>
      <w:r/>
    </w:p>
    <w:p w14:paraId="64DD9503">
      <w:pPr>
        <w:pBdr/>
        <w:tabs>
          <w:tab w:val="left" w:leader="none" w:pos="1082"/>
        </w:tabs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2&gt;&amp;1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含义：把标准错误（2）重定向到标准输出（1）同一个输出位置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1346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134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4F02159">
      <w:pPr>
        <w:pStyle w:val="13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>
        <w:rPr>
          <w:highlight w:val="none"/>
        </w:rPr>
      </w:r>
      <w:r>
        <w:rPr>
          <w:highlight w:val="none"/>
        </w:rPr>
      </w:r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  <w14:ligatures w14:val="none"/>
        </w:rPr>
      </w:r>
      <w:r>
        <w:rPr>
          <w:rFonts w:ascii="Arial" w:hAnsi="Arial" w:eastAsia="等线" w:cs="Arial"/>
          <w:sz w:val="22"/>
          <w:szCs w:val="22"/>
          <w14:ligatures w14:val="none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  <w:r>
        <w:rPr>
          <w:highlight w:val="none"/>
        </w:rPr>
      </w:r>
    </w:p>
    <w:p w14:paraId="66995AB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</w:p>
    <w:p w14:paraId="4DA0ADAD">
      <w:pPr>
        <w:pBdr/>
        <w:spacing/>
        <w:ind/>
        <w:rPr/>
      </w:pPr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</w:p>
    <w:p w14:paraId="48AF0B4F">
      <w:pPr>
        <w:pBdr/>
        <w:spacing/>
        <w:ind/>
        <w:rPr/>
      </w:pPr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EB4C4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427B59">
      <w:pPr>
        <w:pStyle w:val="13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-d 目录</w:t>
      </w:r>
      <w:r>
        <w:rPr>
          <w:rFonts w:ascii="Consolas" w:hAnsi="Consolas" w:eastAsia="Consolas" w:cs="Consolas"/>
          <w:sz w:val="22"/>
          <w:szCs w:val="22"/>
        </w:rPr>
        <w:t xml:space="preserve">解压到</w:t>
      </w:r>
      <w:r>
        <w:rPr>
          <w:rFonts w:ascii="Consolas" w:hAnsi="Consolas" w:eastAsia="Consolas" w:cs="Consolas"/>
          <w:sz w:val="22"/>
          <w:szCs w:val="22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-l</w:t>
      </w:r>
      <w:r>
        <w:rPr>
          <w:rFonts w:ascii="Consolas" w:hAnsi="Consolas" w:eastAsia="Consolas" w:cs="Consolas"/>
          <w:sz w:val="22"/>
          <w:szCs w:val="22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</w:rPr>
        <w:t xml:space="preserve">不解压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13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7B5030">
      <w:pPr>
        <w:pBdr/>
        <w:spacing/>
        <w:ind/>
        <w:rPr/>
      </w:pPr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BF7FF3">
      <w:pPr>
        <w:pStyle w:val="140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40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40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22AFFD">
      <w:pPr>
        <w:pStyle w:val="1406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E07400">
      <w:pPr>
        <w:pStyle w:val="140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40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C1846B">
      <w:pPr>
        <w:pStyle w:val="1406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49A823C">
      <w:pPr>
        <w:pStyle w:val="140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40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40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  <w:r/>
    </w:p>
    <w:p w14:paraId="5B1DE78E">
      <w:pPr>
        <w:pStyle w:val="1406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color w:val="5b9bd5" w:themeColor="accent1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D9B9B36">
      <w:pPr>
        <w:pStyle w:val="1344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</w:rPr>
      </w:r>
    </w:p>
    <w:p w14:paraId="7A7C351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/dev/null 空设备（黑洞设备）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72291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A632D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/dev/null 被称为</w:t>
      </w:r>
      <w:r>
        <w:rPr>
          <w:rFonts w:ascii="Arial" w:hAnsi="Arial" w:eastAsia="等线" w:cs="Arial"/>
          <w:b/>
          <w:sz w:val="22"/>
        </w:rPr>
        <w:t xml:space="preserve">Linux黑洞设备</w:t>
      </w:r>
      <w:r>
        <w:rPr>
          <w:rFonts w:ascii="Arial" w:hAnsi="Arial" w:eastAsia="等线" w:cs="Arial"/>
          <w:sz w:val="22"/>
        </w:rPr>
        <w:t xml:space="preserve">，是纯虚拟空设备。所有</w:t>
      </w:r>
      <w:r>
        <w:rPr>
          <w:rFonts w:ascii="Arial" w:hAnsi="Arial" w:eastAsia="等线" w:cs="Arial"/>
          <w:sz w:val="22"/>
          <w:shd w:val="clear" w:color="auto" w:fill="f76964"/>
        </w:rPr>
        <w:t xml:space="preserve">写入该设备</w:t>
      </w:r>
      <w:r>
        <w:rPr>
          <w:rFonts w:ascii="Arial" w:hAnsi="Arial" w:eastAsia="等线" w:cs="Arial"/>
          <w:sz w:val="22"/>
        </w:rPr>
        <w:t xml:space="preserve">的数据会被系统</w:t>
      </w:r>
      <w:r>
        <w:rPr>
          <w:rFonts w:ascii="Arial" w:hAnsi="Arial" w:eastAsia="等线" w:cs="Arial"/>
          <w:b/>
          <w:sz w:val="22"/>
        </w:rPr>
        <w:t xml:space="preserve">直接丢弃、永久销毁、不保存、不占用空间</w:t>
      </w:r>
      <w:r>
        <w:rPr>
          <w:rFonts w:ascii="Arial" w:hAnsi="Arial" w:eastAsia="等线" w:cs="Arial"/>
          <w:sz w:val="22"/>
        </w:rPr>
        <w:t xml:space="preserve">；读取该设备只会返回空内容，无任何数据输出。</w:t>
      </w:r>
      <w:r/>
    </w:p>
    <w:p w14:paraId="71F11AF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0F3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007C5D">
      <w:pPr>
        <w:numPr>
          <w:numId w:val="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只收不存，写入数据直接清空，无残留日志、无文件占用</w:t>
      </w:r>
      <w:r/>
    </w:p>
    <w:p w14:paraId="44BB2880">
      <w:pPr>
        <w:numPr>
          <w:numId w:val="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读取返回空，无任何字符输出</w:t>
      </w:r>
      <w:r/>
    </w:p>
    <w:p w14:paraId="39EFE256">
      <w:pPr>
        <w:numPr>
          <w:numId w:val="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常用于屏蔽无效输出、丢弃报错、静默运行程序</w:t>
      </w:r>
      <w:r/>
    </w:p>
    <w:p w14:paraId="143213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830F1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文件描述符核心总结（必懂）</w:t>
      </w:r>
      <w:r/>
    </w:p>
    <w:p w14:paraId="640A955A">
      <w:pPr>
        <w:numPr>
          <w:numId w:val="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1（stdout 标准输出）</w:t>
      </w:r>
      <w:r>
        <w:rPr>
          <w:rFonts w:ascii="Arial" w:hAnsi="Arial" w:eastAsia="等线" w:cs="Arial"/>
          <w:sz w:val="22"/>
        </w:rPr>
        <w:t xml:space="preserve">：默认打印到终端的正常日志，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&gt;</w:t>
      </w:r>
      <w:r>
        <w:rPr>
          <w:rFonts w:ascii="Arial" w:hAnsi="Arial" w:eastAsia="等线" w:cs="Arial"/>
          <w:sz w:val="22"/>
        </w:rPr>
        <w:t xml:space="preserve"> 等价于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1&gt;</w:t>
      </w:r>
      <w:r>
        <w:rPr>
          <w:rFonts w:ascii="Arial" w:hAnsi="Arial" w:eastAsia="等线" w:cs="Arial"/>
          <w:sz w:val="22"/>
        </w:rPr>
        <w:t xml:space="preserve">，用于丢弃正常输出信息。</w:t>
      </w:r>
      <w:r/>
    </w:p>
    <w:p w14:paraId="2406AA61">
      <w:pPr>
        <w:numPr>
          <w:numId w:val="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2（stderr 标准错误）</w:t>
      </w:r>
      <w:r>
        <w:rPr>
          <w:rFonts w:ascii="Arial" w:hAnsi="Arial" w:eastAsia="等线" w:cs="Arial"/>
          <w:sz w:val="22"/>
        </w:rPr>
        <w:t xml:space="preserve">：程序报错、异常提示信息，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2&gt;</w:t>
      </w:r>
      <w:r>
        <w:rPr>
          <w:rFonts w:ascii="Arial" w:hAnsi="Arial" w:eastAsia="等线" w:cs="Arial"/>
          <w:sz w:val="22"/>
        </w:rPr>
        <w:t xml:space="preserve"> 专门用于操作、丢弃错误输出信息。</w:t>
      </w:r>
      <w:r/>
    </w:p>
    <w:p w14:paraId="07F2E98F">
      <w:pPr>
        <w:numPr>
          <w:numId w:val="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2&gt;&amp;1</w:t>
      </w:r>
      <w:r>
        <w:rPr>
          <w:rFonts w:ascii="Arial" w:hAnsi="Arial" w:eastAsia="等线" w:cs="Arial"/>
          <w:sz w:val="22"/>
        </w:rPr>
        <w:t xml:space="preserve">：将错误输出重定向到标准输出位置，实现正常日志+报错日志统一处理、全部屏蔽。</w:t>
      </w:r>
      <w:r/>
    </w:p>
    <w:p w14:paraId="6F9C893F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06705767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[1]</w:t>
      </w:r>
      <w:r>
        <w:rPr>
          <w:b/>
          <w:bCs/>
        </w:rPr>
        <w:t xml:space="preserve">屏蔽程序标准输出（隐藏打印信息）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5770265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丢弃程序正常输出，保留报错信息</w:t>
        <w:br/>
      </w:r>
      <w:r>
        <w:rPr>
          <w:rFonts w:ascii="Consolas" w:hAnsi="Consolas" w:eastAsia="Consolas" w:cs="Consolas"/>
          <w:sz w:val="22"/>
        </w:rPr>
        <w:t xml:space="preserve">./test_app &gt; /dev/null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[2]</w:t>
      </w:r>
      <w:r>
        <w:rPr>
          <w:b/>
          <w:bCs/>
        </w:rPr>
        <w:t xml:space="preserve">屏蔽标准错误输出（隐藏报错）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4FB4E5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丢弃程序报错信息，保留正常输出</w:t>
        <w:br/>
      </w:r>
      <w:r>
        <w:rPr>
          <w:rFonts w:ascii="Consolas" w:hAnsi="Consolas" w:eastAsia="Consolas" w:cs="Consolas"/>
          <w:sz w:val="22"/>
        </w:rPr>
        <w:t xml:space="preserve">./test_app 2&gt; /dev/null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[3]</w:t>
      </w:r>
      <w:r>
        <w:rPr>
          <w:b/>
          <w:bCs/>
        </w:rPr>
        <w:t xml:space="preserve">完全静默运行（最常用）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B76E52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正常输出、报错信息全部丢弃，程序完全静默运行</w:t>
        <w:br/>
        <w:t xml:space="preserve">./test_app &gt; /dev/null 2&gt;&amp;1</w:t>
        <w:br/>
        <w:br/>
        <w:t xml:space="preserve"># 【命令结构极简总结】</w:t>
        <w:br/>
        <w:t xml:space="preserve"># &gt; /dev/null     ：1(标准输出) 丢弃正常打印日志</w:t>
        <w:br/>
        <w:t xml:space="preserve"># 2&gt;&amp;1            ：2(标准错误) 追随1的输出路径，统一丢弃</w:t>
        <w:br/>
      </w:r>
      <w:r>
        <w:rPr>
          <w:rFonts w:ascii="Consolas" w:hAnsi="Consolas" w:eastAsia="Consolas" w:cs="Consolas"/>
          <w:sz w:val="22"/>
        </w:rPr>
        <w:t xml:space="preserve"># 执行顺序必须先写&gt;再写2&gt;&amp;1，否则屏蔽报错失效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[4]</w:t>
      </w:r>
      <w:r>
        <w:rPr>
          <w:b/>
          <w:bCs/>
        </w:rPr>
        <w:t xml:space="preserve">快速清空任意文件（安全无风险）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112839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利用空设备覆盖清空文件，不修改文件权限、inode，比rm更安全</w:t>
        <w:br/>
        <w:t xml:space="preserve">cat /dev/null &gt; app.log</w:t>
        <w:br/>
        <w:br/>
        <w:t xml:space="preserve"># 【命令执行顺序极简总结】</w:t>
        <w:br/>
        <w:t xml:space="preserve"># 1.读取：cat /dev/null 读取空设备，得到空内容</w:t>
        <w:br/>
        <w:t xml:space="preserve"># 2.重定向：&gt; 把空内容覆盖写入 app.log</w:t>
        <w:br/>
      </w:r>
      <w:r>
        <w:rPr>
          <w:rFonts w:ascii="Consolas" w:hAnsi="Consolas" w:eastAsia="Consolas" w:cs="Consolas"/>
          <w:sz w:val="22"/>
        </w:rPr>
        <w:t xml:space="preserve"># 最终效果：文件内容被清空，文件本身保留、权限不变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527B12E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A0ADA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(2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  <w:t xml:space="preserve">/dev</w:t>
      </w:r>
      <w:r>
        <w:rPr>
          <w:b/>
          <w:bCs/>
        </w:rPr>
        <w:t xml:space="preserve">/zero 零设备（清零设备</w:t>
      </w:r>
      <w:r>
        <w:rPr>
          <w:b/>
          <w:bCs/>
        </w:rPr>
        <w:t xml:space="preserve">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B8E066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  <w:t xml:space="preserve">原理</w:t>
      </w:r>
      <w:r>
        <w:rPr>
          <w:b/>
          <w:bCs/>
          <w:highlight w:val="none"/>
          <w:lang w:val="en-US"/>
        </w:rPr>
        <w:t xml:space="preserve">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953CC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/dev/zero 是内核虚拟零设备，</w:t>
      </w:r>
      <w:r>
        <w:rPr>
          <w:rFonts w:ascii="Arial" w:hAnsi="Arial" w:eastAsia="等线" w:cs="Arial"/>
          <w:b/>
          <w:sz w:val="22"/>
        </w:rPr>
        <w:t xml:space="preserve">无限输出二进制0数据</w:t>
      </w:r>
      <w:r>
        <w:rPr>
          <w:rFonts w:ascii="Arial" w:hAnsi="Arial" w:eastAsia="等线" w:cs="Arial"/>
          <w:sz w:val="22"/>
        </w:rPr>
        <w:t xml:space="preserve">，可持续读取空字符，无终止、无结束标识。该设备仅用于</w:t>
      </w:r>
      <w:r>
        <w:rPr>
          <w:rFonts w:ascii="Arial" w:hAnsi="Arial" w:eastAsia="等线" w:cs="Arial"/>
          <w:b/>
          <w:sz w:val="22"/>
        </w:rPr>
        <w:t xml:space="preserve">生成空白数据、初始化文件、填充磁盘空间</w:t>
      </w:r>
      <w:r>
        <w:rPr>
          <w:rFonts w:ascii="Arial" w:hAnsi="Arial" w:eastAsia="等线" w:cs="Arial"/>
          <w:sz w:val="22"/>
        </w:rPr>
        <w:t xml:space="preserve">，不会产生随机数据。</w:t>
      </w:r>
      <w:r/>
    </w:p>
    <w:p w14:paraId="0FBCDC0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特性：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50F2CE6">
      <w:pPr>
        <w:numPr>
          <w:numId w:val="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无限输出 0x00 空字节数据，源源不断无上限</w:t>
      </w:r>
      <w:r/>
    </w:p>
    <w:p w14:paraId="33E0E3BF">
      <w:pPr>
        <w:numPr>
          <w:numId w:val="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读取速度极快，内核直接生成，不读写磁盘</w:t>
      </w:r>
      <w:r/>
    </w:p>
    <w:p w14:paraId="5587F526">
      <w:pPr>
        <w:numPr>
          <w:numId w:val="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仅用于</w:t>
      </w:r>
      <w:r>
        <w:rPr>
          <w:rFonts w:ascii="Arial" w:hAnsi="Arial" w:eastAsia="等线" w:cs="Arial"/>
          <w:b/>
          <w:sz w:val="22"/>
        </w:rPr>
        <w:t xml:space="preserve">创建空文件、格式化磁盘、数据清零</w:t>
      </w:r>
      <w:r>
        <w:rPr>
          <w:rFonts w:ascii="Arial" w:hAnsi="Arial" w:eastAsia="等线" w:cs="Arial"/>
          <w:sz w:val="22"/>
        </w:rPr>
        <w:t xml:space="preserve">，无法生成随机内容</w:t>
      </w:r>
      <w:r/>
    </w:p>
    <w:p w14:paraId="657D074B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用法: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FA01AA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[1]</w:t>
      </w:r>
      <w:r>
        <w:rPr>
          <w:b/>
          <w:bCs/>
          <w:highlight w:val="none"/>
          <w:lang w:val="en-US"/>
        </w:rPr>
        <w:t xml:space="preserve">dd命令生成固定大小空文件（重点）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C0D97E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if=/dev/zero：读取系统零设备，生成纯0数据</w:t>
        <w:br/>
        <w:t xml:space="preserve"># of=xxx.bin：输出为自定义空文件</w:t>
        <w:br/>
        <w:t xml:space="preserve"># bs*count 决定文件总大小（1M*100=100MB）</w:t>
        <w:br/>
        <w:t xml:space="preserve">dd if=/dev/zero of=empty_test.bin bs=1M count=100</w:t>
        <w:br/>
        <w:br/>
        <w:t xml:space="preserve"># 生成 1GB 空白镜像文件（4M*256=1024MB）</w:t>
        <w:br/>
      </w:r>
      <w:r>
        <w:rPr>
          <w:rFonts w:ascii="Consolas" w:hAnsi="Consolas" w:eastAsia="Consolas" w:cs="Consolas"/>
          <w:sz w:val="22"/>
        </w:rPr>
        <w:t xml:space="preserve">dd if=/dev/zero of=blank.img bs=4M count=256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3D3A5A1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[2]</w:t>
      </w:r>
      <w:r>
        <w:rPr>
          <w:b/>
          <w:bCs/>
          <w:highlight w:val="none"/>
          <w:lang w:val="en-US"/>
        </w:rPr>
        <w:t xml:space="preserve">磁盘/分区全盘清零（数据彻底销毁）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47381A8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26C5D5B5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00DE79E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从零设备读取0数据，全盘覆盖分区，彻底清零磁盘残留数据</w:t>
        <w:br/>
        <w:t xml:space="preserve"># 高危操作！of必须严格核对磁盘设备路径，防止误删系统盘</w:t>
        <w:br/>
      </w:r>
      <w:r>
        <w:rPr>
          <w:rFonts w:ascii="Consolas" w:hAnsi="Consolas" w:eastAsia="Consolas" w:cs="Consolas"/>
          <w:sz w:val="22"/>
        </w:rPr>
        <w:t xml:space="preserve">dd if=/dev/zero of=/dev/sda1 bs=4M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03B27F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[3]</w:t>
      </w:r>
      <w:r>
        <w:rPr>
          <w:b/>
          <w:bCs/>
          <w:highlight w:val="none"/>
          <w:lang w:val="en-US"/>
        </w:rPr>
        <w:t xml:space="preserve">初始化缓冲区、内存空间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B92C64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0499D1F9">
      <w:pPr>
        <w:pBdr/>
        <w:spacing/>
        <w:ind/>
        <w:rPr>
          <w:b/>
          <w:bCs/>
          <w:highlight w:val="none"/>
          <w:lang w:val="en-US" w:bidi="en-US"/>
          <w14:ligatures w14:val="none"/>
        </w:rPr>
      </w:pPr>
      <w:r>
        <w:rPr>
          <w:b/>
          <w:bCs/>
          <w:highlight w:val="none"/>
          <w:lang w:val="en-US" w:bidi="en-US"/>
        </w:rPr>
        <w:t xml:space="preserve">开发</w:t>
      </w:r>
      <w:r>
        <w:rPr>
          <w:b/>
          <w:bCs/>
          <w:highlight w:val="none"/>
          <w:lang w:val="en-US" w:bidi="en-US"/>
        </w:rPr>
        <w:t xml:space="preserve">场景：</w:t>
      </w:r>
      <w:r>
        <w:rPr>
          <w:b/>
          <w:bCs/>
          <w:highlight w:val="none"/>
          <w:lang w:val="en-US" w:bidi="en-US"/>
          <w14:ligatures w14:val="none"/>
        </w:rPr>
      </w:r>
      <w:r>
        <w:rPr>
          <w:b/>
          <w:bCs/>
          <w:highlight w:val="none"/>
          <w:lang w:val="en-US" w:bidi="en-US"/>
          <w14:ligatures w14:val="none"/>
        </w:rPr>
      </w:r>
    </w:p>
    <w:p w14:paraId="7F119787">
      <w:pPr>
        <w:numPr>
          <w:numId w:val="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创建固定大小空白文件、模拟磁盘镜像、测试文件系统</w:t>
      </w:r>
      <w:r/>
    </w:p>
    <w:p w14:paraId="5B8E84BE">
      <w:pPr>
        <w:numPr>
          <w:numId w:val="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磁盘分区数据彻底清零，防止数据残留泄露</w:t>
      </w:r>
      <w:r/>
    </w:p>
    <w:p w14:paraId="4B48CBDF">
      <w:pPr>
        <w:numPr>
          <w:numId w:val="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嵌入式系统初始化存储空间、固件占位文件生成</w:t>
      </w:r>
      <w:r/>
    </w:p>
    <w:p w14:paraId="7537C7CB">
      <w:pPr>
        <w:numPr>
          <w:numId w:val="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程序缓冲区初始化，清除内存脏数据</w:t>
      </w:r>
      <w:r/>
    </w:p>
    <w:p w14:paraId="6DB7A85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3C9C4AC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C4870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dev/urandom 随机数设备（真随机源）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1D49A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8B2421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/dev/urandom 是 Linux 内核提供的</w:t>
      </w:r>
      <w:r>
        <w:rPr>
          <w:rFonts w:ascii="Arial" w:hAnsi="Arial" w:eastAsia="等线" w:cs="Arial"/>
          <w:b/>
          <w:sz w:val="22"/>
        </w:rPr>
        <w:t xml:space="preserve">非阻塞真随机数设备</w:t>
      </w:r>
      <w:r>
        <w:rPr>
          <w:rFonts w:ascii="Arial" w:hAnsi="Arial" w:eastAsia="等线" w:cs="Arial"/>
          <w:sz w:val="22"/>
        </w:rPr>
        <w:t xml:space="preserve">，依托系统硬件熵值（键盘敲击、磁盘读写、CPU波动、网络抖动）生成真实随机二进制数据，是系统安全加密、密钥生成的核心随机源。</w:t>
      </w:r>
      <w:r/>
    </w:p>
    <w:p w14:paraId="31158E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F31A84">
      <w:pPr>
        <w:numPr>
          <w:numId w:val="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非阻塞读取</w:t>
      </w:r>
      <w:r>
        <w:rPr>
          <w:rFonts w:ascii="Arial" w:hAnsi="Arial" w:eastAsia="等线" w:cs="Arial"/>
          <w:sz w:val="22"/>
        </w:rPr>
        <w:t xml:space="preserve">：无论系统熵值是否充足，均可持续读取，不会卡死程序</w:t>
      </w:r>
      <w:r/>
    </w:p>
    <w:p w14:paraId="2184622D">
      <w:pPr>
        <w:numPr>
          <w:numId w:val="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生成真随机二进制数据，无规律、不可预测，安全性极高</w:t>
      </w:r>
      <w:r/>
    </w:p>
    <w:p w14:paraId="41B6D5F3">
      <w:pPr>
        <w:numPr>
          <w:numId w:val="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全程后台持续生成数据，无读取上限</w:t>
      </w:r>
      <w:r/>
    </w:p>
    <w:p w14:paraId="7332DDC8">
      <w:pPr>
        <w:pBdr/>
        <w:spacing w:after="120" w:before="120" w:line="288" w:lineRule="auto"/>
        <w:ind w:firstLine="0" w:left="0"/>
        <w:jc w:val="left"/>
        <w:rPr/>
      </w:pPr>
      <w:r/>
      <w:r/>
    </w:p>
    <w:p w14:paraId="4547D6C2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对比：random</w:t>
      </w:r>
      <w:r>
        <w:rPr>
          <w:b/>
          <w:bCs/>
          <w:highlight w:val="none"/>
        </w:rPr>
        <w:t xml:space="preserve">与urandom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7ED5EC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/dev/random 为阻塞随机设备，熵值不足时会</w:t>
      </w:r>
      <w:r>
        <w:rPr>
          <w:rFonts w:ascii="Arial" w:hAnsi="Arial" w:eastAsia="等线" w:cs="Arial"/>
          <w:b/>
          <w:sz w:val="22"/>
        </w:rPr>
        <w:t xml:space="preserve">阻塞卡死</w:t>
      </w:r>
      <w:r>
        <w:rPr>
          <w:rFonts w:ascii="Arial" w:hAnsi="Arial" w:eastAsia="等线" w:cs="Arial"/>
          <w:sz w:val="22"/>
        </w:rPr>
        <w:t xml:space="preserve">，读取等待；</w:t>
        <w:br/>
      </w:r>
      <w:r>
        <w:rPr>
          <w:rFonts w:ascii="Arial" w:hAnsi="Arial" w:eastAsia="等线" w:cs="Arial"/>
          <w:b/>
          <w:sz w:val="22"/>
        </w:rPr>
        <w:t xml:space="preserve">/dev/urandom 无阻塞、永不卡死，开发中100%优先使用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7079F589">
      <w:pPr>
        <w:pBdr/>
        <w:spacing w:after="120" w:before="120" w:line="288" w:lineRule="auto"/>
        <w:ind w:left="0"/>
        <w:jc w:val="left"/>
        <w:rPr/>
      </w:pPr>
      <w:r/>
      <w:r/>
    </w:p>
    <w:p w14:paraId="179D3856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用法：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6D368A15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[1]</w:t>
      </w:r>
      <w:r>
        <w:rPr>
          <w:b/>
          <w:bCs/>
          <w:color w:val="000000" w:themeColor="text1"/>
          <w:highlight w:val="none"/>
        </w:rPr>
        <w:t xml:space="preserve">生成随机密钥、随机密码文件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A962B7E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读取urandom真随机设备，生成固定字节的密钥二进制文件</w:t>
        <w:br/>
      </w:r>
      <w:r>
        <w:rPr>
          <w:rFonts w:ascii="Consolas" w:hAnsi="Consolas" w:eastAsia="Consolas" w:cs="Consolas"/>
          <w:sz w:val="22"/>
        </w:rPr>
        <w:t xml:space="preserve">dd if=/dev/urandom of=key.bin bs=16 count=1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8B51F6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[2]</w:t>
      </w:r>
      <w:r>
        <w:rPr>
          <w:b/>
          <w:bCs/>
          <w:color w:val="000000" w:themeColor="text1"/>
          <w:highlight w:val="none"/>
        </w:rPr>
        <w:t xml:space="preserve">获取随机字符串（脚本加密场景）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05C2B39D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读取随机数据并转义为字符串</w:t>
        <w:br/>
        <w:t xml:space="preserve">head -c 32 /dev/urandom | base64</w:t>
        <w:br/>
        <w:br/>
        <w:t xml:space="preserve"># 【命令极简总结】</w:t>
        <w:br/>
        <w:t xml:space="preserve"># head -c 32 ：从随机设备中读取 32 字节原始二进制随机数据</w:t>
        <w:br/>
        <w:t xml:space="preserve"># | base64    ：将不可见的二进制数据转为可复制、可展示的字符串</w:t>
        <w:br/>
      </w:r>
      <w:r>
        <w:rPr>
          <w:rFonts w:ascii="Consolas" w:hAnsi="Consolas" w:eastAsia="Consolas" w:cs="Consolas"/>
          <w:sz w:val="22"/>
        </w:rPr>
        <w:t xml:space="preserve"># 整体作用：快速生成安全随机字符串（密钥、验证码、令牌专用）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5C02D638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2B41948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开发</w:t>
      </w:r>
      <w:r>
        <w:rPr>
          <w:b/>
          <w:bCs/>
          <w:color w:val="000000" w:themeColor="text1"/>
          <w:highlight w:val="none"/>
        </w:rPr>
        <w:t xml:space="preserve">使用</w:t>
      </w:r>
      <w:r>
        <w:rPr>
          <w:b/>
          <w:bCs/>
          <w:color w:val="000000" w:themeColor="text1"/>
          <w:highlight w:val="none"/>
        </w:rPr>
        <w:t xml:space="preserve">场景：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378EE10C">
      <w:pPr>
        <w:numPr>
          <w:numId w:val="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密码生成、加密密钥、Token令牌、随机验证码生成</w:t>
      </w:r>
      <w:r/>
    </w:p>
    <w:p w14:paraId="71E4C851">
      <w:pPr>
        <w:numPr>
          <w:numId w:val="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嵌入式设备唯一ID、随机序列号生成</w:t>
      </w:r>
      <w:r/>
    </w:p>
    <w:p w14:paraId="5C736A34">
      <w:pPr>
        <w:numPr>
          <w:numId w:val="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网络通信加密、数据脱敏、安全校验场景</w:t>
      </w:r>
      <w:r/>
    </w:p>
    <w:p w14:paraId="7CB1FBA2">
      <w:pPr>
        <w:numPr>
          <w:numId w:val="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压力测试随机数据填充、模拟不规则二进制数据</w:t>
      </w:r>
      <w:r/>
    </w:p>
    <w:p w14:paraId="513450DF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72D6BD2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  <w:t xml:space="preserve">三大</w:t>
      </w:r>
      <w:r>
        <w:rPr>
          <w:b/>
          <w:bCs/>
          <w:color w:val="000000" w:themeColor="text1"/>
        </w:rPr>
        <w:t xml:space="preserve">特殊</w:t>
      </w:r>
      <w:r>
        <w:rPr>
          <w:b/>
          <w:bCs/>
          <w:color w:val="000000" w:themeColor="text1"/>
        </w:rPr>
        <w:t xml:space="preserve">设备</w:t>
      </w:r>
      <w:r>
        <w:rPr>
          <w:b/>
          <w:bCs/>
          <w:color w:val="000000" w:themeColor="text1"/>
        </w:rPr>
        <w:t xml:space="preserve">对比：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FF2FBEC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设备名称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ECD9F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输出数据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20E4465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核心作用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B5614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典型场景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1BD5C35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/dev/null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A71268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无数据、丢弃所有写入</w:t>
            </w: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E6D5F8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数据黑洞、屏蔽输出、清空文件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13C74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静默运行程序、屏蔽报错、清空日志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484BC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/dev/zero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3507C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 0 空字节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C4E960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生成空白文件、数据清零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976872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dd创建空镜像、磁盘清零、缓冲区初始化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61DE9E0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/dev/urandom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0F8281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无限输出真随机二进制数据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ACAA5D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提供安全随机数源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CA6B906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密钥生成、加密、随机ID、安全校验</w:t>
            </w:r>
            <w:r/>
          </w:p>
        </w:tc>
      </w:tr>
    </w:tbl>
    <w:p w14:paraId="4B941879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34DB1379">
      <w:pPr>
        <w:pStyle w:val="1343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五、</w:t>
      </w:r>
      <w:r>
        <w:rPr>
          <w:b/>
          <w:bCs/>
          <w:highlight w:val="none"/>
        </w:rPr>
        <w:t xml:space="preserve">进程管理+网络基础命令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0899E1">
      <w:pPr>
        <w:pStyle w:val="13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1、进程查看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CBCEB5">
      <w:pPr>
        <w:pStyle w:val="1345"/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t xml:space="preserve">[1]静态查看</w:t>
      </w:r>
      <w:r>
        <w:rPr>
          <w:highlight w:val="none"/>
        </w:rPr>
      </w:r>
      <w:r>
        <w:rPr>
          <w:highlight w:val="none"/>
        </w:rPr>
      </w:r>
    </w:p>
    <w:p w14:paraId="6243F565">
      <w:pPr>
        <w:pStyle w:val="134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</w:t>
      </w:r>
      <w:r>
        <w:t xml:space="preserve">ps aux 命令</w:t>
      </w:r>
      <w:r>
        <w:t xml:space="preserve">（常用、嵌入式首选）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9BE083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highlight w:val="none"/>
        </w:rPr>
        <w:t xml:space="preserve">（这些参数需要同时存在）</w:t>
      </w:r>
      <w:r>
        <w:rPr>
          <w:highlight w:val="none"/>
        </w:rPr>
      </w:r>
      <w:r>
        <w:rPr>
          <w:highlight w:val="none"/>
        </w:rPr>
      </w:r>
    </w:p>
    <w:p w14:paraId="6072C93F">
      <w:pPr>
        <w:pStyle w:val="1406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：显示所有用户的进程</w:t>
      </w:r>
      <w:r/>
    </w:p>
    <w:p w14:paraId="09212A3D">
      <w:pPr>
        <w:pStyle w:val="1406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u(user)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：以用户友好格式展示（CPU、内存、用户、启动时间）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A9A5430">
      <w:pPr>
        <w:pStyle w:val="1406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x(extended)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：显示无终端后台守护进程（关键参数，否则看不到后台程序）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86B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07BDE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一次性快照查看系统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所有前后台进程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，侧重查看资源占用（CPU/MEM）、进程状态、所属用户，适合排查程序卡死、CPU飙升、内存泄漏。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7FBB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字段解释：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FB6606F">
      <w:pPr>
        <w:pStyle w:val="140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USER：进程所属用户</w:t>
      </w:r>
      <w:r/>
    </w:p>
    <w:p w14:paraId="1366CDE5">
      <w:pPr>
        <w:pStyle w:val="140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PID：进程ID（唯一标识）</w:t>
      </w:r>
      <w:r/>
    </w:p>
    <w:p w14:paraId="7B47AD8C">
      <w:pPr>
        <w:pStyle w:val="140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%CPU / %MEM：资源占用率</w:t>
      </w:r>
      <w:r/>
    </w:p>
    <w:p w14:paraId="223C1394">
      <w:pPr>
        <w:pStyle w:val="140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STAT：进程状态（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R(Running)运行、S(Sleeping)休眠、Z(Zombie)僵尸、T(Stopped)停止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57BCBB38">
      <w:pPr>
        <w:pStyle w:val="1406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COMMAND：启动命令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2222E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882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查看全部进程</w:t>
      </w:r>
      <w:r/>
    </w:p>
    <w:p w14:paraId="58D7C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</w:t>
      </w:r>
      <w:r/>
    </w:p>
    <w:p w14:paraId="24315B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007576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003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599" cy="1007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33120;o:allowoverlap:true;o:allowincell:true;mso-position-horizontal-relative:text;margin-left:0.00pt;mso-position-horizontal:absolute;mso-position-vertical-relative:text;margin-top:0.00pt;mso-position-vertical:absolute;width:468.00pt;height:79.34pt;mso-wrap-distance-left:9.07pt;mso-wrap-distance-top:0.00pt;mso-wrap-distance-right:9.07pt;mso-wrap-distance-bottom:0.00pt;z-index:1;" stroked="false">
                <w10:wrap type="topAndBottom"/>
                <v:imagedata r:id="rId5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DC85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筛选指定程序进程</w:t>
      </w:r>
      <w:r/>
    </w:p>
    <w:p w14:paraId="76B90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wechat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0AFB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6883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26750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4568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35.9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586B1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DFBA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过滤掉grep自身进程</w:t>
      </w:r>
      <w:r/>
    </w:p>
    <w:p w14:paraId="328CC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app | grep -v grep</w:t>
      </w:r>
      <w:r/>
    </w:p>
    <w:p w14:paraId="47D2D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7464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35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599" cy="477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68.00pt;height:37.6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DB865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【命令详解】</w:t>
      </w:r>
      <w:r/>
    </w:p>
    <w:p w14:paraId="20033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-v(invert)：grep反向匹配参数，含义为「排除匹配当前关键词的行」</w:t>
      </w:r>
      <w:r/>
    </w:p>
    <w:p w14:paraId="53447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grep -v grep：过滤掉搜索时自带的grep自身进程残留记录</w:t>
      </w:r>
      <w:r/>
    </w:p>
    <w:p w14:paraId="1EA3EB5E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最终效果：只保留真正的app业务进程，去除无效干扰进程</w:t>
      </w:r>
      <w:r>
        <w:rPr>
          <w:highlight w:val="none"/>
        </w:rPr>
      </w:r>
      <w:r>
        <w:rPr>
          <w:highlight w:val="none"/>
        </w:rPr>
      </w:r>
    </w:p>
    <w:p w14:paraId="2D23487A">
      <w:pPr>
        <w:pStyle w:val="134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</w:t>
      </w:r>
      <w:r>
        <w:t xml:space="preserve">ps -ef 命令（系统运维、查看父子进程）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8088C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8D0E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>
        <w:rPr>
          <w:highlight w:val="none"/>
        </w:rPr>
      </w:r>
      <w:r>
        <w:rPr>
          <w:highlight w:val="none"/>
        </w:rPr>
      </w:r>
    </w:p>
    <w:p w14:paraId="386F5E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2F9EA">
      <w:pPr>
        <w:pStyle w:val="1406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-e(every)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：显示系统所有进程</w:t>
      </w:r>
      <w:r>
        <w:rPr>
          <w:rFonts w:ascii="Times New Roman" w:hAnsi="Times New Roman" w:eastAsia="Times New Roman" w:cs="Times New Roman"/>
          <w:sz w:val="24"/>
        </w:rPr>
      </w:r>
      <w:r/>
    </w:p>
    <w:p w14:paraId="6CE49663">
      <w:pPr>
        <w:pStyle w:val="1406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-f(full)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：完整格式输出，展示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PPID父进程ID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42E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EF1C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侧重查看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父子进程关系、启动完整命令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，适合排查僵尸进程、进程继承关系、守护进程挂载关系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372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CF87E39">
      <w:pPr>
        <w:pStyle w:val="1406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PID：子进程ID</w:t>
      </w:r>
      <w:r>
        <w:rPr>
          <w:rFonts w:ascii="Times New Roman" w:hAnsi="Times New Roman" w:eastAsia="Times New Roman" w:cs="Times New Roman"/>
          <w:sz w:val="24"/>
        </w:rPr>
      </w:r>
      <w:r/>
    </w:p>
    <w:p w14:paraId="1B2328B6">
      <w:pPr>
        <w:pStyle w:val="1406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：父进程ID（ps aux 不突出此字段）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3DAA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4535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查看完整进程关系</w:t>
      </w:r>
      <w:r/>
    </w:p>
    <w:p w14:paraId="03983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/>
    </w:p>
    <w:p w14:paraId="26490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430811"/>
                <wp:effectExtent l="0" t="0" r="0" b="0"/>
                <wp:wrapTopAndBottom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4906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430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137216;o:allowoverlap:true;o:allowincell:true;mso-position-horizontal-relative:text;margin-left:0.00pt;mso-position-horizontal:absolute;mso-position-vertical-relative:text;margin-top:0.00pt;mso-position-vertical:absolute;width:468.00pt;height:112.66pt;mso-wrap-distance-left:9.07pt;mso-wrap-distance-top:0.00pt;mso-wrap-distance-right:9.07pt;mso-wrap-distance-bottom:0.00pt;z-index:1;" stroked="false">
                <w10:wrap type="topAndBottom"/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6A07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筛选进程、查看父进程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9B48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E5394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-ef | grep app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77BE3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07375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0177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607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position:absolute;z-index:140288;o:allowoverlap:true;o:allowincell:true;mso-position-horizontal-relative:text;margin-left:0.00pt;mso-position-horizontal:absolute;mso-position-vertical-relative:text;margin-top:0.00pt;mso-position-vertical:absolute;width:468.00pt;height:47.82pt;mso-wrap-distance-left:9.07pt;mso-wrap-distance-top:0.00pt;mso-wrap-distance-right:9.07pt;mso-wrap-distance-bottom:0.00pt;z-index:1;" stroked="false">
                <w10:wrap type="topAndBottom"/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CB39B6">
      <w:pPr>
        <w:pStyle w:val="134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(2)ps aux 与 ps –ef 核心区别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FED61AA">
      <w:pPr>
        <w:pStyle w:val="1406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aux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资源占用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（CPU、内存、进程状态），嵌入式开发最常用</w:t>
      </w:r>
      <w:r>
        <w:rPr>
          <w:rFonts w:ascii="Times New Roman" w:hAnsi="Times New Roman" w:eastAsia="Times New Roman" w:cs="Times New Roman"/>
          <w:sz w:val="24"/>
        </w:rPr>
      </w:r>
      <w:r/>
    </w:p>
    <w:p w14:paraId="4BC5A380">
      <w:pPr>
        <w:pStyle w:val="1406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-ef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父子进程、启动链路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，运维排查进程依赖常用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27CAA6">
      <w:pPr>
        <w:pStyle w:val="1345"/>
        <w:pBdr/>
        <w:spacing/>
        <w:ind/>
        <w:rPr/>
      </w:pPr>
      <w:r>
        <w:rPr>
          <w:highlight w:val="none"/>
        </w:rPr>
        <w:t xml:space="preserve">[2]动态查看</w:t>
      </w:r>
      <w:r/>
    </w:p>
    <w:p w14:paraId="1B5950BA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(1)top(系统自带，实时刷新)</w:t>
      </w:r>
      <w:r>
        <w:rPr>
          <w:highlight w:val="none"/>
        </w:rPr>
      </w:r>
      <w:r>
        <w:rPr>
          <w:highlight w:val="none"/>
        </w:rPr>
      </w:r>
    </w:p>
    <w:p w14:paraId="64E95AE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top</w:t>
      </w:r>
      <w:r>
        <w:rPr>
          <w:highlight w:val="none"/>
        </w:rPr>
      </w:r>
      <w:r>
        <w:rPr>
          <w:highlight w:val="none"/>
        </w:rPr>
      </w:r>
    </w:p>
    <w:p w14:paraId="4CCE07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3553A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实时动态刷新系统进程状态、CPU、内存、负载，默认3秒刷新一次，是系统卡顿、程序死循环、CPU打满排查神器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15E1B1D"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常用交互快捷键：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7D01A5">
      <w:pPr>
        <w:pStyle w:val="140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：按CPU排序</w:t>
      </w:r>
      <w:r/>
    </w:p>
    <w:p w14:paraId="2A1A8A4B">
      <w:pPr>
        <w:pStyle w:val="140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：按内存排序</w:t>
      </w:r>
      <w:r/>
    </w:p>
    <w:p w14:paraId="3CBA66EA">
      <w:pPr>
        <w:pStyle w:val="140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：退出监控</w:t>
      </w:r>
      <w:r>
        <w:rPr>
          <w:rFonts w:ascii="Times New Roman" w:hAnsi="Times New Roman" w:eastAsia="Times New Roman" w:cs="Times New Roman"/>
          <w:sz w:val="24"/>
        </w:rPr>
      </w:r>
      <w:r/>
    </w:p>
    <w:p w14:paraId="5F8EA81A">
      <w:pPr>
        <w:pStyle w:val="1406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：输入PID，直接杀死进程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8754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B2C7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排查程序死循环、后台程序占用资源过高、系统卡顿、进程僵死。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330B8A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76D050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7C750D">
      <w:pPr>
        <w:pStyle w:val="1346"/>
        <w:pBdr/>
        <w:spacing/>
        <w:ind/>
        <w:rPr/>
      </w:pPr>
      <w:r>
        <w:rPr>
          <w:highlight w:val="none"/>
        </w:rPr>
        <w:t xml:space="preserve">(2)htop(增强版top,界面美观)</w:t>
      </w:r>
      <w:r>
        <w:rPr>
          <w:highlight w:val="none"/>
        </w:rPr>
      </w:r>
      <w:r/>
    </w:p>
    <w:p w14:paraId="3C440F5A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htop</w:t>
      </w:r>
      <w:r>
        <w:rPr>
          <w:highlight w:val="none"/>
        </w:rPr>
      </w:r>
      <w:r>
        <w:rPr>
          <w:highlight w:val="none"/>
        </w:rPr>
      </w:r>
    </w:p>
    <w:p w14:paraId="0E5BF84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作用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1977CF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top 的增强升级版，彩色界面、鼠标支持、滚动查看、树形展示进程，操作更直观，功能全覆盖 top。</w:t>
      </w:r>
      <w:r>
        <w:rPr>
          <w:highlight w:val="none"/>
        </w:rPr>
      </w:r>
      <w:r>
        <w:rPr>
          <w:highlight w:val="none"/>
        </w:rPr>
      </w:r>
    </w:p>
    <w:p w14:paraId="28764F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A86371">
      <w:pPr>
        <w:pStyle w:val="1406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支持鼠标点击排序、选中、结束进程</w:t>
      </w:r>
      <w:r/>
    </w:p>
    <w:p w14:paraId="70BC3DB6">
      <w:pPr>
        <w:pStyle w:val="1406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支持上下滚动查看所有进程（top 不支持滚动）</w:t>
      </w:r>
      <w:r/>
    </w:p>
    <w:p w14:paraId="44AA01EA">
      <w:pPr>
        <w:pStyle w:val="1406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界面直观，资源负载条形图展示</w:t>
      </w:r>
      <w:r/>
    </w:p>
    <w:p w14:paraId="7A34FE2E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注：部分最小系统需手动安装，不属于系统自带命令。</w:t>
      </w:r>
      <w:r>
        <w:rPr>
          <w:highlight w:val="none"/>
        </w:rPr>
      </w:r>
      <w:r/>
    </w:p>
    <w:p w14:paraId="7C432131">
      <w:pPr>
        <w:pStyle w:val="13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2、进程控制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A2EF63">
      <w:pPr>
        <w:pStyle w:val="1345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</w:t>
      </w:r>
      <w:r>
        <w:t xml:space="preserve">kill 命令（按PID精准杀进程）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81FC5C">
      <w:pPr>
        <w:pBdr/>
        <w:spacing/>
        <w:ind/>
        <w:rPr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 [信号值] PID</w:t>
      </w:r>
      <w:r>
        <w:rPr>
          <w:highlight w:val="none"/>
        </w:rPr>
      </w:r>
      <w:r>
        <w:rPr>
          <w:highlight w:val="none"/>
        </w:rPr>
      </w:r>
    </w:p>
    <w:p w14:paraId="0C2A7CC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常用信号（面试必考）：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E1D0D4A">
      <w:pPr>
        <w:pStyle w:val="1406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41A760B0">
      <w:pPr>
        <w:pStyle w:val="1406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9EC2E9D">
      <w:pPr>
        <w:pStyle w:val="1406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67A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91F3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通过进程 PID 向进程发送信号，实现重启、终止、强制杀死进程，精准控制单个进程。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9B74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5C1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优雅终止进程（默认15信号，优先使用）</w:t>
      </w:r>
      <w:r/>
    </w:p>
    <w:p w14:paraId="12E219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1234</w:t>
      </w:r>
      <w:r/>
    </w:p>
    <w:p w14:paraId="2C7CA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119BE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强制杀死卡死进程（终极手段）</w:t>
      </w:r>
      <w:r/>
    </w:p>
    <w:p w14:paraId="393A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-9 1234</w:t>
      </w:r>
      <w:r/>
    </w:p>
    <w:p w14:paraId="3E78E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24D6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重新加载配置、重启服务</w:t>
      </w:r>
      <w:r/>
    </w:p>
    <w:p w14:paraId="2F9B7A14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 -1 1234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5B9A1B7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7A32332">
      <w:pPr>
        <w:pStyle w:val="13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[2]</w:t>
      </w:r>
      <w:r>
        <w:t xml:space="preserve"> killall 命令（按进程名批量杀进程）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240C5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killall [信号值] 进程名</w:t>
      </w:r>
      <w:r>
        <w:rPr>
          <w:highlight w:val="none"/>
        </w:rPr>
      </w:r>
      <w:r>
        <w:rPr>
          <w:highlight w:val="none"/>
        </w:rPr>
      </w:r>
    </w:p>
    <w:p w14:paraId="057298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1D18EF">
      <w:pPr>
        <w:pStyle w:val="1406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21283D32">
      <w:pPr>
        <w:pStyle w:val="1406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F077AE">
      <w:pPr>
        <w:pStyle w:val="1406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E7C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8E07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根据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程序名称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批量匹配并杀死所有同名进程，无需查找PID，适合批量清理多开进程。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E27A1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743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优雅关闭所有app进程</w:t>
      </w:r>
      <w:r/>
    </w:p>
    <w:p w14:paraId="4D0F5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killall app</w:t>
      </w:r>
      <w:r/>
    </w:p>
    <w:p w14:paraId="32041E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E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强制杀死所有同名卡死进程</w:t>
      </w:r>
      <w:r/>
    </w:p>
    <w:p w14:paraId="0FB19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killall -9 app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277ABA">
      <w:pPr>
        <w:pStyle w:val="1345"/>
        <w:pBdr/>
        <w:spacing/>
        <w:ind/>
        <w:rPr/>
      </w:pPr>
      <w:r>
        <w:rPr>
          <w:highlight w:val="none"/>
        </w:rPr>
        <w:t xml:space="preserve">[3]</w:t>
      </w:r>
      <w:r>
        <w:rPr>
          <w:highlight w:val="none"/>
        </w:rPr>
        <w:t xml:space="preserve">kill 与 killall 区别</w:t>
      </w:r>
      <w:r>
        <w:rPr>
          <w:highlight w:val="none"/>
        </w:rPr>
      </w:r>
      <w:r/>
    </w:p>
    <w:p w14:paraId="64C59B6D">
      <w:pPr>
        <w:pStyle w:val="1406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 PID 精准操作，控制单个进程，安全精准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4F590C">
      <w:pPr>
        <w:pStyle w:val="1406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killall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：按进程名批量操作，一键清理全部同名进程，高效粗暴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104421">
      <w:pPr>
        <w:pStyle w:val="13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[4]nice</w:t>
      </w:r>
      <w:r>
        <w:rPr>
          <w:highlight w:val="none"/>
        </w:rPr>
        <w:t xml:space="preserve">（启动时设置优先级）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207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优先级基础概念：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E569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进程优先级范围：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 ~ 19</w:t>
      </w:r>
      <w:r/>
    </w:p>
    <w:p w14:paraId="70B07241">
      <w:pPr>
        <w:pStyle w:val="1406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：最高优先级（最优先占用CPU）</w:t>
      </w:r>
      <w:r/>
    </w:p>
    <w:p w14:paraId="5309D99A">
      <w:pPr>
        <w:pStyle w:val="1406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：最低优先级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248BD51C">
      <w:pPr>
        <w:pStyle w:val="1406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默认优先级：0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751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nice -n 优先级数值 程序命令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CBEE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-n(number) 指定优先级数值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B46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B80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进程启动瞬间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指定优先级，用于重要程序抢占更多CPU资源。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C534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63C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以最高优先级启动程序</w:t>
      </w:r>
      <w:r/>
    </w:p>
    <w:p w14:paraId="0F755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nice -n -20 ./app</w:t>
      </w:r>
      <w:r/>
    </w:p>
    <w:p w14:paraId="215D61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6509E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以最低优先级启动后台程序</w:t>
      </w:r>
      <w:r/>
    </w:p>
    <w:p w14:paraId="57991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nice -n 19 ./log_task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2A2855C">
      <w:pPr>
        <w:pStyle w:val="1345"/>
        <w:pBdr/>
        <w:spacing/>
        <w:ind/>
        <w:rPr>
          <w14:ligatures w14:val="none"/>
        </w:rPr>
      </w:pPr>
      <w:r>
        <w:rPr>
          <w:highlight w:val="none"/>
        </w:rPr>
        <w:t xml:space="preserve">[5]renice</w:t>
      </w:r>
      <w:r>
        <w:rPr>
          <w:highlight w:val="none"/>
        </w:rPr>
        <w:t xml:space="preserve">（修改已运行进程优先级）</w:t>
      </w:r>
      <w:r>
        <w:rPr>
          <w14:ligatures w14:val="none"/>
        </w:rPr>
      </w:r>
      <w:r>
        <w:rPr>
          <w14:ligatures w14:val="none"/>
        </w:rPr>
      </w:r>
    </w:p>
    <w:p w14:paraId="7A5FD74C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renice 优先级数值 -p PID</w:t>
      </w:r>
      <w:r>
        <w:rPr>
          <w:highlight w:val="none"/>
        </w:rPr>
      </w:r>
      <w:r>
        <w:rPr>
          <w:highlight w:val="none"/>
        </w:rPr>
      </w:r>
    </w:p>
    <w:p w14:paraId="1B6499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923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已经正在运行的进程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动态修改优先级，无需重启程序，实时调整CPU调度权重。</w:t>
      </w:r>
      <w:r>
        <w:rPr>
          <w:highlight w:val="none"/>
        </w:rPr>
      </w:r>
      <w:r>
        <w:rPr>
          <w:highlight w:val="none"/>
        </w:rPr>
      </w:r>
    </w:p>
    <w:p w14:paraId="24E7C86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8A1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将PID1234进程调高优先级</w:t>
      </w:r>
      <w:r/>
    </w:p>
    <w:p w14:paraId="4B163B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renice -5 -p 1234</w:t>
      </w:r>
      <w:r/>
    </w:p>
    <w:p w14:paraId="72DBE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4F3643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将进程调低优先级</w:t>
      </w:r>
      <w:r/>
    </w:p>
    <w:p w14:paraId="113CB2CD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renice 10 -p 1234</w:t>
      </w:r>
      <w:r>
        <w:rPr>
          <w:highlight w:val="none"/>
        </w:rPr>
      </w:r>
      <w:r>
        <w:rPr>
          <w:highlight w:val="none"/>
        </w:rPr>
      </w:r>
    </w:p>
    <w:p w14:paraId="1F6B4FC7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[6]nice 与 renice 区别</w:t>
      </w:r>
      <w:r>
        <w:rPr>
          <w:highlight w:val="none"/>
        </w:rPr>
      </w:r>
      <w:r>
        <w:rPr>
          <w:highlight w:val="none"/>
        </w:rPr>
      </w:r>
    </w:p>
    <w:p w14:paraId="3E090141">
      <w:pPr>
        <w:pStyle w:val="1406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：进程启动前设置优先级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30A55384">
      <w:pPr>
        <w:pStyle w:val="1406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：进程运行中动态修改优先级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FC66F0">
      <w:pPr>
        <w:pStyle w:val="13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[7]进程控制命令总结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326E60B">
      <w:pPr>
        <w:pStyle w:val="140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静态查看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 aux（看资源）、ps -ef（看父子进程）</w:t>
      </w:r>
      <w:r/>
    </w:p>
    <w:p w14:paraId="2C18D57A">
      <w:pPr>
        <w:pStyle w:val="140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动态监控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：top（系统自带）、htop（增强美观）</w:t>
      </w:r>
      <w:r/>
    </w:p>
    <w:p w14:paraId="33804E3B">
      <w:pPr>
        <w:pStyle w:val="140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：pstree -p 查看完整父子进程链路</w:t>
      </w:r>
      <w:r/>
    </w:p>
    <w:p w14:paraId="560A4A93">
      <w:pPr>
        <w:pStyle w:val="140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进程杀死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：kill PID（精准）、killall 进程名（批量）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1081B38">
      <w:pPr>
        <w:pStyle w:val="1406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优先级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：nice（启动设置）、renice（运行修改），范围 -20~19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0921E2">
      <w:pPr>
        <w:pStyle w:val="1344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3、网络命令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F9AE941">
      <w:pPr>
        <w:pStyle w:val="1345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 </w:t>
      </w:r>
      <w:r>
        <w:t xml:space="preserve">ifconfig</w:t>
      </w:r>
      <w:r>
        <w:tab/>
        <w:t xml:space="preserve">网卡IP查看命令（传统经典命令）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341871D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ifconfig [网卡名]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B854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309706">
      <w:pPr>
        <w:pStyle w:val="1406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：显示所有网卡，包含未启用、未挂载的网卡</w:t>
      </w:r>
      <w:r/>
    </w:p>
    <w:p w14:paraId="2CED55B9">
      <w:pPr>
        <w:pStyle w:val="1406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：激活/启用指定网卡</w:t>
      </w:r>
      <w:r>
        <w:rPr>
          <w:rFonts w:ascii="Times New Roman" w:hAnsi="Times New Roman" w:eastAsia="Times New Roman" w:cs="Times New Roman"/>
          <w:sz w:val="24"/>
        </w:rPr>
      </w:r>
      <w:r/>
    </w:p>
    <w:p w14:paraId="2605322B">
      <w:pPr>
        <w:pStyle w:val="1406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down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：禁用/关闭指定网卡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9A49D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FC714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查看系统网卡信息、IP地址、子网掩码、MAC地址、网卡运行状态；临时开启/关闭网卡，是嵌入式Linux最常用的IP查看命令。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EBB4A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DFE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查看当前已启用的所有网卡信息</w:t>
      </w:r>
      <w:r/>
    </w:p>
    <w:p w14:paraId="77517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/>
    </w:p>
    <w:p w14:paraId="3F53A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详解：默认输出运行中的网卡IP、MAC、掩码、收发数据包统计</w:t>
      </w:r>
      <w:r/>
    </w:p>
    <w:p w14:paraId="41D78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23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494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position:absolute;z-index:142336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5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630C2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查看系统所有网卡（包含关闭的网卡）</w:t>
      </w:r>
      <w:r/>
    </w:p>
    <w:p w14:paraId="4ECCE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-a</w:t>
      </w:r>
      <w:r/>
    </w:p>
    <w:p w14:paraId="4FE42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详解：-a(all) 参数展示全部网卡，排查网卡识别异常专用</w:t>
      </w:r>
      <w:r/>
    </w:p>
    <w:p w14:paraId="53320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50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position:absolute;z-index:143360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6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C5AD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启用指定网卡</w:t>
      </w:r>
      <w:r/>
    </w:p>
    <w:p w14:paraId="7C291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up</w:t>
      </w:r>
      <w:r/>
    </w:p>
    <w:p w14:paraId="1C291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详解：唤醒eth0网卡，恢复网络通信</w:t>
      </w:r>
      <w:r/>
    </w:p>
    <w:p w14:paraId="63D43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C16F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关闭指定网卡</w:t>
      </w:r>
      <w:r/>
    </w:p>
    <w:p w14:paraId="317FC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down</w:t>
      </w:r>
      <w:r/>
    </w:p>
    <w:p w14:paraId="190E4DB5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详解：禁用eth0网卡，断开该网卡所有网络连接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783C86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[2] </w:t>
      </w:r>
      <w:r>
        <w:t xml:space="preserve">ip addr</w:t>
        <w:tab/>
        <w:t xml:space="preserve">网卡IP查看命令（现代标准命令）</w:t>
      </w:r>
      <w:r>
        <w:rPr>
          <w:highlight w:val="none"/>
        </w:rPr>
      </w:r>
      <w:r>
        <w:rPr>
          <w:highlight w:val="none"/>
        </w:rPr>
      </w:r>
    </w:p>
    <w:p w14:paraId="7754113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 ip addr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F4A3F1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参数/子命令：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9B85688">
      <w:pPr>
        <w:pStyle w:val="1406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addr(address)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：查看网卡IP地址、网卡状态</w:t>
      </w:r>
      <w:r/>
    </w:p>
    <w:p w14:paraId="55CF15CC">
      <w:pPr>
        <w:pStyle w:val="1406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link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：仅查看网卡硬件状态（UP/DOWN）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579976">
      <w:pPr>
        <w:pStyle w:val="1406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：展示详细网卡信息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588E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18315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CentOS7+、Ubuntu新版系统默认替代ifconfig，功能更强、信息更全面，可查看IP、网卡状态、网卡编号、链路状态，是目前主流的网络信息查看命令。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950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AF2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查看全部网卡IP及详细信息（最常用）</w:t>
      </w:r>
      <w:r/>
    </w:p>
    <w:p w14:paraId="5F838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6485D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详解：展示所有网卡IP、MAC、运行状态、IP协议版本</w:t>
      </w:r>
      <w:r/>
    </w:p>
    <w:p w14:paraId="61FFD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43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68995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93525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3599" cy="2468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position:absolute;z-index:144384;o:allowoverlap:true;o:allowincell:true;mso-position-horizontal-relative:text;margin-left:0.00pt;mso-position-horizontal:absolute;mso-position-vertical-relative:text;margin-top:0.00pt;mso-position-vertical:absolute;width:468.00pt;height:194.41pt;mso-wrap-distance-left:9.07pt;mso-wrap-distance-top:0.00pt;mso-wrap-distance-right:9.07pt;mso-wrap-distance-bottom:0.00pt;z-index:1;" stroked="false">
                <w10:wrap type="topAndBottom"/>
                <v:imagedata r:id="rId61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90DA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仅查看网卡硬件链路状态</w:t>
      </w:r>
      <w:r/>
    </w:p>
    <w:p w14:paraId="63C73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link</w:t>
      </w:r>
      <w:r/>
    </w:p>
    <w:p w14:paraId="1B0FC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详解：快速判断网卡是否通电、是否正常启用</w:t>
      </w:r>
      <w:r/>
    </w:p>
    <w:p w14:paraId="4DAE0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34892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7674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734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position:absolute;z-index:145408;o:allowoverlap:true;o:allowincell:true;mso-position-horizontal-relative:text;margin-left:0.00pt;mso-position-horizontal:absolute;mso-position-vertical-relative:text;margin-top:0.00pt;mso-position-vertical:absolute;width:468.00pt;height:57.87pt;mso-wrap-distance-left:9.07pt;mso-wrap-distance-top:0.00pt;mso-wrap-distance-right:9.07pt;mso-wrap-distance-bottom:0.00pt;z-index:1;" stroked="false">
                <w10:wrap type="topAndBottom"/>
                <v:imagedata r:id="rId62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7C8F3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查看指定网卡详细信息</w:t>
      </w:r>
      <w:r/>
    </w:p>
    <w:p w14:paraId="495671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 show eth0</w:t>
      </w:r>
      <w:r/>
    </w:p>
    <w:p w14:paraId="240C4C23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详解：精准查看单一网卡的IP配置与状态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4C2F6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473B43D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[3] ping 网络连通性测试</w:t>
      </w:r>
      <w:r>
        <w:rPr>
          <w:highlight w:val="none"/>
        </w:rPr>
      </w:r>
      <w:r>
        <w:rPr>
          <w:highlight w:val="none"/>
        </w:rPr>
      </w:r>
    </w:p>
    <w:p w14:paraId="4C45AF3F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color w:val="000000"/>
          <w:sz w:val="20"/>
        </w:rPr>
        <w:t xml:space="preserve">ping [参数] 目标IP/域名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B3E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7C104B">
      <w:pPr>
        <w:pStyle w:val="1406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-c(count)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：指定发送数据包次数（终止ping循环）</w:t>
      </w:r>
      <w:r/>
    </w:p>
    <w:p w14:paraId="12F5B66E">
      <w:pPr>
        <w:pStyle w:val="1406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-i(interval)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：指定数据包发送间隔（默认1秒）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0FD00786">
      <w:pPr>
        <w:pStyle w:val="1406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-W(Wait)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：超时等待时间，超时直接断开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0E5CE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B81D0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测试本机与目标主机的网络连通性，判断网络是否通畅、延迟高低、是否丢包，是排查断网、网络卡顿的基础命令。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78F7D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75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测试与百度服务器连通性（默认无限ping）</w:t>
      </w:r>
      <w:r/>
    </w:p>
    <w:p w14:paraId="161BA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www.baidu.com</w:t>
      </w:r>
      <w:r/>
    </w:p>
    <w:p w14:paraId="2FF3E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详解：持续发送数据包，按Ctrl+C终止，测试外网连通性</w:t>
      </w:r>
      <w:r/>
    </w:p>
    <w:p w14:paraId="66BE91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64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88153"/>
                <wp:effectExtent l="0" t="0" r="0" b="0"/>
                <wp:wrapTopAndBottom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5572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3599" cy="17881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position:absolute;z-index:146432;o:allowoverlap:true;o:allowincell:true;mso-position-horizontal-relative:text;margin-left:0.00pt;mso-position-horizontal:absolute;mso-position-vertical-relative:text;margin-top:0.00pt;mso-position-vertical:absolute;width:468.00pt;height:140.80pt;mso-wrap-distance-left:9.07pt;mso-wrap-distance-top:0.00pt;mso-wrap-distance-right:9.07pt;mso-wrap-distance-bottom:0.00pt;z-index:1;" stroked="false">
                <w10:wrap type="topAndBottom"/>
                <v:imagedata r:id="rId6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7384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固定ping 4次后自动停止（Linux必用，避免死循环）</w:t>
      </w:r>
      <w:r/>
    </w:p>
    <w:p w14:paraId="156E8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4 www.baidu.com</w:t>
      </w:r>
      <w:r/>
    </w:p>
    <w:p w14:paraId="4C693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详解：-c(count) 指定发包次数，自动结束命令，适合脚本/测试</w:t>
      </w:r>
      <w:r/>
    </w:p>
    <w:p w14:paraId="38C59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29219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8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943599" cy="1729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68.00pt;height:136.16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305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测试内网设备连通性</w:t>
      </w:r>
      <w:r/>
    </w:p>
    <w:p w14:paraId="74D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3 192.168.1.100</w:t>
      </w:r>
      <w:r/>
    </w:p>
    <w:p w14:paraId="43EF1D70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详解：测试局域网设备是否在线、网络是否互通</w:t>
      </w:r>
      <w:r>
        <w:rPr>
          <w:highlight w:val="none"/>
        </w:rPr>
      </w:r>
      <w:r>
        <w:rPr>
          <w:highlight w:val="none"/>
        </w:rPr>
      </w:r>
    </w:p>
    <w:p w14:paraId="3107DDE0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t xml:space="preserve"> netstat 端口连接查看 （经典端口排查命令）</w:t>
      </w:r>
      <w:r>
        <w:rPr>
          <w:highlight w:val="none"/>
        </w:rPr>
      </w:r>
      <w:r>
        <w:rPr>
          <w:highlight w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5541B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E01362">
      <w:pPr>
        <w:pStyle w:val="140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：显示所有连接、监听端口、套接字</w:t>
      </w:r>
      <w:r/>
    </w:p>
    <w:p w14:paraId="17B6F1BB">
      <w:pPr>
        <w:pStyle w:val="140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：使用数字IP/端口显示，不解析域名（速度快）</w:t>
      </w:r>
      <w:r/>
    </w:p>
    <w:p w14:paraId="6F6E49AA">
      <w:pPr>
        <w:pStyle w:val="140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：只查看TCP协议端口连接</w:t>
      </w:r>
      <w:r/>
    </w:p>
    <w:p w14:paraId="63373E37">
      <w:pPr>
        <w:pStyle w:val="140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：只查看UDP协议端口连接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6F15977">
      <w:pPr>
        <w:pStyle w:val="1406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：显示对应端口的进程名、PID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8358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查看系统所有</w:t>
      </w:r>
      <w:r>
        <w:rPr>
          <w:rFonts w:ascii="Times New Roman" w:hAnsi="Times New Roman" w:eastAsia="Times New Roman" w:cs="Times New Roman"/>
          <w:color w:val="d83931"/>
          <w:sz w:val="24"/>
        </w:rPr>
        <w:t xml:space="preserve">端口占用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、TCP/UDP连接状态、端口对应的进程信息，排查端口被占用、服务启动失败、网络连接异常问题。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7B9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查看所有TCP/UDP端口、对应进程（开发万能组合）</w:t>
      </w:r>
      <w:r/>
    </w:p>
    <w:p w14:paraId="37EC3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-anup</w:t>
      </w:r>
      <w:r/>
    </w:p>
    <w:p w14:paraId="6BA5F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详解：all+numeric+udp+process，全量展示端口与进程</w:t>
      </w:r>
      <w:r/>
    </w:p>
    <w:p w14:paraId="2058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601465"/>
                <wp:effectExtent l="0" t="0" r="0" b="0"/>
                <wp:wrapTopAndBottom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37559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943599" cy="2601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position:absolute;z-index:149504;o:allowoverlap:true;o:allowincell:true;mso-position-horizontal-relative:text;margin-left:0.00pt;mso-position-horizontal:absolute;mso-position-vertical-relative:text;margin-top:0.00pt;mso-position-vertical:absolute;width:468.00pt;height:204.84pt;mso-wrap-distance-left:9.07pt;mso-wrap-distance-top:0.00pt;mso-wrap-distance-right:9.07pt;mso-wrap-distance-bottom:0.00pt;z-index:1;" stroked="false">
                <w10:wrap type="topAndBottom"/>
                <v:imagedata r:id="rId6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15C1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仅查看TCP端口及占用进程</w:t>
      </w:r>
      <w:r/>
    </w:p>
    <w:p w14:paraId="74A71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-antp</w:t>
      </w:r>
      <w:r/>
    </w:p>
    <w:p w14:paraId="66713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详解：只筛选TCP协议端口，排查TCP服务端口占用</w:t>
      </w:r>
      <w:r/>
    </w:p>
    <w:p w14:paraId="5AD0E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143004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9516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2143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position:absolute;z-index:150528;o:allowoverlap:true;o:allowincell:true;mso-position-horizontal-relative:text;margin-left:0.00pt;mso-position-horizontal:absolute;mso-position-vertical-relative:text;margin-top:0.00pt;mso-position-vertical:absolute;width:468.00pt;height:168.74pt;mso-wrap-distance-left:9.07pt;mso-wrap-distance-top:0.00pt;mso-wrap-distance-right:9.07pt;mso-wrap-distance-bottom:0.00pt;z-index:1;" stroked="false">
                <w10:wrap type="topAndBottom"/>
                <v:imagedata r:id="rId6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B7E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筛选指定端口是否被占用</w:t>
      </w:r>
      <w:r/>
    </w:p>
    <w:p w14:paraId="75D22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 | grep 80</w:t>
      </w:r>
      <w:r/>
    </w:p>
    <w:p w14:paraId="538D0A9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详解：精准查询8080端口状态，判断端口是否被占用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58FC55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264228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8232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5943599" cy="22642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position:absolute;z-index:151552;o:allowoverlap:true;o:allowincell:true;mso-position-horizontal-relative:text;margin-left:0.00pt;mso-position-horizontal:absolute;mso-position-vertical-relative:text;margin-top:0.00pt;mso-position-vertical:absolute;width:468.00pt;height:178.29pt;mso-wrap-distance-left:9.07pt;mso-wrap-distance-top:0.00pt;mso-wrap-distance-right:9.07pt;mso-wrap-distance-bottom:0.00pt;z-index:1;" stroked="false">
                <w10:wrap type="topAndBottom"/>
                <v:imagedata r:id="rId67" o:title=""/>
                <o:lock v:ext="edit" rotation="t"/>
              </v:shape>
            </w:pict>
          </mc:Fallback>
        </mc:AlternateContent>
      </w:r>
      <w:r/>
    </w:p>
    <w:p w14:paraId="10DFCB6B">
      <w:pPr>
        <w:pStyle w:val="13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[5] ss 端口连接查看 （</w:t>
      </w:r>
      <w:r>
        <w:t xml:space="preserve">新型高效端口命令</w:t>
      </w:r>
      <w:r>
        <w:rPr>
          <w:highlight w:val="none"/>
        </w:rPr>
        <w:t xml:space="preserve">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336C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 w14:paraId="0C1FC462">
      <w:pPr>
        <w:pStyle w:val="14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：数字格式显示IP和端口，加速查询</w:t>
      </w:r>
      <w:r/>
    </w:p>
    <w:p w14:paraId="7B6119B2">
      <w:pPr>
        <w:pStyle w:val="14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：筛选TCP连接</w:t>
      </w:r>
      <w:r/>
    </w:p>
    <w:p w14:paraId="70B4470F">
      <w:pPr>
        <w:pStyle w:val="14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：筛选UDP连接</w:t>
      </w:r>
      <w:r/>
    </w:p>
    <w:p w14:paraId="677A68D9">
      <w:pPr>
        <w:pStyle w:val="14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-l(listen)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：只查看处于监听状态的端口（重点）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5653880">
      <w:pPr>
        <w:pStyle w:val="14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：显示对应连接的进程信息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6EE4BC">
      <w:pPr>
        <w:pStyle w:val="1406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：显示所有网络连接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F942B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ss是netstat的升级版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，查询速度更快、占用资源更低、支持连接更多，新版Linux系统优先使用ss命令，专门用于排查端口监听、连接状态、服务端口占用。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F5F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查看所有正在监听的TCP端口（最常用）</w:t>
      </w:r>
      <w:r/>
    </w:p>
    <w:p w14:paraId="4C4E0A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/>
    </w:p>
    <w:p w14:paraId="211B2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详解：tcp+numeric+listen，快速查看所有启动的TCP服务端口</w:t>
      </w:r>
      <w:r/>
    </w:p>
    <w:p w14:paraId="1D528D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99116"/>
                <wp:effectExtent l="0" t="0" r="0" b="0"/>
                <wp:wrapTopAndBottom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3814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499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position:absolute;z-index:153600;o:allowoverlap:true;o:allowincell:true;mso-position-horizontal-relative:text;margin-left:0.00pt;mso-position-horizontal:absolute;mso-position-vertical-relative:text;margin-top:0.00pt;mso-position-vertical:absolute;width:468.00pt;height:39.30pt;mso-wrap-distance-left:9.07pt;mso-wrap-distance-top:0.00pt;mso-wrap-distance-right:9.07pt;mso-wrap-distance-bottom:0.00pt;z-index:1;" stroked="false">
                <w10:wrap type="topAndBottom"/>
                <v:imagedata r:id="rId6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E7EC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查看所有TCP、UDP监听端口</w:t>
      </w:r>
      <w:r/>
    </w:p>
    <w:p w14:paraId="72ACB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-tunl</w:t>
      </w:r>
      <w:r/>
    </w:p>
    <w:p w14:paraId="6436E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详解：筛选全部网络服务端口，排查所有后台监听服务</w:t>
      </w:r>
      <w:r/>
    </w:p>
    <w:p w14:paraId="77D2B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46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85843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4234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943599" cy="1585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position:absolute;z-index:154624;o:allowoverlap:true;o:allowincell:true;mso-position-horizontal-relative:text;margin-left:0.00pt;mso-position-horizontal:absolute;mso-position-vertical-relative:text;margin-top:0.00pt;mso-position-vertical:absolute;width:468.00pt;height:124.87pt;mso-wrap-distance-left:9.07pt;mso-wrap-distance-top:0.00pt;mso-wrap-distance-right:9.07pt;mso-wrap-distance-bottom:0.00pt;z-index:1;" stroked="false">
                <w10:wrap type="topAndBottom"/>
                <v:imagedata r:id="rId6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6B5C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查看端口对应进程</w:t>
      </w:r>
      <w:r/>
    </w:p>
    <w:p w14:paraId="64AA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-tnlp</w:t>
      </w:r>
      <w:r/>
    </w:p>
    <w:p w14:paraId="2A2432DA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详解：显示监听端口+对应进程PID，精准定位端口占用程序</w:t>
      </w:r>
      <w:r>
        <w:rPr>
          <w:highlight w:val="none"/>
        </w:rPr>
      </w:r>
      <w:r>
        <w:rPr>
          <w:highlight w:val="none"/>
        </w:rPr>
      </w:r>
    </w:p>
    <w:p w14:paraId="7404C2E2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84277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94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584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position:absolute;z-index:155648;o:allowoverlap:true;o:allowincell:true;mso-position-horizontal-relative:text;margin-left:0.00pt;mso-position-horizontal:absolute;mso-position-vertical-relative:text;margin-top:0.00pt;mso-position-vertical:absolute;width:468.00pt;height:46.01pt;mso-wrap-distance-left:9.07pt;mso-wrap-distance-top:0.00pt;mso-wrap-distance-right:9.07pt;mso-wrap-distance-bottom:0.00pt;z-index:1;" stroked="false">
                <w10:wrap type="topAndBottom"/>
                <v:imagedata r:id="rId7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474A22B">
      <w:pPr>
        <w:pStyle w:val="1345"/>
        <w:pBdr/>
        <w:spacing/>
        <w:ind/>
        <w:rPr/>
      </w:pPr>
      <w:r>
        <w:rPr>
          <w:highlight w:val="none"/>
        </w:rPr>
        <w:t xml:space="preserve">[6]</w:t>
      </w:r>
      <w:r>
        <w:rPr>
          <w:highlight w:val="none"/>
        </w:rPr>
        <w:t xml:space="preserve"> 网络命令总结/注意事项</w:t>
      </w:r>
      <w:r/>
    </w:p>
    <w:p w14:paraId="5A9F60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总结：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94F0FA">
      <w:pPr>
        <w:pStyle w:val="140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查看IP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：嵌入式首选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；新版系统首选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5B17EBE1">
      <w:pPr>
        <w:pStyle w:val="140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测试网络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ping -c 次数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固定次数测试，避免死循环</w:t>
      </w:r>
      <w:r/>
    </w:p>
    <w:p w14:paraId="1A1CD966">
      <w:pPr>
        <w:pStyle w:val="140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查端口(旧)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-an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传统兼容场景</w:t>
      </w:r>
      <w:r>
        <w:rPr>
          <w:rFonts w:ascii="Times New Roman" w:hAnsi="Times New Roman" w:eastAsia="Times New Roman" w:cs="Times New Roman"/>
          <w:sz w:val="24"/>
        </w:rPr>
      </w:r>
      <w:r/>
    </w:p>
    <w:p w14:paraId="6AFD7112">
      <w:pPr>
        <w:pStyle w:val="1406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查端口(新)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高效快速，开发首选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EE7F2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注意事项：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03542F">
      <w:pPr>
        <w:pStyle w:val="140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ifconfig 部分精简系统需安装 net-tools 工具，ip addr 为系统内置无需安装</w:t>
      </w:r>
      <w:r/>
    </w:p>
    <w:p w14:paraId="00D35D95">
      <w:pPr>
        <w:pStyle w:val="140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ping 默认无限循环，必须搭配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参数指定次数，否则无法自动退出</w:t>
      </w:r>
      <w:r/>
    </w:p>
    <w:p w14:paraId="57D5B248">
      <w:pPr>
        <w:pStyle w:val="140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netstat 命令查询速度慢、资源占用高，新项目优先使用 ss 命令</w:t>
      </w:r>
      <w:r/>
    </w:p>
    <w:p w14:paraId="78F9D25F">
      <w:pPr>
        <w:pStyle w:val="140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排查端口占用时，搭配 grep 筛选指定端口，效率远高于全量查看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213AA">
      <w:pPr>
        <w:pStyle w:val="1406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ss 查看监听端口必须加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参数，否则只查看已建立的连接，看不到服务端口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292038">
      <w:pPr>
        <w:pStyle w:val="1344"/>
        <w:pBdr/>
        <w:spacing/>
        <w:ind/>
        <w:rPr/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jobs/fg/bg前后台切换，nohup后台运行</w:t>
      </w:r>
      <w:r>
        <w:rPr>
          <w:b/>
          <w:bCs/>
          <w:highlight w:val="none"/>
        </w:rPr>
      </w:r>
      <w:r/>
    </w:p>
    <w:p w14:paraId="645A5575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[1] jobs 查看后台任务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00D15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jobs [参数]</w:t>
      </w:r>
      <w:r>
        <w:rPr>
          <w:b/>
          <w:bCs/>
          <w:highlight w:val="none"/>
        </w:rPr>
      </w:r>
      <w:r/>
    </w:p>
    <w:p w14:paraId="2323288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76191A">
      <w:pPr>
        <w:numPr>
          <w:numId w:val="1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-l(list)</w:t>
      </w:r>
      <w:r>
        <w:rPr>
          <w:rFonts w:ascii="Arial" w:hAnsi="Arial" w:eastAsia="等线" w:cs="Arial"/>
          <w:sz w:val="22"/>
        </w:rPr>
        <w:t xml:space="preserve">：详细模式，显示后台任务对应的 PID 进程号</w:t>
      </w:r>
      <w:r/>
    </w:p>
    <w:p w14:paraId="3B30F00C">
      <w:pPr>
        <w:numPr>
          <w:numId w:val="1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-n(new)</w:t>
      </w:r>
      <w:r>
        <w:rPr>
          <w:rFonts w:ascii="Arial" w:hAnsi="Arial" w:eastAsia="等线" w:cs="Arial"/>
          <w:sz w:val="22"/>
        </w:rPr>
        <w:t xml:space="preserve">：只显示状态发生变化的后台任务</w:t>
      </w:r>
      <w:r/>
    </w:p>
    <w:p w14:paraId="679C8A99">
      <w:pPr>
        <w:numPr>
          <w:numId w:val="1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-p(pid)</w:t>
      </w:r>
      <w:r>
        <w:rPr>
          <w:rFonts w:ascii="Arial" w:hAnsi="Arial" w:eastAsia="等线" w:cs="Arial"/>
          <w:sz w:val="22"/>
        </w:rPr>
        <w:t xml:space="preserve">：只输出后台任务的 PID</w:t>
      </w:r>
      <w:r>
        <w:rPr>
          <w:b/>
          <w:bCs/>
          <w:highlight w:val="none"/>
        </w:rPr>
      </w:r>
      <w:r/>
    </w:p>
    <w:p w14:paraId="67663EE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DFC814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的所有后台、暂停任务列表，查看任务编号、运行状态、执行命令。</w:t>
        <w:br/>
      </w:r>
      <w:r>
        <w:rPr>
          <w:rFonts w:ascii="Arial" w:hAnsi="Arial" w:eastAsia="等线" w:cs="Arial"/>
          <w:b/>
          <w:sz w:val="22"/>
        </w:rPr>
        <w:t xml:space="preserve">注意：jobs 只能查看当前终端的任务，无法查看其他终端后台进程</w:t>
      </w:r>
      <w:r>
        <w:rPr>
          <w:b/>
          <w:bCs/>
          <w:highlight w:val="none"/>
        </w:rPr>
        <w:t xml:space="preserve">，从桌面GUI打开的进程也无法查看。</w:t>
      </w:r>
      <w:r/>
    </w:p>
    <w:p w14:paraId="002D933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37271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进程状态说明：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D8775E">
      <w:pPr>
        <w:numPr>
          <w:numId w:val="1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Running</w:t>
      </w:r>
      <w:r>
        <w:rPr>
          <w:rFonts w:ascii="Arial" w:hAnsi="Arial" w:eastAsia="等线" w:cs="Arial"/>
          <w:sz w:val="22"/>
        </w:rPr>
        <w:t xml:space="preserve">：后台正在运行</w:t>
      </w:r>
      <w:r/>
    </w:p>
    <w:p w14:paraId="46003063">
      <w:pPr>
        <w:numPr>
          <w:numId w:val="1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Stopped</w:t>
      </w:r>
      <w:r>
        <w:rPr>
          <w:rFonts w:ascii="Arial" w:hAnsi="Arial" w:eastAsia="等线" w:cs="Arial"/>
          <w:sz w:val="22"/>
        </w:rPr>
        <w:t xml:space="preserve">：任务被暂停、挂起</w:t>
      </w:r>
      <w:r/>
    </w:p>
    <w:p w14:paraId="06989B14">
      <w:pPr>
        <w:numPr>
          <w:numId w:val="1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Done</w:t>
      </w:r>
      <w:r>
        <w:rPr>
          <w:rFonts w:ascii="Arial" w:hAnsi="Arial" w:eastAsia="等线" w:cs="Arial"/>
          <w:sz w:val="22"/>
        </w:rPr>
        <w:t xml:space="preserve">：任务执行完成</w:t>
      </w:r>
      <w:r/>
    </w:p>
    <w:p w14:paraId="12CEADC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DE003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8638C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66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782092</wp:posOffset>
                </wp:positionV>
                <wp:extent cx="5943600" cy="659921"/>
                <wp:effectExtent l="0" t="0" r="0" b="0"/>
                <wp:wrapTopAndBottom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1581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943599" cy="659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position:absolute;z-index:156672;o:allowoverlap:true;o:allowincell:true;mso-position-horizontal-relative:text;margin-left:0.00pt;mso-position-horizontal:absolute;mso-position-vertical-relative:text;margin-top:61.58pt;mso-position-vertical:absolute;width:468.00pt;height:51.96pt;mso-wrap-distance-left:9.07pt;mso-wrap-distance-top:0.00pt;mso-wrap-distance-right:9.07pt;mso-wrap-distance-bottom:0.00pt;z-index:1;" stroked="false">
                <w10:wrap type="topAndBottom"/>
                <v:imagedata r:id="rId7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查看当前终端所有后台任务（简洁模式）</w:t>
        <w:br/>
        <w:t xml:space="preserve">jobs</w:t>
        <w:br/>
        <w:t xml:space="preserve"># 详解：输出任务编号、状态、运行命令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615FE0E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  <w:t xml:space="preserve">注释：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CFCCCEA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（1）sleep 300 &amp;：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让此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shell终端运行的程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序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暂停300秒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(&amp;—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后台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运行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)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，什么都不做，单纯占用进程。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17D41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（2）[1]  15588：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[1]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作业号 (job ID)，供 jobs/fg/bg 使用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52144E99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FF4B3B7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查看后台任务 + 对应PID（最常用）</w:t>
        <w:br/>
        <w:t xml:space="preserve">jobs -l</w:t>
        <w:br/>
        <w:t xml:space="preserve"># 详解：-l(list) 列出详细信息，方便后续kill关闭指定后台任务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08338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03540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943599" cy="90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68.00pt;height:71.52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95CE4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  <w:tab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E2EDDC1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1FD40AF1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[2]fg(foreground) 切换到前台运行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AE063F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fg [任务编号]</w:t>
      </w:r>
      <w:r>
        <w:rPr>
          <w:b/>
          <w:bCs/>
          <w:highlight w:val="none"/>
        </w:rPr>
      </w:r>
      <w:r/>
    </w:p>
    <w:p w14:paraId="18877F5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后台暂停/后台运行的任务</w:t>
      </w:r>
      <w:r>
        <w:rPr>
          <w:rFonts w:ascii="Arial" w:hAnsi="Arial" w:eastAsia="等线" w:cs="Arial"/>
          <w:sz w:val="22"/>
        </w:rPr>
        <w:t xml:space="preserve">切换到前台终端运行，夺回终端控制权。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99088A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将编号为1的后台任务切回前台运行</w:t>
        <w:br/>
        <w:t xml:space="preserve">fg 1</w:t>
        <w:br/>
        <w:t xml:space="preserve"># 详解：任务编号来自 jobs 查询结果，无编号默认切换最后一个后台任务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B208C0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4F60AF69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[3]bg(background) 切换到后台运行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731E7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bg [任务编号]</w:t>
      </w:r>
      <w:r>
        <w:rPr>
          <w:b/>
          <w:bCs/>
          <w:highlight w:val="none"/>
        </w:rPr>
      </w:r>
      <w:r/>
    </w:p>
    <w:p w14:paraId="6027E383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已经暂停（Stopped）的前台任务</w:t>
      </w:r>
      <w:r>
        <w:rPr>
          <w:rFonts w:ascii="Arial" w:hAnsi="Arial" w:eastAsia="等线" w:cs="Arial"/>
          <w:sz w:val="22"/>
        </w:rPr>
        <w:t xml:space="preserve">放入后台继续运行，恢复任务执行。</w:t>
      </w:r>
      <w:r>
        <w:rPr>
          <w:b/>
          <w:bCs/>
          <w:highlight w:val="none"/>
        </w:rPr>
      </w:r>
      <w:r/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66ED6AC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将暂停的1号任务放入后台继续运行</w:t>
        <w:br/>
        <w:t xml:space="preserve">bg 1</w:t>
        <w:br/>
        <w:t xml:space="preserve"># 详解：Ctrl+Z只是暂停，bg才是真正后台持续运行</w:t>
        <w:br/>
      </w:r>
      <w:r>
        <w:rPr>
          <w:b/>
          <w:bCs/>
          <w:highlight w:val="none"/>
        </w:rPr>
      </w:r>
      <w:r/>
    </w:p>
    <w:p w14:paraId="53608307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[4]进程后台常驻符号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BF97C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执行命令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F83347F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shd w:val="clear" w:color="auto" w:fill="eff0f1"/>
        </w:rPr>
      </w: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在命令结尾加 &amp;，程序</w:t>
      </w:r>
      <w:r>
        <w:rPr>
          <w:rFonts w:ascii="Arial" w:hAnsi="Arial" w:eastAsia="等线" w:cs="Arial"/>
          <w:b/>
          <w:sz w:val="22"/>
        </w:rPr>
        <w:t xml:space="preserve">直接后台启动</w:t>
      </w:r>
      <w:r>
        <w:rPr>
          <w:rFonts w:ascii="Arial" w:hAnsi="Arial" w:eastAsia="等线" w:cs="Arial"/>
          <w:sz w:val="22"/>
        </w:rPr>
        <w:t xml:space="preserve">，不占用当前终端，终端可继续输入其他命令。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254F0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程序直接后台启动</w:t>
        <w:br/>
        <w:t xml:space="preserve">./test_app &amp;</w:t>
        <w:br/>
        <w:t xml:space="preserve"># 详解：程序后台运行，立刻释放终端，不阻塞命令行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756AA5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2B58EF6E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[5]nohug 永久后台运行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1B5D55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nohup 执行命令 [输出文件] </w:t>
      </w:r>
      <w:r>
        <w:rPr>
          <w:b/>
          <w:bCs/>
          <w:highlight w:val="none"/>
        </w:rPr>
      </w:r>
      <w:r/>
    </w:p>
    <w:p w14:paraId="161C765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75DC1C">
      <w:pPr>
        <w:numPr>
          <w:numId w:val="1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nohup(no hangup)</w:t>
      </w:r>
      <w:r>
        <w:rPr>
          <w:rFonts w:ascii="Arial" w:hAnsi="Arial" w:eastAsia="等线" w:cs="Arial"/>
          <w:sz w:val="22"/>
        </w:rPr>
        <w:t xml:space="preserve">：忽略挂断信号（SIGHUP）</w:t>
      </w:r>
      <w:r/>
    </w:p>
    <w:p w14:paraId="20378F74">
      <w:pPr>
        <w:numPr>
          <w:numId w:val="1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&amp;：放入后台运行</w:t>
      </w:r>
      <w:r/>
    </w:p>
    <w:p w14:paraId="3E08859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A1EA9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14CEE39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普通后台程序（&amp;）会随着</w:t>
      </w:r>
      <w:r>
        <w:rPr>
          <w:rFonts w:ascii="Arial" w:hAnsi="Arial" w:eastAsia="等线" w:cs="Arial"/>
          <w:b/>
          <w:sz w:val="22"/>
        </w:rPr>
        <w:t xml:space="preserve">终端关闭、SSH断开</w:t>
      </w:r>
      <w:r>
        <w:rPr>
          <w:rFonts w:ascii="Arial" w:hAnsi="Arial" w:eastAsia="等线" w:cs="Arial"/>
          <w:sz w:val="22"/>
        </w:rPr>
        <w:t xml:space="preserve">一同退出；</w:t>
        <w:br/>
      </w:r>
      <w:r>
        <w:rPr>
          <w:rFonts w:ascii="Arial" w:hAnsi="Arial" w:eastAsia="等线" w:cs="Arial"/>
          <w:b/>
          <w:sz w:val="22"/>
        </w:rPr>
        <w:t xml:space="preserve">nohup 可以让程序脱离终端</w:t>
      </w:r>
      <w:r>
        <w:rPr>
          <w:rFonts w:ascii="Arial" w:hAnsi="Arial" w:eastAsia="等线" w:cs="Arial"/>
          <w:sz w:val="22"/>
        </w:rPr>
        <w:t xml:space="preserve">，关闭SSH、关闭窗口程序依然后台常驻运行。</w:t>
      </w:r>
      <w:r/>
    </w:p>
    <w:p w14:paraId="1BB358D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默认自动生成 </w:t>
      </w:r>
      <w:r>
        <w:rPr>
          <w:rFonts w:ascii="Arial" w:hAnsi="Arial" w:eastAsia="等线" w:cs="Arial"/>
          <w:b/>
          <w:sz w:val="22"/>
        </w:rPr>
        <w:t xml:space="preserve">nohup.out</w:t>
      </w:r>
      <w:r>
        <w:rPr>
          <w:rFonts w:ascii="Arial" w:hAnsi="Arial" w:eastAsia="等线" w:cs="Arial"/>
          <w:sz w:val="22"/>
        </w:rPr>
        <w:t xml:space="preserve"> 日志文件，保存程序打印输出。</w:t>
      </w:r>
      <w:r/>
    </w:p>
    <w:p w14:paraId="68ACD82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CD854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最标准后台常驻运行（开发通用写法）</w:t>
        <w:br/>
        <w:t xml:space="preserve">nohup ./app &amp;</w:t>
        <w:br/>
        <w:t xml:space="preserve"># 详解：程序永久后台运行，日志默认存入 nohup.out</w:t>
        <w:br/>
        <w:br/>
        <w:t xml:space="preserve"># 后台运行 + 自定义日志文件（推荐）</w:t>
        <w:br/>
        <w:t xml:space="preserve">nohup ./app &gt; app.log 2&gt;&amp;1 &amp;</w:t>
        <w:br/>
        <w:t xml:space="preserve"># 详解：</w:t>
        <w:br/>
        <w:t xml:space="preserve"># nohup      ：脱离终端，关闭窗口不退出</w:t>
        <w:br/>
        <w:t xml:space="preserve"># &gt; app.log  ：标准输出写入日志文件</w:t>
        <w:br/>
        <w:t xml:space="preserve"># 2&gt;&amp;1       ：错误输出跟随标准输出，统一写入日志</w:t>
        <w:br/>
        <w:t xml:space="preserve"># 末尾&amp;      ：放入后台执行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DF390D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38861981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[6]全套前后台切换实操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EB000F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1.   ./app            # 前台运行程序，占用终端</w:t>
        <w:br/>
        <w:t xml:space="preserve">2. Ctrl + Z         # 暂停程序，放入后台（Stopped）</w:t>
        <w:br/>
        <w:t xml:space="preserve">3. jobs -l          # 查看后台任务编号与PID</w:t>
        <w:br/>
        <w:t xml:space="preserve">4. bg 1             # 后台继续运行程序</w:t>
        <w:br/>
        <w:t xml:space="preserve">5. fg 1             # 切回前台查看打印</w:t>
        <w:br/>
      </w:r>
      <w:r>
        <w:rPr>
          <w:b/>
          <w:bCs/>
          <w:highlight w:val="none"/>
        </w:rPr>
      </w:r>
      <w:r/>
    </w:p>
    <w:p w14:paraId="3FBABB58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[7]注意事项/总结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FAF675">
      <w:pPr>
        <w:numPr>
          <w:numId w:val="1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&amp; 仅后台运行</w:t>
      </w:r>
      <w:r>
        <w:rPr>
          <w:rFonts w:ascii="Arial" w:hAnsi="Arial" w:eastAsia="等线" w:cs="Arial"/>
          <w:sz w:val="22"/>
        </w:rPr>
        <w:t xml:space="preserve">：只是不占用终端，关闭 SSH/终端，程序直接终止</w:t>
      </w:r>
      <w:r/>
    </w:p>
    <w:p w14:paraId="37AA61E4">
      <w:pPr>
        <w:numPr>
          <w:numId w:val="1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 + &amp;amp; 真正常驻</w:t>
      </w:r>
      <w:r>
        <w:rPr>
          <w:rFonts w:ascii="Arial" w:hAnsi="Arial" w:eastAsia="等线" w:cs="Arial"/>
          <w:sz w:val="22"/>
        </w:rPr>
        <w:t xml:space="preserve">：彻底脱离终端，断开连接程序不退出，用于部署后台服务</w:t>
      </w:r>
      <w:r/>
    </w:p>
    <w:p w14:paraId="1BB0C571">
      <w:pPr>
        <w:numPr>
          <w:numId w:val="1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Ctrl + Z</w:t>
      </w:r>
      <w:r>
        <w:rPr>
          <w:rFonts w:ascii="Arial" w:hAnsi="Arial" w:eastAsia="等线" w:cs="Arial"/>
          <w:sz w:val="22"/>
        </w:rPr>
        <w:t xml:space="preserve"> 是暂停任务，不是后台运行，必须配合 bg 才能持续执行</w:t>
      </w:r>
      <w:r/>
    </w:p>
    <w:p w14:paraId="5D57AFE2">
      <w:pPr>
        <w:numPr>
          <w:numId w:val="1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jobs 只能查看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任务，跨终端无法查看，全局进程需用 ps/top</w:t>
      </w:r>
      <w:r/>
    </w:p>
    <w:p w14:paraId="3EEDD7F0">
      <w:pPr>
        <w:numPr>
          <w:numId w:val="1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nohup 运行程序默认产生 nohup.out 文件，长期运行建议手动指定日志文件</w:t>
      </w:r>
      <w:r/>
    </w:p>
    <w:p w14:paraId="4F5BA5EE">
      <w:pPr>
        <w:pBdr/>
        <w:spacing/>
        <w:ind/>
        <w:rPr/>
      </w:pPr>
      <w:r/>
      <w:r/>
    </w:p>
    <w:p w14:paraId="3A195982">
      <w:pPr>
        <w:pStyle w:val="1343"/>
        <w:pBdr/>
        <w:spacing/>
        <w:ind/>
        <w:rPr/>
      </w:pPr>
      <w:r>
        <w:t xml:space="preserve">六：</w:t>
      </w:r>
      <w:r>
        <w:t xml:space="preserve">Vim编辑器+Shell变量</w:t>
      </w:r>
      <w:r/>
    </w:p>
    <w:p w14:paraId="76D5C6FD">
      <w:pPr>
        <w:pStyle w:val="1344"/>
        <w:pBdr/>
        <w:spacing/>
        <w:ind/>
        <w:rPr>
          <w:highlight w:val="none"/>
        </w:rPr>
      </w:pPr>
      <w:r>
        <w:t xml:space="preserve">1、Vim基础命令</w:t>
      </w:r>
      <w:r>
        <w:rPr>
          <w:highlight w:val="none"/>
        </w:rPr>
      </w:r>
      <w:r>
        <w:rPr>
          <w:highlight w:val="none"/>
        </w:rPr>
      </w:r>
    </w:p>
    <w:p w14:paraId="17387247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注意：vim所有的输入都要区分大小写</w:t>
      </w:r>
      <w:r>
        <w:rPr>
          <w:b/>
          <w:bCs/>
        </w:rPr>
      </w:r>
      <w:r>
        <w:rPr>
          <w:b/>
          <w:bCs/>
        </w:rPr>
      </w:r>
    </w:p>
    <w:p w14:paraId="0754228F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</w:rPr>
      </w:r>
      <w:r>
        <w:rPr>
          <w:b/>
          <w:bCs/>
        </w:rPr>
      </w:r>
    </w:p>
    <w:p w14:paraId="5CCFBA99">
      <w:pPr>
        <w:pBdr/>
        <w:spacing/>
        <w:ind/>
        <w:rPr/>
      </w:pPr>
      <w:r>
        <w:rPr>
          <w:highlight w:val="none"/>
        </w:rPr>
        <w:t xml:space="preserve">在终端命令行使用"vim+文件名"打开文件(文件不存在会自动创建文件)。</w:t>
      </w:r>
      <w:r/>
    </w:p>
    <w:p w14:paraId="093283A5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(2)</w:t>
      </w:r>
      <w:r>
        <w:rPr>
          <w:b/>
          <w:bCs/>
        </w:rPr>
      </w:r>
      <w:r>
        <w:rPr>
          <w:b/>
          <w:bCs/>
        </w:rPr>
      </w:r>
    </w:p>
    <w:p w14:paraId="064D27A7">
      <w:pPr>
        <w:pBdr/>
        <w:spacing/>
        <w:ind/>
        <w:rPr/>
      </w:pPr>
      <w:r>
        <w:rPr>
          <w:highlight w:val="none"/>
        </w:rPr>
        <w:t xml:space="preserve">普通模下按下'i'键,进入插入(编辑)模式；</w:t>
      </w:r>
      <w:r/>
    </w:p>
    <w:p w14:paraId="320BAA7A">
      <w:pPr>
        <w:pBdr/>
        <w:spacing/>
        <w:ind/>
        <w:rPr/>
      </w:pPr>
      <w:r>
        <w:rPr>
          <w:highlight w:val="none"/>
        </w:rPr>
        <w:t xml:space="preserve">插入模式下按下'esc'键返回普通模式；</w:t>
      </w:r>
      <w:r/>
    </w:p>
    <w:p w14:paraId="7271A38C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</w:rPr>
      </w:r>
      <w:r>
        <w:rPr>
          <w:b/>
          <w:bCs/>
        </w:rPr>
      </w:r>
    </w:p>
    <w:p w14:paraId="3AAD5DF5">
      <w:pPr>
        <w:pBdr/>
        <w:spacing/>
        <w:ind/>
        <w:rPr/>
      </w:pPr>
      <w:r>
        <w:rPr>
          <w:highlight w:val="none"/>
        </w:rPr>
        <w:t xml:space="preserve">普通模式下按下':'进入命令行模式</w:t>
      </w:r>
      <w:r/>
    </w:p>
    <w:p w14:paraId="0189B792">
      <w:pPr>
        <w:pBdr/>
        <w:spacing/>
        <w:ind/>
        <w:rPr/>
      </w:pPr>
      <w:r>
        <w:rPr>
          <w:highlight w:val="none"/>
        </w:rPr>
        <w:t xml:space="preserve">输入'q'(quit)代表退出不保存修改内容,输入'wq'(write and quit)代表返回并保存修改内容，输入'q!'代表强制退出不保存修改内容</w:t>
      </w:r>
      <w:r/>
    </w:p>
    <w:p w14:paraId="5FB265C9">
      <w:pPr>
        <w:pBdr/>
        <w:spacing/>
        <w:ind/>
        <w:rPr/>
      </w:pPr>
      <w:r>
        <w:rPr>
          <w:highlight w:val="none"/>
        </w:rPr>
        <w:t xml:space="preserve">输入"set nu"表示显示行号，输入"set nonu"表示不显示行号。</w:t>
      </w:r>
      <w:r/>
    </w:p>
    <w:p w14:paraId="57065212">
      <w:pPr>
        <w:pBdr/>
        <w:spacing/>
        <w:ind/>
        <w:rPr/>
      </w:pPr>
      <w:r>
        <w:rPr>
          <w:highlight w:val="none"/>
        </w:rPr>
        <w:t xml:space="preserve">输入数字可以跳转到对应的行。</w:t>
      </w:r>
      <w:r/>
    </w:p>
    <w:p w14:paraId="4DFD698A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</w:rPr>
      </w:r>
      <w:r>
        <w:rPr>
          <w:b/>
          <w:bCs/>
        </w:rPr>
      </w:r>
    </w:p>
    <w:p w14:paraId="06169B39">
      <w:pPr>
        <w:pBdr/>
        <w:spacing/>
        <w:ind/>
        <w:rPr/>
      </w:pPr>
      <w:r>
        <w:rPr>
          <w:highlight w:val="none"/>
        </w:rPr>
        <w:t xml:space="preserve">普通模式下，将光标移动到想要操作的行，</w:t>
      </w:r>
      <w:r/>
    </w:p>
    <w:p w14:paraId="47FFEA18">
      <w:pPr>
        <w:pBdr/>
        <w:spacing/>
        <w:ind/>
        <w:rPr/>
      </w:pPr>
      <w:r>
        <w:rPr>
          <w:highlight w:val="none"/>
        </w:rPr>
        <w:t xml:space="preserve">按下"数字+DD/dd"(不输入数字默认删除一行)，从当前行开始删除删除n行；输入"数字+YY/yy(yank)"，从当前行开始复制n行；</w:t>
      </w:r>
      <w:r/>
    </w:p>
    <w:p w14:paraId="5AC24D36">
      <w:pPr>
        <w:pBdr/>
        <w:spacing/>
        <w:ind/>
        <w:rPr/>
      </w:pPr>
      <w:r>
        <w:rPr>
          <w:highlight w:val="none"/>
        </w:rPr>
        <w:t xml:space="preserve">按下'p'代表粘贴。</w:t>
      </w:r>
      <w:r/>
    </w:p>
    <w:p w14:paraId="18EB680B">
      <w:pPr>
        <w:pBdr/>
        <w:spacing/>
        <w:ind/>
        <w:rPr/>
      </w:pPr>
      <w:r>
        <w:rPr>
          <w:highlight w:val="none"/>
        </w:rPr>
        <w:t xml:space="preserve">按下'G'光标跳转到末行，输入'gg'光标跳转到首行。</w:t>
      </w:r>
      <w:r/>
    </w:p>
    <w:p w14:paraId="12FE3FA1">
      <w:pPr>
        <w:pBdr/>
        <w:spacing/>
        <w:ind/>
        <w:rPr/>
      </w:pPr>
      <w:r>
        <w:rPr>
          <w:highlight w:val="none"/>
        </w:rPr>
        <w:t xml:space="preserve">按下'$'光标跳转到行尾</w:t>
      </w:r>
      <w:r/>
    </w:p>
    <w:p w14:paraId="251F0E5E">
      <w:pPr>
        <w:pBdr/>
        <w:spacing/>
        <w:ind/>
        <w:rPr/>
      </w:pPr>
      <w:r>
        <w:rPr>
          <w:highlight w:val="none"/>
        </w:rPr>
        <w:t xml:space="preserve">按下'D'删除光标后的内容(行内)</w:t>
      </w:r>
      <w:r/>
    </w:p>
    <w:p w14:paraId="2641A523">
      <w:pPr>
        <w:pBdr/>
        <w:spacing/>
        <w:ind/>
        <w:rPr/>
      </w:pPr>
      <w:r>
        <w:rPr>
          <w:highlight w:val="none"/>
        </w:rPr>
        <w:t xml:space="preserve">按下'o'在当前行下面插入一行，并进入插入模式</w:t>
      </w:r>
      <w:r/>
    </w:p>
    <w:p w14:paraId="3120B364">
      <w:pPr>
        <w:pBdr/>
        <w:spacing/>
        <w:ind/>
        <w:rPr/>
      </w:pPr>
      <w:r>
        <w:rPr>
          <w:highlight w:val="none"/>
        </w:rPr>
        <w:t xml:space="preserve">ctrl+f:向前翻页</w:t>
        <w:tab/>
        <w:tab/>
        <w:t xml:space="preserve">ctrl+b:向后翻页</w:t>
      </w:r>
      <w:r/>
    </w:p>
    <w:p w14:paraId="382E262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(5)</w:t>
      </w:r>
      <w:r>
        <w:rPr>
          <w:b/>
          <w:bCs/>
        </w:rPr>
      </w:r>
      <w:r>
        <w:rPr>
          <w:b/>
          <w:bCs/>
        </w:rPr>
      </w:r>
    </w:p>
    <w:p w14:paraId="79D01DDA">
      <w:pPr>
        <w:pBdr/>
        <w:spacing/>
        <w:ind/>
        <w:rPr/>
      </w:pPr>
      <w:r>
        <w:rPr>
          <w:highlight w:val="none"/>
        </w:rPr>
        <w:t xml:space="preserve">一般模式下按下'/'键进入查找模式，输入想要查找的内容，按下回车键光标跳转到第一个匹配的内容，按下'n'键跳转到下一个匹配的内容,按下'N'跳转到上一个匹配的内容</w:t>
      </w:r>
      <w:r/>
    </w:p>
    <w:p w14:paraId="4F818F1C">
      <w:pPr>
        <w:pBdr/>
        <w:spacing/>
        <w:ind/>
        <w:rPr/>
      </w:pPr>
      <w:r>
        <w:rPr>
          <w:highlight w:val="none"/>
        </w:rPr>
        <w:t xml:space="preserve">一般模式下输入":%s/p1/p2/g"表示将p1替换成p2,g代表globle(全局)</w:t>
      </w:r>
      <w:r/>
    </w:p>
    <w:p w14:paraId="174A9F42">
      <w:pPr>
        <w:pBdr/>
        <w:spacing/>
        <w:ind/>
        <w:rPr/>
      </w:pPr>
      <w:r>
        <w:rPr>
          <w:highlight w:val="none"/>
        </w:rPr>
        <w:t xml:space="preserve">一般模式下输入":%s/p1/p2/gc"表示将p1替换成p2,g代表globle(全局),c代表confirm(确认)</w:t>
      </w:r>
      <w:r/>
    </w:p>
    <w:p w14:paraId="2E6D22ED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(6)</w:t>
      </w:r>
      <w:r>
        <w:rPr>
          <w:b/>
          <w:bCs/>
        </w:rPr>
      </w:r>
      <w:r>
        <w:rPr>
          <w:b/>
          <w:bCs/>
        </w:rPr>
      </w:r>
    </w:p>
    <w:p w14:paraId="5C6680CA">
      <w:pPr>
        <w:pBdr/>
        <w:spacing/>
        <w:ind/>
        <w:rPr/>
      </w:pPr>
      <w:r>
        <w:rPr>
          <w:highlight w:val="none"/>
        </w:rPr>
        <w:t xml:space="preserve">一般模式下输入'u'可撤销上次改变的内容</w:t>
      </w:r>
      <w:r/>
    </w:p>
    <w:p w14:paraId="505B794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(7)</w:t>
      </w:r>
      <w:r>
        <w:rPr>
          <w:b/>
          <w:bCs/>
        </w:rPr>
      </w:r>
      <w:r>
        <w:rPr>
          <w:b/>
          <w:bCs/>
        </w:rPr>
      </w:r>
    </w:p>
    <w:p w14:paraId="57E228D8">
      <w:pPr>
        <w:pBdr/>
        <w:spacing/>
        <w:ind/>
        <w:rPr/>
      </w:pPr>
      <w:r>
        <w:rPr>
          <w:highlight w:val="none"/>
        </w:rPr>
        <w:t xml:space="preserve">一般模式下输入"数字+shift+g"跳转到指定的行号</w:t>
      </w:r>
      <w:r>
        <w:rPr>
          <w:highlight w:val="none"/>
        </w:rPr>
      </w:r>
      <w:r/>
    </w:p>
    <w:p w14:paraId="42B2AF6D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2、Shell 变量</w:t>
      </w:r>
      <w:r>
        <w:rPr>
          <w:highlight w:val="none"/>
        </w:rPr>
      </w:r>
      <w:r>
        <w:rPr>
          <w:highlight w:val="none"/>
        </w:rPr>
      </w:r>
    </w:p>
    <w:p w14:paraId="2544B597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(1)自定义变量（局部变量）</w:t>
      </w:r>
      <w:r>
        <w:rPr>
          <w:highlight w:val="none"/>
        </w:rPr>
      </w:r>
      <w:r>
        <w:rPr>
          <w:highlight w:val="none"/>
        </w:rPr>
      </w:r>
    </w:p>
    <w:p w14:paraId="2AB17E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93C4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95D97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命名规则：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EB15F7">
      <w:pPr>
        <w:pStyle w:val="1406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变量名由字母、数字、下划线组成，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不能以数字开头</w:t>
      </w:r>
      <w:r/>
    </w:p>
    <w:p w14:paraId="12332223">
      <w:pPr>
        <w:pStyle w:val="1406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等号两边绝对不能有空格</w:t>
      </w:r>
      <w:r>
        <w:rPr>
          <w:rFonts w:ascii="Times New Roman" w:hAnsi="Times New Roman" w:eastAsia="Times New Roman" w:cs="Times New Roman"/>
          <w:sz w:val="24"/>
        </w:rPr>
      </w:r>
      <w:r/>
    </w:p>
    <w:p w14:paraId="6511DC80">
      <w:pPr>
        <w:pStyle w:val="1406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区分大小写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9F945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7AC097B">
      <w:pPr>
        <w:pStyle w:val="1406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仅在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当前终端/当前脚本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有效，属于局部变量</w:t>
      </w:r>
      <w:r>
        <w:rPr>
          <w:rFonts w:ascii="Times New Roman" w:hAnsi="Times New Roman" w:eastAsia="Times New Roman" w:cs="Times New Roman"/>
          <w:sz w:val="24"/>
        </w:rPr>
      </w:r>
      <w:r/>
    </w:p>
    <w:p w14:paraId="4DB330BC">
      <w:pPr>
        <w:pStyle w:val="1406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子 Shell、新终端无法继承、无法读取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2982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ED9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定义自定义变量</w:t>
      </w:r>
      <w:r/>
    </w:p>
    <w:p w14:paraId="25B3E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name=linux</w:t>
      </w:r>
      <w:r/>
    </w:p>
    <w:p w14:paraId="1E047D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87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3050"/>
                <wp:effectExtent l="0" t="0" r="0" b="0"/>
                <wp:wrapTopAndBottom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15909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5943599" cy="25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position:absolute;z-index:158720;o:allowoverlap:true;o:allowincell:true;mso-position-horizontal-relative:text;margin-left:0.00pt;mso-position-horizontal:absolute;mso-position-vertical-relative:text;margin-top:0.00pt;mso-position-vertical:absolute;width:468.00pt;height:19.93pt;mso-wrap-distance-left:9.07pt;mso-wrap-distance-top:0.00pt;mso-wrap-distance-right:9.07pt;mso-wrap-distance-bottom:0.00pt;z-index:1;" stroked="false">
                <w10:wrap type="topAndBottom"/>
                <v:imagedata r:id="rId7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E79B9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调用变量</w:t>
      </w:r>
      <w:r/>
    </w:p>
    <w:p w14:paraId="03685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$name</w:t>
      </w:r>
      <w:r/>
    </w:p>
    <w:p w14:paraId="5D1836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详解：$ 用于取变量值，输出变量存储的内容，echo(pirnt echo:shel脚本用来打印变量内容)</w:t>
      </w:r>
      <w:r/>
    </w:p>
    <w:p w14:paraId="55DD62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0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38209"/>
                <wp:effectExtent l="0" t="0" r="0" b="0"/>
                <wp:wrapTopAndBottom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9596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438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position:absolute;z-index:160768;o:allowoverlap:true;o:allowincell:true;mso-position-horizontal-relative:text;margin-left:0.00pt;mso-position-horizontal:absolute;mso-position-vertical-relative:text;margin-top:0.00pt;mso-position-vertical:absolute;width:468.00pt;height:34.50pt;mso-wrap-distance-left:9.07pt;mso-wrap-distance-top:0.00pt;mso-wrap-distance-right:9.07pt;mso-wrap-distance-bottom:0.00pt;z-index:1;" stroked="false">
                <w10:wrap type="topAndBottom"/>
                <v:imagedata r:id="rId7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6ECF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查看所有自定义变量</w:t>
      </w:r>
      <w:r/>
    </w:p>
    <w:p w14:paraId="62AD03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set</w:t>
      </w:r>
      <w:r/>
    </w:p>
    <w:p w14:paraId="42F72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详解：set 可查看当前所有局部变量与环境变量</w:t>
      </w:r>
      <w:r/>
    </w:p>
    <w:p w14:paraId="181CAFD7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28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1154335</wp:posOffset>
                </wp:positionV>
                <wp:extent cx="5943600" cy="239463"/>
                <wp:effectExtent l="0" t="0" r="0" b="0"/>
                <wp:wrapTopAndBottom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4858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5"/>
                        <a:stretch/>
                      </pic:blipFill>
                      <pic:spPr bwMode="auto">
                        <a:xfrm>
                          <a:off x="0" y="0"/>
                          <a:ext cx="5943599" cy="239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position:absolute;z-index:162816;o:allowoverlap:true;o:allowincell:true;mso-position-horizontal-relative:text;margin-left:0.00pt;mso-position-horizontal:absolute;mso-position-vertical-relative:text;margin-top:90.89pt;mso-position-vertical:absolute;width:468.00pt;height:18.86pt;mso-wrap-distance-left:9.07pt;mso-wrap-distance-top:0.00pt;mso-wrap-distance-right:9.07pt;mso-wrap-distance-bottom:0.00pt;z-index:1;" stroked="false">
                <w10:wrap type="topAndBottom"/>
                <v:imagedata r:id="rId7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54335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07090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5943599" cy="1154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468.00pt;height:90.89pt;mso-wrap-distance-left:0.00pt;mso-wrap-distance-top:0.00pt;mso-wrap-distance-right:0.00pt;mso-wrap-distance-bottom:0.00pt;z-index:1;" stroked="false">
                <v:imagedata r:id="rId7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6315F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00B8C05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(2)环境变量（全局变量）</w:t>
      </w:r>
      <w:r>
        <w:rPr>
          <w:highlight w:val="none"/>
        </w:rPr>
      </w:r>
      <w:r>
        <w:rPr>
          <w:highlight w:val="none"/>
        </w:rPr>
      </w:r>
    </w:p>
    <w:p w14:paraId="6893B88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D1A3BE">
      <w:pPr>
        <w:pStyle w:val="1406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全局生效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：当前终端、子Shell、新进程均可继承</w:t>
      </w:r>
      <w:r>
        <w:rPr>
          <w:rFonts w:ascii="Times New Roman" w:hAnsi="Times New Roman" w:eastAsia="Times New Roman" w:cs="Times New Roman"/>
          <w:sz w:val="24"/>
        </w:rPr>
      </w:r>
      <w:r/>
    </w:p>
    <w:p w14:paraId="20F4FA8C">
      <w:pPr>
        <w:pStyle w:val="1406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系统自带环境变量：PATH、HOME、SHELL、PWD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93B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查看环境变量命令：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1097C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env     # 只查看环境变量</w:t>
      </w:r>
      <w:r/>
    </w:p>
    <w:p w14:paraId="05CDB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printenv # 查看系统环境变量</w:t>
      </w:r>
      <w:r/>
    </w:p>
    <w:p w14:paraId="1221A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7236B0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(3)export导出环境变量</w:t>
      </w:r>
      <w:r>
        <w:rPr>
          <w:highlight w:val="none"/>
        </w:rPr>
      </w:r>
      <w:r>
        <w:rPr>
          <w:highlight w:val="none"/>
        </w:rPr>
      </w:r>
    </w:p>
    <w:p w14:paraId="33582C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6AE62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export 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A40BEF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94B2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自定义局部变量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提升为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全局环境变量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，让子 Shell、脚本、子进程都能读取该变量。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CF6E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流程对比：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FD4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1.局部变量（子脚本无法读取）</w:t>
      </w:r>
      <w:r/>
    </w:p>
    <w:p w14:paraId="77C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num=100</w:t>
      </w:r>
      <w:r/>
    </w:p>
    <w:p w14:paraId="2773E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6749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2.导出为全局环境变量（子脚本可读取）</w:t>
      </w:r>
      <w:r/>
    </w:p>
    <w:p w14:paraId="4462D4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num=100</w:t>
      </w:r>
      <w:r/>
    </w:p>
    <w:p w14:paraId="1302E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D4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3.只导出不赋值（</w:t>
      </w:r>
      <w:r>
        <w:rPr>
          <w:rFonts w:ascii="Courier New" w:hAnsi="Courier New" w:eastAsia="Courier New" w:cs="Courier New"/>
          <w:b/>
          <w:bCs/>
          <w:color w:val="000000"/>
          <w:sz w:val="20"/>
        </w:rPr>
        <w:t xml:space="preserve">已有变量升级为环境变量</w:t>
      </w:r>
      <w:r>
        <w:rPr>
          <w:rFonts w:ascii="Courier New" w:hAnsi="Courier New" w:eastAsia="Courier New" w:cs="Courier New"/>
          <w:color w:val="000000"/>
          <w:sz w:val="20"/>
        </w:rPr>
        <w:t xml:space="preserve">）</w:t>
      </w:r>
      <w:r/>
    </w:p>
    <w:p w14:paraId="3AE9A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</w:t>
      </w:r>
      <w:r/>
    </w:p>
    <w:p w14:paraId="1F51DC20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6F42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89406E">
      <w:pPr>
        <w:pStyle w:val="1406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：自定义变量 = 局部变量，仅当前Shell有效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16748D4">
      <w:pPr>
        <w:pStyle w:val="1406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有export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：升级为环境变量，全局所有子进程有效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E0D59E">
      <w:pPr>
        <w:pBdr/>
        <w:spacing/>
        <w:ind/>
        <w:rPr/>
      </w:pPr>
      <w:r>
        <w:rPr>
          <w:highlight w:val="none"/>
        </w:rPr>
      </w:r>
      <w:r/>
    </w:p>
    <w:p w14:paraId="3895C18B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(4)位置变量($1-$9)</w:t>
      </w:r>
      <w:r>
        <w:rPr>
          <w:highlight w:val="none"/>
        </w:rPr>
      </w:r>
      <w:r>
        <w:rPr>
          <w:highlight w:val="none"/>
        </w:rPr>
      </w:r>
    </w:p>
    <w:p w14:paraId="10B140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8412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用于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脚本传参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，在执行脚本时，通过命令行向脚本传递参数。</w:t>
      </w:r>
      <w:r>
        <w:rPr>
          <w:highlight w:val="none"/>
        </w:rPr>
      </w:r>
      <w:r>
        <w:rPr>
          <w:highlight w:val="none"/>
        </w:rPr>
      </w:r>
    </w:p>
    <w:p w14:paraId="4369A5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变量规则：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CCB756">
      <w:pPr>
        <w:pStyle w:val="1406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：代表脚本本身名称</w:t>
      </w:r>
      <w:r/>
    </w:p>
    <w:p w14:paraId="4B19ABA4">
      <w:pPr>
        <w:pStyle w:val="1406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$1~$9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：依次代表第1~第9个脚本参数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602DDCE">
      <w:pPr>
        <w:pStyle w:val="1406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超过9个参数需要使用 ${10}、${11} 大括号形式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E3D5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109BD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脚本test.shell内容：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4ECE7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"脚本名：$0"</w:t>
      </w:r>
      <w:r/>
    </w:p>
    <w:p w14:paraId="553C0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"第一个参数：$1"</w:t>
      </w:r>
      <w:r/>
    </w:p>
    <w:p w14:paraId="1F5D9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"第二个参数：$2"</w:t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</w:p>
    <w:p w14:paraId="154E2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58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382350" cy="665166"/>
                <wp:effectExtent l="0" t="0" r="0" b="0"/>
                <wp:wrapTopAndBottom/>
                <wp:docPr id="6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6996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7"/>
                        <a:stretch/>
                      </pic:blipFill>
                      <pic:spPr bwMode="auto">
                        <a:xfrm flipH="0" flipV="0">
                          <a:off x="0" y="0"/>
                          <a:ext cx="3382349" cy="665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6" o:spid="_x0000_s66" type="#_x0000_t75" style="position:absolute;z-index:165888;o:allowoverlap:true;o:allowincell:true;mso-position-horizontal-relative:text;margin-left:0.00pt;mso-position-horizontal:absolute;mso-position-vertical-relative:text;margin-top:0.00pt;mso-position-vertical:absolute;width:266.33pt;height:52.38pt;mso-wrap-distance-left:9.07pt;mso-wrap-distance-top:0.00pt;mso-wrap-distance-right:9.07pt;mso-wrap-distance-bottom:0.00pt;z-index:1;" stroked="false">
                <w10:wrap type="topAndBottom"/>
                <v:imagedata r:id="rId7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0497A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执行命令：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449D1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sh test.sh hello 123</w:t>
      </w:r>
      <w:r/>
    </w:p>
    <w:p w14:paraId="3175CB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$0 = test.sh</w:t>
      </w:r>
      <w:r/>
    </w:p>
    <w:p w14:paraId="282D8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$1 = hello</w:t>
      </w:r>
      <w:r/>
    </w:p>
    <w:p w14:paraId="25546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$2 = 123</w:t>
      </w:r>
      <w:r/>
    </w:p>
    <w:p w14:paraId="6B4870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48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18038"/>
                <wp:effectExtent l="0" t="0" r="0" b="0"/>
                <wp:wrapTopAndBottom/>
                <wp:docPr id="6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16282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5943599" cy="6180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position:absolute;z-index:164864;o:allowoverlap:true;o:allowincell:true;mso-position-horizontal-relative:text;margin-left:0.00pt;mso-position-horizontal:absolute;mso-position-vertical-relative:text;margin-top:0.00pt;mso-position-vertical:absolute;width:468.00pt;height:48.66pt;mso-wrap-distance-left:9.07pt;mso-wrap-distance-top:0.00pt;mso-wrap-distance-right:9.07pt;mso-wrap-distance-bottom:0.00pt;z-index:1;" stroked="false">
                <w10:wrap type="topAndBottom"/>
                <v:imagedata r:id="rId7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0C190F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25045F">
      <w:pPr>
        <w:pStyle w:val="1345"/>
        <w:pBdr/>
        <w:spacing/>
        <w:ind/>
        <w:rPr/>
      </w:pPr>
      <w:r>
        <w:rPr>
          <w:highlight w:val="none"/>
        </w:rPr>
        <w:t xml:space="preserve">(5)</w:t>
      </w:r>
      <w:r>
        <w:rPr>
          <w:highlight w:val="none"/>
        </w:rPr>
        <w:t xml:space="preserve">特殊变量</w:t>
      </w:r>
      <w:r/>
    </w:p>
    <w:p w14:paraId="6B88601F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t xml:space="preserve"> $? 上一条命令执行返回值</w:t>
      </w:r>
      <w:r>
        <w:rPr>
          <w:highlight w:val="none"/>
        </w:rPr>
      </w:r>
      <w:r>
        <w:rPr>
          <w:highlight w:val="none"/>
        </w:rPr>
      </w:r>
    </w:p>
    <w:p w14:paraId="266E0D9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b/>
          <w:bCs/>
        </w:rPr>
        <w:t xml:space="preserve">作用：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796A5E44">
      <w:pPr>
        <w:pBdr/>
        <w:spacing/>
        <w:ind/>
        <w:rPr>
          <w:b/>
          <w:bCs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获取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上一条命令的执行状态码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，用于判断命令是否执行成功。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1F8B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返回规则：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AD9B4A">
      <w:pPr>
        <w:pStyle w:val="1406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：执行成功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285A7C9">
      <w:pPr>
        <w:pStyle w:val="1406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非0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：执行失败、报错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5D900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8C1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ls</w:t>
      </w:r>
      <w:r/>
    </w:p>
    <w:p w14:paraId="24D56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76AA47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成功输出 0</w:t>
      </w:r>
      <w:r/>
    </w:p>
    <w:p w14:paraId="06CAC634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79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65189"/>
                <wp:effectExtent l="0" t="0" r="0" b="0"/>
                <wp:wrapTopAndBottom/>
                <wp:docPr id="6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80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9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565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position:absolute;z-index:167936;o:allowoverlap:true;o:allowincell:true;mso-position-horizontal-relative:text;margin-left:0.00pt;mso-position-horizontal:absolute;mso-position-vertical-relative:text;margin-top:0.00pt;mso-position-vertical:absolute;width:468.00pt;height:44.50pt;mso-wrap-distance-left:9.07pt;mso-wrap-distance-top:0.00pt;mso-wrap-distance-right:9.07pt;mso-wrap-distance-bottom:0.00pt;rotation:0;z-index:1;" stroked="false">
                <w10:wrap type="topAndBottom"/>
                <v:imagedata r:id="rId79" o:title=""/>
                <o:lock v:ext="edit" rotation="t"/>
              </v:shape>
            </w:pict>
          </mc:Fallback>
        </mc:AlternateContent>
      </w:r>
      <w:r/>
    </w:p>
    <w:p w14:paraId="1971D5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F4AD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aaaa</w:t>
      </w:r>
      <w:r/>
    </w:p>
    <w:p w14:paraId="1DD9E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1A0FB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错误输出非0数字</w:t>
      </w:r>
      <w:r/>
    </w:p>
    <w:p w14:paraId="12EB9DC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10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67248"/>
                <wp:effectExtent l="0" t="0" r="0" b="0"/>
                <wp:wrapTopAndBottom/>
                <wp:docPr id="7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335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0"/>
                        <a:stretch/>
                      </pic:blipFill>
                      <pic:spPr bwMode="auto">
                        <a:xfrm>
                          <a:off x="0" y="0"/>
                          <a:ext cx="5943599" cy="467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position:absolute;z-index:171008;o:allowoverlap:true;o:allowincell:true;mso-position-horizontal-relative:text;margin-left:0.00pt;mso-position-horizontal:absolute;mso-position-vertical-relative:text;margin-top:0.00pt;mso-position-vertical:absolute;width:468.00pt;height:36.79pt;mso-wrap-distance-left:9.07pt;mso-wrap-distance-top:0.00pt;mso-wrap-distance-right:9.07pt;mso-wrap-distance-bottom:0.00pt;z-index:1;" stroked="false">
                <w10:wrap type="topAndBottom"/>
                <v:imagedata r:id="rId80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[2] $$ 当前进程PID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0F97F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$$(process id)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：输出当前 Shell / 当前脚本的进程 PID，常用于脚本临时文件命名、进程唯一标识。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3FB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$$</w:t>
      </w:r>
      <w:r/>
    </w:p>
    <w:p w14:paraId="607FE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输出当前终端/脚本的PID</w:t>
      </w:r>
      <w:r/>
    </w:p>
    <w:p w14:paraId="67853492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58877"/>
                <wp:effectExtent l="0" t="0" r="0" b="0"/>
                <wp:wrapTopAndBottom/>
                <wp:docPr id="7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550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1"/>
                        <a:stretch/>
                      </pic:blipFill>
                      <pic:spPr bwMode="auto">
                        <a:xfrm>
                          <a:off x="0" y="0"/>
                          <a:ext cx="5943599" cy="3588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position:absolute;z-index:174080;o:allowoverlap:true;o:allowincell:true;mso-position-horizontal-relative:text;margin-left:0.00pt;mso-position-horizontal:absolute;mso-position-vertical-relative:text;margin-top:0.00pt;mso-position-vertical:absolute;width:468.00pt;height:28.26pt;mso-wrap-distance-left:9.07pt;mso-wrap-distance-top:0.00pt;mso-wrap-distance-right:9.07pt;mso-wrap-distance-bottom:0.00pt;z-index:1;" stroked="false">
                <w10:wrap type="topAndBottom"/>
                <v:imagedata r:id="rId81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[3] $# 参数个数统计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135C1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$#(number)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：统计当前脚本传入的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参数总个数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，常用于脚本参数合法性判断。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5744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"参数总个数：$#"</w:t>
      </w:r>
      <w:r/>
    </w:p>
    <w:p w14:paraId="11DD4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1 2  ，输出结果为 2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FFD1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61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651852</wp:posOffset>
                </wp:positionV>
                <wp:extent cx="5943600" cy="765218"/>
                <wp:effectExtent l="0" t="0" r="0" b="0"/>
                <wp:wrapTopAndBottom/>
                <wp:docPr id="7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508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5943599" cy="765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position:absolute;z-index:176128;o:allowoverlap:true;o:allowincell:true;mso-position-horizontal-relative:text;margin-left:0.00pt;mso-position-horizontal:absolute;mso-position-vertical-relative:text;margin-top:51.33pt;mso-position-vertical:absolute;width:468.00pt;height:60.25pt;mso-wrap-distance-left:9.07pt;mso-wrap-distance-top:0.00pt;mso-wrap-distance-right:9.07pt;mso-wrap-distance-bottom:0.00pt;z-index:1;" stroked="false">
                <w10:wrap type="topAndBottom"/>
                <v:imagedata r:id="rId8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71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51852"/>
                <wp:effectExtent l="0" t="0" r="0" b="0"/>
                <wp:wrapTopAndBottom/>
                <wp:docPr id="7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2349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3"/>
                        <a:stretch/>
                      </pic:blipFill>
                      <pic:spPr bwMode="auto">
                        <a:xfrm>
                          <a:off x="0" y="0"/>
                          <a:ext cx="5943599" cy="6518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position:absolute;z-index:177152;o:allowoverlap:true;o:allowincell:true;mso-position-horizontal-relative:text;margin-left:0.00pt;mso-position-horizontal:absolute;mso-position-vertical-relative:text;margin-top:0.00pt;mso-position-vertical:absolute;width:468.00pt;height:51.33pt;mso-wrap-distance-left:9.07pt;mso-wrap-distance-top:0.00pt;mso-wrap-distance-right:9.07pt;mso-wrap-distance-bottom:0.00pt;z-index:1;" stroked="false">
                <w10:wrap type="topAndBottom"/>
                <v:imagedata r:id="rId8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1942CF2D">
      <w:pPr>
        <w:pBdr/>
        <w:spacing/>
        <w:ind/>
        <w:rPr/>
      </w:pPr>
      <w:r>
        <w:rPr>
          <w:rFonts w:ascii="Courier New" w:hAnsi="Courier New" w:eastAsia="Courier New" w:cs="Courier New"/>
          <w:sz w:val="20"/>
        </w:rPr>
      </w:r>
      <w:r>
        <w:rPr>
          <w:highlight w:val="none"/>
        </w:rPr>
      </w:r>
      <w:r/>
    </w:p>
    <w:p w14:paraId="1E6FAFEE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$* (all arguments)所有参数整体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8CD6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$*(all arguments)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。不加引号时与$@效果一致；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会将所有参数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合并为一个完整字符串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，整体作为单个参数处理。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6A82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"所有参数整体输出：$*"</w:t>
      </w:r>
      <w:r/>
    </w:p>
    <w:p w14:paraId="660044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0A4F57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输出：所有参数整体输出：a b c</w:t>
      </w:r>
      <w:r/>
    </w:p>
    <w:p w14:paraId="32AAE324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"$*" 效果：将 a b c 视为【一个完整字符串】</w:t>
      </w:r>
      <w:r>
        <w:rPr>
          <w:highlight w:val="none"/>
        </w:rPr>
      </w:r>
      <w:r>
        <w:rPr>
          <w:highlight w:val="none"/>
        </w:rPr>
      </w:r>
    </w:p>
    <w:p w14:paraId="5067EB9C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02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21901"/>
                <wp:effectExtent l="0" t="0" r="0" b="0"/>
                <wp:wrapTopAndBottom/>
                <wp:docPr id="7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08371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4"/>
                        <a:stretch/>
                      </pic:blipFill>
                      <pic:spPr bwMode="auto">
                        <a:xfrm>
                          <a:off x="0" y="0"/>
                          <a:ext cx="5943599" cy="821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position:absolute;z-index:180224;o:allowoverlap:true;o:allowincell:true;mso-position-horizontal-relative:text;margin-left:0.00pt;mso-position-horizontal:absolute;mso-position-vertical-relative:text;margin-top:0.00pt;mso-position-vertical:absolute;width:468.00pt;height:64.72pt;mso-wrap-distance-left:9.07pt;mso-wrap-distance-top:0.00pt;mso-wrap-distance-right:9.07pt;mso-wrap-distance-bottom:0.00pt;z-index:1;" stroked="false">
                <w10:wrap type="topAndBottom"/>
                <v:imagedata r:id="rId8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22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822753</wp:posOffset>
                </wp:positionV>
                <wp:extent cx="5943600" cy="894779"/>
                <wp:effectExtent l="0" t="0" r="0" b="0"/>
                <wp:wrapTopAndBottom/>
                <wp:docPr id="7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53111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5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position:absolute;z-index:182272;o:allowoverlap:true;o:allowincell:true;mso-position-horizontal-relative:text;margin-left:0.00pt;mso-position-horizontal:absolute;mso-position-vertical-relative:text;margin-top:64.78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[5] $@ (all argumetns split) 所有参数分离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E03D9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$@(all arguments split)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会保留每个参数的独立性，将参数拆分为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独立数组列表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，逐个区分每个参数，是脚本遍历参数的标准用法。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0B377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"所有参数分离输出：$@"</w:t>
      </w:r>
      <w:r/>
    </w:p>
    <w:p w14:paraId="6CF4F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71942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输出：所有参数分离输出：a b c</w:t>
      </w:r>
      <w:r/>
    </w:p>
    <w:p w14:paraId="2135871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"$@" 效果：将 a、b、c 视为【三个独立参数】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5C3545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94779"/>
                <wp:effectExtent l="0" t="0" r="0" b="0"/>
                <wp:wrapTopAndBottom/>
                <wp:docPr id="7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775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6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position:absolute;z-index:184320;o:allowoverlap:true;o:allowincell:true;mso-position-horizontal-relative:text;margin-left:0.00pt;mso-position-horizontal:absolute;mso-position-vertical-relative:text;margin-top:0.00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53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894779</wp:posOffset>
                </wp:positionV>
                <wp:extent cx="5943600" cy="1076974"/>
                <wp:effectExtent l="0" t="0" r="0" b="0"/>
                <wp:wrapTopAndBottom/>
                <wp:docPr id="7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655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7"/>
                        <a:stretch/>
                      </pic:blipFill>
                      <pic:spPr bwMode="auto">
                        <a:xfrm>
                          <a:off x="0" y="0"/>
                          <a:ext cx="5943599" cy="1076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position:absolute;z-index:185344;o:allowoverlap:true;o:allowincell:true;mso-position-horizontal-relative:text;margin-left:0.00pt;mso-position-horizontal:absolute;mso-position-vertical-relative:text;margin-top:70.46pt;mso-position-vertical:absolute;width:468.00pt;height:84.80pt;mso-wrap-distance-left:9.07pt;mso-wrap-distance-top:0.00pt;mso-wrap-distance-right:9.07pt;mso-wrap-distance-bottom:0.00pt;z-index:1;" stroked="false">
                <w10:wrap type="topAndBottom"/>
                <v:imagedata r:id="rId8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[6] $* 和 </w:t>
      </w:r>
      <w:r>
        <w:rPr>
          <w:highlight w:val="none"/>
        </w:rPr>
        <w:t xml:space="preserve">$@核心区别</w:t>
      </w:r>
      <w:r>
        <w:rPr>
          <w:highlight w:val="none"/>
        </w:rPr>
      </w:r>
      <w:r>
        <w:rPr>
          <w:highlight w:val="none"/>
        </w:rPr>
      </w:r>
    </w:p>
    <w:p w14:paraId="6091FEB2">
      <w:pPr>
        <w:pStyle w:val="1406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无引号场景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：$* 和 $@ 效果完全一致，均遍历所有参数</w:t>
      </w:r>
      <w:r/>
    </w:p>
    <w:p w14:paraId="1D478BF1">
      <w:pPr>
        <w:pStyle w:val="1406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带双引号场景（核心差异）</w:t>
      </w:r>
      <w:r/>
    </w:p>
    <w:p w14:paraId="5ED9528D">
      <w:pPr>
        <w:pStyle w:val="1406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：所有参数合并成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单个字符串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，整体不可拆分，适合统一拼接输出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D146B11">
      <w:pPr>
        <w:pStyle w:val="1406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：保留每个参数独立性，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逐个拆分参数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，适合循环遍历、参数传递（开发首选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5636D3">
      <w:pPr>
        <w:pBdr/>
        <w:spacing/>
        <w:ind/>
        <w:rPr/>
      </w:pPr>
      <w:r/>
      <w:r/>
    </w:p>
    <w:p w14:paraId="340E598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FD7B6BA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(6)source </w:t>
      </w:r>
      <w:r>
        <w:rPr>
          <w:highlight w:val="none"/>
        </w:rPr>
        <w:t xml:space="preserve">脚本执行命令</w:t>
      </w:r>
      <w:r>
        <w:rPr>
          <w:highlight w:val="none"/>
        </w:rPr>
      </w:r>
      <w:r>
        <w:rPr>
          <w:highlight w:val="none"/>
        </w:rPr>
      </w:r>
    </w:p>
    <w:p w14:paraId="08F4A6B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60AA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source 脚本名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或 </w:t>
      </w:r>
      <w:r>
        <w:rPr>
          <w:rFonts w:ascii="Courier New" w:hAnsi="Courier New" w:eastAsia="Courier New" w:cs="Courier New"/>
          <w:color w:val="000000"/>
          <w:sz w:val="20"/>
        </w:rPr>
        <w:t xml:space="preserve">. 脚本名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84B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4BBD1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E44AC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在当前 Shell 终端执行脚本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，不新建子进程，执行后变量、配置立即生效。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6C0FF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F6722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与sh执行脚本的核心区别：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A9F7B58">
      <w:pPr>
        <w:pStyle w:val="1406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：开启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子Shell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执行，脚本内变量、配置执行完不影响当前终端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C1CBDD9">
      <w:pPr>
        <w:pStyle w:val="1406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执行，修改环境变量、配置可立即刷新生效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5148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3F5DA9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使用场景：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B70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修改 </w:t>
      </w:r>
      <w:r>
        <w:rPr>
          <w:rFonts w:ascii="Courier New" w:hAnsi="Courier New" w:eastAsia="Courier New" w:cs="Courier New"/>
          <w:color w:val="000000"/>
          <w:sz w:val="20"/>
        </w:rPr>
        <w:t xml:space="preserve">/etc/profile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</w:t>
      </w:r>
      <w:r>
        <w:rPr>
          <w:rFonts w:ascii="Courier New" w:hAnsi="Courier New" w:eastAsia="Courier New" w:cs="Courier New"/>
          <w:color w:val="000000"/>
          <w:sz w:val="20"/>
        </w:rPr>
        <w:t xml:space="preserve">~/.bashrc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配置文件后，无需重启系统，直接刷新配置：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2542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source /etc/profile</w:t>
      </w:r>
      <w:r/>
    </w:p>
    <w:p w14:paraId="74927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source ~/.bashrc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456C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4BF7182">
      <w:pPr>
        <w:pStyle w:val="1345"/>
        <w:pBdr/>
        <w:spacing/>
        <w:ind/>
        <w:rPr/>
      </w:pPr>
      <w:r>
        <w:rPr>
          <w:highlight w:val="none"/>
        </w:rPr>
        <w:t xml:space="preserve">(7)总结</w:t>
      </w:r>
      <w:r>
        <w:rPr>
          <w:highlight w:val="none"/>
        </w:rPr>
      </w:r>
      <w:r/>
    </w:p>
    <w:p w14:paraId="6C463170">
      <w:pPr>
        <w:pStyle w:val="14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：局部，仅当前Shell有效</w:t>
      </w:r>
      <w:r/>
    </w:p>
    <w:p w14:paraId="26588BC6">
      <w:pPr>
        <w:pStyle w:val="14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环境变量(export)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：全局，所有子进程有效</w:t>
      </w:r>
      <w:r/>
    </w:p>
    <w:p w14:paraId="3ACBEE6B">
      <w:pPr>
        <w:pStyle w:val="14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位置变量$1-$9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：接收脚本外部传参</w:t>
      </w:r>
      <w:r/>
    </w:p>
    <w:p w14:paraId="47785EB7">
      <w:pPr>
        <w:pStyle w:val="14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：上条命令是否执行成功(0成功)</w:t>
      </w:r>
      <w:r/>
    </w:p>
    <w:p w14:paraId="15CA97D0">
      <w:pPr>
        <w:pStyle w:val="14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：当前脚本PID</w:t>
      </w:r>
      <w:r/>
    </w:p>
    <w:p w14:paraId="0A5D50B1">
      <w:pPr>
        <w:pStyle w:val="14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：脚本传入参数总个数</w:t>
      </w:r>
      <w:r/>
    </w:p>
    <w:p w14:paraId="6C5921E7">
      <w:pPr>
        <w:pStyle w:val="14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：所有参数合并为一个字符串</w:t>
      </w:r>
      <w:r/>
    </w:p>
    <w:p w14:paraId="47F3A443">
      <w:pPr>
        <w:pStyle w:val="14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：所有参数独立拆分（开发首选）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090BB83">
      <w:pPr>
        <w:pStyle w:val="1406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：当前终端运行脚本，刷新环境配置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CF467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897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4D8A4F">
      <w:pPr>
        <w:pStyle w:val="1343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七、Shell脚本编程基础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F045BB">
      <w:pPr>
        <w:pStyle w:val="134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 Shell 条件判断体系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4FAF673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[1] 条件判断总语法: if / elif /else</w:t>
      </w:r>
      <w:r>
        <w:rPr>
          <w:highlight w:val="none"/>
        </w:rPr>
      </w:r>
      <w:r>
        <w:rPr>
          <w:highlight w:val="none"/>
        </w:rPr>
      </w:r>
    </w:p>
    <w:p w14:paraId="5B73FA47">
      <w:pPr>
        <w:pBdr/>
        <w:spacing/>
        <w:ind/>
        <w:rPr/>
      </w:pPr>
      <w:r>
        <w:rPr>
          <w:highlight w:val="none"/>
        </w:rPr>
        <w:t xml:space="preserve">注意这里是”elif”,而非“elseif”</w:t>
      </w:r>
      <w:r>
        <w:rPr>
          <w:highlight w:val="none"/>
        </w:rPr>
      </w:r>
      <w:r/>
    </w:p>
    <w:p w14:paraId="179DD17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A4C7E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if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条件判断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条件成立执行语句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br/>
        <w:t xml:space="preserve">elif 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其他条件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  <w:br/>
        <w:t xml:space="preserve">  其他条件成立执行语句</w:t>
      </w:r>
      <w:r>
        <w:rPr>
          <w:rFonts w:ascii="Consolas" w:hAnsi="Consolas" w:eastAsia="Consolas" w:cs="Consolas"/>
          <w:sz w:val="22"/>
          <w:highlight w:val="none"/>
        </w:rPr>
        <w:br/>
      </w:r>
      <w:r>
        <w:rPr>
          <w:rFonts w:ascii="Consolas" w:hAnsi="Consolas" w:eastAsia="Consolas" w:cs="Consolas"/>
          <w:sz w:val="22"/>
        </w:rPr>
        <w:t xml:space="preserve">else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所有条件不成立执行语句</w:t>
        <w:br/>
      </w:r>
      <w:r>
        <w:rPr>
          <w:rFonts w:ascii="Consolas" w:hAnsi="Consolas" w:eastAsia="Consolas" w:cs="Consolas"/>
          <w:color w:val="ff0000"/>
          <w:sz w:val="22"/>
        </w:rPr>
        <w:t xml:space="preserve">fi</w:t>
      </w:r>
      <w:r>
        <w:rPr>
          <w:highlight w:val="none"/>
        </w:rPr>
      </w:r>
      <w:r>
        <w:rPr>
          <w:highlight w:val="none"/>
        </w:rPr>
      </w:r>
    </w:p>
    <w:p w14:paraId="01E4600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注意事项：</w:t>
      </w:r>
      <w:r>
        <w:rPr>
          <w:highlight w:val="none"/>
        </w:rPr>
      </w:r>
      <w:r>
        <w:rPr>
          <w:highlight w:val="none"/>
        </w:rPr>
      </w:r>
    </w:p>
    <w:p w14:paraId="23F99FAE">
      <w:pPr>
        <w:numPr>
          <w:numId w:val="155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color w:val="ff0000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color w:val="ff0000"/>
          <w:sz w:val="22"/>
        </w:rPr>
        <w:t xml:space="preserve"> 左右</w:t>
      </w:r>
      <w:r>
        <w:rPr>
          <w:rFonts w:ascii="Arial" w:hAnsi="Arial" w:eastAsia="等线" w:cs="Arial"/>
          <w:b/>
          <w:color w:val="ff0000"/>
          <w:sz w:val="22"/>
        </w:rPr>
        <w:t xml:space="preserve">必须有空格</w:t>
      </w:r>
      <w:r>
        <w:rPr>
          <w:rFonts w:ascii="Arial" w:hAnsi="Arial" w:eastAsia="等线" w:cs="Arial"/>
          <w:sz w:val="22"/>
        </w:rPr>
        <w:t xml:space="preserve">，语法硬性要求，少空格直接报错</w:t>
      </w:r>
      <w:r/>
    </w:p>
    <w:p w14:paraId="5161F871">
      <w:pPr>
        <w:numPr>
          <w:numId w:val="156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then</w:t>
      </w:r>
      <w:r>
        <w:rPr>
          <w:rFonts w:ascii="Arial" w:hAnsi="Arial" w:eastAsia="等线" w:cs="Arial"/>
          <w:sz w:val="22"/>
        </w:rPr>
        <w:t xml:space="preserve"> 可以换行写，也可以跟分号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</w:t>
      </w:r>
      <w:r>
        <w:rPr>
          <w:rFonts w:ascii="Arial" w:hAnsi="Arial" w:eastAsia="等线" w:cs="Arial"/>
          <w:sz w:val="22"/>
        </w:rPr>
        <w:t xml:space="preserve"> 同行写</w:t>
      </w:r>
      <w:r/>
    </w:p>
    <w:p w14:paraId="1A46D3D1">
      <w:pPr>
        <w:numPr>
          <w:numId w:val="1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判断结构必须以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fi</w:t>
      </w:r>
      <w:r>
        <w:rPr>
          <w:rFonts w:ascii="Arial" w:hAnsi="Arial" w:eastAsia="等线" w:cs="Arial"/>
          <w:sz w:val="22"/>
        </w:rPr>
        <w:t xml:space="preserve"> 结尾（if 倒写）</w:t>
      </w:r>
      <w:r/>
    </w:p>
    <w:p w14:paraId="0A441CB9">
      <w:pPr>
        <w:pBdr/>
        <w:spacing w:after="120" w:before="120" w:line="288" w:lineRule="auto"/>
        <w:ind w:firstLine="0" w:left="0"/>
        <w:jc w:val="left"/>
        <w:rPr/>
      </w:pPr>
      <w:r/>
      <w:r/>
    </w:p>
    <w:p w14:paraId="1503307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举例：</w:t>
      </w:r>
      <w:r>
        <w:rPr>
          <w:highlight w:val="none"/>
        </w:rPr>
      </w:r>
      <w:r>
        <w:rPr>
          <w:highlight w:val="none"/>
        </w:rPr>
      </w:r>
    </w:p>
    <w:p w14:paraId="40EAC5BF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if</w:t>
      </w:r>
      <w:r>
        <w:rPr>
          <w:highlight w:val="red"/>
        </w:rPr>
        <w:t xml:space="preserve"> </w:t>
      </w:r>
      <w:r>
        <w:rPr>
          <w:highlight w:val="none"/>
        </w:rPr>
        <w:t xml:space="preserve">[</w:t>
      </w:r>
      <w:r>
        <w:rPr>
          <w:highlight w:val="red"/>
        </w:rPr>
        <w:t xml:space="preserve"> </w:t>
      </w:r>
      <w:r>
        <w:rPr>
          <w:color w:val="ff0000"/>
          <w:highlight w:val="none"/>
        </w:rPr>
        <w:t xml:space="preserve">"</w:t>
      </w:r>
      <w:r>
        <w:rPr>
          <w:highlight w:val="none"/>
        </w:rPr>
        <w:t xml:space="preserve">$name</w:t>
      </w:r>
      <w:r>
        <w:rPr>
          <w:color w:val="ff0000"/>
          <w:highlight w:val="none"/>
        </w:rPr>
        <w:t xml:space="preserve">"</w:t>
      </w:r>
      <w:r>
        <w:rPr>
          <w:highlight w:val="red"/>
        </w:rPr>
        <w:t xml:space="preserve"> </w:t>
      </w:r>
      <w:r>
        <w:rPr>
          <w:highlight w:val="none"/>
        </w:rPr>
        <w:t xml:space="preserve">=</w:t>
      </w:r>
      <w:r>
        <w:rPr>
          <w:highlight w:val="red"/>
        </w:rPr>
        <w:t xml:space="preserve"> </w:t>
      </w:r>
      <w:r>
        <w:rPr>
          <w:highlight w:val="none"/>
        </w:rPr>
        <w:t xml:space="preserve">yu</w:t>
      </w:r>
      <w:r>
        <w:rPr>
          <w:highlight w:val="red"/>
        </w:rPr>
        <w:t xml:space="preserve"> </w:t>
      </w:r>
      <w:r>
        <w:rPr>
          <w:highlight w:val="none"/>
        </w:rPr>
        <w:t xml:space="preserve">]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then echo "hahah"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 fi</w:t>
      </w:r>
      <w:r>
        <w:rPr>
          <w:highlight w:val="none"/>
        </w:rPr>
      </w:r>
      <w:r>
        <w:rPr>
          <w:highlight w:val="none"/>
        </w:rPr>
      </w:r>
    </w:p>
    <w:p w14:paraId="2C77FA4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『1』这里的[]</w:t>
      </w:r>
      <w:r>
        <w:rPr>
          <w:highlight w:val="none"/>
        </w:rPr>
        <w:t xml:space="preserve">,</w:t>
      </w:r>
      <w:r>
        <w:t xml:space="preserve">[ 本质是命令（test 的别名），不是语法符号，命令和前面关键字要空格隔开</w:t>
      </w:r>
      <w:r>
        <w:rPr>
          <w:highlight w:val="none"/>
        </w:rPr>
      </w:r>
      <w:r>
        <w:rPr>
          <w:highlight w:val="none"/>
        </w:rPr>
      </w:r>
    </w:p>
    <w:p w14:paraId="7903B8E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  <w:t xml:space="preserve">『2』</w:t>
      </w:r>
      <w:r>
        <w:rPr>
          <w:rFonts w:ascii="Courier New" w:hAnsi="Courier New" w:eastAsia="Courier New" w:cs="Courier New"/>
          <w:color w:val="000000"/>
          <w:sz w:val="20"/>
        </w:rPr>
        <w:t xml:space="preserve">[ 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内部做字符串相等比较，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等号两边必须空格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$name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yu</w:t>
      </w:r>
      <w:r>
        <w:rPr>
          <w:highlight w:val="none"/>
        </w:rPr>
      </w:r>
      <w:r/>
    </w:p>
    <w:p w14:paraId="6D8311D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73C89E8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[2] 两种判断工具： test命令 与 [ ] 表达式</w:t>
      </w:r>
      <w:r>
        <w:rPr>
          <w:highlight w:val="none"/>
        </w:rPr>
      </w:r>
      <w:r>
        <w:rPr>
          <w:highlight w:val="none"/>
        </w:rPr>
      </w:r>
    </w:p>
    <w:p w14:paraId="5B37DE2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两者完全等价</w:t>
      </w:r>
      <w:r>
        <w:rPr>
          <w:rFonts w:ascii="Arial" w:hAnsi="Arial" w:eastAsia="等线" w:cs="Arial"/>
          <w:sz w:val="22"/>
        </w:rPr>
        <w:t xml:space="preserve">，[] 是 test 的简写形式，日常开发优先用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sz w:val="22"/>
        </w:rPr>
        <w:t xml:space="preserve"> 更简洁</w:t>
      </w:r>
      <w:r/>
    </w:p>
    <w:p w14:paraId="33684EA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语法对比：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6F29EC">
      <w:pPr>
        <w:pBdr/>
        <w:spacing/>
        <w:ind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test 原生写法</w:t>
        <w:br/>
        <w:t xml:space="preserve">test 条件</w:t>
        <w:br/>
        <w:br/>
        <w:t xml:space="preserve"># [] 等价简写写法（推荐）</w:t>
        <w:br/>
        <w:t xml:space="preserve">[ 条件 ]</w:t>
      </w:r>
      <w:r>
        <w:rPr>
          <w:highlight w:val="none"/>
        </w:rPr>
      </w:r>
      <w:r/>
    </w:p>
    <w:p w14:paraId="42D20B22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[3] 文件测试 （-f/-d/-e）</w:t>
      </w:r>
      <w:r>
        <w:rPr>
          <w:highlight w:val="none"/>
        </w:rPr>
      </w:r>
      <w:r>
        <w:rPr>
          <w:highlight w:val="none"/>
        </w:rPr>
      </w:r>
    </w:p>
    <w:p w14:paraId="30D4003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用于</w:t>
      </w:r>
      <w:r>
        <w:rPr>
          <w:rFonts w:ascii="Arial" w:hAnsi="Arial" w:eastAsia="等线" w:cs="Arial"/>
          <w:b/>
          <w:bCs/>
          <w:sz w:val="22"/>
        </w:rPr>
        <w:t xml:space="preserve">判断文件/目录是否存在、文件类型</w:t>
      </w:r>
      <w:r>
        <w:rPr>
          <w:rFonts w:ascii="Arial" w:hAnsi="Arial" w:eastAsia="等线" w:cs="Arial"/>
          <w:sz w:val="22"/>
        </w:rPr>
        <w:t xml:space="preserve">，脚本预处理、日志清理、固件判断必备</w:t>
      </w:r>
      <w:r>
        <w:rPr>
          <w:highlight w:val="none"/>
        </w:rPr>
      </w:r>
      <w:r>
        <w:rPr>
          <w:highlight w:val="none"/>
        </w:rPr>
      </w:r>
    </w:p>
    <w:p w14:paraId="7DBE380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7EA475">
      <w:pPr>
        <w:numPr>
          <w:numId w:val="15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-e(exist)</w:t>
      </w:r>
      <w:r>
        <w:rPr>
          <w:rFonts w:ascii="Arial" w:hAnsi="Arial" w:eastAsia="等线" w:cs="Arial"/>
          <w:sz w:val="22"/>
        </w:rPr>
        <w:t xml:space="preserve">：判断文件或目录</w:t>
      </w:r>
      <w:r>
        <w:rPr>
          <w:rFonts w:ascii="Arial" w:hAnsi="Arial" w:eastAsia="等线" w:cs="Arial"/>
          <w:b/>
          <w:sz w:val="22"/>
        </w:rPr>
        <w:t xml:space="preserve">是否存在</w:t>
      </w:r>
      <w:r/>
    </w:p>
    <w:p w14:paraId="24831AC8">
      <w:pPr>
        <w:numPr>
          <w:numId w:val="15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-f(file)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普通文件</w:t>
      </w:r>
      <w:r>
        <w:rPr>
          <w:rFonts w:ascii="Arial" w:hAnsi="Arial" w:eastAsia="等线" w:cs="Arial"/>
          <w:sz w:val="22"/>
        </w:rPr>
        <w:t xml:space="preserve">（必须存在且是文件）</w:t>
      </w:r>
      <w:r/>
    </w:p>
    <w:p w14:paraId="43A0BD2E">
      <w:pPr>
        <w:numPr>
          <w:numId w:val="16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-d(directory)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目录文件夹</w:t>
      </w:r>
      <w:r/>
    </w:p>
    <w:p w14:paraId="6C10DC93">
      <w:pPr>
        <w:pBdr/>
        <w:spacing w:after="120" w:before="120" w:line="288" w:lineRule="auto"/>
        <w:ind w:firstLine="0" w:left="0"/>
        <w:jc w:val="left"/>
        <w:rPr/>
      </w:pPr>
      <w:r/>
      <w:r/>
    </w:p>
    <w:p w14:paraId="04C71D23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06D3D5DC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判断文件是否存在，不存在则创建</w:t>
        <w:br/>
        <w:t xml:space="preserve">if [ ! -f ./test.txt ];then</w:t>
        <w:br/>
        <w:t xml:space="preserve">  touch test.txt</w:t>
        <w:br/>
        <w:t xml:space="preserve">  echo "文件创建成功"</w:t>
        <w:br/>
        <w:t xml:space="preserve">fi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DA87537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63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66651"/>
                <wp:effectExtent l="0" t="0" r="0" b="0"/>
                <wp:wrapTopAndBottom/>
                <wp:docPr id="7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1348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8"/>
                        <a:stretch/>
                      </pic:blipFill>
                      <pic:spPr bwMode="auto">
                        <a:xfrm>
                          <a:off x="0" y="0"/>
                          <a:ext cx="5943599" cy="366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position:absolute;z-index:186368;o:allowoverlap:true;o:allowincell:true;mso-position-horizontal-relative:text;margin-left:0.00pt;mso-position-horizontal:absolute;mso-position-vertical-relative:text;margin-top:0.00pt;mso-position-vertical:absolute;width:468.00pt;height:28.87pt;mso-wrap-distance-left:9.07pt;mso-wrap-distance-top:0.00pt;mso-wrap-distance-right:9.07pt;mso-wrap-distance-bottom:0.00pt;z-index:1;" stroked="false">
                <w10:wrap type="topAndBottom"/>
                <v:imagedata r:id="rId8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# 判断目录是否存在</w:t>
        <w:br/>
        <w:t xml:space="preserve">if [ -d ./log ];then</w:t>
        <w:br/>
        <w:t xml:space="preserve">  echo "日志目录已存在"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7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48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9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68.00pt;height:18.63pt;mso-wrap-distance-left:0.00pt;mso-wrap-distance-top:0.00pt;mso-wrap-distance-right:0.00pt;mso-wrap-distance-bottom:0.00pt;z-index:1;" stroked="false">
                <v:imagedata r:id="rId89" o:title=""/>
                <o:lock v:ext="edit" rotation="t"/>
              </v:shape>
            </w:pict>
          </mc:Fallback>
        </mc:AlternateContent>
      </w:r>
      <w:r/>
    </w:p>
    <w:p w14:paraId="406B6D2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7C7973FB">
      <w:pPr>
        <w:pBdr/>
        <w:spacing/>
        <w:ind/>
        <w:rPr/>
      </w:pPr>
      <w:r>
        <w:rPr>
          <w:highlight w:val="none"/>
        </w:rPr>
      </w:r>
      <w:r/>
    </w:p>
    <w:p w14:paraId="3FD044B4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[4] 字符串比较 （相等/非空）</w:t>
      </w:r>
      <w:r>
        <w:rPr>
          <w:highlight w:val="none"/>
        </w:rPr>
      </w:r>
      <w:r>
        <w:rPr>
          <w:highlight w:val="none"/>
        </w:rPr>
      </w:r>
    </w:p>
    <w:p w14:paraId="196C4AF3">
      <w:pPr>
        <w:pBdr/>
        <w:spacing/>
        <w:ind/>
        <w:rPr>
          <w:highlight w:val="none"/>
        </w:rPr>
      </w:pPr>
      <w:r>
        <w:rPr>
          <w:b/>
          <w:bCs/>
        </w:rPr>
        <w:t xml:space="preserve">常用参数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28C28E35">
      <w:pPr>
        <w:numPr>
          <w:numId w:val="16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：字符串相等</w:t>
      </w:r>
      <w:r/>
    </w:p>
    <w:p w14:paraId="6D610CE9">
      <w:pPr>
        <w:numPr>
          <w:numId w:val="16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!=</w:t>
      </w:r>
      <w:r>
        <w:rPr>
          <w:rFonts w:ascii="Arial" w:hAnsi="Arial" w:eastAsia="等线" w:cs="Arial"/>
          <w:sz w:val="22"/>
        </w:rPr>
        <w:t xml:space="preserve">：字符串不相等</w:t>
      </w:r>
      <w:r/>
    </w:p>
    <w:p w14:paraId="3F313EF5">
      <w:pPr>
        <w:numPr>
          <w:numId w:val="16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-z(zero)</w:t>
      </w:r>
      <w:r>
        <w:rPr>
          <w:rFonts w:ascii="Arial" w:hAnsi="Arial" w:eastAsia="等线" w:cs="Arial"/>
          <w:sz w:val="22"/>
        </w:rPr>
        <w:t xml:space="preserve">：字符串长度为0（空字符串）</w:t>
      </w:r>
      <w:r/>
    </w:p>
    <w:p w14:paraId="38C6FBD5">
      <w:pPr>
        <w:numPr>
          <w:numId w:val="16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-n(not zero)</w:t>
      </w:r>
      <w:r>
        <w:rPr>
          <w:rFonts w:ascii="Arial" w:hAnsi="Arial" w:eastAsia="等线" w:cs="Arial"/>
          <w:sz w:val="22"/>
        </w:rPr>
        <w:t xml:space="preserve">：字符串非空</w:t>
      </w:r>
      <w:r/>
    </w:p>
    <w:p w14:paraId="6C5551C0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C95D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name="yu"</w:t>
        <w:br/>
        <w:br/>
        <w:t xml:space="preserve"># 判断字符串相等</w:t>
        <w:br/>
        <w:t xml:space="preserve">if [ $name = "yu" ];then</w:t>
        <w:br/>
        <w:t xml:space="preserve">  echo "名字匹配"</w:t>
        <w:br/>
        <w:t xml:space="preserve">fi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8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4108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0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68.00pt;height:18.63pt;mso-wrap-distance-left:0.00pt;mso-wrap-distance-top:0.00pt;mso-wrap-distance-right:0.00pt;mso-wrap-distance-bottom:0.00pt;z-index:1;" stroked="false">
                <v:imagedata r:id="rId9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1AB46EE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0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1038685</wp:posOffset>
                </wp:positionV>
                <wp:extent cx="5943600" cy="203566"/>
                <wp:effectExtent l="0" t="0" r="0" b="0"/>
                <wp:wrapTopAndBottom/>
                <wp:docPr id="8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2048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1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203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0" o:spid="_x0000_s80" type="#_x0000_t75" style="position:absolute;z-index:190464;o:allowoverlap:true;o:allowincell:true;mso-position-horizontal-relative:text;margin-left:0.00pt;mso-position-horizontal:absolute;mso-position-vertical-relative:text;margin-top:81.79pt;mso-position-vertical:absolute;width:468.00pt;height:16.03pt;mso-wrap-distance-left:9.07pt;mso-wrap-distance-top:0.00pt;mso-wrap-distance-right:9.07pt;mso-wrap-distance-bottom:0.00pt;rotation:0;z-index:1;" stroked="false">
                <w10:wrap type="topAndBottom"/>
                <v:imagedata r:id="rId9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判断字符串是否为空</w:t>
        <w:br/>
        <w:t xml:space="preserve">if [ -z $name ];then</w:t>
        <w:br/>
        <w:t xml:space="preserve">  echo "字符串为空"</w:t>
        <w:br/>
        <w:t xml:space="preserve">fi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06DFB59">
      <w:pPr>
        <w:pBdr/>
        <w:spacing/>
        <w:ind/>
        <w:rPr/>
      </w:pPr>
      <w:r/>
      <w:r/>
    </w:p>
    <w:p w14:paraId="5133A3D1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5783127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判断字符串非空</w:t>
        <w:br/>
        <w:t xml:space="preserve">if [ -n $name ];then</w:t>
        <w:br/>
        <w:t xml:space="preserve">  echo "字符串有内容"</w:t>
        <w:br/>
        <w:t xml:space="preserve">fi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B4EEA8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83A166A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[5] 数值比较 （整数判断）</w:t>
      </w:r>
      <w:r>
        <w:rPr>
          <w:highlight w:val="none"/>
        </w:rPr>
      </w:r>
      <w:r>
        <w:rPr>
          <w:highlight w:val="none"/>
        </w:rPr>
      </w:r>
    </w:p>
    <w:p w14:paraId="23D4E2C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只支持</w:t>
      </w:r>
      <w:r>
        <w:rPr>
          <w:rFonts w:ascii="Arial" w:hAnsi="Arial" w:eastAsia="等线" w:cs="Arial"/>
          <w:b/>
          <w:sz w:val="22"/>
        </w:rPr>
        <w:t xml:space="preserve">整数比较</w:t>
      </w:r>
      <w:r>
        <w:rPr>
          <w:rFonts w:ascii="Arial" w:hAnsi="Arial" w:eastAsia="等线" w:cs="Arial"/>
          <w:sz w:val="22"/>
        </w:rPr>
        <w:t xml:space="preserve">，不支持小数</w:t>
      </w:r>
      <w:r/>
    </w:p>
    <w:p w14:paraId="55CE701F">
      <w:pPr>
        <w:pBdr/>
        <w:spacing w:after="120" w:before="120" w:line="288" w:lineRule="auto"/>
        <w:ind w:firstLine="0" w:left="0"/>
        <w:jc w:val="left"/>
        <w:outlineLvl w:val="2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bookmarkStart w:id="13" w:name="heading_13"/>
      <w:r>
        <w:rPr>
          <w:b/>
          <w:bCs/>
          <w:highlight w:val="none"/>
        </w:rPr>
        <w:t xml:space="preserve">常用参数全称+含义</w:t>
      </w:r>
      <w:bookmarkEnd w:id="13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EE8D111">
      <w:pPr>
        <w:numPr>
          <w:numId w:val="16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-eq(equal)</w:t>
      </w:r>
      <w:r>
        <w:rPr>
          <w:rFonts w:ascii="Arial" w:hAnsi="Arial" w:eastAsia="等线" w:cs="Arial"/>
          <w:sz w:val="22"/>
        </w:rPr>
        <w:t xml:space="preserve">：等于</w:t>
      </w:r>
      <w:r/>
    </w:p>
    <w:p w14:paraId="46C05BDB">
      <w:pPr>
        <w:numPr>
          <w:numId w:val="1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-ne(not equal)</w:t>
      </w:r>
      <w:r>
        <w:rPr>
          <w:rFonts w:ascii="Arial" w:hAnsi="Arial" w:eastAsia="等线" w:cs="Arial"/>
          <w:sz w:val="22"/>
        </w:rPr>
        <w:t xml:space="preserve">：不等于</w:t>
      </w:r>
      <w:r/>
    </w:p>
    <w:p w14:paraId="493431E2">
      <w:pPr>
        <w:numPr>
          <w:numId w:val="1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-gt(greater than)</w:t>
      </w:r>
      <w:r>
        <w:rPr>
          <w:rFonts w:ascii="Arial" w:hAnsi="Arial" w:eastAsia="等线" w:cs="Arial"/>
          <w:sz w:val="22"/>
        </w:rPr>
        <w:t xml:space="preserve">：大于</w:t>
      </w:r>
      <w:r/>
    </w:p>
    <w:p w14:paraId="66E297D2">
      <w:pPr>
        <w:numPr>
          <w:numId w:val="1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-lt(less than)</w:t>
      </w:r>
      <w:r>
        <w:rPr>
          <w:rFonts w:ascii="Arial" w:hAnsi="Arial" w:eastAsia="等线" w:cs="Arial"/>
          <w:sz w:val="22"/>
        </w:rPr>
        <w:t xml:space="preserve">：小于</w:t>
      </w:r>
      <w:r/>
    </w:p>
    <w:p w14:paraId="6A350E8B">
      <w:pPr>
        <w:numPr>
          <w:numId w:val="1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-ge(greater equal)</w:t>
      </w:r>
      <w:r>
        <w:rPr>
          <w:rFonts w:ascii="Arial" w:hAnsi="Arial" w:eastAsia="等线" w:cs="Arial"/>
          <w:sz w:val="22"/>
        </w:rPr>
        <w:t xml:space="preserve">：大于等于</w:t>
      </w:r>
      <w:r/>
    </w:p>
    <w:p w14:paraId="407CB199">
      <w:pPr>
        <w:numPr>
          <w:numId w:val="1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-le(less equal)</w:t>
      </w:r>
      <w:r>
        <w:rPr>
          <w:rFonts w:ascii="Arial" w:hAnsi="Arial" w:eastAsia="等线" w:cs="Arial"/>
          <w:sz w:val="22"/>
        </w:rPr>
        <w:t xml:space="preserve">：小于等于</w:t>
      </w:r>
      <w:r/>
    </w:p>
    <w:p w14:paraId="24CCE8B7">
      <w:pPr>
        <w:pBdr/>
        <w:spacing w:after="120" w:before="120" w:line="288" w:lineRule="auto"/>
        <w:ind/>
        <w:jc w:val="left"/>
        <w:rPr/>
      </w:pPr>
      <w:r/>
      <w:r/>
    </w:p>
    <w:p w14:paraId="6D49C035">
      <w:pPr>
        <w:pBdr/>
        <w:spacing w:after="120" w:before="120" w:line="288" w:lineRule="auto"/>
        <w:ind/>
        <w:jc w:val="left"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3B2B5AE5">
      <w:pPr>
        <w:pBdr/>
        <w:spacing w:after="120" w:before="120" w:line="288" w:lineRule="auto"/>
        <w:ind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num=10</w:t>
        <w:br/>
        <w:br/>
        <w:t xml:space="preserve">if [ $num -gt 5 ];then</w:t>
        <w:br/>
        <w:t xml:space="preserve">  echo "数值大于5"</w:t>
        <w:br/>
        <w:t xml:space="preserve">elif [ $num -lt 5 ];then</w:t>
        <w:br/>
        <w:t xml:space="preserve">  echo "数值小于5"</w:t>
        <w:br/>
        <w:t xml:space="preserve">else</w:t>
        <w:br/>
        <w:t xml:space="preserve">  echo "数值等于5"</w:t>
        <w:br/>
        <w:t xml:space="preserve">fi</w:t>
      </w:r>
      <w:r>
        <w:rPr>
          <w:highlight w:val="none"/>
        </w:rPr>
      </w:r>
      <w:r/>
    </w:p>
    <w:p w14:paraId="3E77E9FB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96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258525" cy="1620750"/>
                <wp:effectExtent l="0" t="0" r="0" b="0"/>
                <wp:wrapTopAndBottom/>
                <wp:docPr id="8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1230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2"/>
                        <a:stretch/>
                      </pic:blipFill>
                      <pic:spPr bwMode="auto">
                        <a:xfrm flipH="0" flipV="0">
                          <a:off x="0" y="0"/>
                          <a:ext cx="3258524" cy="16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1" o:spid="_x0000_s81" type="#_x0000_t75" style="position:absolute;z-index:199680;o:allowoverlap:true;o:allowincell:true;mso-position-horizontal-relative:text;margin-left:0.00pt;mso-position-horizontal:absolute;mso-position-vertical-relative:text;margin-top:0.00pt;mso-position-vertical:absolute;width:256.58pt;height:127.62pt;mso-wrap-distance-left:9.07pt;mso-wrap-distance-top:0.00pt;mso-wrap-distance-right:9.07pt;mso-wrap-distance-bottom:0.00pt;z-index:1;" stroked="false">
                <w10:wrap type="topAndBottom"/>
                <v:imagedata r:id="rId9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07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1620750</wp:posOffset>
                </wp:positionV>
                <wp:extent cx="5943600" cy="364611"/>
                <wp:effectExtent l="0" t="0" r="0" b="0"/>
                <wp:wrapTopAndBottom/>
                <wp:docPr id="8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80603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3"/>
                        <a:stretch/>
                      </pic:blipFill>
                      <pic:spPr bwMode="auto">
                        <a:xfrm>
                          <a:off x="0" y="0"/>
                          <a:ext cx="5943599" cy="364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position:absolute;z-index:200704;o:allowoverlap:true;o:allowincell:true;mso-position-horizontal-relative:text;margin-left:0.00pt;mso-position-horizontal:absolute;mso-position-vertical-relative:text;margin-top:127.62pt;mso-position-vertical:absolute;width:468.00pt;height:28.71pt;mso-wrap-distance-left:9.07pt;mso-wrap-distance-top:0.00pt;mso-wrap-distance-right:9.07pt;mso-wrap-distance-bottom:0.00pt;z-index:1;" stroked="false">
                <w10:wrap type="topAndBottom"/>
                <v:imagedata r:id="rId93" o:title=""/>
                <o:lock v:ext="edit" rotation="t"/>
              </v:shape>
            </w:pict>
          </mc:Fallback>
        </mc:AlternateContent>
      </w:r>
      <w:r/>
    </w:p>
    <w:p w14:paraId="0D8F3E36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(2) Shell 循环结构</w:t>
      </w:r>
      <w:r>
        <w:rPr>
          <w:highlight w:val="none"/>
        </w:rPr>
      </w:r>
      <w:r>
        <w:rPr>
          <w:highlight w:val="none"/>
        </w:rPr>
      </w:r>
    </w:p>
    <w:p w14:paraId="494885CF">
      <w:pPr>
        <w:pStyle w:val="13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[1]</w:t>
      </w:r>
      <w:r>
        <w:t xml:space="preserve"> for 循环（遍历</w:t>
      </w:r>
      <w:r>
        <w:t xml:space="preserve">文件、遍历参数、遍历数字）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76907D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C2BDF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for 变量 in 取值列表</w:t>
        <w:br/>
        <w:t xml:space="preserve">do</w:t>
        <w:br/>
        <w:t xml:space="preserve">  循环执行语句</w:t>
        <w:br/>
      </w:r>
      <w:r>
        <w:rPr>
          <w:rFonts w:ascii="Consolas" w:hAnsi="Consolas" w:eastAsia="Consolas" w:cs="Consolas"/>
          <w:sz w:val="22"/>
        </w:rPr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3399BFC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D238C6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取值列表说明：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286D3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1. 取值列表可以是命令</w:t>
      </w:r>
      <w:r>
        <w:rPr>
          <w:rFonts w:ascii="Arial" w:hAnsi="Arial" w:eastAsia="等线" w:cs="Arial"/>
          <w:sz w:val="22"/>
        </w:rPr>
        <w:t xml:space="preserve">：Shell for循环支持</w:t>
      </w:r>
      <w:r>
        <w:rPr>
          <w:rFonts w:ascii="Arial" w:hAnsi="Arial" w:eastAsia="等线" w:cs="Arial"/>
          <w:b/>
          <w:sz w:val="22"/>
        </w:rPr>
        <w:t xml:space="preserve">命令结果作为取值列表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sz w:val="22"/>
          <w:highlight w:val="yellow"/>
        </w:rPr>
        <w:t xml:space="preserve">通过 </w:t>
      </w:r>
      <w:r>
        <w:rPr>
          <w:rFonts w:ascii="Consolas" w:hAnsi="Consolas" w:eastAsia="Consolas" w:cs="Consolas"/>
          <w:sz w:val="22"/>
          <w:highlight w:val="yellow"/>
          <w:shd w:val="clear" w:color="auto" w:fill="eff0f1"/>
        </w:rPr>
        <w:t xml:space="preserve">反引号</w:t>
      </w:r>
      <w:r>
        <w:rPr>
          <w:rFonts w:ascii="Consolas" w:hAnsi="Consolas" w:eastAsia="Consolas" w:cs="Consolas"/>
          <w:color w:val="ff0000"/>
          <w:sz w:val="22"/>
          <w:highlight w:val="yellow"/>
          <w:shd w:val="clear" w:color="auto" w:fill="eff0f1"/>
        </w:rPr>
        <w:t xml:space="preserve">``</w:t>
      </w:r>
      <w:r>
        <w:rPr>
          <w:rFonts w:ascii="Arial" w:hAnsi="Arial" w:eastAsia="等线" w:cs="Arial"/>
          <w:sz w:val="22"/>
          <w:highlight w:val="yellow"/>
        </w:rPr>
        <w:t xml:space="preserve"> 或</w:t>
      </w:r>
      <w:r>
        <w:rPr>
          <w:rFonts w:ascii="Arial" w:hAnsi="Arial" w:eastAsia="等线" w:cs="Arial"/>
          <w:color w:val="ff0000"/>
          <w:sz w:val="22"/>
          <w:highlight w:val="yellow"/>
        </w:rPr>
        <w:t xml:space="preserve"> </w:t>
      </w:r>
      <w:r>
        <w:rPr>
          <w:rFonts w:ascii="Consolas" w:hAnsi="Consolas" w:eastAsia="Consolas" w:cs="Consolas"/>
          <w:color w:val="ff0000"/>
          <w:sz w:val="22"/>
          <w:highlight w:val="yellow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  <w:highlight w:val="yellow"/>
        </w:rPr>
        <w:t xml:space="preserve"> 捕获命令输出，</w:t>
      </w:r>
      <w:r>
        <w:rPr>
          <w:rFonts w:ascii="Arial" w:hAnsi="Arial" w:eastAsia="等线" w:cs="Arial"/>
          <w:sz w:val="22"/>
        </w:rPr>
        <w:t xml:space="preserve">将命令执行结果拆分后逐一遍历，文中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 就是典型用法（遍历ls命令输出的所有文件名）。</w:t>
      </w:r>
      <w:r/>
    </w:p>
    <w:p w14:paraId="0F22D1B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2. 取值列表共4种主流场景（全覆盖）</w:t>
      </w:r>
      <w:r/>
    </w:p>
    <w:p w14:paraId="50D2CFFB">
      <w:pPr>
        <w:numPr>
          <w:numId w:val="1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① 手动固定值列表</w:t>
      </w:r>
      <w:r>
        <w:rPr>
          <w:rFonts w:ascii="Arial" w:hAnsi="Arial" w:eastAsia="等线" w:cs="Arial"/>
          <w:sz w:val="22"/>
        </w:rPr>
        <w:t xml:space="preserve">：直接书写多个固定元素，</w:t>
      </w:r>
      <w:r>
        <w:rPr>
          <w:rFonts w:ascii="Arial" w:hAnsi="Arial" w:eastAsia="等线" w:cs="Arial"/>
          <w:color w:val="ff0000"/>
          <w:sz w:val="22"/>
        </w:rPr>
        <w:t xml:space="preserve">空格分隔</w:t>
      </w:r>
      <w:r>
        <w:rPr>
          <w:rFonts w:ascii="Arial" w:hAnsi="Arial" w:eastAsia="等线" w:cs="Arial"/>
          <w:sz w:val="22"/>
        </w:rPr>
        <w:t xml:space="preserve">，适合少量固定遍历场景。示例：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i in 1 2 3 4 5</w:t>
      </w:r>
      <w:r/>
    </w:p>
    <w:p w14:paraId="334AD1D9">
      <w:pPr>
        <w:numPr>
          <w:numId w:val="1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② 命令执行结果列表</w:t>
      </w:r>
      <w:r>
        <w:rPr>
          <w:rFonts w:ascii="Arial" w:hAnsi="Arial" w:eastAsia="等线" w:cs="Arial"/>
          <w:sz w:val="22"/>
        </w:rPr>
        <w:t xml:space="preserve">：通过反引号 /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</w:rPr>
        <w:t xml:space="preserve"> 捕获任意命令输出，动态生成遍历列表，是脚本高频用法。示例：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、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dir in $(ls /home)</w:t>
      </w:r>
      <w:r/>
    </w:p>
    <w:p w14:paraId="1F2F48F9">
      <w:pPr>
        <w:numPr>
          <w:numId w:val="1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③ 通配符匹配列表</w:t>
      </w:r>
      <w:r>
        <w:rPr>
          <w:rFonts w:ascii="Arial" w:hAnsi="Arial" w:eastAsia="等线" w:cs="Arial"/>
          <w:sz w:val="22"/>
        </w:rPr>
        <w:t xml:space="preserve">：利用Shell通配符自动匹配文件，无需调用ls命令，遍历更稳定。示例：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*.txt</w:t>
      </w:r>
      <w:r>
        <w:rPr>
          <w:rFonts w:ascii="Arial" w:hAnsi="Arial" w:eastAsia="等线" w:cs="Arial"/>
          <w:sz w:val="22"/>
        </w:rPr>
        <w:t xml:space="preserve">（遍历当前所有txt文件）</w:t>
      </w:r>
      <w:r/>
    </w:p>
    <w:p w14:paraId="3BC4EC2F">
      <w:pPr>
        <w:numPr>
          <w:numId w:val="1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④ 脚本位置参数列表</w:t>
      </w:r>
      <w:r>
        <w:rPr>
          <w:rFonts w:ascii="Arial" w:hAnsi="Arial" w:eastAsia="等线" w:cs="Arial"/>
          <w:sz w:val="22"/>
        </w:rPr>
        <w:t xml:space="preserve">：读取脚本传入的所有参数作为遍历列表。示例：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arg in $@</w:t>
      </w:r>
      <w:r/>
    </w:p>
    <w:p w14:paraId="6DE0F340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E6E1A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378519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遍历当前目录所有文件（嵌入式脚本常用）</w:t>
        <w:br/>
        <w:t xml:space="preserve">for file in `ls`</w:t>
        <w:br/>
        <w:t xml:space="preserve">do</w:t>
        <w:br/>
        <w:t xml:space="preserve">  echo "文件名称：$file"</w:t>
        <w:br/>
        <w:t xml:space="preserve">done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2033997</wp:posOffset>
                </wp:positionV>
                <wp:extent cx="5943600" cy="638239"/>
                <wp:effectExtent l="0" t="0" r="0" b="0"/>
                <wp:wrapTopAndBottom/>
                <wp:docPr id="8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3424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4"/>
                        <a:stretch/>
                      </pic:blipFill>
                      <pic:spPr bwMode="auto">
                        <a:xfrm>
                          <a:off x="0" y="0"/>
                          <a:ext cx="5943599" cy="6382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position:absolute;z-index:204800;o:allowoverlap:true;o:allowincell:true;mso-position-horizontal-relative:text;margin-left:0.00pt;mso-position-horizontal:absolute;mso-position-vertical-relative:text;margin-top:160.16pt;mso-position-vertical:absolute;width:468.00pt;height:50.26pt;mso-wrap-distance-left:9.07pt;mso-wrap-distance-top:0.00pt;mso-wrap-distance-right:9.07pt;mso-wrap-distance-bottom:0.00pt;z-index:1;" stroked="false">
                <w10:wrap type="topAndBottom"/>
                <v:imagedata r:id="rId9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37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1202324</wp:posOffset>
                </wp:positionV>
                <wp:extent cx="5943600" cy="831035"/>
                <wp:effectExtent l="0" t="0" r="0" b="0"/>
                <wp:wrapTopAndBottom/>
                <wp:docPr id="8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6583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5"/>
                        <a:stretch/>
                      </pic:blipFill>
                      <pic:spPr bwMode="auto">
                        <a:xfrm>
                          <a:off x="0" y="0"/>
                          <a:ext cx="5943599" cy="831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position:absolute;z-index:203776;o:allowoverlap:true;o:allowincell:true;mso-position-horizontal-relative:text;margin-left:0.00pt;mso-position-horizontal:absolute;mso-position-vertical-relative:text;margin-top:94.67pt;mso-position-vertical:absolute;width:468.00pt;height:65.44pt;mso-wrap-distance-left:9.07pt;mso-wrap-distance-top:0.00pt;mso-wrap-distance-right:9.07pt;mso-wrap-distance-bottom:0.00pt;z-index:1;" stroked="false">
                <w10:wrap type="topAndBottom"/>
                <v:imagedata r:id="rId95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0AA7492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2. 固定数字遍历</w:t>
        <w:br/>
        <w:t xml:space="preserve">for i in 1 2 3 4 5</w:t>
        <w:br/>
        <w:t xml:space="preserve">do</w:t>
        <w:br/>
        <w:t xml:space="preserve">  echo "循环次数：$i"</w:t>
        <w:br/>
        <w:t xml:space="preserve">done</w:t>
        <w:br/>
        <w:br/>
        <w:t xml:space="preserve"># 3. 遍历所有脚本参数</w:t>
        <w:br/>
        <w:t xml:space="preserve">for arg in $@</w:t>
        <w:br/>
        <w:t xml:space="preserve">do</w:t>
        <w:br/>
        <w:t xml:space="preserve">  echo "传入参数：$arg"</w:t>
        <w:br/>
        <w:t xml:space="preserve">done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255C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58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-123825</wp:posOffset>
                </wp:positionV>
                <wp:extent cx="5943600" cy="678129"/>
                <wp:effectExtent l="0" t="0" r="0" b="0"/>
                <wp:wrapTopAndBottom/>
                <wp:docPr id="8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1402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6"/>
                        <a:stretch/>
                      </pic:blipFill>
                      <pic:spPr bwMode="auto">
                        <a:xfrm>
                          <a:off x="0" y="0"/>
                          <a:ext cx="5943599" cy="678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5" o:spid="_x0000_s85" type="#_x0000_t75" style="position:absolute;z-index:205824;o:allowoverlap:true;o:allowincell:true;mso-position-horizontal-relative:text;margin-left:0.00pt;mso-position-horizontal:absolute;mso-position-vertical-relative:text;margin-top:-9.75pt;mso-position-vertical:absolute;width:468.00pt;height:53.40pt;mso-wrap-distance-left:9.07pt;mso-wrap-distance-top:0.00pt;mso-wrap-distance-right:9.07pt;mso-wrap-distance-bottom:0.00pt;z-index:1;" stroked="false">
                <w10:wrap type="topAndBottom"/>
                <v:imagedata r:id="rId9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44061"/>
                <wp:effectExtent l="0" t="0" r="0" b="0"/>
                <wp:docPr id="8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837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7"/>
                        <a:stretch/>
                      </pic:blipFill>
                      <pic:spPr bwMode="auto">
                        <a:xfrm>
                          <a:off x="0" y="0"/>
                          <a:ext cx="5943599" cy="844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6" o:spid="_x0000_s86" type="#_x0000_t75" style="width:468.00pt;height:66.46pt;mso-wrap-distance-left:0.00pt;mso-wrap-distance-top:0.00pt;mso-wrap-distance-right:0.00pt;mso-wrap-distance-bottom:0.00pt;z-index:1;" stroked="false">
                <v:imagedata r:id="rId9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663283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</w:rPr>
      </w:r>
      <w:r>
        <w:rPr>
          <w:b/>
          <w:bCs/>
        </w:rPr>
      </w:r>
    </w:p>
    <w:p w14:paraId="65DD75EF">
      <w:pPr>
        <w:pStyle w:val="1345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[2] </w:t>
      </w:r>
      <w:r>
        <w:rPr>
          <w:b/>
          <w:bCs/>
        </w:rPr>
        <w:t xml:space="preserve">while 循环（条件成立持续循环，最稳定）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4D19EB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C55404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while [ 条件判断 ]</w:t>
        <w:br/>
        <w:t xml:space="preserve">do</w:t>
        <w:br/>
        <w:t xml:space="preserve">  循环语句</w:t>
        <w:br/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4FF1D5A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8B0C5C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i=1</w:t>
        <w:br/>
        <w:t xml:space="preserve">while [ $i -le 5 ]</w:t>
        <w:br/>
        <w:t xml:space="preserve">do</w:t>
        <w:br/>
      </w:r>
      <w:r>
        <w:rPr>
          <w:rFonts w:ascii="Consolas" w:hAnsi="Consolas" w:eastAsia="Consolas" w:cs="Consolas"/>
          <w:sz w:val="22"/>
        </w:rPr>
        <w:t xml:space="preserve">  echo "当前数值：$i"</w: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sz w:val="22"/>
        </w:rPr>
        <w:t xml:space="preserve">  #不能使用i=$(i+1),在shell中$()专门用来命令替换，$(())才是专门用来算术运算替换</w:t>
      </w:r>
      <w:r>
        <w:rPr>
          <w:rFonts w:ascii="Consolas" w:hAnsi="Consolas" w:eastAsia="Consolas" w:cs="Consolas"/>
          <w:sz w:val="22"/>
        </w:rPr>
        <w:br/>
        <w:t xml:space="preserve">  i=$((i+1))</w:t>
        <w:br/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69280D58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19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341798"/>
                <wp:effectExtent l="0" t="0" r="0" b="0"/>
                <wp:wrapTopAndBottom/>
                <wp:docPr id="8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24837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8"/>
                        <a:stretch/>
                      </pic:blipFill>
                      <pic:spPr bwMode="auto">
                        <a:xfrm>
                          <a:off x="0" y="0"/>
                          <a:ext cx="5943599" cy="1341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7" o:spid="_x0000_s87" type="#_x0000_t75" style="position:absolute;z-index:211968;o:allowoverlap:true;o:allowincell:true;mso-position-horizontal-relative:text;margin-left:0.00pt;mso-position-horizontal:absolute;mso-position-vertical-relative:text;margin-top:0.00pt;mso-position-vertical:absolute;width:468.00pt;height:105.65pt;mso-wrap-distance-left:9.07pt;mso-wrap-distance-top:0.00pt;mso-wrap-distance-right:9.07pt;mso-wrap-distance-bottom:0.00pt;z-index:1;" stroked="false">
                <w10:wrap type="topAndBottom"/>
                <v:imagedata r:id="rId9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09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1341798</wp:posOffset>
                </wp:positionV>
                <wp:extent cx="5943600" cy="737044"/>
                <wp:effectExtent l="0" t="0" r="0" b="0"/>
                <wp:wrapTopAndBottom/>
                <wp:docPr id="8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145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9"/>
                        <a:stretch/>
                      </pic:blipFill>
                      <pic:spPr bwMode="auto">
                        <a:xfrm>
                          <a:off x="0" y="0"/>
                          <a:ext cx="5943599" cy="73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8" o:spid="_x0000_s88" type="#_x0000_t75" style="position:absolute;z-index:210944;o:allowoverlap:true;o:allowincell:true;mso-position-horizontal-relative:text;margin-left:0.00pt;mso-position-horizontal:absolute;mso-position-vertical-relative:text;margin-top:105.65pt;mso-position-vertical:absolute;width:468.00pt;height:58.03pt;mso-wrap-distance-left:9.07pt;mso-wrap-distance-top:0.00pt;mso-wrap-distance-right:9.07pt;mso-wrap-distance-bottom:0.00pt;z-index:1;" stroked="false">
                <w10:wrap type="topAndBottom"/>
                <v:imagedata r:id="rId99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注意：</w:t>
      </w:r>
      <w:r>
        <w:rPr>
          <w:highlight w:val="none"/>
        </w:rPr>
      </w:r>
      <w:r>
        <w:rPr>
          <w:highlight w:val="none"/>
        </w:rPr>
      </w:r>
    </w:p>
    <w:p w14:paraId="6A017458">
      <w:pPr>
        <w:pBdr/>
        <w:spacing/>
        <w:ind/>
        <w:rPr>
          <w:highlight w:val="none"/>
        </w:rPr>
      </w:pPr>
      <w:r>
        <w:rPr>
          <w:highlight w:val="none"/>
        </w:rPr>
        <w:t xml:space="preserve">这里</w:t>
      </w:r>
      <w:r>
        <w:rPr>
          <w:color w:val="ff0000"/>
          <w:highlight w:val="none"/>
        </w:rPr>
        <w:t xml:space="preserve">不能使用“$((num+=1))”</w:t>
      </w:r>
      <w:r>
        <w:rPr>
          <w:highlight w:val="none"/>
        </w:rPr>
        <w:t xml:space="preserve">,因为“$(())”中需要一个命令运算，而num+=1,是一个等式，会报错。</w:t>
      </w:r>
      <w:r>
        <w:rPr>
          <w:highlight w:val="none"/>
        </w:rPr>
      </w:r>
      <w:r>
        <w:rPr>
          <w:highlight w:val="none"/>
        </w:rPr>
      </w:r>
    </w:p>
    <w:p w14:paraId="4795223A">
      <w:pPr>
        <w:pBdr/>
        <w:spacing/>
        <w:ind/>
        <w:rPr/>
      </w:pPr>
      <w:r>
        <w:rPr>
          <w:color w:val="ff0000"/>
          <w:highlight w:val="none"/>
        </w:rPr>
        <w:t xml:space="preserve">正确的写法为num=$((num+1))</w:t>
      </w:r>
      <w:r>
        <w:rPr>
          <w:highlight w:val="none"/>
        </w:rPr>
        <w:t xml:space="preserve">。</w:t>
      </w:r>
      <w:r>
        <w:rPr>
          <w:highlight w:val="none"/>
        </w:rPr>
      </w:r>
      <w:r/>
    </w:p>
    <w:p w14:paraId="77284EB7">
      <w:pPr>
        <w:pStyle w:val="13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[3] </w:t>
      </w:r>
      <w:r>
        <w:t xml:space="preserve">until 循环（条件不成立持续循环）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154C3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与 while 相反：</w:t>
      </w:r>
      <w:r>
        <w:rPr>
          <w:rFonts w:ascii="Arial" w:hAnsi="Arial" w:eastAsia="等线" w:cs="Arial"/>
          <w:b/>
          <w:sz w:val="22"/>
        </w:rPr>
        <w:t xml:space="preserve">条件为假时循环，条件为真停止</w:t>
      </w:r>
      <w:r/>
    </w:p>
    <w:p w14:paraId="22315E1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21D2D15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until [ 条件 ]</w:t>
        <w:br/>
        <w:t xml:space="preserve">do</w:t>
        <w:br/>
        <w:t xml:space="preserve">  循环语句</w:t>
        <w:br/>
        <w:t xml:space="preserve">done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3FCE1D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示例：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5E51459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i=1</w:t>
        <w:br/>
        <w:t xml:space="preserve">until [ $i -gt 5 ]</w:t>
        <w:br/>
        <w:t xml:space="preserve">do</w:t>
        <w:br/>
        <w:t xml:space="preserve">  echo "until 循环：$i"</w:t>
        <w:br/>
        <w:t xml:space="preserve">  i=$((i+1))</w:t>
        <w:br/>
        <w:t xml:space="preserve">done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8FEF2C">
      <w:pPr>
        <w:pBdr/>
        <w:spacing/>
        <w:ind/>
        <w:rPr>
          <w:highlight w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40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341798"/>
                <wp:effectExtent l="0" t="0" r="0" b="0"/>
                <wp:wrapTopAndBottom/>
                <wp:docPr id="9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8040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0"/>
                        <a:stretch/>
                      </pic:blipFill>
                      <pic:spPr bwMode="auto">
                        <a:xfrm>
                          <a:off x="0" y="0"/>
                          <a:ext cx="5943599" cy="1341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9" o:spid="_x0000_s89" type="#_x0000_t75" style="position:absolute;z-index:214016;o:allowoverlap:true;o:allowincell:true;mso-position-horizontal-relative:text;margin-left:0.00pt;mso-position-horizontal:absolute;mso-position-vertical-relative:text;margin-top:0.00pt;mso-position-vertical:absolute;width:468.00pt;height:105.65pt;mso-wrap-distance-left:9.07pt;mso-wrap-distance-top:0.00pt;mso-wrap-distance-right:9.07pt;mso-wrap-distance-bottom:0.00pt;z-index:1;" stroked="false">
                <w10:wrap type="topAndBottom"/>
                <v:imagedata r:id="rId10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37044"/>
                <wp:effectExtent l="0" t="0" r="0" b="0"/>
                <wp:docPr id="9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0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1"/>
                        <a:stretch/>
                      </pic:blipFill>
                      <pic:spPr bwMode="auto">
                        <a:xfrm>
                          <a:off x="0" y="0"/>
                          <a:ext cx="5943599" cy="73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0" o:spid="_x0000_s90" type="#_x0000_t75" style="width:468.00pt;height:58.03pt;mso-wrap-distance-left:0.00pt;mso-wrap-distance-top:0.00pt;mso-wrap-distance-right:0.00pt;mso-wrap-distance-bottom:0.00pt;z-index:1;" stroked="false">
                <v:imagedata r:id="rId10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70376B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EF47213">
      <w:pPr>
        <w:pStyle w:val="1345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</w:t>
      </w:r>
      <w:r>
        <w:t xml:space="preserve">循环控制：break / continue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8F62B37">
      <w:pPr>
        <w:pBdr/>
        <w:spacing/>
        <w:ind/>
        <w:rPr>
          <w:b/>
          <w:bCs/>
        </w:rPr>
      </w:pPr>
      <w:r>
        <w:rPr>
          <w:b/>
          <w:bCs/>
          <w14:ligatures w14:val="none"/>
        </w:rPr>
        <w:t xml:space="preserve">区别：</w:t>
      </w:r>
      <w:r>
        <w:rPr>
          <w:b/>
          <w:bCs/>
        </w:rPr>
      </w:r>
      <w:r>
        <w:rPr>
          <w:b/>
          <w:bCs/>
        </w:rPr>
      </w:r>
    </w:p>
    <w:p w14:paraId="6E0004F5">
      <w:pPr>
        <w:numPr>
          <w:numId w:val="1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break</w:t>
      </w:r>
      <w:r>
        <w:rPr>
          <w:rFonts w:ascii="Arial" w:hAnsi="Arial" w:eastAsia="等线" w:cs="Arial"/>
          <w:sz w:val="22"/>
        </w:rPr>
        <w:t xml:space="preserve">：直接</w:t>
      </w:r>
      <w:r>
        <w:rPr>
          <w:rFonts w:ascii="Arial" w:hAnsi="Arial" w:eastAsia="等线" w:cs="Arial"/>
          <w:b/>
          <w:sz w:val="22"/>
        </w:rPr>
        <w:t xml:space="preserve">跳出整个循环</w:t>
      </w:r>
      <w:r>
        <w:rPr>
          <w:rFonts w:ascii="Arial" w:hAnsi="Arial" w:eastAsia="等线" w:cs="Arial"/>
          <w:sz w:val="22"/>
        </w:rPr>
        <w:t xml:space="preserve">，终止循环</w:t>
      </w:r>
      <w:r/>
    </w:p>
    <w:p w14:paraId="1368ED1F">
      <w:pPr>
        <w:numPr>
          <w:numId w:val="1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continue</w:t>
      </w:r>
      <w:r>
        <w:rPr>
          <w:rFonts w:ascii="Arial" w:hAnsi="Arial" w:eastAsia="等线" w:cs="Arial"/>
          <w:sz w:val="22"/>
        </w:rPr>
        <w:t xml:space="preserve">：跳过</w:t>
      </w:r>
      <w:r>
        <w:rPr>
          <w:rFonts w:ascii="Arial" w:hAnsi="Arial" w:eastAsia="等线" w:cs="Arial"/>
          <w:b/>
          <w:sz w:val="22"/>
        </w:rPr>
        <w:t xml:space="preserve">本次循环</w:t>
      </w:r>
      <w:r>
        <w:rPr>
          <w:rFonts w:ascii="Arial" w:hAnsi="Arial" w:eastAsia="等线" w:cs="Arial"/>
          <w:sz w:val="22"/>
        </w:rPr>
        <w:t xml:space="preserve">，直接进入下一次循环</w:t>
      </w:r>
      <w:r/>
    </w:p>
    <w:p w14:paraId="36948CB1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r>
        <w:rPr>
          <w:b/>
          <w:bCs/>
          <w14:ligatures w14:val="none"/>
        </w:rPr>
        <w:t xml:space="preserve">示例：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46CFE4B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for i in 1 2 3 4 5</w:t>
        <w:br/>
        <w:t xml:space="preserve">do</w:t>
        <w:br/>
        <w:t xml:space="preserve">  if [ $i -eq 3 ];then</w:t>
        <w:br/>
        <w:t xml:space="preserve">    continue # 跳过3，不打印</w:t>
        <w:br/>
        <w:t xml:space="preserve">  fi</w:t>
        <w:br/>
        <w:t xml:space="preserve">  echo "正常输出：$i"</w:t>
        <w:br/>
        <w:t xml:space="preserve">done</w:t>
        <w:br/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6C143DE">
      <w:pPr>
        <w:pBdr/>
        <w:spacing/>
        <w:ind/>
        <w:rPr/>
      </w:pPr>
      <w:r/>
      <w:r/>
    </w:p>
    <w:p w14:paraId="2369C95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50B0AB8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01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1445740</wp:posOffset>
                </wp:positionV>
                <wp:extent cx="5943600" cy="869334"/>
                <wp:effectExtent l="0" t="0" r="0" b="0"/>
                <wp:wrapTopAndBottom/>
                <wp:docPr id="9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2998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2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8693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1" o:spid="_x0000_s91" type="#_x0000_t75" style="position:absolute;z-index:220160;o:allowoverlap:true;o:allowincell:true;mso-position-horizontal-relative:text;margin-left:0.00pt;mso-position-horizontal:absolute;mso-position-vertical-relative:text;margin-top:113.84pt;mso-position-vertical:absolute;width:468.00pt;height:68.45pt;mso-wrap-distance-left:9.07pt;mso-wrap-distance-top:0.00pt;mso-wrap-distance-right:9.07pt;mso-wrap-distance-bottom:0.00pt;rotation:0;z-index:1;" stroked="false">
                <w10:wrap type="topAndBottom"/>
                <v:imagedata r:id="rId10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45740"/>
                <wp:effectExtent l="0" t="0" r="0" b="0"/>
                <wp:docPr id="9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5733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3"/>
                        <a:stretch/>
                      </pic:blipFill>
                      <pic:spPr bwMode="auto">
                        <a:xfrm>
                          <a:off x="0" y="0"/>
                          <a:ext cx="5943599" cy="1445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2" o:spid="_x0000_s92" type="#_x0000_t75" style="width:468.00pt;height:113.84pt;mso-wrap-distance-left:0.00pt;mso-wrap-distance-top:0.00pt;mso-wrap-distance-right:0.00pt;mso-wrap-distance-bottom:0.00pt;z-index:1;" stroked="false">
                <v:imagedata r:id="rId10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7954A56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for i in 1 2 3 4 5</w:t>
        <w:br/>
        <w:t xml:space="preserve">do</w:t>
        <w:br/>
        <w:t xml:space="preserve">  if [ $i -eq 3 ];then</w:t>
        <w:br/>
        <w:t xml:space="preserve">    break # 遇到3直接结束循环</w:t>
        <w:br/>
        <w:t xml:space="preserve">  fi</w:t>
        <w:br/>
        <w:t xml:space="preserve">  echo "break测试：$i"</w:t>
        <w:br/>
        <w:t xml:space="preserve">done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BB637">
      <w:pPr>
        <w:pStyle w:val="134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(3) case 多分支选择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0C16CD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0125028E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case 变量 in</w:t>
        <w:br/>
        <w:t xml:space="preserve">匹配值1)</w:t>
        <w:br/>
        <w:t xml:space="preserve">  执行语句1</w:t>
        <w:br/>
        <w:t xml:space="preserve">  ;;</w:t>
        <w:br/>
        <w:t xml:space="preserve">匹配值2)</w:t>
        <w:br/>
        <w:t xml:space="preserve">  执行语句2</w:t>
        <w:br/>
        <w:t xml:space="preserve">  ;;</w:t>
        <w:br/>
        <w:t xml:space="preserve">*)</w:t>
        <w:br/>
        <w:t xml:space="preserve">  默认执行语句</w:t>
        <w:br/>
        <w:t xml:space="preserve">  ;;</w:t>
        <w:br/>
        <w:t xml:space="preserve">esac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E99F1B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语法要点：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21456602">
      <w:pPr>
        <w:numPr>
          <w:numId w:val="177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;;</w:t>
      </w:r>
      <w:r>
        <w:rPr>
          <w:rFonts w:ascii="Arial" w:hAnsi="Arial" w:eastAsia="等线" w:cs="Arial"/>
          <w:sz w:val="22"/>
        </w:rPr>
        <w:t xml:space="preserve">：每个分支结束分隔符，必须写</w:t>
      </w:r>
      <w:r/>
    </w:p>
    <w:p w14:paraId="453A3513">
      <w:pPr>
        <w:numPr>
          <w:numId w:val="178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*)</w:t>
      </w:r>
      <w:r>
        <w:rPr>
          <w:rFonts w:ascii="Arial" w:hAnsi="Arial" w:eastAsia="等线" w:cs="Arial"/>
          <w:sz w:val="22"/>
        </w:rPr>
        <w:t xml:space="preserve">：匹配所有剩余情况，相当于 else</w:t>
      </w:r>
      <w:r/>
    </w:p>
    <w:p w14:paraId="0E5A18D4">
      <w:pPr>
        <w:numPr>
          <w:numId w:val="1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结尾必须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esac</w:t>
      </w:r>
      <w:r>
        <w:rPr>
          <w:rFonts w:ascii="Arial" w:hAnsi="Arial" w:eastAsia="等线" w:cs="Arial"/>
          <w:sz w:val="22"/>
        </w:rPr>
        <w:t xml:space="preserve">（case 倒写）</w:t>
      </w:r>
      <w:r/>
    </w:p>
    <w:p w14:paraId="65F64347">
      <w:pPr>
        <w:pBdr/>
        <w:spacing w:after="120" w:before="120" w:line="288" w:lineRule="auto"/>
        <w:ind w:firstLine="0" w:left="0"/>
        <w:jc w:val="left"/>
        <w:rPr/>
      </w:pPr>
      <w:r/>
      <w:r/>
    </w:p>
    <w:p w14:paraId="3D0BB27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E0002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echo "请输入操作序号(1/2/3)"</w:t>
        <w:br/>
      </w:r>
      <w:r>
        <w:rPr>
          <w:rFonts w:ascii="Consolas" w:hAnsi="Consolas" w:eastAsia="Consolas" w:cs="Consolas"/>
          <w:sz w:val="22"/>
        </w:rPr>
        <w:t xml:space="preserve">read num</w:t>
      </w:r>
      <w:r>
        <w:rPr>
          <w:rFonts w:ascii="Consolas" w:hAnsi="Consolas" w:eastAsia="Consolas" w:cs="Consolas"/>
          <w:sz w:val="22"/>
        </w:rPr>
        <w:t xml:space="preserve">    #相当于C中的scanf()</w:t>
      </w:r>
      <w:r>
        <w:rPr>
          <w:rFonts w:ascii="Consolas" w:hAnsi="Consolas" w:eastAsia="Consolas" w:cs="Consolas"/>
          <w:sz w:val="22"/>
        </w:rPr>
        <w:br/>
        <w:br/>
        <w:t xml:space="preserve">case $num in</w:t>
        <w:br/>
        <w:t xml:space="preserve">1)</w:t>
        <w:br/>
        <w:t xml:space="preserve">  echo "执行升级操作"</w:t>
        <w:br/>
        <w:t xml:space="preserve">  ;;</w:t>
        <w:br/>
        <w:t xml:space="preserve">2)</w:t>
        <w:br/>
        <w:t xml:space="preserve">  echo "执行备份操作"</w:t>
        <w:br/>
        <w:t xml:space="preserve">  ;;</w:t>
        <w:br/>
        <w:t xml:space="preserve">3)</w:t>
        <w:br/>
        <w:t xml:space="preserve">  echo "执行重启操作"</w:t>
        <w:br/>
        <w:t xml:space="preserve">  ;;</w:t>
        <w:br/>
        <w:t xml:space="preserve">*)</w:t>
        <w:br/>
        <w:t xml:space="preserve">  echo "输入错误，无效指令"</w:t>
        <w:br/>
        <w:t xml:space="preserve">  ;;</w:t>
        <w:br/>
        <w:t xml:space="preserve">esac</w:t>
      </w:r>
      <w:r>
        <w:rPr>
          <w:highlight w:val="none"/>
        </w:rPr>
      </w:r>
      <w:r/>
    </w:p>
    <w:p w14:paraId="664A63D9">
      <w:pPr>
        <w:pBdr/>
        <w:spacing/>
        <w:ind/>
        <w:rPr/>
      </w:pPr>
      <w:r/>
      <w:r/>
    </w:p>
    <w:p w14:paraId="5CEA3BF5">
      <w:pPr>
        <w:pBdr/>
        <w:spacing/>
        <w:ind/>
        <w:rPr/>
      </w:pPr>
      <w:r/>
      <w:r/>
    </w:p>
    <w:p w14:paraId="072DBD7B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24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2782814</wp:posOffset>
                </wp:positionV>
                <wp:extent cx="5943600" cy="2022147"/>
                <wp:effectExtent l="0" t="0" r="0" b="0"/>
                <wp:wrapTopAndBottom/>
                <wp:docPr id="9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84558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4"/>
                        <a:stretch/>
                      </pic:blipFill>
                      <pic:spPr bwMode="auto">
                        <a:xfrm>
                          <a:off x="0" y="0"/>
                          <a:ext cx="5943599" cy="2022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3" o:spid="_x0000_s93" type="#_x0000_t75" style="position:absolute;z-index:232448;o:allowoverlap:true;o:allowincell:true;mso-position-horizontal-relative:text;margin-left:0.00pt;mso-position-horizontal:absolute;mso-position-vertical-relative:text;margin-top:219.12pt;mso-position-vertical:absolute;width:468.00pt;height:159.22pt;mso-wrap-distance-left:9.07pt;mso-wrap-distance-top:0.00pt;mso-wrap-distance-right:9.07pt;mso-wrap-distance-bottom:0.00pt;z-index:1;" stroked="false">
                <w10:wrap type="topAndBottom"/>
                <v:imagedata r:id="rId10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82814"/>
                <wp:effectExtent l="0" t="0" r="0" b="0"/>
                <wp:docPr id="9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91821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5"/>
                        <a:stretch/>
                      </pic:blipFill>
                      <pic:spPr bwMode="auto">
                        <a:xfrm>
                          <a:off x="0" y="0"/>
                          <a:ext cx="5943599" cy="2782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4" o:spid="_x0000_s94" type="#_x0000_t75" style="width:468.00pt;height:219.12pt;mso-wrap-distance-left:0.00pt;mso-wrap-distance-top:0.00pt;mso-wrap-distance-right:0.00pt;mso-wrap-distance-bottom:0.00pt;z-index:1;" stroked="false">
                <v:imagedata r:id="rId105" o:title=""/>
                <o:lock v:ext="edit" rotation="t"/>
              </v:shape>
            </w:pict>
          </mc:Fallback>
        </mc:AlternateContent>
      </w:r>
      <w:r/>
    </w:p>
    <w:p w14:paraId="6595DB34">
      <w:pPr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 w14:paraId="3EF583A4">
      <w:pPr>
        <w:pStyle w:val="134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(4) Shell 函数：定义，调用，返回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C2553B8">
      <w:pPr>
        <w:pStyle w:val="1345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[1] 函数语法（两种）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21874FCC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color w:val="ff0000"/>
          <w:sz w:val="22"/>
        </w:rPr>
        <w:t xml:space="preserve"># 写法1：标准推荐</w:t>
        <w:br/>
        <w:t xml:space="preserve">函数名()</w:t>
        <w:br/>
        <w:t xml:space="preserve">{</w:t>
        <w:br/>
        <w:t xml:space="preserve">  函数体语句</w:t>
        <w:br/>
        <w:t xml:space="preserve">}</w:t>
        <w:br/>
        <w:br/>
      </w:r>
      <w:r>
        <w:rPr>
          <w:rFonts w:ascii="Consolas" w:hAnsi="Consolas" w:eastAsia="Consolas" w:cs="Consolas"/>
          <w:sz w:val="22"/>
        </w:rPr>
        <w:t xml:space="preserve"># 写法2：带function关键字</w:t>
        <w:br/>
        <w:t xml:space="preserve">function 函数名</w:t>
        <w:br/>
        <w:t xml:space="preserve">{</w:t>
        <w:br/>
        <w:t xml:space="preserve">  函数体语句</w:t>
        <w:br/>
        <w:t xml:space="preserve">}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0C9EC5">
      <w:pPr>
        <w:pStyle w:val="1345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[2] 函数调用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 w14:paraId="3D2135FC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直接写函数名即可，无需括号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8CED1EF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test_func()</w:t>
        <w:br/>
        <w:t xml:space="preserve">{</w:t>
        <w:br/>
        <w:t xml:space="preserve">  echo "我是Shell自定义函数"</w:t>
        <w:br/>
        <w:t xml:space="preserve">}</w:t>
        <w:br/>
        <w:br/>
        <w:t xml:space="preserve"># 调用函数</w:t>
        <w:br/>
        <w:t xml:space="preserve">test_func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DF925E">
      <w:pPr>
        <w:pStyle w:val="1345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[3] 函数传参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0786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函数内部同样使用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$1 $2 $# $@</w:t>
      </w:r>
      <w:r>
        <w:rPr>
          <w:rFonts w:ascii="Arial" w:hAnsi="Arial" w:eastAsia="等线" w:cs="Arial"/>
          <w:sz w:val="22"/>
        </w:rPr>
        <w:t xml:space="preserve"> 接收参数</w:t>
      </w:r>
      <w:r/>
    </w:p>
    <w:p w14:paraId="07E03819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4386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add()</w:t>
        <w:br/>
        <w:t xml:space="preserve">{</w:t>
        <w:br/>
        <w:t xml:space="preserve">  echo "第一个参数：$1"</w:t>
        <w:br/>
        <w:t xml:space="preserve">  echo "第二个参数：$2"</w:t>
        <w:br/>
        <w:t xml:space="preserve">  echo "参数总数：$#"</w:t>
        <w:br/>
        <w:t xml:space="preserve">}</w:t>
        <w:br/>
        <w:br/>
        <w:t xml:space="preserve"># 调用并传参</w:t>
        <w:br/>
        <w:t xml:space="preserve">add 10 20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D2E449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55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49683"/>
                <wp:effectExtent l="0" t="0" r="0" b="0"/>
                <wp:wrapTopAndBottom/>
                <wp:docPr id="9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91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6"/>
                        <a:stretch/>
                      </pic:blipFill>
                      <pic:spPr bwMode="auto">
                        <a:xfrm>
                          <a:off x="0" y="0"/>
                          <a:ext cx="5943599" cy="1549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5" o:spid="_x0000_s95" type="#_x0000_t75" style="position:absolute;z-index:235520;o:allowoverlap:true;o:allowincell:true;mso-position-horizontal-relative:text;margin-left:0.00pt;mso-position-horizontal:absolute;mso-position-vertical-relative:text;margin-top:0.00pt;mso-position-vertical:absolute;width:468.00pt;height:122.02pt;mso-wrap-distance-left:9.07pt;mso-wrap-distance-top:0.00pt;mso-wrap-distance-right:9.07pt;mso-wrap-distance-bottom:0.00pt;z-index:1;" stroked="false">
                <w10:wrap type="topAndBottom"/>
                <v:imagedata r:id="rId10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88233"/>
                <wp:effectExtent l="0" t="0" r="0" b="0"/>
                <wp:docPr id="9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10902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7"/>
                        <a:stretch/>
                      </pic:blipFill>
                      <pic:spPr bwMode="auto">
                        <a:xfrm>
                          <a:off x="0" y="0"/>
                          <a:ext cx="5943599" cy="888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6" o:spid="_x0000_s96" type="#_x0000_t75" style="width:468.00pt;height:69.94pt;mso-wrap-distance-left:0.00pt;mso-wrap-distance-top:0.00pt;mso-wrap-distance-right:0.00pt;mso-wrap-distance-bottom:0.00pt;z-index:1;" stroked="false">
                <v:imagedata r:id="rId107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  <w:r>
        <w:rPr>
          <w:b/>
          <w:bCs/>
        </w:rPr>
      </w:r>
    </w:p>
    <w:p w14:paraId="66966020">
      <w:pPr>
        <w:pStyle w:val="1345"/>
        <w:pBdr/>
        <w:spacing/>
        <w:ind/>
        <w:rPr/>
      </w:pPr>
      <w:r>
        <w:rPr>
          <w:highlight w:val="none"/>
          <w14:ligatures w14:val="none"/>
        </w:rPr>
        <w:t xml:space="preserve">[4] 函数返回值 return + $?</w:t>
      </w:r>
      <w:r/>
    </w:p>
    <w:p w14:paraId="668F5D4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核心规则：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6E818244">
      <w:pPr>
        <w:numPr>
          <w:numId w:val="1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return</w:t>
      </w:r>
      <w:r>
        <w:rPr>
          <w:rFonts w:ascii="Arial" w:hAnsi="Arial" w:eastAsia="等线" w:cs="Arial"/>
          <w:sz w:val="22"/>
        </w:rPr>
        <w:t xml:space="preserve">：只能返回 </w:t>
      </w:r>
      <w:r>
        <w:rPr>
          <w:rFonts w:ascii="Arial" w:hAnsi="Arial" w:eastAsia="等线" w:cs="Arial"/>
          <w:b/>
          <w:sz w:val="22"/>
        </w:rPr>
        <w:t xml:space="preserve">0~255 整数</w:t>
      </w:r>
      <w:r/>
    </w:p>
    <w:p w14:paraId="07BF5CAA">
      <w:pPr>
        <w:numPr>
          <w:numId w:val="1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0</w:t>
      </w:r>
      <w:r>
        <w:rPr>
          <w:rFonts w:ascii="Arial" w:hAnsi="Arial" w:eastAsia="等线" w:cs="Arial"/>
          <w:sz w:val="22"/>
        </w:rPr>
        <w:t xml:space="preserve"> 代表成功，</w:t>
      </w:r>
      <w:r>
        <w:rPr>
          <w:rFonts w:ascii="Arial" w:hAnsi="Arial" w:eastAsia="等线" w:cs="Arial"/>
          <w:b/>
          <w:sz w:val="22"/>
        </w:rPr>
        <w:t xml:space="preserve">非0</w:t>
      </w:r>
      <w:r>
        <w:rPr>
          <w:rFonts w:ascii="Arial" w:hAnsi="Arial" w:eastAsia="等线" w:cs="Arial"/>
          <w:sz w:val="22"/>
        </w:rPr>
        <w:t xml:space="preserve"> 代表失败</w:t>
      </w:r>
      <w:r/>
    </w:p>
    <w:p w14:paraId="7759993C">
      <w:pPr>
        <w:numPr>
          <w:numId w:val="1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调用后通过 </w:t>
      </w:r>
      <w:r>
        <w:rPr>
          <w:rFonts w:ascii="Arial" w:hAnsi="Arial" w:eastAsia="等线" w:cs="Arial"/>
          <w:b/>
          <w:sz w:val="22"/>
        </w:rPr>
        <w:t xml:space="preserve">$?</w:t>
      </w:r>
      <w:r>
        <w:rPr>
          <w:rFonts w:ascii="Arial" w:hAnsi="Arial" w:eastAsia="等线" w:cs="Arial"/>
          <w:sz w:val="22"/>
        </w:rPr>
        <w:t xml:space="preserve"> 获取函数返回值</w:t>
      </w:r>
      <w:r/>
    </w:p>
    <w:p w14:paraId="4E462CEB">
      <w:pPr>
        <w:pBdr/>
        <w:spacing w:after="120" w:before="120" w:line="288" w:lineRule="auto"/>
        <w:ind w:firstLine="0" w:left="0"/>
        <w:jc w:val="left"/>
        <w:rPr/>
      </w:pPr>
      <w:r/>
      <w:r/>
    </w:p>
    <w:p w14:paraId="6828472A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D5D64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check_file()</w:t>
        <w:br/>
        <w:t xml:space="preserve">{</w:t>
        <w:br/>
        <w:t xml:space="preserve">  if [ -f ./test.txt ];then</w:t>
        <w:br/>
        <w:t xml:space="preserve">    return 0  # 成功</w:t>
        <w:br/>
        <w:t xml:space="preserve">  else</w:t>
        <w:br/>
        <w:t xml:space="preserve">    return 1  # 失败</w:t>
        <w:br/>
        <w:t xml:space="preserve">  fi</w:t>
        <w:br/>
        <w:t xml:space="preserve">}</w:t>
        <w:br/>
        <w:br/>
        <w:t xml:space="preserve">check_file</w:t>
        <w:br/>
        <w:t xml:space="preserve"># 获取函数返回值</w:t>
        <w:br/>
        <w:t xml:space="preserve">if [ $? -eq 0 ];then</w:t>
        <w:br/>
        <w:t xml:space="preserve">  echo "文件存在"</w:t>
        <w:br/>
        <w:t xml:space="preserve">else</w:t>
        <w:br/>
        <w:t xml:space="preserve">  echo "文件不存在"</w:t>
        <w:br/>
        <w:t xml:space="preserve">fi</w:t>
      </w:r>
      <w:r>
        <w:rPr>
          <w:highlight w:val="none"/>
        </w:rPr>
      </w:r>
      <w:r>
        <w:rPr>
          <w:highlight w:val="none"/>
        </w:rPr>
      </w:r>
    </w:p>
    <w:p w14:paraId="7C62E31A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96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2971800</wp:posOffset>
                </wp:positionV>
                <wp:extent cx="5943600" cy="344625"/>
                <wp:effectExtent l="0" t="0" r="0" b="0"/>
                <wp:wrapTopAndBottom/>
                <wp:docPr id="9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84659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8"/>
                        <a:stretch/>
                      </pic:blipFill>
                      <pic:spPr bwMode="auto">
                        <a:xfrm>
                          <a:off x="0" y="0"/>
                          <a:ext cx="5943599" cy="344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7" o:spid="_x0000_s97" type="#_x0000_t75" style="position:absolute;z-index:239616;o:allowoverlap:true;o:allowincell:true;mso-position-horizontal-relative:text;margin-left:0.00pt;mso-position-horizontal:absolute;mso-position-vertical-relative:text;margin-top:234.00pt;mso-position-vertical:absolute;width:468.00pt;height:27.14pt;mso-wrap-distance-left:9.07pt;mso-wrap-distance-top:0.00pt;mso-wrap-distance-right:9.07pt;mso-wrap-distance-bottom:0.00pt;z-index:1;" stroked="false">
                <w10:wrap type="topAndBottom"/>
                <v:imagedata r:id="rId10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85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71800"/>
                <wp:effectExtent l="0" t="0" r="0" b="0"/>
                <wp:wrapTopAndBottom/>
                <wp:docPr id="9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48127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9"/>
                        <a:stretch/>
                      </pic:blipFill>
                      <pic:spPr bwMode="auto">
                        <a:xfrm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8" o:spid="_x0000_s98" type="#_x0000_t75" style="position:absolute;z-index:238592;o:allowoverlap:true;o:allowincell:true;mso-position-horizontal-relative:text;margin-left:0.00pt;mso-position-horizontal:absolute;mso-position-vertical-relative:text;margin-top:0.00pt;mso-position-vertical:absolute;width:468.00pt;height:234.00pt;mso-wrap-distance-left:9.07pt;mso-wrap-distance-top:0.00pt;mso-wrap-distance-right:9.07pt;mso-wrap-distance-bottom:0.00pt;z-index:1;" stroked="false">
                <w10:wrap type="topAndBottom"/>
                <v:imagedata r:id="rId10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DAC883C">
      <w:pPr>
        <w:pStyle w:val="1344"/>
        <w:pBdr/>
        <w:spacing/>
        <w:ind/>
        <w:rPr>
          <w:highlight w:val="none"/>
        </w:rPr>
      </w:pPr>
      <w:r>
        <w:rPr>
          <w:highlight w:val="none"/>
          <w14:ligatures w14:val="none"/>
        </w:rPr>
      </w:r>
      <w:r>
        <w:t xml:space="preserve">(5) Shell </w:t>
      </w:r>
      <w:r>
        <w:t xml:space="preserve">变量</w:t>
      </w:r>
      <w:r>
        <w:t xml:space="preserve">字符串</w:t>
      </w:r>
      <w:r>
        <w:t xml:space="preserve">截断</w:t>
      </w:r>
      <w:r>
        <w:rPr>
          <w:highlight w:val="none"/>
        </w:rPr>
      </w:r>
      <w:r>
        <w:rPr>
          <w:highlight w:val="none"/>
        </w:rPr>
      </w:r>
    </w:p>
    <w:p w14:paraId="3C16D56A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[1]</w:t>
      </w:r>
      <w:r>
        <w:rPr>
          <w:highlight w:val="none"/>
        </w:rPr>
        <w:t xml:space="preserve">概念</w:t>
      </w:r>
      <w:r>
        <w:rPr>
          <w:highlight w:val="none"/>
        </w:rPr>
      </w:r>
      <w:r>
        <w:rPr>
          <w:highlight w:val="none"/>
        </w:rPr>
      </w:r>
    </w:p>
    <w:p w14:paraId="16F7698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字符串截断属于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Bash 参数扩展（Parameter Expansion）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，是 Shell 内置功能，无需调用外部命令（sed/awk），执行效率极高，常用于批量改后缀、截取文件名、路径处理等场景。</w:t>
      </w:r>
      <w:r>
        <w:rPr>
          <w:highlight w:val="none"/>
        </w:rPr>
      </w:r>
      <w:r>
        <w:rPr>
          <w:highlight w:val="none"/>
        </w:rPr>
      </w:r>
    </w:p>
    <w:p w14:paraId="6DA892C8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[2]</w:t>
      </w:r>
      <w:r>
        <w:rPr>
          <w:highlight w:val="none"/>
        </w:rPr>
        <w:t xml:space="preserve">语法</w:t>
      </w:r>
      <w:r>
        <w:rPr>
          <w:highlight w:val="none"/>
        </w:rPr>
      </w:r>
      <w:r>
        <w:rPr>
          <w:highlight w:val="none"/>
        </w:rPr>
      </w:r>
    </w:p>
    <w:p w14:paraId="5AA27C2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语法规则：支持通配符 </w:t>
      </w:r>
      <w:r>
        <w:rPr>
          <w:rFonts w:ascii="Courier New" w:hAnsi="Courier New" w:eastAsia="Courier New" w:cs="Courier New"/>
          <w:color w:val="000000"/>
          <w:sz w:val="20"/>
        </w:rPr>
        <w:t xml:space="preserve">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不支持正则表达式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，仅做模糊匹配。</w:t>
      </w:r>
      <w:r>
        <w:rPr>
          <w:highlight w:val="none"/>
        </w:rPr>
      </w:r>
      <w:r>
        <w:rPr>
          <w:highlight w:val="none"/>
        </w:rPr>
      </w:r>
    </w:p>
    <w:p w14:paraId="2A75951B">
      <w:pPr>
        <w:pStyle w:val="1346"/>
        <w:pBdr/>
        <w:spacing/>
        <w:ind/>
        <w:rPr>
          <w:b/>
          <w:bCs/>
          <w14:ligatures w14:val="none"/>
        </w:rPr>
      </w:pPr>
      <w:r>
        <w:rPr>
          <w:b/>
          <w:bCs/>
        </w:rPr>
        <w:t xml:space="preserve">1. ${var#匹配内容} 左删最短</w:t>
      </w:r>
      <w:r>
        <w:rPr>
          <w:b/>
          <w:bCs/>
          <w14:ligatures w14:val="none"/>
        </w:rPr>
      </w:r>
      <w:r>
        <w:rPr>
          <w:b/>
          <w:bCs/>
          <w14:ligatures w14:val="none"/>
        </w:rPr>
      </w:r>
    </w:p>
    <w:p w14:paraId="14A540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14:ligatures w14:val="none"/>
        </w:rPr>
      </w:pPr>
      <w:r>
        <w:t xml:space="preserve">从</w:t>
      </w:r>
      <w:r>
        <w:t xml:space="preserve">字符串头部（左侧）</w:t>
      </w:r>
      <w:r>
        <w:t xml:space="preserve">开始，删除</w:t>
      </w:r>
      <w:r>
        <w:t xml:space="preserve">最短</w:t>
      </w:r>
      <w:r>
        <w:t xml:space="preserve">匹配内容，保留剩余右侧字符。</w:t>
      </w:r>
      <w:r>
        <w:rPr>
          <w14:ligatures w14:val="none"/>
        </w:rPr>
      </w:r>
      <w:r>
        <w:rPr>
          <w14:ligatures w14:val="none"/>
        </w:rPr>
      </w:r>
    </w:p>
    <w:p w14:paraId="316AA7FA">
      <w:pPr>
        <w:pBdr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64736A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file="test.</w:t>
      </w:r>
      <w:r>
        <w:rPr>
          <w:rFonts w:ascii="Courier New" w:hAnsi="Courier New" w:eastAsia="Courier New" w:cs="Courier New"/>
          <w:color w:val="ff0000"/>
          <w:sz w:val="20"/>
        </w:rPr>
        <w:t xml:space="preserve">txt.md</w:t>
      </w:r>
      <w:r>
        <w:rPr>
          <w:rFonts w:ascii="Courier New" w:hAnsi="Courier New" w:eastAsia="Courier New" w:cs="Courier New"/>
          <w:color w:val="000000"/>
          <w:sz w:val="20"/>
        </w:rPr>
        <w:t xml:space="preserve">"</w:t>
      </w:r>
      <w:r/>
    </w:p>
    <w:p w14:paraId="01741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${file#*.}   # 删除头部最短匹配 *.</w:t>
      </w:r>
      <w:r/>
    </w:p>
    <w:p w14:paraId="29741163">
      <w:pPr>
        <w:pBdr/>
        <w:spacing/>
        <w:ind/>
        <w:rPr>
          <w:color w:val="ff000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</w:t>
      </w:r>
      <w:r>
        <w:rPr>
          <w:rFonts w:ascii="Courier New" w:hAnsi="Courier New" w:eastAsia="Courier New" w:cs="Courier New"/>
          <w:color w:val="ff0000"/>
          <w:sz w:val="20"/>
        </w:rPr>
        <w:t xml:space="preserve">txt.md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4905F803">
      <w:pPr>
        <w:pStyle w:val="134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2、${var##</w:t>
      </w:r>
      <w:r>
        <w:rPr>
          <w:highlight w:val="none"/>
        </w:rPr>
        <w:t xml:space="preserve">匹配</w:t>
      </w:r>
      <w:r>
        <w:rPr>
          <w:highlight w:val="none"/>
        </w:rPr>
        <w:t xml:space="preserve">内容</w:t>
      </w:r>
      <w:r>
        <w:rPr>
          <w:highlight w:val="none"/>
        </w:rPr>
        <w:t xml:space="preserve">} </w:t>
      </w:r>
      <w:r>
        <w:rPr>
          <w:highlight w:val="none"/>
        </w:rPr>
        <w:t xml:space="preserve">左删最长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4A3ED21">
      <w:pPr>
        <w:pBdr/>
        <w:spacing/>
        <w:ind/>
        <w:rPr/>
      </w:pPr>
      <w:r>
        <w:t xml:space="preserve">从字符串头部（左侧）开始，删除最长匹配内容，保留剩余右侧字符。常用于提取文件后缀。</w:t>
      </w:r>
      <w:r/>
    </w:p>
    <w:p w14:paraId="73FE4C09">
      <w:pPr>
        <w:pBdr/>
        <w:spacing/>
        <w:ind/>
        <w:rPr>
          <w:highlight w:val="none"/>
        </w:rPr>
      </w:pPr>
      <w: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2E7B47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file="test.txt.md"</w:t>
      </w:r>
      <w:r/>
    </w:p>
    <w:p w14:paraId="0D53D2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${file##*.}   # 删除头部最长匹配 *.</w:t>
      </w:r>
      <w:r/>
    </w:p>
    <w:p w14:paraId="5B47F455">
      <w:pPr>
        <w:pBdr/>
        <w:spacing/>
        <w:ind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输出：md</w:t>
      </w:r>
      <w:r>
        <w:rPr>
          <w:highlight w:val="none"/>
        </w:rPr>
      </w:r>
      <w:r/>
    </w:p>
    <w:p w14:paraId="0B751B17">
      <w:pPr>
        <w:pStyle w:val="1346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3、${var%</w:t>
      </w:r>
      <w:r>
        <w:rPr>
          <w:highlight w:val="none"/>
        </w:rPr>
        <w:t xml:space="preserve">匹配</w:t>
      </w:r>
      <w:r>
        <w:rPr>
          <w:highlight w:val="none"/>
        </w:rPr>
        <w:t xml:space="preserve">内容</w:t>
      </w:r>
      <w:r>
        <w:rPr>
          <w:highlight w:val="none"/>
        </w:rPr>
        <w:t xml:space="preserve">} </w:t>
      </w:r>
      <w:r>
        <w:rPr>
          <w:highlight w:val="none"/>
        </w:rPr>
        <w:t xml:space="preserve">右删最短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E3E388C">
      <w:pPr>
        <w:pBdr/>
        <w:spacing/>
        <w:ind/>
        <w:rPr/>
      </w:pPr>
      <w:r>
        <w:rPr>
          <w:highlight w:val="none"/>
        </w:rPr>
        <w:t xml:space="preserve">从字符串尾部（右侧）开始，删除最短匹配内容，保留剩余左侧字符。是批量修改文件后缀的核心语法。</w:t>
      </w:r>
      <w:r>
        <w:rPr>
          <w:highlight w:val="none"/>
        </w:rPr>
      </w:r>
      <w:r/>
    </w:p>
    <w:p w14:paraId="03C40F31">
      <w:pPr>
        <w:pBdr/>
        <w:spacing/>
        <w:ind/>
        <w:rPr>
          <w:highlight w:val="none"/>
        </w:rPr>
      </w:pPr>
      <w:r>
        <w:rPr>
          <w:highlight w:val="none"/>
        </w:rPr>
        <w:t xml:space="preserve">示例（对应批量改后缀脚本）：</w:t>
      </w:r>
      <w:r>
        <w:rPr>
          <w:highlight w:val="none"/>
        </w:rPr>
      </w:r>
      <w:r>
        <w:rPr>
          <w:highlight w:val="none"/>
        </w:rPr>
      </w:r>
    </w:p>
    <w:p w14:paraId="47A29A84">
      <w:pPr>
        <w:pBdr/>
        <w:spacing/>
        <w:ind/>
        <w:rPr/>
      </w:pPr>
      <w:r>
        <w:rPr>
          <w:highlight w:val="none"/>
        </w:rPr>
        <w:t xml:space="preserve">for file in *.txt</w:t>
      </w:r>
      <w:r/>
    </w:p>
    <w:p w14:paraId="321D0A14">
      <w:pPr>
        <w:pBdr/>
        <w:spacing/>
        <w:ind/>
        <w:rPr/>
      </w:pPr>
      <w:r>
        <w:rPr>
          <w:highlight w:val="none"/>
        </w:rPr>
        <w:t xml:space="preserve">do</w:t>
      </w:r>
      <w:r/>
    </w:p>
    <w:p w14:paraId="31FD9888">
      <w:pPr>
        <w:pBdr/>
        <w:spacing/>
        <w:ind/>
        <w:rPr/>
      </w:pPr>
      <w:r>
        <w:rPr>
          <w:highlight w:val="none"/>
        </w:rPr>
        <w:t xml:space="preserve">if [ -f "$file" ]</w:t>
      </w:r>
      <w:r/>
    </w:p>
    <w:p w14:paraId="22DA9D42">
      <w:pPr>
        <w:pBdr/>
        <w:spacing/>
        <w:ind/>
        <w:rPr/>
      </w:pPr>
      <w:r>
        <w:rPr>
          <w:highlight w:val="none"/>
        </w:rPr>
        <w:t xml:space="preserve">then</w:t>
      </w:r>
      <w:r/>
    </w:p>
    <w:p w14:paraId="37053748">
      <w:pPr>
        <w:pBdr/>
        <w:spacing/>
        <w:ind/>
        <w:rPr/>
      </w:pPr>
      <w:r>
        <w:rPr>
          <w:highlight w:val="none"/>
        </w:rPr>
        <w:t xml:space="preserve">new_name="${file%.txt}.md"</w:t>
      </w:r>
      <w:r/>
    </w:p>
    <w:p w14:paraId="1CFFC912">
      <w:pPr>
        <w:pBdr/>
        <w:spacing/>
        <w:ind/>
        <w:rPr/>
      </w:pPr>
      <w:r>
        <w:rPr>
          <w:highlight w:val="none"/>
        </w:rPr>
        <w:t xml:space="preserve">mv "$file" "$new_name"</w:t>
      </w:r>
      <w:r/>
    </w:p>
    <w:p w14:paraId="06C9A05A">
      <w:pPr>
        <w:pBdr/>
        <w:spacing/>
        <w:ind/>
        <w:rPr/>
      </w:pPr>
      <w:r>
        <w:rPr>
          <w:highlight w:val="none"/>
        </w:rPr>
        <w:t xml:space="preserve">echo "have renamed $file --&gt; $new_name"</w:t>
      </w:r>
      <w:r/>
    </w:p>
    <w:p w14:paraId="62252EF0">
      <w:pPr>
        <w:pBdr/>
        <w:spacing/>
        <w:ind/>
        <w:rPr/>
      </w:pPr>
      <w:r>
        <w:rPr>
          <w:highlight w:val="none"/>
        </w:rPr>
        <w:t xml:space="preserve">fi</w:t>
      </w:r>
      <w:r/>
    </w:p>
    <w:p w14:paraId="7F801353">
      <w:pPr>
        <w:pBdr/>
        <w:spacing/>
        <w:ind/>
        <w:rPr>
          <w:highlight w:val="none"/>
        </w:rPr>
      </w:pPr>
      <w:r>
        <w:rPr>
          <w:highlight w:val="none"/>
        </w:rPr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7D46AE93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1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08556"/>
                <wp:effectExtent l="0" t="0" r="0" b="0"/>
                <wp:wrapTopAndBottom/>
                <wp:docPr id="10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9542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0"/>
                        <a:stretch/>
                      </pic:blipFill>
                      <pic:spPr bwMode="auto">
                        <a:xfrm>
                          <a:off x="0" y="0"/>
                          <a:ext cx="5943599" cy="8085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9" o:spid="_x0000_s99" type="#_x0000_t75" style="position:absolute;z-index:241664;o:allowoverlap:true;o:allowincell:true;mso-position-horizontal-relative:text;margin-left:0.00pt;mso-position-horizontal:absolute;mso-position-vertical-relative:text;margin-top:0.00pt;mso-position-vertical:absolute;width:468.00pt;height:63.67pt;mso-wrap-distance-left:9.07pt;mso-wrap-distance-top:0.00pt;mso-wrap-distance-right:9.07pt;mso-wrap-distance-bottom:0.00pt;z-index:1;" stroked="false">
                <w10:wrap type="topAndBottom"/>
                <v:imagedata r:id="rId1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C37077C">
      <w:pPr>
        <w:pStyle w:val="1346"/>
        <w:pBdr/>
        <w:spacing/>
        <w:ind/>
        <w:rPr>
          <w14:ligatures w14:val="none"/>
        </w:rPr>
      </w:pPr>
      <w:r>
        <w:rPr>
          <w:highlight w:val="none"/>
        </w:rPr>
        <w:t xml:space="preserve">4、${var%%</w:t>
      </w:r>
      <w:r>
        <w:rPr>
          <w:highlight w:val="none"/>
        </w:rPr>
        <w:t xml:space="preserve">匹配</w:t>
      </w:r>
      <w:r>
        <w:rPr>
          <w:highlight w:val="none"/>
        </w:rPr>
        <w:t xml:space="preserve">内容</w:t>
      </w:r>
      <w:r>
        <w:rPr>
          <w:highlight w:val="none"/>
        </w:rPr>
        <w:t xml:space="preserve">} </w:t>
      </w:r>
      <w:r>
        <w:rPr>
          <w:highlight w:val="none"/>
        </w:rPr>
        <w:t xml:space="preserve">右删最长</w:t>
      </w:r>
      <w:r>
        <w:rPr>
          <w14:ligatures w14:val="none"/>
        </w:rPr>
      </w:r>
      <w:r>
        <w:rPr>
          <w14:ligatures w14:val="none"/>
        </w:rPr>
      </w:r>
    </w:p>
    <w:p w14:paraId="23840EB1">
      <w:pPr>
        <w:pBdr/>
        <w:spacing/>
        <w:ind/>
        <w:rPr/>
      </w:pPr>
      <w:r>
        <w:rPr>
          <w:highlight w:val="none"/>
        </w:rPr>
        <w:t xml:space="preserve">从字符串尾部（右侧）开始，删除最长匹配内容，保留剩余左侧字符。常用于剔除所有后缀、保留纯文件名。</w:t>
      </w:r>
      <w:r>
        <w:rPr>
          <w:highlight w:val="none"/>
        </w:rPr>
      </w:r>
      <w:r/>
    </w:p>
    <w:p w14:paraId="772152D5">
      <w:pPr>
        <w:pBdr/>
        <w:spacing/>
        <w:ind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36775E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file="a.b.c.txt"</w:t>
      </w:r>
      <w:r/>
    </w:p>
    <w:p w14:paraId="3FE474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${file%%.*}   # 删除尾部最长匹配 .*</w:t>
      </w:r>
      <w:r/>
    </w:p>
    <w:p w14:paraId="152943D1">
      <w:pPr>
        <w:pBdr/>
        <w:spacing/>
        <w:ind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输出：a</w:t>
      </w:r>
      <w:r>
        <w:rPr>
          <w:highlight w:val="none"/>
        </w:rPr>
      </w:r>
      <w:r/>
    </w:p>
    <w:p w14:paraId="1DCA2198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[3]</w:t>
      </w:r>
      <w:r>
        <w:rPr>
          <w:highlight w:val="none"/>
        </w:rPr>
        <w:t xml:space="preserve">对照表</w:t>
      </w:r>
      <w:r>
        <w:rPr>
          <w:highlight w:val="none"/>
        </w:rPr>
      </w:r>
      <w:r>
        <w:rPr>
          <w:highlight w:val="none"/>
        </w:rPr>
      </w:r>
    </w:p>
    <w:tbl>
      <w:tblPr>
        <w:tblStyle w:val="1217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>
          <w:trHeight w:val="585"/>
        </w:trPr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73972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语法</w:t>
            </w:r>
            <w:r/>
          </w:p>
        </w:tc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352DD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截断方向</w:t>
            </w:r>
            <w:r/>
          </w:p>
        </w:tc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7FDDD6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匹配规则</w:t>
            </w:r>
            <w:r/>
          </w:p>
        </w:tc>
        <w:tc>
          <w:tcPr>
            <w:shd w:val="clear" w:color="f2f3f5" w:fill="f2f3f5"/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50E662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2f3f5" w:fill="f2f3f5"/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0"/>
              </w:rPr>
              <w:t xml:space="preserve">常用场景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4559D7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${var#xxx}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5D1FD6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左删（头部）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0FB1AC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最短匹配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7D1B5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剔除单次前缀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480FAE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${var##xxx}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286449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左删（头部）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34720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最长匹配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746FC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提取文件后缀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55DB4F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${var%xxx}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703BC9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右删（尾部）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72C241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最短匹配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60DB06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批量修改文件后缀</w:t>
            </w:r>
            <w:r/>
          </w:p>
        </w:tc>
      </w:tr>
      <w:tr>
        <w:trPr>
          <w:trHeight w:val="585"/>
        </w:trPr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0747B1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Courier New" w:hAnsi="Courier New" w:eastAsia="Courier New" w:cs="Courier New"/>
                <w:color w:val="000000"/>
                <w:sz w:val="20"/>
              </w:rPr>
              <w:t xml:space="preserve">${var%%xxx}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457DEA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右删（尾部）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6F5F20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最长匹配</w:t>
            </w:r>
            <w:r/>
          </w:p>
        </w:tc>
        <w:tc>
          <w:tcPr>
            <w:tcBorders>
              <w:top w:val="single" w:color="dee0e3" w:sz="6" w:space="0"/>
              <w:left w:val="single" w:color="dee0e3" w:sz="6" w:space="0"/>
              <w:bottom w:val="single" w:color="dee0e3" w:sz="6" w:space="0"/>
              <w:right w:val="single" w:color="dee0e3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2339" w:type="dxa"/>
            <w:vAlign w:val="top"/>
          </w:tcPr>
          <w:p w14:paraId="1259C94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0"/>
              </w:rPr>
              <w:t xml:space="preserve">保留纯文件名</w:t>
            </w:r>
            <w:r/>
          </w:p>
        </w:tc>
      </w:tr>
    </w:tbl>
    <w:p w14:paraId="4D77ACDB">
      <w:pPr>
        <w:pBdr/>
        <w:spacing/>
        <w:ind/>
        <w:rPr/>
      </w:pPr>
      <w:r>
        <w:rPr>
          <w:highlight w:val="none"/>
        </w:rPr>
      </w:r>
      <w:r/>
    </w:p>
    <w:p w14:paraId="4CB9BE79">
      <w:pPr>
        <w:pStyle w:val="1345"/>
        <w:pBdr/>
        <w:spacing/>
        <w:ind/>
        <w:rPr/>
      </w:pPr>
      <w:r>
        <w:rPr>
          <w:highlight w:val="none"/>
        </w:rPr>
        <w:t xml:space="preserve">[4]</w:t>
      </w:r>
      <w:r>
        <w:rPr>
          <w:highlight w:val="none"/>
        </w:rPr>
        <w:t xml:space="preserve">注意</w:t>
      </w:r>
      <w:r>
        <w:rPr>
          <w:highlight w:val="none"/>
        </w:rPr>
        <w:t xml:space="preserve">事项</w:t>
      </w:r>
      <w:r/>
    </w:p>
    <w:p w14:paraId="70967495">
      <w:pPr>
        <w:pStyle w:val="1406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字符串截断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不会修改原变量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，仅生成新的字符串结果，必须赋值给新变量使用；</w:t>
      </w:r>
      <w:r/>
    </w:p>
    <w:p w14:paraId="76A8CC6C">
      <w:pPr>
        <w:pStyle w:val="1406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匹配失败时，原样返回原字符串，不会报错、不会清空内容；</w:t>
      </w:r>
      <w:r/>
    </w:p>
    <w:p w14:paraId="70150F6D">
      <w:pPr>
        <w:pStyle w:val="1406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仅支持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通配符 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，不支持正则表达式，禁止混用正则语法；</w:t>
      </w:r>
      <w:r/>
    </w:p>
    <w:p w14:paraId="42FBC188">
      <w:pPr>
        <w:pStyle w:val="1406"/>
        <w:numPr>
          <w:ilvl w:val="0"/>
          <w:numId w:val="2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处理带空格文件名时，变量必须加双引号 </w:t>
      </w:r>
      <w:r>
        <w:rPr>
          <w:rFonts w:ascii="Courier New" w:hAnsi="Courier New" w:eastAsia="Courier New" w:cs="Courier New"/>
          <w:color w:val="000000"/>
          <w:sz w:val="20"/>
        </w:rPr>
        <w:t xml:space="preserve">"$file"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，避免语法拆分报错；</w:t>
      </w:r>
      <w:r/>
    </w:p>
    <w:p w14:paraId="344F81FF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单符号（#、%）最短匹配，双符号（##、%%）最长匹配，切勿写反。</w:t>
      </w:r>
      <w:r>
        <w:rPr>
          <w:highlight w:val="none"/>
        </w:rPr>
      </w:r>
      <w:r/>
    </w:p>
    <w:p w14:paraId="6A911EE8">
      <w:pPr>
        <w:pStyle w:val="134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(5) 易错注意事项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BDFAC2">
      <w:pPr>
        <w:pStyle w:val="1346"/>
        <w:pBdr/>
        <w:spacing/>
        <w:ind/>
        <w:outlineLvl w:val="1"/>
        <w:rPr>
          <w:b w:val="0"/>
          <w:bCs/>
          <w:i/>
        </w:rPr>
      </w:pPr>
      <w:r/>
      <w:bookmarkStart w:id="40" w:name="heading_40"/>
      <w:r>
        <w:rPr>
          <w:rFonts w:ascii="Arial" w:hAnsi="Arial" w:eastAsia="等线" w:cs="Arial"/>
          <w:b w:val="0"/>
          <w:bCs w:val="0"/>
          <w:i/>
          <w:iCs/>
          <w:sz w:val="32"/>
        </w:rPr>
        <w:t xml:space="preserve">[1] 条件判断易错点</w:t>
      </w:r>
      <w:bookmarkEnd w:id="40"/>
      <w:r>
        <w:rPr>
          <w:b w:val="0"/>
          <w:bCs/>
          <w:i/>
        </w:rPr>
      </w:r>
      <w:r>
        <w:rPr>
          <w:b w:val="0"/>
          <w:bCs/>
          <w:i/>
        </w:rPr>
      </w:r>
    </w:p>
    <w:p w14:paraId="3C3ADE6C">
      <w:pPr>
        <w:numPr>
          <w:numId w:val="1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[ ] 空格硬性规则</w:t>
      </w:r>
      <w:r>
        <w:rPr>
          <w:rFonts w:ascii="Arial" w:hAnsi="Arial" w:eastAsia="等线" w:cs="Arial"/>
          <w:sz w:val="22"/>
        </w:rPr>
        <w:t xml:space="preserve">：中括号左右、条件运算符两侧必须加空格，如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$a -eq 10 ]</w:t>
      </w:r>
      <w:r>
        <w:rPr>
          <w:rFonts w:ascii="Arial" w:hAnsi="Arial" w:eastAsia="等线" w:cs="Arial"/>
          <w:sz w:val="22"/>
        </w:rPr>
        <w:t xml:space="preserve">，无空格直接语法报错，是新手最常见错误。</w:t>
      </w:r>
      <w:r/>
    </w:p>
    <w:p w14:paraId="2E8269AA">
      <w:pPr>
        <w:numPr>
          <w:numId w:val="1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整数/字符串运算符不能混用</w:t>
      </w:r>
      <w:r>
        <w:rPr>
          <w:rFonts w:ascii="Arial" w:hAnsi="Arial" w:eastAsia="等线" w:cs="Arial"/>
          <w:sz w:val="22"/>
        </w:rPr>
        <w:t xml:space="preserve">：数值比较只能用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-eq/-gt/-lt</w:t>
      </w:r>
      <w:r>
        <w:rPr>
          <w:rFonts w:ascii="Arial" w:hAnsi="Arial" w:eastAsia="等线" w:cs="Arial"/>
          <w:sz w:val="22"/>
        </w:rPr>
        <w:t xml:space="preserve"> 等符号，字符串比较只能用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=/!=/-z/-n</w:t>
      </w:r>
      <w:r>
        <w:rPr>
          <w:rFonts w:ascii="Arial" w:hAnsi="Arial" w:eastAsia="等线" w:cs="Arial"/>
          <w:sz w:val="22"/>
        </w:rPr>
        <w:t xml:space="preserve">，混用直接判断失效。</w:t>
      </w:r>
      <w:r/>
    </w:p>
    <w:p w14:paraId="4EA4E0B8">
      <w:pPr>
        <w:numPr>
          <w:numId w:val="1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空变量容错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color w:val="d83931"/>
          <w:sz w:val="22"/>
        </w:rPr>
        <w:t xml:space="preserve">未定义变量直接判断可能报错，建议变量外加双引号</w:t>
      </w:r>
      <w:r>
        <w:rPr>
          <w:rFonts w:ascii="Arial" w:hAnsi="Arial" w:eastAsia="等线" w:cs="Arial"/>
          <w:sz w:val="22"/>
        </w:rPr>
        <w:t xml:space="preserve">，如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-n "$name" ]</w:t>
      </w:r>
      <w:r>
        <w:rPr>
          <w:rFonts w:ascii="Arial" w:hAnsi="Arial" w:eastAsia="等线" w:cs="Arial"/>
          <w:sz w:val="22"/>
        </w:rPr>
        <w:t xml:space="preserve">，避免空值导致语法异常。</w:t>
      </w:r>
      <w:r/>
    </w:p>
    <w:p w14:paraId="4E87875D">
      <w:pPr>
        <w:numPr>
          <w:numId w:val="18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 取反空格要求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color w:val="d83931"/>
          <w:sz w:val="22"/>
        </w:rPr>
        <w:t xml:space="preserve">非判断 </w:t>
      </w:r>
      <w:r>
        <w:rPr>
          <w:rFonts w:ascii="Consolas" w:hAnsi="Consolas" w:eastAsia="Consolas" w:cs="Consolas"/>
          <w:color w:val="d83931"/>
          <w:sz w:val="22"/>
          <w:shd w:val="clear" w:color="auto" w:fill="eff0f1"/>
        </w:rPr>
        <w:t xml:space="preserve">!</w:t>
      </w:r>
      <w:r>
        <w:rPr>
          <w:rFonts w:ascii="Arial" w:hAnsi="Arial" w:eastAsia="等线" w:cs="Arial"/>
          <w:color w:val="d83931"/>
          <w:sz w:val="22"/>
        </w:rPr>
        <w:t xml:space="preserve"> 后必须加空格</w:t>
      </w:r>
      <w:r>
        <w:rPr>
          <w:rFonts w:ascii="Arial" w:hAnsi="Arial" w:eastAsia="等线" w:cs="Arial"/>
          <w:sz w:val="22"/>
        </w:rPr>
        <w:t xml:space="preserve">，例：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! -f test.txt ]</w:t>
      </w:r>
      <w:r>
        <w:rPr>
          <w:rFonts w:ascii="Arial" w:hAnsi="Arial" w:eastAsia="等线" w:cs="Arial"/>
          <w:sz w:val="22"/>
        </w:rPr>
        <w:t xml:space="preserve">，无空格报错。</w:t>
      </w:r>
      <w:r/>
    </w:p>
    <w:p w14:paraId="4C2B0E98">
      <w:pPr>
        <w:pStyle w:val="1346"/>
        <w:pBdr/>
        <w:spacing/>
        <w:ind/>
        <w:outlineLvl w:val="1"/>
        <w:rPr>
          <w:b w:val="0"/>
          <w:bCs/>
          <w:i/>
        </w:rPr>
      </w:pPr>
      <w:r>
        <w:rPr>
          <w:b w:val="0"/>
          <w:bCs w:val="0"/>
          <w:i/>
          <w:iCs/>
        </w:rPr>
      </w:r>
      <w:bookmarkStart w:id="41" w:name="heading_41"/>
      <w:r>
        <w:rPr>
          <w:rFonts w:ascii="Arial" w:hAnsi="Arial" w:eastAsia="等线" w:cs="Arial"/>
          <w:b w:val="0"/>
          <w:bCs w:val="0"/>
          <w:i/>
          <w:iCs/>
          <w:sz w:val="32"/>
        </w:rPr>
        <w:t xml:space="preserve">[2] 循环语句易错点</w:t>
      </w:r>
      <w:bookmarkEnd w:id="41"/>
      <w:r>
        <w:rPr>
          <w:b w:val="0"/>
          <w:bCs/>
          <w:i/>
        </w:rPr>
      </w:r>
      <w:r>
        <w:rPr>
          <w:b w:val="0"/>
          <w:bCs/>
          <w:i/>
        </w:rPr>
      </w:r>
    </w:p>
    <w:p w14:paraId="34CA966C">
      <w:pPr>
        <w:numPr>
          <w:numId w:val="18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循环结构必须闭合</w:t>
      </w:r>
      <w:r>
        <w:rPr>
          <w:rFonts w:ascii="Arial" w:hAnsi="Arial" w:eastAsia="等线" w:cs="Arial"/>
          <w:sz w:val="22"/>
        </w:rPr>
        <w:t xml:space="preserve">：for/while/until 循环必须以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done</w:t>
      </w:r>
      <w:r>
        <w:rPr>
          <w:rFonts w:ascii="Arial" w:hAnsi="Arial" w:eastAsia="等线" w:cs="Arial"/>
          <w:sz w:val="22"/>
        </w:rPr>
        <w:t xml:space="preserve"> 结尾，漏写直接脚本报错。</w:t>
      </w:r>
      <w:r/>
    </w:p>
    <w:p w14:paraId="34E4AB98">
      <w:pPr>
        <w:numPr>
          <w:numId w:val="18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自增语法规范（必考易错）</w:t>
      </w:r>
      <w:r>
        <w:rPr>
          <w:rFonts w:ascii="Arial" w:hAnsi="Arial" w:eastAsia="等线" w:cs="Arial"/>
          <w:sz w:val="22"/>
        </w:rPr>
        <w:t xml:space="preserve">：Shell 整数自增必须使用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i=$((i+1))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b/>
          <w:sz w:val="22"/>
        </w:rPr>
        <w:t xml:space="preserve">严禁写成 i=$(i+1)</w:t>
      </w:r>
      <w:r>
        <w:rPr>
          <w:rFonts w:ascii="Arial" w:hAnsi="Arial" w:eastAsia="等线" w:cs="Arial"/>
          <w:sz w:val="22"/>
        </w:rPr>
        <w:t xml:space="preserve">。</w:t>
        <w:br/>
      </w:r>
      <w:r>
        <w:rPr>
          <w:rFonts w:ascii="Arial" w:hAnsi="Arial" w:eastAsia="等线" w:cs="Arial"/>
          <w:b/>
          <w:sz w:val="22"/>
        </w:rPr>
        <w:t xml:space="preserve">$(( )) 含义</w:t>
      </w:r>
      <w:r>
        <w:rPr>
          <w:rFonts w:ascii="Arial" w:hAnsi="Arial" w:eastAsia="等线" w:cs="Arial"/>
          <w:sz w:val="22"/>
        </w:rPr>
        <w:t xml:space="preserve">：算术运算替换，专门用于 </w:t>
      </w:r>
      <w:r>
        <w:rPr>
          <w:rFonts w:ascii="Arial" w:hAnsi="Arial" w:eastAsia="等线" w:cs="Arial"/>
          <w:b/>
          <w:sz w:val="22"/>
        </w:rPr>
        <w:t xml:space="preserve">整数加减乘除数学计算</w:t>
      </w:r>
      <w:r>
        <w:rPr>
          <w:rFonts w:ascii="Arial" w:hAnsi="Arial" w:eastAsia="等线" w:cs="Arial"/>
          <w:sz w:val="22"/>
        </w:rPr>
        <w:t xml:space="preserve">，是Shell专属数学语法。</w:t>
      </w:r>
      <w:r/>
    </w:p>
    <w:p w14:paraId="7C108AF8">
      <w:pPr>
        <w:numPr>
          <w:numId w:val="18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$( ) 含义</w:t>
      </w:r>
      <w:r>
        <w:rPr>
          <w:rFonts w:ascii="Arial" w:hAnsi="Arial" w:eastAsia="等线" w:cs="Arial"/>
          <w:sz w:val="22"/>
        </w:rPr>
        <w:t xml:space="preserve">：命令替换，只能执行 </w:t>
      </w:r>
      <w:r>
        <w:rPr>
          <w:rFonts w:ascii="Arial" w:hAnsi="Arial" w:eastAsia="等线" w:cs="Arial"/>
          <w:b/>
          <w:sz w:val="22"/>
        </w:rPr>
        <w:t xml:space="preserve">Linux系统命令/可执行程序</w:t>
      </w:r>
      <w:r>
        <w:rPr>
          <w:rFonts w:ascii="Arial" w:hAnsi="Arial" w:eastAsia="等线" w:cs="Arial"/>
          <w:sz w:val="22"/>
        </w:rPr>
        <w:t xml:space="preserve">，不能识别数学公式。</w:t>
      </w:r>
      <w:r/>
    </w:p>
    <w:p w14:paraId="4C346D09">
      <w:pPr>
        <w:numPr>
          <w:numId w:val="19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报错原因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i+1</w:t>
      </w:r>
      <w:r>
        <w:rPr>
          <w:rFonts w:ascii="Arial" w:hAnsi="Arial" w:eastAsia="等线" w:cs="Arial"/>
          <w:sz w:val="22"/>
        </w:rPr>
        <w:t xml:space="preserve"> 不是系统命令，使用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$(i+1)</w:t>
      </w:r>
      <w:r>
        <w:rPr>
          <w:rFonts w:ascii="Arial" w:hAnsi="Arial" w:eastAsia="等线" w:cs="Arial"/>
          <w:sz w:val="22"/>
        </w:rPr>
        <w:t xml:space="preserve"> 会提示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command not found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4265148">
      <w:pPr>
        <w:numPr>
          <w:numId w:val="19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break/continue 作用范围</w:t>
      </w:r>
      <w:r>
        <w:rPr>
          <w:rFonts w:ascii="Arial" w:hAnsi="Arial" w:eastAsia="等线" w:cs="Arial"/>
          <w:sz w:val="22"/>
        </w:rPr>
        <w:t xml:space="preserve">：仅作用于</w:t>
      </w:r>
      <w:r>
        <w:rPr>
          <w:rFonts w:ascii="Arial" w:hAnsi="Arial" w:eastAsia="等线" w:cs="Arial"/>
          <w:b/>
          <w:sz w:val="22"/>
        </w:rPr>
        <w:t xml:space="preserve">当前单层循环</w:t>
      </w:r>
      <w:r>
        <w:rPr>
          <w:rFonts w:ascii="Arial" w:hAnsi="Arial" w:eastAsia="等线" w:cs="Arial"/>
          <w:sz w:val="22"/>
        </w:rPr>
        <w:t xml:space="preserve">，嵌套循环无法跳出外层循环。</w:t>
      </w:r>
      <w:r/>
    </w:p>
    <w:p w14:paraId="14F80799">
      <w:pPr>
        <w:numPr>
          <w:numId w:val="19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while/until 逻辑区别</w:t>
      </w:r>
      <w:r>
        <w:rPr>
          <w:rFonts w:ascii="Arial" w:hAnsi="Arial" w:eastAsia="等线" w:cs="Arial"/>
          <w:sz w:val="22"/>
        </w:rPr>
        <w:t xml:space="preserve">：while 条件为真循环，until 条件为假循环，二者逻辑完全相反，切勿混用。</w:t>
      </w:r>
      <w:r/>
    </w:p>
    <w:p w14:paraId="7E5981FD">
      <w:pPr>
        <w:pStyle w:val="1346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2" w:name="heading_42"/>
      <w:r>
        <w:rPr>
          <w:rFonts w:ascii="Arial" w:hAnsi="Arial" w:eastAsia="等线" w:cs="Arial"/>
          <w:b w:val="0"/>
          <w:bCs w:val="0"/>
          <w:sz w:val="32"/>
        </w:rPr>
        <w:t xml:space="preserve">[3] case 分支易错点</w:t>
      </w:r>
      <w:bookmarkEnd w:id="42"/>
      <w:r>
        <w:rPr>
          <w:b w:val="0"/>
          <w:bCs w:val="0"/>
        </w:rPr>
      </w:r>
      <w:r>
        <w:rPr>
          <w:b w:val="0"/>
          <w:bCs w:val="0"/>
        </w:rPr>
      </w:r>
    </w:p>
    <w:p w14:paraId="4B780943">
      <w:pPr>
        <w:numPr>
          <w:numId w:val="19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分支分隔符必写</w:t>
      </w:r>
      <w:r>
        <w:rPr>
          <w:rFonts w:ascii="Arial" w:hAnsi="Arial" w:eastAsia="等线" w:cs="Arial"/>
          <w:sz w:val="22"/>
        </w:rPr>
        <w:t xml:space="preserve">：每个 case 分支末尾必须加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;;</w:t>
      </w:r>
      <w:r>
        <w:rPr>
          <w:rFonts w:ascii="Arial" w:hAnsi="Arial" w:eastAsia="等线" w:cs="Arial"/>
          <w:sz w:val="22"/>
        </w:rPr>
        <w:t xml:space="preserve">，否则会出现分支穿透，继续执行下一个分支代码。</w:t>
      </w:r>
      <w:r/>
    </w:p>
    <w:p w14:paraId="2953F938">
      <w:pPr>
        <w:numPr>
          <w:numId w:val="19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默认分支兜底</w:t>
      </w:r>
      <w:r>
        <w:rPr>
          <w:rFonts w:ascii="Arial" w:hAnsi="Arial" w:eastAsia="等线" w:cs="Arial"/>
          <w:sz w:val="22"/>
        </w:rPr>
        <w:t xml:space="preserve">：必须配置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*)</w:t>
      </w:r>
      <w:r>
        <w:rPr>
          <w:rFonts w:ascii="Arial" w:hAnsi="Arial" w:eastAsia="等线" w:cs="Arial"/>
          <w:sz w:val="22"/>
        </w:rPr>
        <w:t xml:space="preserve"> 默认分支，处理非法输入，避免脚本无响应、逻辑漏洞。</w:t>
      </w:r>
      <w:r/>
    </w:p>
    <w:p w14:paraId="7D8DB63F">
      <w:pPr>
        <w:numPr>
          <w:numId w:val="19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结构闭合规则</w:t>
      </w:r>
      <w:r>
        <w:rPr>
          <w:rFonts w:ascii="Arial" w:hAnsi="Arial" w:eastAsia="等线" w:cs="Arial"/>
          <w:sz w:val="22"/>
        </w:rPr>
        <w:t xml:space="preserve">：case 语句必须以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esac</w:t>
      </w:r>
      <w:r>
        <w:rPr>
          <w:rFonts w:ascii="Arial" w:hAnsi="Arial" w:eastAsia="等线" w:cs="Arial"/>
          <w:sz w:val="22"/>
        </w:rPr>
        <w:t xml:space="preserve"> 结尾，和 if/fi 一致，属于固定语法规范。</w:t>
      </w:r>
      <w:r/>
    </w:p>
    <w:p w14:paraId="5809DA19">
      <w:pPr>
        <w:pStyle w:val="1346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3" w:name="heading_43"/>
      <w:r>
        <w:rPr>
          <w:rFonts w:ascii="Arial" w:hAnsi="Arial" w:eastAsia="等线" w:cs="Arial"/>
          <w:b w:val="0"/>
          <w:bCs w:val="0"/>
          <w:sz w:val="32"/>
        </w:rPr>
        <w:t xml:space="preserve">[4] 函数核心易错点</w:t>
      </w:r>
      <w:bookmarkEnd w:id="43"/>
      <w:r>
        <w:rPr>
          <w:b w:val="0"/>
          <w:bCs w:val="0"/>
        </w:rPr>
      </w:r>
      <w:r>
        <w:rPr>
          <w:b w:val="0"/>
          <w:bCs w:val="0"/>
        </w:rPr>
      </w:r>
    </w:p>
    <w:p w14:paraId="3C5CB933">
      <w:pPr>
        <w:numPr>
          <w:numId w:val="19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先定义后调用</w:t>
      </w:r>
      <w:r>
        <w:rPr>
          <w:rFonts w:ascii="Arial" w:hAnsi="Arial" w:eastAsia="等线" w:cs="Arial"/>
          <w:sz w:val="22"/>
        </w:rPr>
        <w:t xml:space="preserve">：Shell 函数必须先书写函数体，再执行调用，颠倒顺序会提示命令不存在。</w:t>
      </w:r>
      <w:r/>
    </w:p>
    <w:p w14:paraId="430B354E">
      <w:pPr>
        <w:numPr>
          <w:numId w:val="19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return 返回值限制</w:t>
      </w:r>
      <w:r>
        <w:rPr>
          <w:rFonts w:ascii="Arial" w:hAnsi="Arial" w:eastAsia="等线" w:cs="Arial"/>
          <w:sz w:val="22"/>
        </w:rPr>
        <w:t xml:space="preserve">：return 仅支持</w:t>
      </w:r>
      <w:r>
        <w:rPr>
          <w:rFonts w:ascii="Arial" w:hAnsi="Arial" w:eastAsia="等线" w:cs="Arial"/>
          <w:b/>
          <w:sz w:val="22"/>
        </w:rPr>
        <w:t xml:space="preserve">0~255 整数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color w:val="d83931"/>
          <w:sz w:val="22"/>
        </w:rPr>
        <w:t xml:space="preserve">无法返回字符串、小数，超出范围会报错溢出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5A414F4A">
      <w:pPr>
        <w:numPr>
          <w:numId w:val="19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$? 时效性极强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$?</w:t>
      </w:r>
      <w:r>
        <w:rPr>
          <w:rFonts w:ascii="Arial" w:hAnsi="Arial" w:eastAsia="等线" w:cs="Arial"/>
          <w:sz w:val="22"/>
        </w:rPr>
        <w:t xml:space="preserve"> 仅保存</w:t>
      </w:r>
      <w:r>
        <w:rPr>
          <w:rFonts w:ascii="Arial" w:hAnsi="Arial" w:eastAsia="等线" w:cs="Arial"/>
          <w:b/>
          <w:sz w:val="22"/>
        </w:rPr>
        <w:t xml:space="preserve">上一条命令/函数</w:t>
      </w:r>
      <w:r>
        <w:rPr>
          <w:rFonts w:ascii="Arial" w:hAnsi="Arial" w:eastAsia="等线" w:cs="Arial"/>
          <w:sz w:val="22"/>
        </w:rPr>
        <w:t xml:space="preserve">的执行状态，必</w:t>
      </w:r>
      <w:r>
        <w:rPr>
          <w:rFonts w:ascii="Arial" w:hAnsi="Arial" w:eastAsia="等线" w:cs="Arial"/>
          <w:color w:val="d83931"/>
          <w:sz w:val="22"/>
        </w:rPr>
        <w:t xml:space="preserve">须紧跟函数调用立即获取，中间不能插入其他命令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27A3E27D">
      <w:pPr>
        <w:numPr>
          <w:numId w:val="19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函数传参无括号</w:t>
      </w:r>
      <w:r>
        <w:rPr>
          <w:rFonts w:ascii="Arial" w:hAnsi="Arial" w:eastAsia="等线" w:cs="Arial"/>
          <w:sz w:val="22"/>
        </w:rPr>
        <w:t xml:space="preserve">：函数调用传参直接空格分隔，禁止写括号，例：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add 10 20</w:t>
      </w:r>
      <w:r>
        <w:rPr>
          <w:rFonts w:ascii="Arial" w:hAnsi="Arial" w:eastAsia="等线" w:cs="Arial"/>
          <w:sz w:val="22"/>
        </w:rPr>
        <w:t xml:space="preserve">，而非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add(10,20)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7110B419">
      <w:pPr>
        <w:pStyle w:val="1346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4" w:name="heading_44"/>
      <w:r>
        <w:rPr>
          <w:rFonts w:ascii="Arial" w:hAnsi="Arial" w:eastAsia="等线" w:cs="Arial"/>
          <w:b w:val="0"/>
          <w:bCs w:val="0"/>
          <w:sz w:val="32"/>
        </w:rPr>
        <w:t xml:space="preserve">[5] 通用全局注意事项</w:t>
      </w:r>
      <w:bookmarkEnd w:id="44"/>
      <w:r>
        <w:rPr>
          <w:b w:val="0"/>
          <w:bCs w:val="0"/>
        </w:rPr>
      </w:r>
      <w:r>
        <w:rPr>
          <w:b w:val="0"/>
          <w:bCs w:val="0"/>
        </w:rPr>
      </w:r>
    </w:p>
    <w:p w14:paraId="344B98C5">
      <w:pPr>
        <w:numPr>
          <w:numId w:val="20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仅支持</w:t>
      </w:r>
      <w:r>
        <w:rPr>
          <w:rFonts w:ascii="Arial" w:hAnsi="Arial" w:eastAsia="等线" w:cs="Arial"/>
          <w:b/>
          <w:sz w:val="22"/>
        </w:rPr>
        <w:t xml:space="preserve">整数运算</w:t>
      </w:r>
      <w:r>
        <w:rPr>
          <w:rFonts w:ascii="Arial" w:hAnsi="Arial" w:eastAsia="等线" w:cs="Arial"/>
          <w:sz w:val="22"/>
        </w:rPr>
        <w:t xml:space="preserve">，所有数值判断、计算均不支持小数、浮点数。</w:t>
      </w:r>
      <w:r/>
    </w:p>
    <w:p w14:paraId="7E0E2876">
      <w:pPr>
        <w:numPr>
          <w:numId w:val="20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脚本语法严格区分大小写，变量、命令、关键字大小写错误均会导致执行失败。</w:t>
      </w:r>
      <w:r/>
    </w:p>
    <w:p w14:paraId="3B6430E2">
      <w:pPr>
        <w:numPr>
          <w:numId w:val="20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所有结构化语句（if/case/循环）必须规范闭合，是Shell脚本最基础的语法要求。</w:t>
      </w:r>
      <w:r/>
    </w:p>
    <w:p w14:paraId="2E9F1D49">
      <w:pPr>
        <w:pBdr/>
        <w:spacing/>
        <w:ind/>
        <w:rPr/>
      </w:pPr>
      <w:r>
        <w:rPr>
          <w:highlight w:val="none"/>
        </w:rPr>
      </w:r>
      <w:r>
        <w:rPr>
          <w:highlight w:val="none"/>
          <w14:ligatures w14:val="none"/>
        </w:rPr>
      </w:r>
      <w:r/>
    </w:p>
    <w:p w14:paraId="27CBFDE7">
      <w:pPr>
        <w:pStyle w:val="1344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(6) 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EBCC69E">
      <w:pPr>
        <w:numPr>
          <w:numId w:val="20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判断</w:t>
      </w:r>
      <w:r>
        <w:rPr>
          <w:rFonts w:ascii="Arial" w:hAnsi="Arial" w:eastAsia="等线" w:cs="Arial"/>
          <w:sz w:val="22"/>
        </w:rPr>
        <w:t xml:space="preserve">：[] 必须带空格，-f文件、-d目录、-e存在；整数用eq/gt/lt，字符串用=</w:t>
      </w:r>
      <w:r/>
    </w:p>
    <w:p w14:paraId="1805E8EF">
      <w:pPr>
        <w:numPr>
          <w:numId w:val="20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循环</w:t>
      </w:r>
      <w:r>
        <w:rPr>
          <w:rFonts w:ascii="Arial" w:hAnsi="Arial" w:eastAsia="等线" w:cs="Arial"/>
          <w:sz w:val="22"/>
        </w:rPr>
        <w:t xml:space="preserve">：for遍历列表；while条件真循环；until条件假循环；break跳出、continue跳过本次</w:t>
      </w:r>
      <w:r/>
    </w:p>
    <w:p w14:paraId="387F9D5D">
      <w:pPr>
        <w:numPr>
          <w:numId w:val="20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case</w:t>
      </w:r>
      <w:r>
        <w:rPr>
          <w:rFonts w:ascii="Arial" w:hAnsi="Arial" w:eastAsia="等线" w:cs="Arial"/>
          <w:sz w:val="22"/>
        </w:rPr>
        <w:t xml:space="preserve">：多分支匹配，;;结尾、*默认分支、esac结束</w:t>
      </w:r>
      <w:r/>
    </w:p>
    <w:p w14:paraId="2A9B8D15">
      <w:pPr>
        <w:numPr>
          <w:numId w:val="20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函数</w:t>
      </w:r>
      <w:r>
        <w:rPr>
          <w:rFonts w:ascii="Arial" w:hAnsi="Arial" w:eastAsia="等线" w:cs="Arial"/>
          <w:sz w:val="22"/>
        </w:rPr>
        <w:t xml:space="preserve">：先定义后调用，直接写函数名；return返回0-255，$?接收返回值</w:t>
      </w:r>
      <w:r/>
    </w:p>
    <w:p w14:paraId="02E984FF">
      <w:pPr>
        <w:pBdr/>
        <w:spacing w:after="120" w:before="120" w:line="288" w:lineRule="auto"/>
        <w:ind/>
        <w:jc w:val="left"/>
        <w:rPr/>
      </w:pPr>
      <w:r/>
      <w:r/>
    </w:p>
    <w:p w14:paraId="6157F87F">
      <w:pPr>
        <w:pStyle w:val="1343"/>
        <w:pBdr/>
        <w:spacing/>
        <w:ind/>
        <w:rPr>
          <w14:ligatures w14:val="none"/>
        </w:rPr>
      </w:pPr>
      <w:r>
        <w:rPr>
          <w:highlight w:val="none"/>
        </w:rPr>
        <w:t xml:space="preserve">八、</w:t>
      </w:r>
      <w:r>
        <w:rPr>
          <w:highlight w:val="none"/>
        </w:rPr>
        <w:t xml:space="preserve">Makefile基础</w:t>
      </w:r>
      <w:r>
        <w:rPr>
          <w14:ligatures w14:val="none"/>
        </w:rPr>
      </w:r>
      <w:r>
        <w:rPr>
          <w14:ligatures w14:val="none"/>
        </w:rPr>
      </w:r>
    </w:p>
    <w:p w14:paraId="7EB5DDC7">
      <w:pPr>
        <w:pStyle w:val="1344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1、</w:t>
      </w:r>
      <w:r>
        <w:rPr>
          <w:b w:val="0"/>
          <w:bCs w:val="0"/>
          <w:highlight w:val="none"/>
        </w:rPr>
        <w:t xml:space="preserve">核心</w:t>
      </w:r>
      <w:r>
        <w:rPr>
          <w:b w:val="0"/>
          <w:bCs w:val="0"/>
          <w:highlight w:val="none"/>
        </w:rPr>
        <w:t xml:space="preserve">基本</w:t>
      </w:r>
      <w:r>
        <w:rPr>
          <w:b w:val="0"/>
          <w:bCs w:val="0"/>
          <w:highlight w:val="none"/>
        </w:rPr>
        <w:t xml:space="preserve">规则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41060B8">
      <w:pPr>
        <w:pStyle w:val="1345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(1) </w:t>
      </w:r>
      <w:r>
        <w:rPr>
          <w:b w:val="0"/>
          <w:bCs w:val="0"/>
          <w:highlight w:val="none"/>
        </w:rPr>
        <w:t xml:space="preserve">语法结构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2E19396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color w:val="646a73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注意：</w:t>
      </w:r>
      <w:r>
        <w:rPr>
          <w:rFonts w:ascii="Arial" w:hAnsi="Arial" w:eastAsia="等线" w:cs="Arial"/>
          <w:sz w:val="22"/>
        </w:rPr>
        <w:t xml:space="preserve">Makefile 所有规则必须遵循：</w:t>
      </w:r>
      <w:r>
        <w:rPr>
          <w:rFonts w:ascii="Arial" w:hAnsi="Arial" w:eastAsia="等线" w:cs="Arial"/>
          <w:b/>
          <w:sz w:val="22"/>
        </w:rPr>
        <w:t xml:space="preserve">目标: 依赖</w:t>
      </w:r>
      <w:r>
        <w:rPr>
          <w:rFonts w:ascii="Arial" w:hAnsi="Arial" w:eastAsia="等线" w:cs="Arial"/>
          <w:sz w:val="22"/>
        </w:rPr>
        <w:t xml:space="preserve"> + </w:t>
      </w:r>
      <w:r>
        <w:rPr>
          <w:rFonts w:ascii="Arial" w:hAnsi="Arial" w:eastAsia="等线" w:cs="Arial"/>
          <w:b/>
          <w:sz w:val="22"/>
        </w:rPr>
        <w:t xml:space="preserve">Tab缩进命令</w:t>
      </w:r>
      <w:r>
        <w:rPr>
          <w:rFonts w:ascii="Consolas" w:hAnsi="Consolas" w:eastAsia="Consolas" w:cs="Consolas"/>
          <w:color w:val="646a73"/>
          <w:sz w:val="22"/>
          <w:szCs w:val="22"/>
          <w:highlight w:val="none"/>
        </w:rPr>
      </w:r>
      <w:r>
        <w:rPr>
          <w:rFonts w:ascii="Consolas" w:hAnsi="Consolas" w:eastAsia="Consolas" w:cs="Consolas"/>
          <w:color w:val="646a73"/>
          <w:sz w:val="22"/>
          <w:szCs w:val="22"/>
          <w:highlight w:val="none"/>
        </w:rPr>
      </w:r>
    </w:p>
    <w:p w14:paraId="4DD5DF3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color w:val="646a73"/>
          <w:sz w:val="22"/>
          <w:szCs w:val="22"/>
        </w:rPr>
      </w:pPr>
      <w:r>
        <w:rPr>
          <w:rFonts w:ascii="Consolas" w:hAnsi="Consolas" w:eastAsia="Consolas" w:cs="Consolas"/>
          <w:color w:val="646a73"/>
          <w:sz w:val="22"/>
          <w:highlight w:val="none"/>
        </w:rPr>
        <w:t xml:space="preserve">Makefile 结构</w:t>
      </w:r>
      <w:r>
        <w:rPr>
          <w:rFonts w:ascii="Consolas" w:hAnsi="Consolas" w:eastAsia="Consolas" w:cs="Consolas"/>
          <w:color w:val="646a73"/>
          <w:sz w:val="22"/>
          <w:highlight w:val="none"/>
        </w:rPr>
        <w:t xml:space="preserve">:</w:t>
      </w:r>
      <w:r>
        <w:rPr>
          <w:rFonts w:ascii="Consolas" w:hAnsi="Consolas" w:eastAsia="Consolas" w:cs="Consolas"/>
          <w:color w:val="646a73"/>
          <w:sz w:val="22"/>
          <w:szCs w:val="22"/>
        </w:rPr>
      </w:r>
      <w:r>
        <w:rPr>
          <w:rFonts w:ascii="Consolas" w:hAnsi="Consolas" w:eastAsia="Consolas" w:cs="Consolas"/>
          <w:color w:val="646a73"/>
          <w:sz w:val="22"/>
          <w:szCs w:val="22"/>
        </w:rPr>
      </w:r>
    </w:p>
    <w:p w14:paraId="28F5C6B9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sz w:val="22"/>
        </w:rPr>
        <w:t xml:space="preserve">目标: 依赖文件列表</w:t>
        <w:br/>
        <w:t xml:space="preserve">编译/执行命令   # 【硬性规则】必须是Tab键</w:t>
      </w:r>
      <w:r>
        <w:rPr>
          <w:rFonts w:ascii="Consolas" w:hAnsi="Consolas" w:eastAsia="Consolas" w:cs="Consolas"/>
          <w:sz w:val="22"/>
        </w:rPr>
        <w:t xml:space="preserve">缩进，空格报错！</w:t>
      </w:r>
      <w:r/>
    </w:p>
    <w:p w14:paraId="44D304CC">
      <w:pPr>
        <w:pBdr/>
        <w:spacing/>
        <w:ind/>
        <w:rPr/>
      </w:pPr>
      <w:r>
        <w:rPr>
          <w:b w:val="0"/>
          <w:bCs w:val="0"/>
          <w:highlight w:val="none"/>
        </w:rPr>
      </w:r>
      <w:r/>
    </w:p>
    <w:p w14:paraId="5ABD00E2">
      <w:pPr>
        <w:pStyle w:val="1345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(2) </w:t>
      </w:r>
      <w:r>
        <w:rPr>
          <w:b w:val="0"/>
          <w:bCs w:val="0"/>
          <w:highlight w:val="none"/>
        </w:rPr>
        <w:t xml:space="preserve">字段</w:t>
      </w:r>
      <w:r>
        <w:rPr>
          <w:b w:val="0"/>
          <w:bCs w:val="0"/>
          <w:highlight w:val="none"/>
        </w:rPr>
        <w:t xml:space="preserve">详解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8F2D889">
      <w:pPr>
        <w:numPr>
          <w:numId w:val="20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目标(target)</w:t>
      </w:r>
      <w:r>
        <w:rPr>
          <w:rFonts w:ascii="Arial" w:hAnsi="Arial" w:eastAsia="等线" w:cs="Arial"/>
          <w:sz w:val="22"/>
        </w:rPr>
        <w:t xml:space="preserve">：最终要生成的文件（可执行文件、目标文件）或动作（clean/all）</w:t>
      </w:r>
      <w:r/>
    </w:p>
    <w:p w14:paraId="53B06029">
      <w:pPr>
        <w:numPr>
          <w:numId w:val="2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依赖(prerequisites)</w:t>
      </w:r>
      <w:r>
        <w:rPr>
          <w:rFonts w:ascii="Arial" w:hAnsi="Arial" w:eastAsia="等线" w:cs="Arial"/>
          <w:sz w:val="22"/>
        </w:rPr>
        <w:t xml:space="preserve">：生成目标所需要的源文件/前置文件，依赖更新则目标重新编译</w:t>
      </w:r>
      <w:r/>
    </w:p>
    <w:p w14:paraId="22839A93">
      <w:pPr>
        <w:numPr>
          <w:numId w:val="2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命令(command)</w:t>
      </w:r>
      <w:r>
        <w:rPr>
          <w:rFonts w:ascii="Arial" w:hAnsi="Arial" w:eastAsia="等线" w:cs="Arial"/>
          <w:sz w:val="22"/>
        </w:rPr>
        <w:t xml:space="preserve">：生成目标的具体 shell 指令，</w:t>
      </w:r>
      <w:r>
        <w:rPr>
          <w:rFonts w:ascii="Arial" w:hAnsi="Arial" w:eastAsia="等线" w:cs="Arial"/>
          <w:b/>
          <w:color w:val="d83931"/>
          <w:sz w:val="22"/>
        </w:rPr>
        <w:t xml:space="preserve">必须以 Tab 开头</w:t>
      </w:r>
      <w:r>
        <w:rPr>
          <w:rFonts w:ascii="Arial" w:hAnsi="Arial" w:eastAsia="等线" w:cs="Arial"/>
          <w:sz w:val="22"/>
        </w:rPr>
        <w:t xml:space="preserve">，空格无效</w:t>
      </w:r>
      <w:r/>
    </w:p>
    <w:p w14:paraId="45159240">
      <w:pPr>
        <w:pBdr/>
        <w:spacing/>
        <w:ind/>
        <w:rPr/>
      </w:pPr>
      <w:r>
        <w:rPr>
          <w:b w:val="0"/>
          <w:bCs w:val="0"/>
          <w:highlight w:val="none"/>
        </w:rPr>
      </w:r>
      <w:r/>
    </w:p>
    <w:p w14:paraId="335DDC3B">
      <w:pPr>
        <w:pStyle w:val="1345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(3) </w:t>
      </w:r>
      <w:r>
        <w:rPr>
          <w:b w:val="0"/>
          <w:bCs w:val="0"/>
          <w:highlight w:val="none"/>
        </w:rPr>
        <w:t xml:space="preserve">编译</w:t>
      </w:r>
      <w:r>
        <w:rPr>
          <w:b w:val="0"/>
          <w:bCs w:val="0"/>
          <w:highlight w:val="none"/>
        </w:rPr>
        <w:t xml:space="preserve">核心</w:t>
      </w:r>
      <w:r>
        <w:rPr>
          <w:b w:val="0"/>
          <w:bCs w:val="0"/>
          <w:highlight w:val="none"/>
        </w:rPr>
        <w:t xml:space="preserve">逻辑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364E601">
      <w:pPr>
        <w:numPr>
          <w:numId w:val="21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如果</w:t>
      </w:r>
      <w:r>
        <w:rPr>
          <w:rFonts w:ascii="Arial" w:hAnsi="Arial" w:eastAsia="等线" w:cs="Arial"/>
          <w:b/>
          <w:sz w:val="22"/>
        </w:rPr>
        <w:t xml:space="preserve">目标不存在</w:t>
      </w:r>
      <w:r>
        <w:rPr>
          <w:rFonts w:ascii="Arial" w:hAnsi="Arial" w:eastAsia="等线" w:cs="Arial"/>
          <w:sz w:val="22"/>
        </w:rPr>
        <w:t xml:space="preserve">：执行命令生成目标</w:t>
      </w:r>
      <w:r/>
    </w:p>
    <w:p w14:paraId="67CFEA5F">
      <w:pPr>
        <w:numPr>
          <w:numId w:val="21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如果</w:t>
      </w:r>
      <w:r>
        <w:rPr>
          <w:rFonts w:ascii="Arial" w:hAnsi="Arial" w:eastAsia="等线" w:cs="Arial"/>
          <w:b/>
          <w:sz w:val="22"/>
        </w:rPr>
        <w:t xml:space="preserve">依赖文件修改时间晚于目标</w:t>
      </w:r>
      <w:r>
        <w:rPr>
          <w:rFonts w:ascii="Arial" w:hAnsi="Arial" w:eastAsia="等线" w:cs="Arial"/>
          <w:sz w:val="22"/>
        </w:rPr>
        <w:t xml:space="preserve">：增量重新编译</w:t>
      </w:r>
      <w:r/>
    </w:p>
    <w:p w14:paraId="07BB5E86">
      <w:pPr>
        <w:numPr>
          <w:numId w:val="21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如果依赖缺失：直接报错，编译终止</w:t>
      </w:r>
      <w:r/>
    </w:p>
    <w:p w14:paraId="7F06FF92">
      <w:pPr>
        <w:pBdr/>
        <w:spacing/>
        <w:ind/>
        <w:rPr/>
      </w:pPr>
      <w:r>
        <w:rPr>
          <w:b w:val="0"/>
          <w:bCs w:val="0"/>
          <w:highlight w:val="none"/>
        </w:rPr>
      </w:r>
      <w:r/>
    </w:p>
    <w:p w14:paraId="11C315F0">
      <w:pPr>
        <w:pStyle w:val="1345"/>
        <w:pBdr/>
        <w:spacing/>
        <w:ind/>
        <w:rPr/>
      </w:pPr>
      <w:r>
        <w:rPr>
          <w:b w:val="0"/>
          <w:bCs w:val="0"/>
          <w:highlight w:val="none"/>
        </w:rPr>
        <w:t xml:space="preserve">(4) </w:t>
      </w:r>
      <w:r>
        <w:rPr>
          <w:b w:val="0"/>
          <w:bCs w:val="0"/>
          <w:highlight w:val="none"/>
        </w:rPr>
        <w:t xml:space="preserve">简单</w:t>
      </w:r>
      <w:r>
        <w:rPr>
          <w:b w:val="0"/>
          <w:bCs w:val="0"/>
          <w:highlight w:val="none"/>
        </w:rPr>
        <w:t xml:space="preserve">文件</w:t>
      </w:r>
      <w:r>
        <w:rPr>
          <w:b w:val="0"/>
          <w:bCs w:val="0"/>
          <w:highlight w:val="none"/>
        </w:rPr>
        <w:t xml:space="preserve">示例</w:t>
      </w:r>
      <w:r>
        <w:rPr>
          <w:b w:val="0"/>
          <w:bCs w:val="0"/>
          <w:highlight w:val="none"/>
        </w:rPr>
      </w:r>
      <w:r/>
    </w:p>
    <w:p w14:paraId="42BFAF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目标：生成test可执行文件，依赖test.c</w:t>
        <w:br/>
        <w:t xml:space="preserve">test: test.c</w:t>
        <w:br/>
      </w:r>
      <w:r>
        <w:rPr>
          <w:rFonts w:ascii="Consolas" w:hAnsi="Consolas" w:eastAsia="Consolas" w:cs="Consolas"/>
          <w:sz w:val="22"/>
          <w:highlight w:val="yellow"/>
        </w:rPr>
        <w:tab/>
      </w:r>
      <w:r>
        <w:rPr>
          <w:rFonts w:ascii="Consolas" w:hAnsi="Consolas" w:eastAsia="Consolas" w:cs="Consolas"/>
          <w:sz w:val="22"/>
        </w:rPr>
        <w:t xml:space="preserve">gcc test.c -o test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4427187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2A6C7998">
      <w:pPr>
        <w:pStyle w:val="1344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2、</w:t>
      </w:r>
      <w:r>
        <w:rPr>
          <w:b w:val="0"/>
          <w:bCs w:val="0"/>
          <w:highlight w:val="none"/>
        </w:rPr>
        <w:t xml:space="preserve">三大</w:t>
      </w:r>
      <w:r>
        <w:rPr>
          <w:b w:val="0"/>
          <w:bCs w:val="0"/>
          <w:highlight w:val="none"/>
        </w:rPr>
        <w:t xml:space="preserve">变量</w:t>
      </w:r>
      <w:r>
        <w:rPr>
          <w:b w:val="0"/>
          <w:bCs w:val="0"/>
          <w:highlight w:val="none"/>
        </w:rPr>
        <w:t xml:space="preserve">体系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450B10A">
      <w:pPr>
        <w:pStyle w:val="1345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(1) </w:t>
      </w:r>
      <w:r>
        <w:rPr>
          <w:b w:val="0"/>
          <w:bCs w:val="0"/>
          <w:highlight w:val="none"/>
        </w:rPr>
        <w:t xml:space="preserve">自定义</w:t>
      </w:r>
      <w:r>
        <w:rPr>
          <w:b w:val="0"/>
          <w:bCs w:val="0"/>
          <w:highlight w:val="none"/>
        </w:rPr>
        <w:t xml:space="preserve">变量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8D93D8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ADB085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变量名=变量值</w:t>
      </w:r>
      <w:r>
        <w:rPr>
          <w:b/>
          <w:bCs/>
          <w:highlight w:val="none"/>
        </w:rPr>
      </w:r>
      <w:r/>
    </w:p>
    <w:p w14:paraId="57910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440D82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统一管理文件名、编译参数，后期修改只需改变量，不用改全部代码，适配大型工程。</w:t>
      </w:r>
      <w:r>
        <w:rPr>
          <w:b/>
          <w:bCs/>
          <w:highlight w:val="none"/>
        </w:rPr>
      </w:r>
      <w:r/>
    </w:p>
    <w:p w14:paraId="14FD8B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7A829ADA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自定义变量</w:t>
              <w:br/>
              <w:t xml:space="preserve">SRC=test.c main.c</w:t>
              <w:br/>
              <w:t xml:space="preserve">OBJ=test.o main.o</w:t>
              <w:br/>
              <w:t xml:space="preserve">TARGET=app</w:t>
              <w:br/>
              <w:br/>
              <w:t xml:space="preserve"># 调用变量：$变量名</w:t>
              <w:br/>
              <w:t xml:space="preserve">$(TARGET): $(OBJ)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gcc $(OBJ) -o $(TARGET)</w:t>
            </w:r>
            <w:r>
              <w:rPr>
                <w:rFonts w:ascii="Consolas" w:hAnsi="Consolas" w:eastAsia="Consolas" w:cs="Consolas"/>
                <w:sz w:val="22"/>
              </w:rPr>
              <w:br/>
              <w:t xml:space="preserve"> </w:t>
              <w:br/>
              <w:t xml:space="preserve">注意：$()在shell和makefile中的区别：</w:t>
              <w:br/>
              <w:t xml:space="preserve">1. Shell 中的 $( )</w:t>
              <w:br/>
              <w:t xml:space="preserve">含义：命令替换 括号里必须是 Linux 命令 例：$(ls)、$(pwd)</w:t>
              <w:br/>
              <w:t xml:space="preserve">2. Makefile 中的 $( )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含义：变量取值 / 函数调用 括号里放 变量名 / Makefile 内置函数不是命令！完全两套语法！</w:t>
            </w:r>
            <w:r/>
          </w:p>
        </w:tc>
      </w:tr>
    </w:tbl>
    <w:p w14:paraId="08FA4D3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A4C5CD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15397BE8">
      <w:pPr>
        <w:pStyle w:val="1345"/>
        <w:pBdr/>
        <w:spacing/>
        <w:ind/>
        <w:rPr>
          <w:highlight w:val="none"/>
        </w:rPr>
      </w:pPr>
      <w:r>
        <w:t xml:space="preserve">(2) </w:t>
      </w:r>
      <w:r>
        <w:t xml:space="preserve">自动</w:t>
      </w:r>
      <w:r>
        <w:t xml:space="preserve">变量</w:t>
      </w:r>
      <w:r>
        <w:rPr>
          <w:highlight w:val="none"/>
        </w:rPr>
      </w:r>
      <w:r>
        <w:rPr>
          <w:highlight w:val="none"/>
        </w:rPr>
      </w:r>
    </w:p>
    <w:p w14:paraId="2590F96E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自动变量无需自定义，系统自动匹配，</w:t>
      </w:r>
      <w:r>
        <w:rPr>
          <w:rFonts w:ascii="Arial" w:hAnsi="Arial" w:eastAsia="等线" w:cs="Arial"/>
          <w:b/>
          <w:sz w:val="22"/>
        </w:rPr>
        <w:t xml:space="preserve">每条规则专用</w:t>
      </w:r>
      <w:r>
        <w:rPr>
          <w:rFonts w:ascii="Arial" w:hAnsi="Arial" w:eastAsia="等线" w:cs="Arial"/>
          <w:sz w:val="22"/>
        </w:rPr>
        <w:t xml:space="preserve">，大幅简化代码</w:t>
      </w:r>
      <w:r/>
    </w:p>
    <w:p w14:paraId="6F85C1C2">
      <w:pPr>
        <w:numPr>
          <w:numId w:val="21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$@(target)</w:t>
      </w:r>
      <w:r>
        <w:rPr>
          <w:rFonts w:ascii="Arial" w:hAnsi="Arial" w:eastAsia="等线" w:cs="Arial"/>
          <w:sz w:val="22"/>
        </w:rPr>
        <w:t xml:space="preserve">：代表当前</w:t>
      </w:r>
      <w:r>
        <w:rPr>
          <w:rFonts w:ascii="Arial" w:hAnsi="Arial" w:eastAsia="等线" w:cs="Arial"/>
          <w:b/>
          <w:sz w:val="22"/>
        </w:rPr>
        <w:t xml:space="preserve">规则的目标文件</w:t>
      </w:r>
      <w:r/>
    </w:p>
    <w:p w14:paraId="5BD42123">
      <w:pPr>
        <w:numPr>
          <w:numId w:val="21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$&lt;(first prerequisite)</w:t>
      </w:r>
      <w:r>
        <w:rPr>
          <w:rFonts w:ascii="Arial" w:hAnsi="Arial" w:eastAsia="等线" w:cs="Arial"/>
          <w:sz w:val="22"/>
        </w:rPr>
        <w:t xml:space="preserve">：代表当前</w:t>
      </w:r>
      <w:r>
        <w:rPr>
          <w:rFonts w:ascii="Arial" w:hAnsi="Arial" w:eastAsia="等线" w:cs="Arial"/>
          <w:b/>
          <w:sz w:val="22"/>
        </w:rPr>
        <w:t xml:space="preserve">第一个依赖文件</w:t>
      </w:r>
      <w:r/>
    </w:p>
    <w:p w14:paraId="3A6CA31C">
      <w:pPr>
        <w:numPr>
          <w:numId w:val="21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$^(all prerequisite)</w:t>
      </w:r>
      <w:r>
        <w:rPr>
          <w:rFonts w:ascii="Arial" w:hAnsi="Arial" w:eastAsia="等线" w:cs="Arial"/>
          <w:sz w:val="22"/>
        </w:rPr>
        <w:t xml:space="preserve">：代表当前</w:t>
      </w:r>
      <w:r>
        <w:rPr>
          <w:rFonts w:ascii="Arial" w:hAnsi="Arial" w:eastAsia="等线" w:cs="Arial"/>
          <w:b/>
          <w:sz w:val="22"/>
        </w:rPr>
        <w:t xml:space="preserve">所有依赖文件</w:t>
      </w:r>
      <w:r>
        <w:rPr>
          <w:rFonts w:ascii="Arial" w:hAnsi="Arial" w:eastAsia="等线" w:cs="Arial"/>
          <w:sz w:val="22"/>
        </w:rPr>
        <w:t xml:space="preserve">（自动去重）</w:t>
      </w:r>
      <w:r/>
    </w:p>
    <w:p w14:paraId="5240332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6B65E98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82974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app: main.c fun.c</w:t>
        <w:br/>
        <w:tab/>
        <w:t xml:space="preserve">gcc $^ -o $@  </w:t>
        <w:br/>
        <w:t xml:space="preserve"># $^ = main.c fun.c（所有依赖）</w:t>
        <w:br/>
        <w:t xml:space="preserve"># $@ = app（当前目标）</w:t>
      </w:r>
      <w:r>
        <w:rPr>
          <w:highlight w:val="none"/>
        </w:rPr>
      </w:r>
      <w:r>
        <w:rPr>
          <w:highlight w:val="none"/>
        </w:rPr>
      </w:r>
    </w:p>
    <w:p w14:paraId="6FD5A3F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5F719D5E">
      <w:pPr>
        <w:pStyle w:val="1345"/>
        <w:pBdr/>
        <w:spacing/>
        <w:ind/>
        <w:rPr/>
      </w:pPr>
      <w:r>
        <w:rPr>
          <w:highlight w:val="none"/>
        </w:rPr>
        <w:t xml:space="preserve">(3) </w:t>
      </w:r>
      <w:r>
        <w:rPr>
          <w:highlight w:val="none"/>
        </w:rPr>
        <w:t xml:space="preserve">预</w:t>
      </w:r>
      <w:r>
        <w:rPr>
          <w:highlight w:val="none"/>
        </w:rPr>
        <w:t xml:space="preserve">定义</w:t>
      </w:r>
      <w:r>
        <w:rPr>
          <w:highlight w:val="none"/>
        </w:rPr>
        <w:t xml:space="preserve">系统</w:t>
      </w:r>
      <w:r>
        <w:rPr>
          <w:highlight w:val="none"/>
        </w:rPr>
        <w:t xml:space="preserve">变量</w:t>
      </w:r>
      <w:r>
        <w:rPr>
          <w:highlight w:val="none"/>
        </w:rPr>
      </w:r>
      <w:r/>
    </w:p>
    <w:p w14:paraId="6528D18F">
      <w:pPr>
        <w:numPr>
          <w:numId w:val="21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CC</w:t>
      </w:r>
      <w:r>
        <w:rPr>
          <w:rFonts w:ascii="Arial" w:hAnsi="Arial" w:eastAsia="等线" w:cs="Arial"/>
          <w:sz w:val="22"/>
        </w:rPr>
        <w:t xml:space="preserve">：默认编译器，默认值 gcc，可自定义替换为 arm-linux-gcc</w:t>
      </w:r>
      <w:r/>
    </w:p>
    <w:p w14:paraId="6994336A">
      <w:pPr>
        <w:numPr>
          <w:numId w:val="21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CFLAGS</w:t>
      </w:r>
      <w:r>
        <w:rPr>
          <w:rFonts w:ascii="Arial" w:hAnsi="Arial" w:eastAsia="等线" w:cs="Arial"/>
          <w:sz w:val="22"/>
        </w:rPr>
        <w:t xml:space="preserve">：编译参数（警告、标准、头文件路径、调试参数）</w:t>
      </w:r>
      <w:r/>
    </w:p>
    <w:p w14:paraId="614A37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3D42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配置：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2F866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sz w:val="22"/>
        </w:rPr>
        <w:t xml:space="preserve">CC=gcc</w:t>
        <w:br/>
        <w:t xml:space="preserve">CFLAGS=-Wall -g -std=c99</w:t>
        <w:br/>
      </w:r>
      <w:r>
        <w:rPr>
          <w:rFonts w:ascii="Consolas" w:hAnsi="Consolas" w:eastAsia="Consolas" w:cs="Consolas"/>
          <w:b/>
          <w:bCs/>
          <w:sz w:val="22"/>
        </w:rPr>
        <w:t xml:space="preserve"># -Wall</w:t>
      </w:r>
      <w:r>
        <w:rPr>
          <w:rFonts w:ascii="Consolas" w:hAnsi="Consolas" w:eastAsia="Consolas" w:cs="Consolas"/>
          <w:sz w:val="22"/>
        </w:rPr>
        <w:t xml:space="preserve">：</w:t>
      </w:r>
      <w:r>
        <w:rPr>
          <w:rFonts w:ascii="Consolas" w:hAnsi="Consolas" w:eastAsia="Consolas" w:cs="Consolas"/>
          <w:sz w:val="22"/>
          <w:szCs w:val="22"/>
        </w:rPr>
      </w:r>
    </w:p>
    <w:p w14:paraId="2D5EE580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开启所有警告，</w:t>
      </w:r>
      <w:r>
        <w:t xml:space="preserve">不加 -Wall：gcc 很宽松，很多错误直接放过、不提示 加 -Wall：gcc 严格检查，有隐患全部报出来</w: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# -g：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EDC4AD5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保留调试信息，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不加 </w:t>
      </w:r>
      <w:r>
        <w:rPr>
          <w:rFonts w:ascii="Courier New" w:hAnsi="Courier New" w:eastAsia="Courier New" w:cs="Courier New"/>
          <w:color w:val="000000"/>
          <w:sz w:val="20"/>
        </w:rPr>
        <w:t xml:space="preserve">-g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：程序只能运行，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不能断点调试、看变量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加 </w:t>
      </w:r>
      <w:r>
        <w:rPr>
          <w:rFonts w:ascii="Courier New" w:hAnsi="Courier New" w:eastAsia="Courier New" w:cs="Courier New"/>
          <w:color w:val="000000"/>
          <w:sz w:val="20"/>
        </w:rPr>
        <w:t xml:space="preserve">-g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：支持 </w:t>
      </w:r>
      <w:r>
        <w:rPr>
          <w:rFonts w:ascii="Courier New" w:hAnsi="Courier New" w:eastAsia="Courier New" w:cs="Courier New"/>
          <w:color w:val="000000"/>
          <w:sz w:val="20"/>
        </w:rPr>
        <w:t xml:space="preserve">gdb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调试、打断点、单步执行</w:t>
      </w:r>
      <w:r>
        <w:rPr>
          <w:rFonts w:ascii="Consolas" w:hAnsi="Consolas" w:eastAsia="Consolas" w:cs="Consolas"/>
          <w:sz w:val="22"/>
          <w:szCs w:val="22"/>
        </w:rPr>
      </w:r>
    </w:p>
    <w:p w14:paraId="003BCDF2">
      <w:pPr>
        <w:pBdr/>
        <w:spacing/>
        <w:ind/>
        <w:rPr>
          <w:rFonts w:ascii="Consolas" w:hAnsi="Consolas" w:eastAsia="Consolas" w:cs="Consolas"/>
          <w:b/>
          <w:bCs/>
          <w:sz w:val="22"/>
          <w:szCs w:val="22"/>
        </w:rPr>
      </w:pPr>
      <w:r>
        <w:rPr>
          <w:rFonts w:ascii="Consolas" w:hAnsi="Consolas" w:eastAsia="Consolas" w:cs="Consolas"/>
          <w:b/>
          <w:bCs/>
          <w:sz w:val="22"/>
        </w:rPr>
        <w:t xml:space="preserve"># -std=c99</w:t>
      </w:r>
      <w:r>
        <w:rPr>
          <w:rFonts w:ascii="Consolas" w:hAnsi="Consolas" w:eastAsia="Consolas" w:cs="Consolas"/>
          <w:b/>
          <w:bCs/>
          <w:sz w:val="22"/>
        </w:rPr>
        <w:t xml:space="preserve">：</w:t>
      </w:r>
      <w:r>
        <w:rPr>
          <w:b/>
          <w:bCs/>
        </w:rPr>
      </w:r>
      <w:r>
        <w:rPr>
          <w:rFonts w:ascii="Consolas" w:hAnsi="Consolas" w:eastAsia="Consolas" w:cs="Consolas"/>
          <w:b/>
          <w:bCs/>
          <w:sz w:val="22"/>
          <w:szCs w:val="22"/>
        </w:rPr>
      </w:r>
    </w:p>
    <w:p w14:paraId="670C8FEA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  <w:t xml:space="preserve">指定C99标准</w:t>
      </w:r>
      <w:r/>
    </w:p>
    <w:p w14:paraId="41B846B6">
      <w:pPr>
        <w:pStyle w:val="1344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3、</w:t>
      </w:r>
      <w:r>
        <w:rPr>
          <w:b w:val="0"/>
          <w:bCs w:val="0"/>
          <w:highlight w:val="none"/>
        </w:rPr>
        <w:t xml:space="preserve">伪目标 .PHONY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32A01A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定义：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46B001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</w:r>
      <w:r>
        <w:rPr>
          <w:rFonts w:ascii="Arial" w:hAnsi="Arial" w:eastAsia="等线" w:cs="Arial"/>
          <w:b/>
          <w:sz w:val="22"/>
        </w:rPr>
        <w:t xml:space="preserve">不是文件的目标，纯粹是一个「动作指令名称」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69B86E9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通过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.PHONY: 目标名</w:t>
      </w:r>
      <w:r>
        <w:rPr>
          <w:rFonts w:ascii="Arial" w:hAnsi="Arial" w:eastAsia="等线" w:cs="Arial"/>
          <w:sz w:val="22"/>
        </w:rPr>
        <w:t xml:space="preserve"> 声明后，会强制告诉 make 工具：</w:t>
      </w:r>
      <w:r/>
    </w:p>
    <w:p w14:paraId="5533D14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 </w:t>
      </w:r>
      <w:r>
        <w:rPr>
          <w:rFonts w:ascii="Arial" w:hAnsi="Arial" w:eastAsia="等线" w:cs="Arial"/>
          <w:b/>
          <w:sz w:val="22"/>
        </w:rPr>
        <w:t xml:space="preserve">这个名字不是文件，不用判断文件是否存在、不用判断修改时间，每次执行 make 命令都强制运行对应命令</w:t>
      </w:r>
      <w:r>
        <w:rPr>
          <w:highlight w:val="none"/>
        </w:rPr>
      </w:r>
      <w:r>
        <w:rPr>
          <w:highlight w:val="none"/>
        </w:rPr>
      </w:r>
    </w:p>
    <w:p w14:paraId="76DEECC9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C333AB8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34EC21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彻底解决「目标名和本地文件名冲突导致命令失效」的问题。</w:t>
      </w:r>
      <w:r>
        <w:rPr>
          <w:highlight w:val="none"/>
        </w:rPr>
      </w:r>
      <w:r>
        <w:rPr>
          <w:highlight w:val="none"/>
        </w:rPr>
      </w:r>
    </w:p>
    <w:p w14:paraId="24C27FA6">
      <w:pPr>
        <w:pBdr/>
        <w:spacing w:after="120" w:before="120" w:line="288" w:lineRule="auto"/>
        <w:ind w:left="0"/>
        <w:jc w:val="left"/>
        <w:rPr/>
      </w:pPr>
      <w:r/>
      <w:r/>
    </w:p>
    <w:p w14:paraId="017EC0F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有无</w:t>
      </w:r>
      <w:r>
        <w:rPr>
          <w:b/>
          <w:bCs/>
          <w:highlight w:val="none"/>
        </w:rPr>
        <w:t xml:space="preserve">伪目标</w:t>
      </w:r>
      <w:r>
        <w:rPr>
          <w:b/>
          <w:bCs/>
          <w:highlight w:val="none"/>
        </w:rPr>
        <w:t xml:space="preserve">的</w:t>
      </w:r>
      <w:r>
        <w:rPr>
          <w:b/>
          <w:bCs/>
          <w:highlight w:val="none"/>
        </w:rPr>
        <w:t xml:space="preserve">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56CA26">
      <w:pPr>
        <w:numPr>
          <w:numId w:val="22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不写 .PHONY（默认文件目标）</w:t>
      </w:r>
      <w:r>
        <w:rPr>
          <w:rFonts w:ascii="Arial" w:hAnsi="Arial" w:eastAsia="等线" w:cs="Arial"/>
          <w:sz w:val="22"/>
        </w:rPr>
        <w:t xml:space="preserve">：</w:t>
        <w:br/>
      </w:r>
      <w:r>
        <w:rPr>
          <w:rFonts w:ascii="Arial" w:hAnsi="Arial" w:eastAsia="等线" w:cs="Arial"/>
          <w:sz w:val="22"/>
        </w:rPr>
        <w:t xml:space="preserve">目标名和本地文件重名时，命令失效、不执行；依赖无更新则不执行。</w:t>
      </w:r>
      <w:r/>
    </w:p>
    <w:p w14:paraId="53A62A62">
      <w:pPr>
        <w:numPr>
          <w:numId w:val="22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写 .PHONY（伪目标）</w:t>
      </w:r>
      <w:r>
        <w:rPr>
          <w:rFonts w:ascii="Arial" w:hAnsi="Arial" w:eastAsia="等线" w:cs="Arial"/>
          <w:sz w:val="22"/>
        </w:rPr>
        <w:t xml:space="preserve">：</w:t>
        <w:br/>
      </w:r>
      <w:r>
        <w:rPr>
          <w:rFonts w:ascii="Arial" w:hAnsi="Arial" w:eastAsia="等线" w:cs="Arial"/>
          <w:sz w:val="22"/>
        </w:rPr>
        <w:t xml:space="preserve">无视本地文件、无视修改时间，</w:t>
      </w:r>
      <w:r>
        <w:rPr>
          <w:rFonts w:ascii="Arial" w:hAnsi="Arial" w:eastAsia="等线" w:cs="Arial"/>
          <w:b/>
          <w:sz w:val="22"/>
        </w:rPr>
        <w:t xml:space="preserve">只要调用就强制执行</w:t>
      </w:r>
      <w:r>
        <w:rPr>
          <w:rFonts w:ascii="Arial" w:hAnsi="Arial" w:eastAsia="等线" w:cs="Arial"/>
          <w:sz w:val="22"/>
        </w:rPr>
        <w:t xml:space="preserve">，永久稳定。</w:t>
      </w:r>
      <w:r/>
    </w:p>
    <w:p w14:paraId="381B4026">
      <w:pPr>
        <w:pBdr/>
        <w:spacing w:after="120" w:before="120" w:line="288" w:lineRule="auto"/>
        <w:ind w:firstLine="0" w:left="0"/>
        <w:jc w:val="left"/>
        <w:rPr/>
      </w:pPr>
      <w:r/>
      <w:r/>
    </w:p>
    <w:p w14:paraId="621F5AEC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伪目标</w:t>
      </w:r>
      <w:r>
        <w:rPr>
          <w:b/>
          <w:bCs/>
          <w:highlight w:val="none"/>
        </w:rPr>
        <w:t xml:space="preserve">详解(clean/all/install)：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EC66A60">
      <w:pPr>
        <w:numPr>
          <w:numId w:val="22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clean</w:t>
      </w:r>
      <w:r>
        <w:rPr>
          <w:rFonts w:ascii="Arial" w:hAnsi="Arial" w:eastAsia="等线" w:cs="Arial"/>
          <w:sz w:val="22"/>
        </w:rPr>
        <w:t xml:space="preserve">：清理所有编译产物（.o目标文件、可执行程序），纯清理动作，无文件生成</w:t>
      </w:r>
      <w:r/>
    </w:p>
    <w:p w14:paraId="77F26ED5">
      <w:pPr>
        <w:numPr>
          <w:numId w:val="22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all</w:t>
      </w:r>
      <w:r>
        <w:rPr>
          <w:rFonts w:ascii="Arial" w:hAnsi="Arial" w:eastAsia="等线" w:cs="Arial"/>
          <w:sz w:val="22"/>
        </w:rPr>
        <w:t xml:space="preserve">：批量编译所有工程目标，作为总编译入口，无文件生成</w:t>
      </w:r>
      <w:r/>
    </w:p>
    <w:p w14:paraId="0464C47A">
      <w:pPr>
        <w:numPr>
          <w:numId w:val="22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install</w:t>
      </w:r>
      <w:r>
        <w:rPr>
          <w:rFonts w:ascii="Arial" w:hAnsi="Arial" w:eastAsia="等线" w:cs="Arial"/>
          <w:sz w:val="22"/>
        </w:rPr>
        <w:t xml:space="preserve">：将编译好的可执行文件安装到系统目录，纯安装动作，无文件生成</w:t>
      </w:r>
      <w:r/>
    </w:p>
    <w:p w14:paraId="4FF17A6D">
      <w:pPr>
        <w:pBdr/>
        <w:spacing w:after="120" w:before="120" w:line="288" w:lineRule="auto"/>
        <w:ind/>
        <w:jc w:val="left"/>
        <w:rPr/>
      </w:pPr>
      <w:r/>
      <w:r/>
    </w:p>
    <w:p w14:paraId="7D19F160">
      <w:pPr>
        <w:pBdr/>
        <w:spacing w:after="120" w:before="120" w:line="288" w:lineRule="auto"/>
        <w:ind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9D3838">
      <w:pPr>
        <w:pBdr/>
        <w:spacing w:after="120" w:before="120" w:line="288" w:lineRule="auto"/>
        <w:ind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.PHONY: clean all install</w:t>
        <w:br/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sz w:val="22"/>
        </w:rPr>
        <w:t xml:space="preserve">#app 就是我们自定义的最终可执行程序名,类似于.exe/.out文件</w:t>
      </w:r>
      <w:r>
        <w:rPr>
          <w:rFonts w:ascii="Consolas" w:hAnsi="Consolas" w:eastAsia="Consolas" w:cs="Consolas"/>
          <w:sz w:val="22"/>
        </w:rPr>
        <w:br/>
        <w:t xml:space="preserve">all: app</w:t>
        <w:br/>
        <w:br/>
        <w:t xml:space="preserve">clean:</w:t>
        <w:br/>
        <w:t xml:space="preserve">rm -rf *.o app</w:t>
        <w:br/>
        <w:br/>
        <w:t xml:space="preserve">install:</w:t>
        <w:br/>
      </w:r>
      <w:r>
        <w:rPr>
          <w:rFonts w:ascii="Consolas" w:hAnsi="Consolas" w:eastAsia="Consolas" w:cs="Consolas"/>
          <w:sz w:val="22"/>
        </w:rPr>
        <w:t xml:space="preserve">cp app /usr/bin/</w:t>
      </w:r>
      <w:r>
        <w:rPr>
          <w:highlight w:val="none"/>
        </w:rPr>
      </w:r>
      <w:r/>
    </w:p>
    <w:p w14:paraId="09F4D7A7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FEEABF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91EF772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3F963E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55DAB3D">
      <w:pPr>
        <w:pStyle w:val="1344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4、</w:t>
      </w:r>
      <w:r>
        <w:rPr>
          <w:b w:val="0"/>
          <w:bCs w:val="0"/>
          <w:highlight w:val="none"/>
        </w:rPr>
        <w:t xml:space="preserve">多文件</w:t>
      </w:r>
      <w:r>
        <w:rPr>
          <w:b w:val="0"/>
          <w:bCs w:val="0"/>
          <w:highlight w:val="none"/>
        </w:rPr>
        <w:t xml:space="preserve">工程</w:t>
      </w:r>
      <w:r>
        <w:rPr>
          <w:b w:val="0"/>
          <w:bCs w:val="0"/>
          <w:highlight w:val="none"/>
        </w:rPr>
        <w:t xml:space="preserve">完整Makefile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1835EC0">
      <w:pPr>
        <w:pStyle w:val="1345"/>
        <w:pBdr/>
        <w:spacing/>
        <w:ind/>
        <w:rPr>
          <w:b/>
          <w:bCs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示例</w:t>
      </w:r>
      <w:r>
        <w:rPr>
          <w:b/>
          <w:bCs/>
        </w:rPr>
      </w:r>
      <w:r>
        <w:rPr>
          <w:b/>
          <w:bCs/>
        </w:rPr>
      </w:r>
    </w:p>
    <w:p w14:paraId="39509F3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适用于多个 .c 文件联合编译，可直接套用在嵌入式、Linux 小型工程</w:t>
      </w:r>
      <w:r/>
    </w:p>
    <w:p w14:paraId="0497017A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 w:val="0"/>
          <w:bCs w:val="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1.自定义变量</w:t>
        <w:br/>
        <w:t xml:space="preserve">SRC=$(wildcard *.c)   # 自动匹配所有c文件</w:t>
        <w:br/>
      </w:r>
      <w:r>
        <w:rPr>
          <w:rFonts w:ascii="Consolas" w:hAnsi="Consolas" w:eastAsia="Consolas" w:cs="Consolas"/>
          <w:sz w:val="22"/>
        </w:rPr>
        <w:t xml:space="preserve">OBJ=$(patsubst %.c,%.o,$(SRC))</w:t>
      </w:r>
      <w:r>
        <w:rPr>
          <w:rFonts w:ascii="Consolas" w:hAnsi="Consolas" w:eastAsia="Consolas" w:cs="Consolas"/>
          <w:sz w:val="22"/>
        </w:rPr>
        <w:t xml:space="preserve"> #把所有.c文件替换成.o文件</w:t>
      </w:r>
      <w:r>
        <w:rPr>
          <w:rFonts w:ascii="Consolas" w:hAnsi="Consolas" w:eastAsia="Consolas" w:cs="Consolas"/>
          <w:sz w:val="22"/>
        </w:rPr>
        <w:br/>
        <w:t xml:space="preserve">TARGET=project_app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26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1037746</wp:posOffset>
                </wp:positionV>
                <wp:extent cx="3819525" cy="962025"/>
                <wp:effectExtent l="0" t="0" r="0" b="0"/>
                <wp:wrapTopAndBottom/>
                <wp:docPr id="10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59841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1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0" o:spid="_x0000_s100" type="#_x0000_t75" style="position:absolute;z-index:242688;o:allowoverlap:true;o:allowincell:true;mso-position-horizontal-relative:text;margin-left:0.00pt;mso-position-horizontal:absolute;mso-position-vertical-relative:text;margin-top:81.71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2.系统预定义变量</w:t>
        <w:br/>
        <w:t xml:space="preserve">CC=gcc</w:t>
        <w:br/>
        <w:t xml:space="preserve">CFLAGS=-Wall -g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6F3DB4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37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819525" cy="962025"/>
                <wp:effectExtent l="0" t="0" r="0" b="0"/>
                <wp:wrapTopAndBottom/>
                <wp:docPr id="10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546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2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1" o:spid="_x0000_s101" type="#_x0000_t75" style="position:absolute;z-index:243712;o:allowoverlap:true;o:allowincell:true;mso-position-horizontal-relative:text;margin-left:0.00pt;mso-position-horizontal:absolute;mso-position-vertical-relative:text;margin-top:0.00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3.终极目标</w:t>
        <w:br/>
        <w:t xml:space="preserve">$(TARGET): $(OBJ)</w:t>
        <w:br/>
        <w:t xml:space="preserve">$(CC) $^ -o $@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57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1752332</wp:posOffset>
                </wp:positionV>
                <wp:extent cx="3819525" cy="962025"/>
                <wp:effectExtent l="0" t="0" r="0" b="0"/>
                <wp:wrapTopAndBottom/>
                <wp:docPr id="10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94676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3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" o:spid="_x0000_s102" type="#_x0000_t75" style="position:absolute;z-index:245760;o:allowoverlap:true;o:allowincell:true;mso-position-horizontal-relative:text;margin-left:0.00pt;mso-position-horizontal:absolute;mso-position-vertical-relative:text;margin-top:137.98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0A86F4B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78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827736</wp:posOffset>
                </wp:positionV>
                <wp:extent cx="3819525" cy="962025"/>
                <wp:effectExtent l="0" t="0" r="0" b="0"/>
                <wp:wrapTopAndBottom/>
                <wp:docPr id="10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28530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4"/>
                        <a:stretch/>
                      </pic:blipFill>
                      <pic:spPr bwMode="auto">
                        <a:xfrm>
                          <a:off x="0" y="0"/>
                          <a:ext cx="3819524" cy="962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3" o:spid="_x0000_s103" type="#_x0000_t75" style="position:absolute;z-index:247808;o:allowoverlap:true;o:allowincell:true;mso-position-horizontal-relative:text;margin-left:0.00pt;mso-position-horizontal:absolute;mso-position-vertical-relative:text;margin-top:65.18pt;mso-position-vertical:absolute;width:300.75pt;height:75.75pt;mso-wrap-distance-left:9.07pt;mso-wrap-distance-top:0.00pt;mso-wrap-distance-right:9.07pt;mso-wrap-distance-bottom:0.00pt;z-index:1;" stroked="false">
                <w10:wrap type="topAndBottom"/>
                <v:imagedata r:id="rId114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4.</w:t>
      </w:r>
      <w:r>
        <w:rPr>
          <w:rFonts w:ascii="Consolas" w:hAnsi="Consolas" w:eastAsia="Consolas" w:cs="Consolas"/>
          <w:color w:val="d83931"/>
          <w:sz w:val="22"/>
        </w:rPr>
        <w:t xml:space="preserve">通用编译规则</w:t>
      </w:r>
      <w:r>
        <w:rPr>
          <w:rFonts w:ascii="Consolas" w:hAnsi="Consolas" w:eastAsia="Consolas" w:cs="Consolas"/>
          <w:sz w:val="22"/>
        </w:rPr>
        <w:t xml:space="preserve">：所有.c编译为.o</w:t>
        <w:br/>
        <w:t xml:space="preserve">%.o: %.c</w:t>
        <w:br/>
        <w:t xml:space="preserve">$(CC) $(CFLAGS) -c $&lt; -o $@</w:t>
        <w:br/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84B1E35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# 5.伪目标规则</w:t>
        <w:br/>
        <w:t xml:space="preserve">.PHONY: clean all</w:t>
        <w:br/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24599B12">
      <w:pPr>
        <w:pBdr/>
        <w:spacing/>
        <w:ind/>
        <w:rPr>
          <w:b w:val="0"/>
          <w:bCs w:val="0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all: $(TARGET)</w:t>
        <w:br/>
        <w:br/>
        <w:t xml:space="preserve">clean:</w:t>
        <w:br/>
        <w:t xml:space="preserve">rm -rf $(OBJ) $(TARGET)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6831D9C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08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819525" cy="1590675"/>
                <wp:effectExtent l="0" t="0" r="0" b="0"/>
                <wp:wrapTopAndBottom/>
                <wp:docPr id="10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20698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5"/>
                        <a:stretch/>
                      </pic:blipFill>
                      <pic:spPr bwMode="auto">
                        <a:xfrm>
                          <a:off x="0" y="0"/>
                          <a:ext cx="3819524" cy="1590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4" o:spid="_x0000_s104" type="#_x0000_t75" style="position:absolute;z-index:250880;o:allowoverlap:true;o:allowincell:true;mso-position-horizontal-relative:text;margin-left:0.00pt;mso-position-horizontal:absolute;mso-position-vertical-relative:text;margin-top:0.00pt;mso-position-vertical:absolute;width:300.75pt;height:125.25pt;mso-wrap-distance-left:9.07pt;mso-wrap-distance-top:0.00pt;mso-wrap-distance-right:9.07pt;mso-wrap-distance-bottom:0.00pt;z-index:1;" stroked="false">
                <w10:wrap type="topAndBottom"/>
                <v:imagedata r:id="rId115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3B8DF8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(2)内置函数</w:t>
      </w:r>
      <w:r>
        <w:rPr>
          <w:b/>
          <w:bCs/>
          <w:highlight w:val="none"/>
        </w:rPr>
        <w:t xml:space="preserve">wildcard/patsubst</w:t>
      </w:r>
      <w:r>
        <w:rPr>
          <w:b/>
          <w:bCs/>
          <w:highlight w:val="none"/>
        </w:rPr>
        <w:t xml:space="preserve">介绍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456FDAA">
      <w:pPr>
        <w:pStyle w:val="1346"/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[1]函数全称</w:t>
      </w:r>
      <w:r>
        <w:rPr>
          <w:rFonts w:ascii="Arial" w:hAnsi="Arial" w:eastAsia="等线" w:cs="Arial"/>
          <w:sz w:val="22"/>
        </w:rPr>
        <w:t xml:space="preserve">：wildcard（通配符匹配函数）</w:t>
      </w:r>
      <w:r/>
    </w:p>
    <w:p w14:paraId="700F883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核心作用</w:t>
      </w:r>
      <w:r>
        <w:rPr>
          <w:rFonts w:ascii="Arial" w:hAnsi="Arial" w:eastAsia="等线" w:cs="Arial"/>
          <w:sz w:val="22"/>
        </w:rPr>
        <w:t xml:space="preserve">：自动扫描当前工程目录，</w:t>
      </w:r>
      <w:r>
        <w:rPr>
          <w:rFonts w:ascii="Arial" w:hAnsi="Arial" w:eastAsia="等线" w:cs="Arial"/>
          <w:b/>
          <w:sz w:val="22"/>
        </w:rPr>
        <w:t xml:space="preserve">搜集所有后缀为 .c 的源文件</w:t>
      </w:r>
      <w:r>
        <w:rPr>
          <w:rFonts w:ascii="Arial" w:hAnsi="Arial" w:eastAsia="等线" w:cs="Arial"/>
          <w:sz w:val="22"/>
        </w:rPr>
        <w:t xml:space="preserve">，自动拼成文件列表，无需手动一个个写文件名。</w:t>
      </w:r>
      <w:r/>
    </w:p>
    <w:p w14:paraId="5802DFB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参数拆解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*.c</w:t>
      </w:r>
      <w:r>
        <w:rPr>
          <w:rFonts w:ascii="Arial" w:hAnsi="Arial" w:eastAsia="等线" w:cs="Arial"/>
          <w:sz w:val="22"/>
        </w:rPr>
        <w:t xml:space="preserve"> 代表匹配「所有.c结尾的文件」。</w:t>
      </w:r>
      <w:r/>
    </w:p>
    <w:p w14:paraId="6467829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执行示例</w:t>
      </w:r>
      <w:r>
        <w:rPr>
          <w:rFonts w:ascii="Arial" w:hAnsi="Arial" w:eastAsia="等线" w:cs="Arial"/>
          <w:sz w:val="22"/>
        </w:rPr>
        <w:t xml:space="preserve">：</w:t>
        <w:br/>
        <w:t xml:space="preserve">目录文件：main.c、fun.c、test.c</w:t>
        <w:br/>
      </w:r>
      <w:r>
        <w:rPr>
          <w:rFonts w:ascii="Arial" w:hAnsi="Arial" w:eastAsia="等线" w:cs="Arial"/>
          <w:sz w:val="22"/>
        </w:rPr>
        <w:t xml:space="preserve">执行后 </w:t>
      </w:r>
      <w:r>
        <w:rPr>
          <w:rFonts w:ascii="Arial" w:hAnsi="Arial" w:eastAsia="等线" w:cs="Arial"/>
          <w:b/>
          <w:sz w:val="22"/>
        </w:rPr>
        <w:t xml:space="preserve">SRC=main.c fun.c test.c</w:t>
      </w:r>
      <w:r/>
    </w:p>
    <w:p w14:paraId="625AD8BC">
      <w:pPr>
        <w:pBdr/>
        <w:spacing w:after="120" w:before="120" w:line="288" w:lineRule="auto"/>
        <w:ind w:left="0"/>
        <w:jc w:val="left"/>
        <w:rPr>
          <w:color w:val="ff0000"/>
          <w:highlight w:val="none"/>
        </w:rPr>
      </w:pPr>
      <w:r>
        <w:rPr>
          <w:rFonts w:ascii="Arial" w:hAnsi="Arial" w:eastAsia="等线" w:cs="Arial"/>
          <w:b/>
          <w:color w:val="ff0000"/>
          <w:sz w:val="22"/>
        </w:rPr>
        <w:t xml:space="preserve">使用意义</w:t>
      </w:r>
      <w:r>
        <w:rPr>
          <w:rFonts w:ascii="Arial" w:hAnsi="Arial" w:eastAsia="等线" w:cs="Arial"/>
          <w:color w:val="ff0000"/>
          <w:sz w:val="22"/>
        </w:rPr>
        <w:t xml:space="preserve">：新增/删除.c文件不用改Makefile，工程自动适配。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 w14:paraId="0E025217">
      <w:pPr>
        <w:pBdr/>
        <w:spacing w:after="120" w:before="120" w:line="288" w:lineRule="auto"/>
        <w:ind w:left="0"/>
        <w:jc w:val="left"/>
        <w:rPr>
          <w:color w:val="auto"/>
        </w:rPr>
      </w:pPr>
      <w:r>
        <w:rPr>
          <w:color w:val="auto"/>
        </w:rPr>
      </w:r>
      <w:r>
        <w:rPr>
          <w:color w:val="auto"/>
        </w:rPr>
      </w:r>
      <w:r>
        <w:rPr>
          <w:color w:val="auto"/>
        </w:rPr>
      </w:r>
    </w:p>
    <w:p w14:paraId="1123D02E">
      <w:pPr>
        <w:pStyle w:val="1346"/>
        <w:pBdr/>
        <w:spacing/>
        <w:ind/>
        <w:outlineLvl w:val="2"/>
        <w:rPr/>
      </w:pPr>
      <w:r>
        <w:rPr>
          <w:rFonts w:ascii="Arial" w:hAnsi="Arial" w:eastAsia="等线" w:cs="Arial"/>
          <w:b/>
          <w:sz w:val="22"/>
        </w:rPr>
        <w:t xml:space="preserve">[2]函数全称</w:t>
      </w:r>
      <w:r>
        <w:rPr>
          <w:rFonts w:ascii="Arial" w:hAnsi="Arial" w:eastAsia="等线" w:cs="Arial"/>
          <w:sz w:val="22"/>
        </w:rPr>
        <w:t xml:space="preserve">：patsubst（pattern substitute 模式替换函数）</w:t>
      </w:r>
      <w:r/>
    </w:p>
    <w:p w14:paraId="124CB9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核心作用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b/>
          <w:sz w:val="22"/>
        </w:rPr>
        <w:t xml:space="preserve">批量替换文件后缀</w:t>
      </w:r>
      <w:r>
        <w:rPr>
          <w:rFonts w:ascii="Arial" w:hAnsi="Arial" w:eastAsia="等线" w:cs="Arial"/>
          <w:sz w:val="22"/>
        </w:rPr>
        <w:t xml:space="preserve">，批量将所有 .c 源文件，转换成对应的 .o 目标文件。</w:t>
      </w:r>
      <w:r/>
    </w:p>
    <w:p w14:paraId="101477D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固定三参数格式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patsubst 原后缀,新后缀,处理数据</w:t>
      </w:r>
      <w:r/>
    </w:p>
    <w:p w14:paraId="11672D26">
      <w:pPr>
        <w:numPr>
          <w:numId w:val="22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第一个参数 %.c</w:t>
      </w:r>
      <w:r>
        <w:rPr>
          <w:rFonts w:ascii="Arial" w:hAnsi="Arial" w:eastAsia="等线" w:cs="Arial"/>
          <w:sz w:val="22"/>
        </w:rPr>
        <w:t xml:space="preserve">：匹配所有.c文件（原始格式）</w:t>
      </w:r>
      <w:r/>
    </w:p>
    <w:p w14:paraId="0ADD6617">
      <w:pPr>
        <w:numPr>
          <w:numId w:val="22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第二个参数 %.o</w:t>
      </w:r>
      <w:r>
        <w:rPr>
          <w:rFonts w:ascii="Arial" w:hAnsi="Arial" w:eastAsia="等线" w:cs="Arial"/>
          <w:sz w:val="22"/>
        </w:rPr>
        <w:t xml:space="preserve">：替换成.o文件（目标格式）</w:t>
      </w:r>
      <w:r/>
    </w:p>
    <w:p w14:paraId="727107D3">
      <w:pPr>
        <w:numPr>
          <w:numId w:val="22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第三个参数 $(SRC)</w:t>
      </w:r>
      <w:r>
        <w:rPr>
          <w:rFonts w:ascii="Arial" w:hAnsi="Arial" w:eastAsia="等线" w:cs="Arial"/>
          <w:sz w:val="22"/>
        </w:rPr>
        <w:t xml:space="preserve">：需要处理的数据源（上面搜集的所有c文件）</w:t>
      </w:r>
      <w:r/>
    </w:p>
    <w:p w14:paraId="2C186BA9">
      <w:pPr>
        <w:numPr>
          <w:numId w:val="2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%</w:t>
      </w:r>
      <w:r>
        <w:rPr>
          <w:rFonts w:ascii="Arial" w:hAnsi="Arial" w:eastAsia="等线" w:cs="Arial"/>
          <w:sz w:val="22"/>
        </w:rPr>
        <w:t xml:space="preserve">：通配符，代表任意文件名，只替换后缀、保留原名</w:t>
      </w:r>
      <w:r/>
    </w:p>
    <w:p w14:paraId="7063205C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执行过程</w:t>
      </w:r>
      <w:r>
        <w:rPr>
          <w:rFonts w:ascii="Arial" w:hAnsi="Arial" w:eastAsia="等线" w:cs="Arial"/>
          <w:sz w:val="22"/>
        </w:rPr>
        <w:t xml:space="preserve">：</w:t>
        <w:br/>
        <w:t xml:space="preserve">输入：main.c fun.c test.c</w:t>
        <w:br/>
        <w:t xml:space="preserve">输出：main.o fun.o test.o</w:t>
        <w:br/>
      </w:r>
      <w:r>
        <w:rPr>
          <w:rFonts w:ascii="Arial" w:hAnsi="Arial" w:eastAsia="等线" w:cs="Arial"/>
          <w:sz w:val="22"/>
        </w:rPr>
        <w:t xml:space="preserve">最终 </w:t>
      </w:r>
      <w:r>
        <w:rPr>
          <w:rFonts w:ascii="Arial" w:hAnsi="Arial" w:eastAsia="等线" w:cs="Arial"/>
          <w:b/>
          <w:sz w:val="22"/>
        </w:rPr>
        <w:t xml:space="preserve">OBJ=main.o fun.o test.o</w:t>
      </w:r>
      <w:r/>
    </w:p>
    <w:p w14:paraId="7B8AECFA">
      <w:pPr>
        <w:pBdr/>
        <w:spacing w:after="120" w:before="120" w:line="288" w:lineRule="auto"/>
        <w:ind w:left="0"/>
        <w:jc w:val="left"/>
        <w:rPr>
          <w:color w:val="auto"/>
        </w:rPr>
      </w:pPr>
      <w:r>
        <w:rPr>
          <w:color w:val="auto"/>
          <w:highlight w:val="none"/>
        </w:rPr>
      </w:r>
      <w:r>
        <w:rPr>
          <w:color w:val="auto"/>
        </w:rPr>
      </w:r>
      <w:r>
        <w:rPr>
          <w:color w:val="auto"/>
        </w:rPr>
      </w:r>
    </w:p>
    <w:p w14:paraId="748E427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</w:rPr>
      </w:r>
      <w:r>
        <w:rPr>
          <w:b/>
          <w:bCs/>
        </w:rPr>
      </w:r>
    </w:p>
    <w:p w14:paraId="77B2CC86">
      <w:pPr>
        <w:pStyle w:val="1344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5、</w:t>
      </w:r>
      <w:r>
        <w:rPr>
          <w:b w:val="0"/>
          <w:bCs w:val="0"/>
          <w:highlight w:val="none"/>
        </w:rPr>
        <w:t xml:space="preserve">高频</w:t>
      </w:r>
      <w:r>
        <w:rPr>
          <w:b w:val="0"/>
          <w:bCs w:val="0"/>
          <w:highlight w:val="none"/>
        </w:rPr>
        <w:t xml:space="preserve">注意</w:t>
      </w:r>
      <w:r>
        <w:rPr>
          <w:b w:val="0"/>
          <w:bCs w:val="0"/>
          <w:highlight w:val="none"/>
        </w:rPr>
        <w:t xml:space="preserve">事项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23EA1DC">
      <w:pPr>
        <w:numPr>
          <w:numId w:val="2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Tab硬性规则</w:t>
      </w:r>
      <w:r>
        <w:rPr>
          <w:rFonts w:ascii="Arial" w:hAnsi="Arial" w:eastAsia="等线" w:cs="Arial"/>
          <w:sz w:val="22"/>
        </w:rPr>
        <w:t xml:space="preserve">：所有执行命令前必须是 Tab 缩进，绝对不能用空格，否则直接语法报错</w:t>
      </w:r>
      <w:r/>
    </w:p>
    <w:p w14:paraId="4E6BFB18">
      <w:pPr>
        <w:numPr>
          <w:numId w:val="2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自动变量区别</w:t>
      </w:r>
      <w:r>
        <w:rPr>
          <w:rFonts w:ascii="Arial" w:hAnsi="Arial" w:eastAsia="等线" w:cs="Arial"/>
          <w:sz w:val="22"/>
        </w:rPr>
        <w:t xml:space="preserve">：$&lt;只取第一个依赖，$^取全部依赖，不可混用</w:t>
      </w:r>
      <w:r/>
    </w:p>
    <w:p w14:paraId="25CCB7A6">
      <w:pPr>
        <w:numPr>
          <w:numId w:val="2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伪目标必须声明</w:t>
      </w:r>
      <w:r>
        <w:rPr>
          <w:rFonts w:ascii="Arial" w:hAnsi="Arial" w:eastAsia="等线" w:cs="Arial"/>
          <w:sz w:val="22"/>
        </w:rPr>
        <w:t xml:space="preserve">：动作类目标（clean/all）建议全部写入 .PHONY，避免文件冲突</w:t>
      </w:r>
      <w:r/>
    </w:p>
    <w:p w14:paraId="592EB1A8">
      <w:pPr>
        <w:numPr>
          <w:numId w:val="2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增量编译原理</w:t>
      </w:r>
      <w:r>
        <w:rPr>
          <w:rFonts w:ascii="Arial" w:hAnsi="Arial" w:eastAsia="等线" w:cs="Arial"/>
          <w:sz w:val="22"/>
        </w:rPr>
        <w:t xml:space="preserve">：仅编译修改过的文件，未修改文件不重复编译，提升编译速度</w:t>
      </w:r>
      <w:r/>
    </w:p>
    <w:p w14:paraId="2DA878A2">
      <w:pPr>
        <w:numPr>
          <w:numId w:val="2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变量调用格式</w:t>
      </w:r>
      <w:r>
        <w:rPr>
          <w:rFonts w:ascii="Arial" w:hAnsi="Arial" w:eastAsia="等线" w:cs="Arial"/>
          <w:sz w:val="22"/>
        </w:rPr>
        <w:t xml:space="preserve">：自定义变量、系统变量调用必须加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$(变量名)</w:t>
      </w:r>
      <w:r/>
    </w:p>
    <w:p w14:paraId="5D3E7853">
      <w:pPr>
        <w:numPr>
          <w:numId w:val="2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核心符号区别（* 和 % 必考易错）*.c</w:t>
      </w:r>
      <w:r>
        <w:rPr>
          <w:rFonts w:ascii="Arial" w:hAnsi="Arial" w:eastAsia="等线" w:cs="Arial"/>
          <w:sz w:val="22"/>
        </w:rPr>
        <w:t xml:space="preserve">：文件搜集通配符，搭配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wildcard</w:t>
      </w:r>
      <w:r>
        <w:rPr>
          <w:rFonts w:ascii="Arial" w:hAnsi="Arial" w:eastAsia="等线" w:cs="Arial"/>
          <w:sz w:val="22"/>
        </w:rPr>
        <w:t xml:space="preserve"> 使用，作用是</w:t>
      </w:r>
      <w:r>
        <w:rPr>
          <w:rFonts w:ascii="Arial" w:hAnsi="Arial" w:eastAsia="等线" w:cs="Arial"/>
          <w:b/>
          <w:sz w:val="22"/>
        </w:rPr>
        <w:t xml:space="preserve">扫描并搜集当前目录所有 .c 源文件</w:t>
      </w:r>
      <w:r>
        <w:rPr>
          <w:rFonts w:ascii="Arial" w:hAnsi="Arial" w:eastAsia="等线" w:cs="Arial"/>
          <w:sz w:val="22"/>
        </w:rPr>
        <w:t xml:space="preserve">，用于变量赋值、批量获取文件列表。</w:t>
      </w:r>
      <w:r/>
    </w:p>
    <w:p w14:paraId="7CAA9718">
      <w:pPr>
        <w:numPr>
          <w:numId w:val="2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%.c / %.o</w:t>
      </w:r>
      <w:r>
        <w:rPr>
          <w:rFonts w:ascii="Arial" w:hAnsi="Arial" w:eastAsia="等线" w:cs="Arial"/>
          <w:sz w:val="22"/>
        </w:rPr>
        <w:t xml:space="preserve">：Makefile 专属模式匹配符，只用于</w:t>
      </w:r>
      <w:r>
        <w:rPr>
          <w:rFonts w:ascii="Arial" w:hAnsi="Arial" w:eastAsia="等线" w:cs="Arial"/>
          <w:b/>
          <w:sz w:val="22"/>
        </w:rPr>
        <w:t xml:space="preserve">编译规则配对</w:t>
      </w:r>
      <w:r>
        <w:rPr>
          <w:rFonts w:ascii="Arial" w:hAnsi="Arial" w:eastAsia="等线" w:cs="Arial"/>
          <w:sz w:val="22"/>
        </w:rPr>
        <w:t xml:space="preserve">（如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%.o: %.c</w:t>
      </w:r>
      <w:r>
        <w:rPr>
          <w:rFonts w:ascii="Arial" w:hAnsi="Arial" w:eastAsia="等线" w:cs="Arial"/>
          <w:sz w:val="22"/>
        </w:rPr>
        <w:t xml:space="preserve">），作用是</w:t>
      </w:r>
      <w:r>
        <w:rPr>
          <w:rFonts w:ascii="Arial" w:hAnsi="Arial" w:eastAsia="等线" w:cs="Arial"/>
          <w:b/>
          <w:sz w:val="22"/>
        </w:rPr>
        <w:t xml:space="preserve">匹配同名文件</w:t>
      </w:r>
      <w:r>
        <w:rPr>
          <w:rFonts w:ascii="Arial" w:hAnsi="Arial" w:eastAsia="等线" w:cs="Arial"/>
          <w:sz w:val="22"/>
        </w:rPr>
        <w:t xml:space="preserve">，自动绑定 xxx.o 依赖 xxx.c，仅用于规则匹配，不能搜集文件。</w:t>
      </w:r>
      <w:r/>
    </w:p>
    <w:p w14:paraId="16972E6E">
      <w:pPr>
        <w:numPr>
          <w:numId w:val="2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终极区分口诀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b/>
          <w:sz w:val="22"/>
        </w:rPr>
        <w:t xml:space="preserve">* 用来找文件，% 用来配规则，二者绝对不能互换混用</w:t>
      </w:r>
      <w:r/>
    </w:p>
    <w:p w14:paraId="78E122C6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5F9951BA">
      <w:pPr>
        <w:pStyle w:val="1344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6、</w:t>
      </w:r>
      <w:r>
        <w:rPr>
          <w:b w:val="0"/>
          <w:bCs w:val="0"/>
          <w:highlight w:val="none"/>
        </w:rPr>
        <w:t xml:space="preserve">速</w:t>
      </w:r>
      <w:r>
        <w:rPr>
          <w:b w:val="0"/>
          <w:bCs w:val="0"/>
          <w:highlight w:val="none"/>
        </w:rPr>
        <w:t xml:space="preserve">记</w:t>
      </w:r>
      <w:r>
        <w:rPr>
          <w:b w:val="0"/>
          <w:bCs w:val="0"/>
          <w:highlight w:val="none"/>
        </w:rPr>
        <w:t xml:space="preserve">总结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B398CA2">
      <w:pPr>
        <w:numPr>
          <w:numId w:val="2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基本规则</w:t>
      </w:r>
      <w:r>
        <w:rPr>
          <w:rFonts w:ascii="Arial" w:hAnsi="Arial" w:eastAsia="等线" w:cs="Arial"/>
          <w:sz w:val="22"/>
        </w:rPr>
        <w:t xml:space="preserve">：目标:依赖，换行Tab写命令</w:t>
      </w:r>
      <w:r/>
    </w:p>
    <w:p w14:paraId="419D51D8">
      <w:pPr>
        <w:numPr>
          <w:numId w:val="2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变量分类</w:t>
      </w:r>
      <w:r>
        <w:rPr>
          <w:rFonts w:ascii="Arial" w:hAnsi="Arial" w:eastAsia="等线" w:cs="Arial"/>
          <w:sz w:val="22"/>
        </w:rPr>
        <w:t xml:space="preserve">：自定义变量灵活复用、自动变量简化代码、预定义变量配置编译环境</w:t>
      </w:r>
      <w:r/>
    </w:p>
    <w:p w14:paraId="61682937">
      <w:pPr>
        <w:numPr>
          <w:numId w:val="2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自动变量</w:t>
      </w:r>
      <w:r>
        <w:rPr>
          <w:rFonts w:ascii="Arial" w:hAnsi="Arial" w:eastAsia="等线" w:cs="Arial"/>
          <w:sz w:val="22"/>
        </w:rPr>
        <w:t xml:space="preserve">：$@目标、$&lt;首个依赖、$^全部依赖</w:t>
      </w:r>
      <w:r/>
    </w:p>
    <w:p w14:paraId="2218A205">
      <w:pPr>
        <w:numPr>
          <w:numId w:val="2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伪目标</w:t>
      </w:r>
      <w:r>
        <w:rPr>
          <w:rFonts w:ascii="Arial" w:hAnsi="Arial" w:eastAsia="等线" w:cs="Arial"/>
          <w:sz w:val="22"/>
        </w:rPr>
        <w:t xml:space="preserve">：.PHONY 声明 clean/all/install，纯动作、无文件生成</w:t>
      </w:r>
      <w:r/>
    </w:p>
    <w:p w14:paraId="37CF15E9">
      <w:pPr>
        <w:numPr>
          <w:numId w:val="2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多文件工程</w:t>
      </w:r>
      <w:r>
        <w:rPr>
          <w:rFonts w:ascii="Arial" w:hAnsi="Arial" w:eastAsia="等线" w:cs="Arial"/>
          <w:sz w:val="22"/>
        </w:rPr>
        <w:t xml:space="preserve">：通配符匹配文件 + 通用%.o编译规则，适配所有多文件项目</w:t>
      </w:r>
      <w:r/>
    </w:p>
    <w:p w14:paraId="0043410C">
      <w:pPr>
        <w:pBdr/>
        <w:spacing/>
        <w:ind/>
        <w:rPr/>
      </w:pPr>
      <w:r/>
      <w:r/>
    </w:p>
    <w:p w14:paraId="6CBCAB62">
      <w:pPr>
        <w:pBdr/>
        <w:spacing/>
        <w:ind/>
        <w:rPr/>
      </w:pPr>
      <w:r/>
      <w:r/>
    </w:p>
    <w:p w14:paraId="539769A9">
      <w:pPr>
        <w:pStyle w:val="1344"/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7、</w:t>
      </w:r>
      <w:r>
        <w:rPr>
          <w:b/>
          <w:bCs/>
          <w:highlight w:val="none"/>
        </w:rPr>
        <w:t xml:space="preserve">Makefile 创建、编写、编译、执行完整实操流程</w:t>
      </w:r>
      <w:r>
        <w:rPr>
          <w:b/>
          <w:bCs/>
          <w:highlight w:val="none"/>
        </w:rPr>
      </w:r>
      <w:r/>
    </w:p>
    <w:p w14:paraId="5B840999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创建</w:t>
      </w:r>
      <w:r>
        <w:rPr>
          <w:b/>
          <w:bCs/>
          <w:highlight w:val="none"/>
        </w:rPr>
        <w:t xml:space="preserve">流程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167D9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1. 新建项目目录，存放源码与Makefile文件，统一工程结构；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2F6C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29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68187"/>
                <wp:effectExtent l="0" t="0" r="0" b="0"/>
                <wp:wrapTopAndBottom/>
                <wp:docPr id="10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9571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6"/>
                        <a:stretch/>
                      </pic:blipFill>
                      <pic:spPr bwMode="auto">
                        <a:xfrm>
                          <a:off x="0" y="0"/>
                          <a:ext cx="5943599" cy="368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5" o:spid="_x0000_s105" type="#_x0000_t75" style="position:absolute;z-index:252928;o:allowoverlap:true;o:allowincell:true;mso-position-horizontal-relative:text;margin-left:0.00pt;mso-position-horizontal:absolute;mso-position-vertical-relative:text;margin-top:0.00pt;mso-position-vertical:absolute;width:468.00pt;height:28.99pt;mso-wrap-distance-left:9.07pt;mso-wrap-distance-top:0.00pt;mso-wrap-distance-right:9.07pt;mso-wrap-distance-bottom:0.00pt;z-index:1;" stroked="false">
                <w10:wrap type="topAndBottom"/>
                <v:imagedata r:id="rId1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727ED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2. 编写C语言源码文件（如main.c、fun.c等）；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76D1F9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firstName.h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2BD28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#ifndef FIRSTNAME_H</w:t>
      </w:r>
      <w:r/>
    </w:p>
    <w:p w14:paraId="4DF384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#define FIRSTNAME_H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/>
    </w:p>
    <w:p w14:paraId="1A3322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int echo_firstName();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/>
    </w:p>
    <w:p w14:paraId="3F6C06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#endif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0A7E3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A239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firstName.c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4CEDD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&lt;stdio.h&gt;</w:t>
      </w:r>
      <w:r/>
    </w:p>
    <w:p w14:paraId="6C97A6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"firstName.h"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/>
    </w:p>
    <w:p w14:paraId="73708E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int echo_firstName (){</w:t>
      </w:r>
      <w:r/>
    </w:p>
    <w:p w14:paraId="43B1D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printf("hello,my first name is yu\n");</w:t>
      </w:r>
      <w:r/>
    </w:p>
    <w:p w14:paraId="5F38CE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return 0;</w:t>
      </w:r>
      <w:r/>
    </w:p>
    <w:p w14:paraId="705B52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663271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BC926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lastName.c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A6A50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&lt;stdio.h&gt;</w:t>
      </w:r>
      <w:r/>
    </w:p>
    <w:p w14:paraId="604DC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#include "firstName.h"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/>
    </w:p>
    <w:p w14:paraId="5070FB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int main (){</w:t>
      </w:r>
      <w:r/>
    </w:p>
    <w:p w14:paraId="727CC1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echo_firstName();</w:t>
      </w:r>
      <w:r/>
    </w:p>
    <w:p w14:paraId="3C8723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printf("hello,my last name is chuanwei\n");</w:t>
      </w:r>
      <w:r/>
    </w:p>
    <w:p w14:paraId="7AA36A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  return 0;</w:t>
      </w:r>
      <w:r/>
    </w:p>
    <w:p w14:paraId="1F3141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  <w:t xml:space="preserve">}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46C5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3. 在源码同级目录，手动创建无后缀配置文件，文件名固定为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Makefile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（首字母大写，无后缀，小写makefile也可，推荐标准大写）；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DEF6C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4. 按照Makefile语法规则，编写编译规则、变量、伪目标等全套配置。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2109BED3">
      <w:pPr>
        <w:pBdr/>
        <w:spacing/>
        <w:ind/>
        <w:rPr/>
      </w:pPr>
      <w:r>
        <w:t xml:space="preserve">#自定义变量</w:t>
      </w:r>
      <w:r/>
    </w:p>
    <w:p w14:paraId="7637359C">
      <w:pPr>
        <w:pBdr/>
        <w:spacing/>
        <w:ind/>
        <w:rPr/>
      </w:pPr>
      <w:r>
        <w:t xml:space="preserve">SRC=$(wildcard *.c)</w:t>
      </w:r>
      <w:r/>
    </w:p>
    <w:p w14:paraId="36DD0EC3">
      <w:pPr>
        <w:pBdr/>
        <w:spacing/>
        <w:ind/>
        <w:rPr/>
      </w:pPr>
      <w:r>
        <w:t xml:space="preserve">OBJ=$(patsubst %.c,%.o,$(SRC))</w:t>
      </w:r>
      <w:r/>
    </w:p>
    <w:p w14:paraId="4BF0A516">
      <w:pPr>
        <w:pBdr/>
        <w:spacing/>
        <w:ind/>
        <w:rPr/>
      </w:pPr>
      <w:r>
        <w:t xml:space="preserve">TARGET=echo_name</w:t>
      </w:r>
      <w:r/>
    </w:p>
    <w:p w14:paraId="33AECD9D">
      <w:pPr>
        <w:pBdr/>
        <w:spacing/>
        <w:ind/>
        <w:rPr/>
      </w:pPr>
      <w:r/>
      <w:r/>
    </w:p>
    <w:p w14:paraId="052809FA">
      <w:pPr>
        <w:pBdr/>
        <w:spacing/>
        <w:ind/>
        <w:rPr/>
      </w:pPr>
      <w:r>
        <w:t xml:space="preserve">#系统预定义变量</w:t>
      </w:r>
      <w:r/>
    </w:p>
    <w:p w14:paraId="5D509AD7">
      <w:pPr>
        <w:pBdr/>
        <w:spacing/>
        <w:ind/>
        <w:rPr/>
      </w:pPr>
      <w:r>
        <w:t xml:space="preserve">CC=gcc</w:t>
      </w:r>
      <w:r/>
    </w:p>
    <w:p w14:paraId="6B7BB566">
      <w:pPr>
        <w:pBdr/>
        <w:spacing/>
        <w:ind/>
        <w:rPr/>
      </w:pPr>
      <w:r>
        <w:t xml:space="preserve">CFLAGS=-Wall -g</w:t>
      </w:r>
      <w:r/>
    </w:p>
    <w:p w14:paraId="3BEEA21B">
      <w:pPr>
        <w:pBdr/>
        <w:spacing/>
        <w:ind/>
        <w:rPr/>
      </w:pPr>
      <w:r/>
      <w:r/>
    </w:p>
    <w:p w14:paraId="326CB9C5">
      <w:pPr>
        <w:pBdr/>
        <w:spacing/>
        <w:ind/>
        <w:rPr/>
      </w:pPr>
      <w:r>
        <w:t xml:space="preserve">#所有.c 编译成.o</w:t>
      </w:r>
      <w:r/>
    </w:p>
    <w:p w14:paraId="591654A1">
      <w:pPr>
        <w:pBdr/>
        <w:spacing/>
        <w:ind/>
        <w:rPr/>
      </w:pPr>
      <w:r>
        <w:t xml:space="preserve">%.o: %.c</w:t>
      </w:r>
      <w:r/>
    </w:p>
    <w:p w14:paraId="1FB124E9">
      <w:pPr>
        <w:pBdr/>
        <w:spacing/>
        <w:ind/>
        <w:rPr/>
      </w:pPr>
      <w:r>
        <w:tab/>
        <w:t xml:space="preserve">$(CC) $(CFLAGS) -c $&lt; -o $@</w:t>
      </w:r>
      <w:r/>
    </w:p>
    <w:p w14:paraId="57568723">
      <w:pPr>
        <w:pBdr/>
        <w:spacing/>
        <w:ind/>
        <w:rPr/>
      </w:pPr>
      <w:r/>
      <w:r/>
    </w:p>
    <w:p w14:paraId="7C121469">
      <w:pPr>
        <w:pBdr/>
        <w:spacing/>
        <w:ind/>
        <w:rPr/>
      </w:pPr>
      <w:r>
        <w:t xml:space="preserve">#终极目标</w:t>
      </w:r>
      <w:r/>
    </w:p>
    <w:p w14:paraId="02DBBE53">
      <w:pPr>
        <w:pBdr/>
        <w:spacing/>
        <w:ind/>
        <w:rPr/>
      </w:pPr>
      <w:r>
        <w:t xml:space="preserve">$(TARGET): $(OBJ)</w:t>
      </w:r>
      <w:r/>
    </w:p>
    <w:p w14:paraId="64E0FAA2">
      <w:pPr>
        <w:pBdr/>
        <w:spacing/>
        <w:ind/>
        <w:rPr/>
      </w:pPr>
      <w:r>
        <w:tab/>
        <w:t xml:space="preserve">$(CC) $^ -o $@</w:t>
      </w:r>
      <w:r/>
    </w:p>
    <w:p w14:paraId="44FCA518">
      <w:pPr>
        <w:pBdr/>
        <w:spacing/>
        <w:ind/>
        <w:rPr/>
      </w:pPr>
      <w:r/>
      <w:r/>
    </w:p>
    <w:p w14:paraId="14C68269">
      <w:pPr>
        <w:pBdr/>
        <w:spacing/>
        <w:ind/>
        <w:rPr/>
      </w:pPr>
      <w:r>
        <w:t xml:space="preserve">#伪目标</w:t>
      </w:r>
      <w:r/>
    </w:p>
    <w:p w14:paraId="5B989F17">
      <w:pPr>
        <w:pBdr/>
        <w:spacing/>
        <w:ind/>
        <w:rPr/>
      </w:pPr>
      <w:r>
        <w:t xml:space="preserve">.PHONY:clean all</w:t>
      </w:r>
      <w:r/>
    </w:p>
    <w:p w14:paraId="71AF8D7D">
      <w:pPr>
        <w:pBdr/>
        <w:spacing/>
        <w:ind/>
        <w:rPr/>
      </w:pPr>
      <w:r/>
      <w:r/>
    </w:p>
    <w:p w14:paraId="14CD0A7D">
      <w:pPr>
        <w:pBdr/>
        <w:spacing/>
        <w:ind/>
        <w:rPr/>
      </w:pPr>
      <w:r>
        <w:t xml:space="preserve">all:$(TARGET)</w:t>
      </w:r>
      <w:r/>
    </w:p>
    <w:p w14:paraId="46644B46">
      <w:pPr>
        <w:pBdr/>
        <w:spacing/>
        <w:ind/>
        <w:rPr/>
      </w:pPr>
      <w:r>
        <w:t xml:space="preserve">clean:</w:t>
      </w:r>
      <w:r/>
    </w:p>
    <w:p w14:paraId="1E541F86">
      <w:pPr>
        <w:pBdr/>
        <w:spacing/>
        <w:ind/>
        <w:rPr/>
      </w:pPr>
      <w:r>
        <w:tab/>
        <w:t xml:space="preserve">rm -rf $(OBJ) $(TARGET)</w:t>
      </w:r>
      <w:r>
        <w:rPr>
          <w:b/>
          <w:bCs/>
          <w:highlight w:val="none"/>
        </w:rPr>
      </w:r>
      <w:r/>
    </w:p>
    <w:p w14:paraId="1014AA7E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(2)</w:t>
      </w:r>
      <w:r>
        <w:t xml:space="preserve">标准</w:t>
      </w:r>
      <w:r>
        <w:t xml:space="preserve">规范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E48E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1. 注释使用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#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开头，单独成行或行尾注释均可；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9AE0B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ff0000"/>
          <w:sz w:val="24"/>
        </w:rPr>
      </w:pPr>
      <w:r>
        <w:rPr>
          <w:rFonts w:ascii="Times New Roman" w:hAnsi="Times New Roman" w:eastAsia="Times New Roman" w:cs="Times New Roman"/>
          <w:color w:val="ff0000"/>
          <w:sz w:val="24"/>
        </w:rPr>
        <w:t xml:space="preserve">2. 所有执行命令行首必须为 </w:t>
      </w:r>
      <w:r>
        <w:rPr>
          <w:rFonts w:ascii="Times New Roman" w:hAnsi="Times New Roman" w:eastAsia="Times New Roman" w:cs="Times New Roman"/>
          <w:b/>
          <w:color w:val="ff0000"/>
          <w:sz w:val="24"/>
        </w:rPr>
        <w:t xml:space="preserve">Tab缩进</w:t>
      </w:r>
      <w:r>
        <w:rPr>
          <w:rFonts w:ascii="Times New Roman" w:hAnsi="Times New Roman" w:eastAsia="Times New Roman" w:cs="Times New Roman"/>
          <w:color w:val="ff0000"/>
          <w:sz w:val="24"/>
        </w:rPr>
        <w:t xml:space="preserve">，禁止空格缩进，否则报语法错误；</w:t>
      </w:r>
      <w:r>
        <w:rPr>
          <w:rFonts w:ascii="Times New Roman" w:hAnsi="Times New Roman" w:eastAsia="Times New Roman" w:cs="Times New Roman"/>
          <w:color w:val="ff0000"/>
          <w:sz w:val="24"/>
        </w:rPr>
      </w:r>
      <w:r>
        <w:rPr>
          <w:rFonts w:ascii="Times New Roman" w:hAnsi="Times New Roman" w:eastAsia="Times New Roman" w:cs="Times New Roman"/>
          <w:color w:val="ff0000"/>
          <w:sz w:val="24"/>
        </w:rPr>
      </w:r>
    </w:p>
    <w:p w14:paraId="2F686A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ff0000"/>
          <w:sz w:val="24"/>
        </w:rPr>
      </w:pPr>
      <w:r>
        <w:rPr>
          <w:rFonts w:ascii="Times New Roman" w:hAnsi="Times New Roman" w:eastAsia="Times New Roman" w:cs="Times New Roman"/>
          <w:color w:val="ff0000"/>
          <w:sz w:val="24"/>
        </w:rPr>
        <w:t xml:space="preserve">3. 动作类目标（clean、all、install）必须用 </w:t>
      </w:r>
      <w:r>
        <w:rPr>
          <w:rFonts w:ascii="Times New Roman" w:hAnsi="Times New Roman" w:eastAsia="Times New Roman" w:cs="Times New Roman"/>
          <w:b/>
          <w:color w:val="ff0000"/>
          <w:sz w:val="24"/>
        </w:rPr>
        <w:t xml:space="preserve">.PHONY</w:t>
      </w:r>
      <w:r>
        <w:rPr>
          <w:rFonts w:ascii="Times New Roman" w:hAnsi="Times New Roman" w:eastAsia="Times New Roman" w:cs="Times New Roman"/>
          <w:color w:val="ff0000"/>
          <w:sz w:val="24"/>
        </w:rPr>
        <w:t xml:space="preserve"> 声明为伪目标；</w:t>
      </w:r>
      <w:r>
        <w:rPr>
          <w:rFonts w:ascii="Times New Roman" w:hAnsi="Times New Roman" w:eastAsia="Times New Roman" w:cs="Times New Roman"/>
          <w:color w:val="ff0000"/>
          <w:sz w:val="24"/>
        </w:rPr>
      </w:r>
      <w:r>
        <w:rPr>
          <w:rFonts w:ascii="Times New Roman" w:hAnsi="Times New Roman" w:eastAsia="Times New Roman" w:cs="Times New Roman"/>
          <w:color w:val="ff0000"/>
          <w:sz w:val="24"/>
        </w:rPr>
      </w:r>
    </w:p>
    <w:p w14:paraId="13882D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4. 工程开发优先使用变量、自动变量、内置函数，简化代码、方便维护；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F6B7C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ff0000"/>
          <w:sz w:val="24"/>
        </w:rPr>
      </w:pPr>
      <w:r>
        <w:rPr>
          <w:rFonts w:ascii="Times New Roman" w:hAnsi="Times New Roman" w:eastAsia="Times New Roman" w:cs="Times New Roman"/>
          <w:color w:val="ff0000"/>
          <w:sz w:val="24"/>
        </w:rPr>
        <w:t xml:space="preserve">5. 结尾必须配置clean清理规则，规范工程编译产物管理。</w:t>
      </w:r>
      <w:r>
        <w:rPr>
          <w:rFonts w:ascii="Times New Roman" w:hAnsi="Times New Roman" w:eastAsia="Times New Roman" w:cs="Times New Roman"/>
          <w:color w:val="ff0000"/>
          <w:sz w:val="24"/>
        </w:rPr>
      </w:r>
      <w:r>
        <w:rPr>
          <w:rFonts w:ascii="Times New Roman" w:hAnsi="Times New Roman" w:eastAsia="Times New Roman" w:cs="Times New Roman"/>
          <w:color w:val="ff0000"/>
          <w:sz w:val="24"/>
        </w:rPr>
      </w:r>
    </w:p>
    <w:p w14:paraId="35780539">
      <w:pPr>
        <w:pBdr/>
        <w:spacing/>
        <w:ind/>
        <w:rPr/>
      </w:pPr>
      <w:r/>
      <w:r/>
    </w:p>
    <w:p w14:paraId="51701E5F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编译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执行</w:t>
      </w:r>
      <w:r>
        <w:rPr>
          <w:b/>
          <w:bCs/>
          <w:highlight w:val="none"/>
        </w:rPr>
        <w:t xml:space="preserve">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9E09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1. 一键编译工程，执行Makefile第一条终极目标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221701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2B1257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665ACD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2. 执行all伪目标，批量编译全部工程目标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6F0A0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all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645ACA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1727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3. 运行编译生成的可执行程序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4A5CEB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./目标程序名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99129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39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48524"/>
                <wp:effectExtent l="0" t="0" r="0" b="0"/>
                <wp:wrapTopAndBottom/>
                <wp:docPr id="10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4425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7"/>
                        <a:stretch/>
                      </pic:blipFill>
                      <pic:spPr bwMode="auto">
                        <a:xfrm>
                          <a:off x="0" y="0"/>
                          <a:ext cx="5943599" cy="548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6" o:spid="_x0000_s106" type="#_x0000_t75" style="position:absolute;z-index:253952;o:allowoverlap:true;o:allowincell:true;mso-position-horizontal-relative:text;margin-left:0.00pt;mso-position-horizontal:absolute;mso-position-vertical-relative:text;margin-top:0.00pt;mso-position-vertical:absolute;width:468.00pt;height:43.19pt;mso-wrap-distance-left:9.07pt;mso-wrap-distance-top:0.00pt;mso-wrap-distance-right:9.07pt;mso-wrap-distance-bottom:0.00pt;z-index:1;" stroked="false">
                <w10:wrap type="topAndBottom"/>
                <v:imagedata r:id="rId11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0D6872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4. 清理所有编译产物（.o文件、可执行程序）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08C9C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clean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79699D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3103"/>
                <wp:effectExtent l="0" t="0" r="0" b="0"/>
                <wp:docPr id="10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61276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8"/>
                        <a:stretch/>
                      </pic:blipFill>
                      <pic:spPr bwMode="auto">
                        <a:xfrm>
                          <a:off x="0" y="0"/>
                          <a:ext cx="5943599" cy="3231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7" o:spid="_x0000_s107" type="#_x0000_t75" style="width:468.00pt;height:25.44pt;mso-wrap-distance-left:0.00pt;mso-wrap-distance-top:0.00pt;mso-wrap-distance-right:0.00pt;mso-wrap-distance-bottom:0.00pt;z-index:1;" stroked="false">
                <v:imagedata r:id="rId11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426364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5. 多线程编译（大型工程加速编译，4线程）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002BA6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-j4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66CF14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1F6E8B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6. 加载自定义命名的make文件（非常规，极少用）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2FAA9C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make -f 自定义文件名.mk</w:t>
      </w:r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 w14:paraId="35CB79DD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38D34AD6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  <w:highlight w:val="none"/>
        </w:rPr>
        <w:t xml:space="preserve">完整</w:t>
      </w:r>
      <w:r>
        <w:rPr>
          <w:b/>
          <w:bCs/>
          <w:highlight w:val="none"/>
        </w:rPr>
        <w:t xml:space="preserve">实操</w:t>
      </w:r>
      <w:r>
        <w:rPr>
          <w:b/>
          <w:bCs/>
          <w:highlight w:val="none"/>
        </w:rPr>
        <w:t xml:space="preserve">流程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C45ED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1. 新建main.c源码文件；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0365CE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2. 新建Makefile并写入最简编译规则；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875CA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3. 终端执行make编译生成可执行文件；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48033E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4. ./xxx 运行程序；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 w14:paraId="517ACA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5. 开发完成后执行 make clean 清理编译产物，保持工程目录整洁。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0A47D1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D32D7AD">
      <w:pPr>
        <w:pStyle w:val="1343"/>
        <w:pBdr/>
        <w:spacing/>
        <w:ind/>
        <w:rPr>
          <w14:ligatures w14:val="none"/>
        </w:rPr>
      </w:pPr>
      <w:r>
        <w:rPr>
          <w:highlight w:val="none"/>
        </w:rPr>
        <w:t xml:space="preserve">九、M</w:t>
      </w:r>
      <w:r>
        <w:rPr>
          <w:highlight w:val="none"/>
        </w:rPr>
        <w:t xml:space="preserve">akefile</w:t>
      </w:r>
      <w:r>
        <w:rPr>
          <w:highlight w:val="none"/>
        </w:rPr>
        <w:t xml:space="preserve">进阶/C</w:t>
      </w:r>
      <w:r>
        <w:rPr>
          <w:highlight w:val="none"/>
        </w:rPr>
        <w:t xml:space="preserve">make</w:t>
      </w:r>
      <w:r>
        <w:rPr>
          <w:highlight w:val="none"/>
        </w:rPr>
      </w:r>
      <w:r>
        <w:rPr>
          <w14:ligatures w14:val="none"/>
        </w:rPr>
      </w:r>
    </w:p>
    <w:p w14:paraId="304A85D6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1、Makefile </w:t>
      </w:r>
      <w:r>
        <w:rPr>
          <w:highlight w:val="none"/>
        </w:rPr>
        <w:t xml:space="preserve">进阶</w:t>
      </w:r>
      <w:r>
        <w:rPr>
          <w:highlight w:val="none"/>
        </w:rPr>
        <w:t xml:space="preserve">知识</w:t>
      </w:r>
      <w:r>
        <w:rPr>
          <w:highlight w:val="none"/>
        </w:rPr>
        <w:t xml:space="preserve">点</w:t>
      </w:r>
      <w:r>
        <w:rPr>
          <w:highlight w:val="none"/>
        </w:rPr>
      </w:r>
      <w:r>
        <w:rPr>
          <w:highlight w:val="none"/>
        </w:rPr>
      </w:r>
    </w:p>
    <w:p w14:paraId="37BFE245">
      <w:pPr>
        <w:pStyle w:val="1345"/>
        <w:pBdr/>
        <w:spacing/>
        <w:ind/>
        <w:rPr>
          <w:highlight w:val="none"/>
        </w:rPr>
      </w:pPr>
      <w:r>
        <w:t xml:space="preserve">(1)</w:t>
      </w:r>
      <w:r>
        <w:t xml:space="preserve">嵌套</w:t>
      </w:r>
      <w:r>
        <w:t xml:space="preserve">编译</w:t>
      </w:r>
      <w:r>
        <w:rPr>
          <w:highlight w:val="none"/>
        </w:rPr>
        <w:t xml:space="preserve">（</w:t>
      </w:r>
      <w:r>
        <w:rPr>
          <w:highlight w:val="none"/>
        </w:rPr>
        <w:t xml:space="preserve">多级Makefile</w:t>
      </w:r>
      <w:r>
        <w:rPr>
          <w:highlight w:val="none"/>
        </w:rPr>
        <w:t xml:space="preserve">）</w:t>
      </w:r>
      <w:r>
        <w:rPr>
          <w:highlight w:val="none"/>
        </w:rPr>
      </w:r>
      <w:r>
        <w:rPr>
          <w:highlight w:val="none"/>
        </w:rPr>
      </w:r>
    </w:p>
    <w:p w14:paraId="7955D3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核心</w:t>
      </w:r>
      <w:r>
        <w:rPr>
          <w:b/>
          <w:bCs/>
        </w:rPr>
        <w:t xml:space="preserve">场景：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75933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大型工程目录分层：根目录总Makefile、子模块目录各自拥有Makefile，实现</w:t>
      </w:r>
      <w:r>
        <w:rPr>
          <w:rFonts w:ascii="Arial" w:hAnsi="Arial" w:eastAsia="等线" w:cs="Arial"/>
          <w:b/>
          <w:sz w:val="22"/>
        </w:rPr>
        <w:t xml:space="preserve">分级编译、模块化管理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903676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053AD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b/>
          <w:bCs/>
          <w:highlight w:val="none"/>
        </w:rPr>
        <w:t xml:space="preserve">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58D433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子目录名:</w:t>
        <w:br/>
        <w:t xml:space="preserve">make -C 子目录路径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CE1B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7E556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b/>
          <w:bCs/>
          <w:highlight w:val="none"/>
        </w:rPr>
        <w:t xml:space="preserve">详解：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135B78">
      <w:pPr>
        <w:pBdr/>
        <w:spacing/>
        <w:ind/>
        <w:rPr>
          <w:b/>
          <w:bCs/>
          <w:color w:val="ff0000"/>
          <w:highlight w:val="none"/>
        </w:rPr>
      </w:pPr>
      <w:r>
        <w:rPr>
          <w:b/>
          <w:bCs/>
          <w:color w:val="ff0000"/>
          <w:highlight w:val="none"/>
        </w:rPr>
      </w:r>
      <w:r>
        <w:rPr>
          <w:rFonts w:ascii="Consolas" w:hAnsi="Consolas" w:eastAsia="Consolas" w:cs="Consolas"/>
          <w:color w:val="ff0000"/>
          <w:sz w:val="22"/>
        </w:rPr>
        <w:t xml:space="preserve">子目录名:</w:t>
        <w:br/>
        <w:t xml:space="preserve">make -C 子目录路径</w:t>
      </w:r>
      <w:r>
        <w:rPr>
          <w:b/>
          <w:bCs/>
          <w:color w:val="ff0000"/>
          <w:highlight w:val="none"/>
        </w:rPr>
      </w:r>
      <w:r>
        <w:rPr>
          <w:b/>
          <w:bCs/>
          <w:color w:val="ff0000"/>
          <w:highlight w:val="none"/>
        </w:rPr>
      </w:r>
    </w:p>
    <w:p w14:paraId="2DA0025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4CC8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2908B7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工程结构：根目录 + src子目录（存放源码与子Makefile）</w:t>
      </w:r>
      <w:r/>
    </w:p>
    <w:p w14:paraId="00E5547B">
      <w:pPr>
        <w:pBdr/>
        <w:spacing w:after="120" w:before="120" w:line="288" w:lineRule="auto"/>
        <w:ind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# 根目录Makefile(</w:t>
      </w:r>
      <w:r>
        <w:rPr>
          <w:rFonts w:ascii="Consolas" w:hAnsi="Consolas" w:eastAsia="Consolas" w:cs="Consolas"/>
          <w:sz w:val="22"/>
        </w:rPr>
        <w:t xml:space="preserve">下面</w:t>
      </w:r>
      <w:r>
        <w:rPr>
          <w:rFonts w:ascii="Consolas" w:hAnsi="Consolas" w:eastAsia="Consolas" w:cs="Consolas"/>
          <w:sz w:val="22"/>
        </w:rPr>
        <w:t xml:space="preserve">定义</w:t>
      </w:r>
      <w:r>
        <w:rPr>
          <w:rFonts w:ascii="Consolas" w:hAnsi="Consolas" w:eastAsia="Consolas" w:cs="Consolas"/>
          <w:sz w:val="22"/>
        </w:rPr>
        <w:t xml:space="preserve">均为</w:t>
      </w:r>
      <w:r>
        <w:rPr>
          <w:rFonts w:ascii="Consolas" w:hAnsi="Consolas" w:eastAsia="Consolas" w:cs="Consolas"/>
          <w:sz w:val="22"/>
        </w:rPr>
        <w:t xml:space="preserve">伪目标</w:t>
      </w:r>
      <w:r>
        <w:rPr>
          <w:rFonts w:ascii="Consolas" w:hAnsi="Consolas" w:eastAsia="Consolas" w:cs="Consolas"/>
          <w:sz w:val="22"/>
        </w:rPr>
        <w:t xml:space="preserve">)</w:t>
        <w:br/>
        <w:t xml:space="preserve">src:</w:t>
        <w:br/>
        <w:t xml:space="preserve">make -C src   # 进入src目录，执行内部Makefile</w:t>
        <w:br/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47FC2DA0">
      <w:pPr>
        <w:pBdr/>
        <w:spacing w:after="120" w:before="120" w:line="288" w:lineRule="auto"/>
        <w:ind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  <w:t xml:space="preserve">#</w:t>
      </w:r>
      <w:r>
        <w:rPr>
          <w:rFonts w:ascii="Consolas" w:hAnsi="Consolas" w:eastAsia="Consolas" w:cs="Consolas"/>
          <w:sz w:val="22"/>
          <w:highlight w:val="none"/>
        </w:rPr>
        <w:t xml:space="preserve">进入src</w:t>
      </w:r>
      <w:r>
        <w:rPr>
          <w:rFonts w:ascii="Consolas" w:hAnsi="Consolas" w:eastAsia="Consolas" w:cs="Consolas"/>
          <w:sz w:val="22"/>
          <w:highlight w:val="none"/>
        </w:rPr>
        <w:t xml:space="preserve">目录后，</w:t>
      </w:r>
      <w:r>
        <w:rPr>
          <w:rFonts w:ascii="Consolas" w:hAnsi="Consolas" w:eastAsia="Consolas" w:cs="Consolas"/>
          <w:sz w:val="22"/>
          <w:highlight w:val="none"/>
        </w:rPr>
        <w:t xml:space="preserve">执行</w:t>
      </w:r>
      <w:r>
        <w:rPr>
          <w:rFonts w:ascii="Consolas" w:hAnsi="Consolas" w:eastAsia="Consolas" w:cs="Consolas"/>
          <w:sz w:val="22"/>
          <w:highlight w:val="none"/>
        </w:rPr>
        <w:t xml:space="preserve">make clean </w:t>
      </w:r>
      <w:r>
        <w:rPr>
          <w:rFonts w:ascii="Consolas" w:hAnsi="Consolas" w:eastAsia="Consolas" w:cs="Consolas"/>
          <w:sz w:val="22"/>
          <w:highlight w:val="none"/>
        </w:rPr>
        <w:t xml:space="preserve">伪目标</w:t>
      </w:r>
      <w:r/>
    </w:p>
    <w:p w14:paraId="25AB9CC5">
      <w:pPr>
        <w:pBdr/>
        <w:spacing w:after="120" w:before="120" w:line="288" w:lineRule="auto"/>
        <w:ind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clean:</w:t>
        <w:br/>
        <w:t xml:space="preserve">make -C src clean  # 递归清理子目录编译产物</w:t>
        <w:br/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A0A274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FC378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作用：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1F27FEFA">
      <w:pPr>
        <w:numPr>
          <w:numId w:val="2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实现工程模块化拆分，代码层级清晰</w:t>
      </w:r>
      <w:r/>
    </w:p>
    <w:p w14:paraId="3F6F270B">
      <w:pPr>
        <w:numPr>
          <w:numId w:val="2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支持单独编译、单独清理子模块</w:t>
      </w:r>
      <w:r/>
    </w:p>
    <w:p w14:paraId="1AE93D75">
      <w:pPr>
        <w:numPr>
          <w:numId w:val="2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大型项目必备编译架构</w:t>
      </w:r>
      <w:r/>
    </w:p>
    <w:p w14:paraId="75424E4A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</w:rPr>
      </w:r>
    </w:p>
    <w:p w14:paraId="0EBFBA9B">
      <w:pPr>
        <w:pStyle w:val="1345"/>
        <w:pBdr/>
        <w:spacing/>
        <w:ind/>
        <w:rPr/>
      </w:pPr>
      <w:r>
        <w:rPr>
          <w:highlight w:val="none"/>
        </w:rPr>
        <w:t xml:space="preserve">(2)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包含</w:t>
      </w:r>
      <w:r>
        <w:rPr>
          <w:highlight w:val="none"/>
        </w:rPr>
      </w:r>
      <w:r/>
    </w:p>
    <w:p w14:paraId="724FEED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3BCA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include 文件名.mk</w:t>
      </w:r>
      <w:r>
        <w:rPr>
          <w:b/>
          <w:bCs/>
        </w:rPr>
      </w:r>
      <w:r>
        <w:rPr>
          <w:b/>
          <w:bCs/>
          <w:highlight w:val="none"/>
        </w:rPr>
      </w:r>
    </w:p>
    <w:p w14:paraId="00EDD956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3BA67D38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</w:r>
      <w:r>
        <w:rPr>
          <w:rFonts w:ascii="Arial" w:hAnsi="Arial" w:eastAsia="等线" w:cs="Arial"/>
          <w:sz w:val="22"/>
        </w:rPr>
        <w:t xml:space="preserve">将外部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.mk</w:t>
      </w:r>
      <w:r>
        <w:rPr>
          <w:rFonts w:ascii="Arial" w:hAnsi="Arial" w:eastAsia="等线" w:cs="Arial"/>
          <w:sz w:val="22"/>
        </w:rPr>
        <w:t xml:space="preserve"> 配置文件、公共变量文件、通用规则文件</w:t>
      </w:r>
      <w:r>
        <w:rPr>
          <w:rFonts w:ascii="Arial" w:hAnsi="Arial" w:eastAsia="等线" w:cs="Arial"/>
          <w:b/>
          <w:sz w:val="22"/>
        </w:rPr>
        <w:t xml:space="preserve">嵌入当前Makefile</w:t>
      </w:r>
      <w:r>
        <w:rPr>
          <w:rFonts w:ascii="Arial" w:hAnsi="Arial" w:eastAsia="等线" w:cs="Arial"/>
          <w:sz w:val="22"/>
        </w:rPr>
        <w:t xml:space="preserve">，实现配置复用、代码解耦。</w:t>
      </w:r>
      <w:r>
        <w:rPr>
          <w:b/>
          <w:bCs/>
        </w:rPr>
      </w:r>
      <w:r/>
    </w:p>
    <w:p w14:paraId="202EB1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场景：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3D109E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把通用编译参数、全局变量抽离为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config.mk</w:t>
      </w:r>
      <w:r>
        <w:rPr>
          <w:rFonts w:ascii="Arial" w:hAnsi="Arial" w:eastAsia="等线" w:cs="Arial"/>
          <w:sz w:val="22"/>
        </w:rPr>
        <w:t xml:space="preserve">，所有模块统一引用，不用重复定义。</w:t>
      </w:r>
      <w:r/>
    </w:p>
    <w:p w14:paraId="7E066B3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E13B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D8DB10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config.mk 公共配置文件</w:t>
      </w:r>
      <w:r/>
    </w:p>
    <w:p w14:paraId="000CFA6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CC=gcc</w:t>
        <w:br/>
        <w:t xml:space="preserve">CFLAGS=-Wall -g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5B5BEA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主Makefile引用</w:t>
      </w:r>
      <w:r/>
    </w:p>
    <w:p w14:paraId="42BF163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include config.mk</w:t>
        <w:br/>
        <w:t xml:space="preserve">SRC=$(wildcard *.c)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918281">
      <w:pPr>
        <w:pStyle w:val="1345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(3)Makefile </w:t>
      </w:r>
      <w:r>
        <w:rPr>
          <w:b/>
          <w:bCs/>
          <w:highlight w:val="none"/>
        </w:rPr>
        <w:t xml:space="preserve">条件</w:t>
      </w:r>
      <w:r>
        <w:rPr>
          <w:b/>
          <w:bCs/>
          <w:highlight w:val="none"/>
        </w:rPr>
        <w:t xml:space="preserve">判断(ifeq/ifdef)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B2264D">
      <w:pPr>
        <w:pStyle w:val="1346"/>
        <w:pBdr/>
        <w:spacing/>
        <w:ind/>
        <w:rPr/>
      </w:pPr>
      <w:r>
        <w:rPr>
          <w:b/>
          <w:bCs/>
          <w:highlight w:val="none"/>
        </w:rPr>
        <w:t xml:space="preserve">[1] ifeq </w:t>
      </w:r>
      <w:r>
        <w:rPr>
          <w:b/>
          <w:bCs/>
          <w:highlight w:val="none"/>
        </w:rPr>
        <w:t xml:space="preserve">等值</w:t>
      </w:r>
      <w:r>
        <w:rPr>
          <w:b/>
          <w:bCs/>
          <w:highlight w:val="none"/>
        </w:rPr>
        <w:t xml:space="preserve">判断</w:t>
      </w:r>
      <w:r/>
    </w:p>
    <w:p w14:paraId="5C35AE0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b/>
          <w:bCs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>
          <w:trHeight w:val="2803"/>
        </w:trPr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1C5BED06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ifeq (参数1,参数2)</w:t>
              <w:br/>
              <w:t xml:space="preserve">相等执行代码</w:t>
              <w:br/>
              <w:t xml:space="preserve">else</w:t>
              <w:br/>
              <w:t xml:space="preserve">不相等执行代码</w:t>
              <w:br/>
              <w:t xml:space="preserve">endif</w:t>
            </w:r>
            <w:r/>
          </w:p>
        </w:tc>
      </w:tr>
    </w:tbl>
    <w:p w14:paraId="57B32A75">
      <w:pPr>
        <w:pBdr/>
        <w:spacing w:after="120" w:before="120" w:line="288" w:lineRule="auto"/>
        <w:ind/>
        <w:jc w:val="left"/>
        <w:rPr/>
      </w:pPr>
      <w:r>
        <w:rPr>
          <w:rFonts w:ascii="Consolas" w:hAnsi="Consolas" w:eastAsia="Consolas" w:cs="Consolas"/>
          <w:color w:val="646a73"/>
          <w:sz w:val="22"/>
        </w:rPr>
      </w:r>
      <w:r/>
    </w:p>
    <w:p w14:paraId="624F703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</w:r>
      <w:r>
        <w:rPr>
          <w:highlight w:val="none"/>
        </w:rPr>
      </w:r>
    </w:p>
    <w:p w14:paraId="25BB1922">
      <w:pPr>
        <w:pBdr/>
        <w:spacing/>
        <w:ind/>
        <w:rPr/>
      </w:pPr>
      <w:r/>
      <w:r/>
    </w:p>
    <w:p w14:paraId="1EDBFEAD">
      <w:pPr>
        <w:pBdr/>
        <w:spacing/>
        <w:ind/>
        <w:rPr>
          <w:highlight w:val="none"/>
        </w:rPr>
      </w:pPr>
      <w:r>
        <w:rPr>
          <w:highlight w:val="none"/>
        </w:rPr>
        <w:t xml:space="preserve">示例（</w:t>
      </w:r>
      <w:r>
        <w:rPr>
          <w:highlight w:val="none"/>
        </w:rPr>
        <w:t xml:space="preserve">区分</w:t>
      </w:r>
      <w:r>
        <w:rPr>
          <w:highlight w:val="none"/>
        </w:rPr>
        <w:t xml:space="preserve">编译器</w:t>
      </w:r>
      <w:r>
        <w:rPr>
          <w:highlight w:val="none"/>
        </w:rPr>
        <w:t xml:space="preserve">）：</w:t>
      </w:r>
      <w:r>
        <w:rPr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0FC31E91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CC=gcc</w:t>
              <w:br/>
              <w:t xml:space="preserve">ifeq ($(CC),gcc)</w:t>
              <w:br/>
              <w:t xml:space="preserve">CFLAGS=-Wall</w:t>
              <w:br/>
              <w:t xml:space="preserve">else</w:t>
              <w:br/>
              <w:t xml:space="preserve">CFLAGS=-g</w:t>
              <w:br/>
              <w:t xml:space="preserve">endif</w:t>
            </w:r>
            <w:r/>
          </w:p>
        </w:tc>
      </w:tr>
    </w:tbl>
    <w:p w14:paraId="701D0D34">
      <w:pPr>
        <w:pBdr/>
        <w:spacing/>
        <w:ind/>
        <w:rPr/>
      </w:pPr>
      <w:r/>
      <w:r/>
    </w:p>
    <w:p w14:paraId="54A503DF">
      <w:pPr>
        <w:pStyle w:val="1346"/>
        <w:pBdr/>
        <w:spacing/>
        <w:ind/>
        <w:rPr>
          <w:highlight w:val="none"/>
        </w:rPr>
      </w:pPr>
      <w:r>
        <w:rPr>
          <w:highlight w:val="none"/>
        </w:rPr>
        <w:t xml:space="preserve">[2]ifdef </w:t>
      </w:r>
      <w:r>
        <w:rPr>
          <w:highlight w:val="none"/>
        </w:rPr>
        <w:t xml:space="preserve">变量</w:t>
      </w:r>
      <w:r>
        <w:rPr>
          <w:highlight w:val="none"/>
        </w:rPr>
        <w:t xml:space="preserve">非</w:t>
      </w:r>
      <w:r>
        <w:rPr>
          <w:highlight w:val="none"/>
        </w:rPr>
        <w:t xml:space="preserve">空</w:t>
      </w:r>
      <w:r>
        <w:rPr>
          <w:highlight w:val="none"/>
        </w:rPr>
        <w:t xml:space="preserve">判断</w:t>
      </w:r>
      <w:r>
        <w:rPr>
          <w:highlight w:val="none"/>
        </w:rPr>
      </w:r>
    </w:p>
    <w:p w14:paraId="3A33595B">
      <w:pPr>
        <w:pBdr/>
        <w:spacing/>
        <w:ind/>
        <w:rPr>
          <w:highlight w:val="none"/>
        </w:rPr>
      </w:pPr>
      <w:r>
        <w:rPr>
          <w:highlight w:val="none"/>
        </w:rPr>
        <w:t xml:space="preserve">语法：</w:t>
      </w:r>
      <w:r>
        <w:rPr>
          <w:highlight w:val="none"/>
        </w:rPr>
      </w:r>
      <w:r>
        <w:rPr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4077529B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ifdef 变量名</w:t>
              <w:br/>
              <w:t xml:space="preserve">变量有值执行代码</w:t>
              <w:br/>
              <w:t xml:space="preserve">else</w:t>
              <w:br/>
              <w:t xml:space="preserve">变量为空执行代码</w:t>
              <w:br/>
              <w:t xml:space="preserve">endif</w:t>
            </w:r>
            <w:r/>
          </w:p>
          <w:p w14:paraId="0FC31E91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</w:r>
            <w:r/>
          </w:p>
        </w:tc>
      </w:tr>
    </w:tbl>
    <w:p w14:paraId="18A77DA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3756A72">
      <w:pPr>
        <w:pBdr/>
        <w:spacing/>
        <w:ind/>
        <w:rPr>
          <w:highlight w:val="none"/>
        </w:rPr>
      </w:pPr>
      <w:r>
        <w:rPr>
          <w:highlight w:val="none"/>
        </w:rPr>
        <w:t xml:space="preserve">示例（</w:t>
      </w:r>
      <w:r>
        <w:rPr>
          <w:highlight w:val="none"/>
        </w:rPr>
        <w:t xml:space="preserve">判断</w:t>
      </w:r>
      <w:r>
        <w:rPr>
          <w:highlight w:val="none"/>
        </w:rPr>
        <w:t xml:space="preserve">是否</w:t>
      </w:r>
      <w:r>
        <w:rPr>
          <w:highlight w:val="none"/>
        </w:rPr>
        <w:t xml:space="preserve">定义</w:t>
      </w:r>
      <w:r>
        <w:rPr>
          <w:highlight w:val="none"/>
        </w:rPr>
        <w:t xml:space="preserve">调试</w:t>
      </w:r>
      <w:r>
        <w:rPr>
          <w:highlight w:val="none"/>
        </w:rPr>
        <w:t xml:space="preserve">参数</w:t>
      </w:r>
      <w:r>
        <w:rPr>
          <w:highlight w:val="none"/>
        </w:rPr>
        <w:t xml:space="preserve">）：</w:t>
      </w:r>
      <w:r>
        <w:rPr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1164A302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makefile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#调试模式 / 发布模式 自动切换，定义DEBUG → 调试版本（方便开发排错），不定义DEBUG → 发布版本（程序高性能）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ifdef DEBUG</w:t>
            </w:r>
            <w:r>
              <w:rPr>
                <w:rFonts w:ascii="Consolas" w:hAnsi="Consolas" w:eastAsia="Consolas" w:cs="Consolas"/>
                <w:sz w:val="22"/>
              </w:rPr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-O0</w:t>
            </w:r>
            <w:r>
              <w:rPr>
                <w:rFonts w:ascii="Consolas" w:hAnsi="Consolas" w:eastAsia="Consolas" w:cs="Consolas"/>
                <w:sz w:val="22"/>
              </w:rPr>
              <w:t xml:space="preserve">：O=Optimization（优化），0 级 = 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无优化</w:t>
            </w:r>
            <w:r>
              <w:rPr>
                <w:rFonts w:ascii="Consolas" w:hAnsi="Consolas" w:eastAsia="Consolas" w:cs="Consolas"/>
                <w:sz w:val="22"/>
              </w:rPr>
              <w:t xml:space="preserve">，代码和源码完全一致，适合调试</w:t>
            </w:r>
            <w:r>
              <w:rPr>
                <w:rFonts w:ascii="Consolas" w:hAnsi="Consolas" w:eastAsia="Consolas" w:cs="Consolas"/>
                <w:sz w:val="22"/>
              </w:rPr>
              <w:br/>
              <w:t xml:space="preserve">CFLAGS=-g -O0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else</w:t>
            </w:r>
            <w:r>
              <w:rPr>
                <w:rFonts w:ascii="Consolas" w:hAnsi="Consolas" w:eastAsia="Consolas" w:cs="Consolas"/>
                <w:sz w:val="22"/>
              </w:rPr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-O2</w:t>
            </w:r>
            <w:r>
              <w:rPr>
                <w:rFonts w:ascii="Consolas" w:hAnsi="Consolas" w:eastAsia="Consolas" w:cs="Consolas"/>
                <w:sz w:val="22"/>
              </w:rPr>
              <w:t xml:space="preserve">：2 级 = </w:t>
            </w:r>
            <w:r>
              <w:rPr>
                <w:rFonts w:ascii="Consolas" w:hAnsi="Consolas" w:eastAsia="Consolas" w:cs="Consolas"/>
                <w:b/>
                <w:sz w:val="22"/>
              </w:rPr>
              <w:t xml:space="preserve">标准性能优化</w:t>
            </w:r>
            <w:r>
              <w:rPr>
                <w:rFonts w:ascii="Consolas" w:hAnsi="Consolas" w:eastAsia="Consolas" w:cs="Consolas"/>
                <w:sz w:val="22"/>
              </w:rPr>
              <w:t xml:space="preserve">，编译器精简代码、提速，适合正式发布</w:t>
            </w:r>
            <w:r>
              <w:rPr>
                <w:rFonts w:ascii="Consolas" w:hAnsi="Consolas" w:eastAsia="Consolas" w:cs="Consolas"/>
                <w:sz w:val="22"/>
              </w:rPr>
              <w:br/>
              <w:t xml:space="preserve">CFLAGS=-O2</w:t>
              <w:br/>
              <w:t xml:space="preserve">endif</w:t>
            </w:r>
            <w:r/>
          </w:p>
        </w:tc>
      </w:tr>
    </w:tbl>
    <w:p w14:paraId="18BD8CB5">
      <w:pPr>
        <w:pBdr/>
        <w:spacing w:after="120" w:before="120" w:line="288" w:lineRule="auto"/>
        <w:ind/>
        <w:jc w:val="left"/>
        <w:rPr/>
      </w:pPr>
      <w:r/>
      <w:r/>
    </w:p>
    <w:p w14:paraId="0CDE3173">
      <w:pPr>
        <w:pStyle w:val="1346"/>
        <w:pBdr/>
        <w:spacing/>
        <w:ind/>
        <w:rPr>
          <w14:ligatures w14:val="none"/>
        </w:rPr>
      </w:pPr>
      <w:r>
        <w:t xml:space="preserve">[3]</w:t>
      </w:r>
      <w:r>
        <w:t xml:space="preserve">区别</w:t>
      </w:r>
      <w:r>
        <w:rPr>
          <w14:ligatures w14:val="none"/>
        </w:rPr>
      </w:r>
    </w:p>
    <w:p w14:paraId="2588BDAA">
      <w:pPr>
        <w:numPr>
          <w:numId w:val="2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ifeq</w:t>
      </w:r>
      <w:r>
        <w:rPr>
          <w:rFonts w:ascii="Arial" w:hAnsi="Arial" w:eastAsia="等线" w:cs="Arial"/>
          <w:sz w:val="22"/>
        </w:rPr>
        <w:t xml:space="preserve">：判断两个值是否相等</w:t>
      </w:r>
      <w:r/>
    </w:p>
    <w:p w14:paraId="40B29CF2">
      <w:pPr>
        <w:numPr>
          <w:numId w:val="2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ifdef</w:t>
      </w:r>
      <w:r>
        <w:rPr>
          <w:rFonts w:ascii="Arial" w:hAnsi="Arial" w:eastAsia="等线" w:cs="Arial"/>
          <w:sz w:val="22"/>
        </w:rPr>
        <w:t xml:space="preserve">：判断变量是否被定义、是否非空</w:t>
      </w:r>
      <w:r/>
    </w:p>
    <w:p w14:paraId="4631A40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3445144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2、C</w:t>
      </w:r>
      <w:r>
        <w:rPr>
          <w:highlight w:val="none"/>
        </w:rPr>
        <w:t xml:space="preserve">make 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语法</w:t>
      </w:r>
      <w:r>
        <w:t xml:space="preserve">(CMakeList.txt)</w:t>
      </w:r>
      <w:r>
        <w:rPr>
          <w:highlight w:val="none"/>
        </w:rPr>
      </w:r>
      <w:r>
        <w:rPr>
          <w:highlight w:val="none"/>
        </w:rPr>
      </w:r>
    </w:p>
    <w:p w14:paraId="0FB688D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CMake 是跨平台编译工具，通过 </w:t>
      </w:r>
      <w:r>
        <w:rPr>
          <w:rFonts w:ascii="Consolas" w:hAnsi="Consolas" w:eastAsia="Consolas" w:cs="Consolas"/>
          <w:color w:val="ff0000"/>
          <w:sz w:val="22"/>
          <w:shd w:val="clear" w:color="auto" w:fill="eff0f1"/>
        </w:rPr>
        <w:t xml:space="preserve">CMakeLists.txt</w:t>
      </w:r>
      <w:r>
        <w:rPr>
          <w:rFonts w:ascii="Arial" w:hAnsi="Arial" w:eastAsia="等线" w:cs="Arial"/>
          <w:color w:val="ff0000"/>
          <w:sz w:val="22"/>
        </w:rPr>
        <w:t xml:space="preserve"> </w:t>
      </w:r>
      <w:r>
        <w:rPr>
          <w:rFonts w:ascii="Arial" w:hAnsi="Arial" w:eastAsia="等线" w:cs="Arial"/>
          <w:sz w:val="22"/>
        </w:rPr>
        <w:t xml:space="preserve">生成 Makefile，简化多平台、多文件工程编译。</w:t>
      </w:r>
      <w:r/>
    </w:p>
    <w:p w14:paraId="7C30B369">
      <w:pPr>
        <w:pStyle w:val="1345"/>
        <w:pBdr/>
        <w:spacing/>
        <w:ind/>
        <w:rPr>
          <w:highlight w:val="none"/>
        </w:rPr>
      </w:pPr>
      <w:r>
        <w:t xml:space="preserve">(1)cmake_minimum_required 最低版本要求</w:t>
      </w:r>
      <w:r>
        <w:rPr>
          <w:highlight w:val="none"/>
        </w:rPr>
      </w:r>
      <w:r>
        <w:rPr>
          <w:highlight w:val="none"/>
        </w:rPr>
      </w:r>
    </w:p>
    <w:p w14:paraId="22E9BD06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1FAA8AA5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cmake_minimum_required(VERSION 3.10)</w:t>
            </w:r>
            <w:r/>
          </w:p>
        </w:tc>
      </w:tr>
    </w:tbl>
    <w:p w14:paraId="3D8894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54E07DC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声明当前工程编译所需的</w:t>
      </w:r>
      <w:r>
        <w:rPr>
          <w:rFonts w:ascii="Arial" w:hAnsi="Arial" w:eastAsia="等线" w:cs="Arial"/>
          <w:b/>
          <w:sz w:val="22"/>
        </w:rPr>
        <w:t xml:space="preserve">最低CMake版本</w:t>
      </w:r>
      <w:r>
        <w:rPr>
          <w:rFonts w:ascii="Arial" w:hAnsi="Arial" w:eastAsia="等线" w:cs="Arial"/>
          <w:sz w:val="22"/>
        </w:rPr>
        <w:t xml:space="preserve">，版本过低会直接报错终止编译。</w:t>
      </w:r>
      <w:r>
        <w:rPr>
          <w:rFonts w:ascii="Arial" w:hAnsi="Arial" w:eastAsia="等线" w:cs="Arial"/>
          <w:sz w:val="22"/>
          <w:szCs w:val="22"/>
        </w:rPr>
      </w:r>
    </w:p>
    <w:p w14:paraId="6ADC1265">
      <w:pPr>
        <w:pStyle w:val="1345"/>
        <w:pBdr/>
        <w:spacing/>
        <w:ind/>
        <w:rPr/>
      </w:pPr>
      <w:r>
        <w:rPr>
          <w:rFonts w:ascii="Arial" w:hAnsi="Arial" w:eastAsia="等线" w:cs="Arial"/>
          <w:sz w:val="22"/>
        </w:rPr>
      </w:r>
      <w:r>
        <w:rPr>
          <w:highlight w:val="none"/>
        </w:rPr>
        <w:t xml:space="preserve">(2) </w:t>
      </w:r>
      <w:r>
        <w:rPr>
          <w:highlight w:val="none"/>
        </w:rPr>
        <w:t xml:space="preserve">project 工程定义</w:t>
      </w:r>
      <w:r/>
    </w:p>
    <w:p w14:paraId="21C117D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40BB963E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project(工程名)</w:t>
            </w:r>
            <w:r/>
          </w:p>
        </w:tc>
      </w:tr>
    </w:tbl>
    <w:p w14:paraId="2EE9A5E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8F20A2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0B5FF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定义项目名称，自动生成项目相关全局变量，标识整个工程。</w:t>
      </w:r>
      <w:r/>
    </w:p>
    <w:p w14:paraId="779B397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40C27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2B72A992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project(demo_proj)</w:t>
            </w:r>
            <w:r/>
          </w:p>
        </w:tc>
      </w:tr>
    </w:tbl>
    <w:p w14:paraId="46FA273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2999839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(3) </w:t>
      </w:r>
      <w:r>
        <w:rPr>
          <w:highlight w:val="none"/>
        </w:rPr>
        <w:t xml:space="preserve">add_executable 生成可执行文件</w:t>
      </w:r>
      <w:r>
        <w:rPr>
          <w:highlight w:val="none"/>
        </w:rPr>
      </w:r>
      <w:r>
        <w:rPr>
          <w:highlight w:val="none"/>
        </w:rPr>
      </w:r>
    </w:p>
    <w:p w14:paraId="7817C88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12ED3DEA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add_executable(可执行文件名 源码列表)</w:t>
            </w:r>
            <w:r/>
          </w:p>
        </w:tc>
      </w:tr>
    </w:tbl>
    <w:p w14:paraId="11C9D2C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B9A6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EC1A8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指定需要编译生成的</w:t>
      </w:r>
      <w:r>
        <w:rPr>
          <w:rFonts w:ascii="Arial" w:hAnsi="Arial" w:eastAsia="等线" w:cs="Arial"/>
          <w:b/>
          <w:sz w:val="22"/>
        </w:rPr>
        <w:t xml:space="preserve">可执行程序</w:t>
      </w:r>
      <w:r>
        <w:rPr>
          <w:rFonts w:ascii="Arial" w:hAnsi="Arial" w:eastAsia="等线" w:cs="Arial"/>
          <w:sz w:val="22"/>
        </w:rPr>
        <w:t xml:space="preserve">以及对应的.c/.cpp源码文件。</w:t>
      </w:r>
      <w:r/>
    </w:p>
    <w:p w14:paraId="694166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98C76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7267F26B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add_executable(main main.c fun.c)</w:t>
            </w:r>
            <w:r/>
          </w:p>
        </w:tc>
      </w:tr>
    </w:tbl>
    <w:p w14:paraId="26A0C3D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B86FDDD">
      <w:pPr>
        <w:pStyle w:val="1345"/>
        <w:pBdr/>
        <w:spacing/>
        <w:ind/>
        <w:rPr/>
      </w:pPr>
      <w:r>
        <w:rPr>
          <w:highlight w:val="none"/>
        </w:rPr>
        <w:t xml:space="preserve">(4) </w:t>
      </w:r>
      <w:r>
        <w:rPr>
          <w:highlight w:val="none"/>
        </w:rPr>
        <w:t xml:space="preserve">add_library 生成库文件</w:t>
      </w:r>
      <w:r>
        <w:rPr>
          <w:highlight w:val="none"/>
        </w:rPr>
      </w:r>
      <w:r/>
    </w:p>
    <w:p w14:paraId="3D6A3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2CB65423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add_library(库名 库类型 源码列表)</w:t>
            </w:r>
            <w:r/>
          </w:p>
        </w:tc>
      </w:tr>
    </w:tbl>
    <w:p w14:paraId="5FCB224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E5539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库类型：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D6B12C">
      <w:pPr>
        <w:numPr>
          <w:numId w:val="2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STATIC</w:t>
      </w:r>
      <w:r>
        <w:rPr>
          <w:rFonts w:ascii="Arial" w:hAnsi="Arial" w:eastAsia="等线" w:cs="Arial"/>
          <w:sz w:val="22"/>
        </w:rPr>
        <w:t xml:space="preserve">：静态库 .a</w:t>
      </w:r>
      <w:r/>
    </w:p>
    <w:p w14:paraId="21CA7EDF">
      <w:pPr>
        <w:numPr>
          <w:numId w:val="24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SHARED</w:t>
      </w:r>
      <w:r>
        <w:rPr>
          <w:rFonts w:ascii="Arial" w:hAnsi="Arial" w:eastAsia="等线" w:cs="Arial"/>
          <w:sz w:val="22"/>
        </w:rPr>
        <w:t xml:space="preserve">：动态库 .so</w:t>
      </w:r>
      <w:r/>
    </w:p>
    <w:p w14:paraId="55D479B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E05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4C31C256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生成静态库 libfun.a</w:t>
              <w:br/>
              <w:t xml:space="preserve">add_library(fun STATIC fun.c)</w:t>
              <w:br/>
              <w:br/>
              <w:t xml:space="preserve"># 生成动态库 libfun.so</w:t>
              <w:br/>
              <w:t xml:space="preserve">add_library(fun SHARED fun.c)</w:t>
            </w:r>
            <w:r/>
          </w:p>
        </w:tc>
      </w:tr>
    </w:tbl>
    <w:p w14:paraId="60D2906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C37560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CC933DF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3、C</w:t>
      </w:r>
      <w:r>
        <w:rPr>
          <w:highlight w:val="none"/>
        </w:rPr>
        <w:t xml:space="preserve">make </w:t>
      </w:r>
      <w:r>
        <w:rPr>
          <w:highlight w:val="none"/>
        </w:rPr>
        <w:t xml:space="preserve">编译</w:t>
      </w:r>
      <w:r>
        <w:rPr>
          <w:highlight w:val="none"/>
        </w:rPr>
        <w:t xml:space="preserve">流程</w:t>
      </w:r>
      <w:r>
        <w:rPr>
          <w:highlight w:val="none"/>
        </w:rPr>
      </w:r>
      <w:r>
        <w:rPr>
          <w:highlight w:val="none"/>
        </w:rPr>
      </w:r>
    </w:p>
    <w:p w14:paraId="27831448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(1)核心理念：外部构建</w:t>
      </w:r>
      <w:r>
        <w:rPr>
          <w:highlight w:val="none"/>
        </w:rPr>
      </w:r>
    </w:p>
    <w:p w14:paraId="5124BBC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color w:val="ff0000"/>
          <w:sz w:val="22"/>
        </w:rPr>
        <w:t xml:space="preserve">禁止在源码目录编译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color w:val="ff0000"/>
          <w:sz w:val="22"/>
        </w:rPr>
        <w:t xml:space="preserve">新建 build 目录</w:t>
      </w:r>
      <w:r>
        <w:rPr>
          <w:rFonts w:ascii="Arial" w:hAnsi="Arial" w:eastAsia="等线" w:cs="Arial"/>
          <w:sz w:val="22"/>
        </w:rPr>
        <w:t xml:space="preserve">存放所有编译产物（Makefile、.o、可执行文件），保持源码目录干净。</w:t>
      </w:r>
      <w:r/>
      <w:r/>
    </w:p>
    <w:p w14:paraId="67FC2C3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401A492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(2)完整编译步骤</w:t>
      </w:r>
      <w:r>
        <w:rPr>
          <w:highlight w:val="none"/>
        </w:rPr>
      </w:r>
      <w:r/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4F9F5437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bash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1. 创建编译目录</w:t>
              <w:br/>
              <w:t xml:space="preserve">mkdir build</w:t>
              <w:br/>
              <w:br/>
              <w:t xml:space="preserve"># 2. 进入编译目录</w:t>
              <w:br/>
              <w:t xml:space="preserve">cd build</w:t>
              <w:br/>
              <w:br/>
              <w:t xml:space="preserve"># 3. 解析上层CMakeLists.txt，生成Makefile</w:t>
              <w:br/>
              <w:t xml:space="preserve">cmake ..</w:t>
              <w:br/>
              <w:br/>
              <w:t xml:space="preserve"># 4. 执行编译</w:t>
              <w:br/>
              <w:t xml:space="preserve">make</w:t>
              <w:br/>
            </w:r>
            <w:r/>
            <w:r/>
          </w:p>
        </w:tc>
      </w:tr>
    </w:tbl>
    <w:p w14:paraId="4BC8E54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6372ED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4、C</w:t>
      </w:r>
      <w:r>
        <w:rPr>
          <w:highlight w:val="none"/>
        </w:rPr>
        <w:t xml:space="preserve">make </w:t>
      </w:r>
      <w:r>
        <w:rPr>
          <w:highlight w:val="none"/>
        </w:rPr>
        <w:t xml:space="preserve">核心</w:t>
      </w:r>
      <w:r>
        <w:rPr>
          <w:highlight w:val="none"/>
        </w:rPr>
        <w:t xml:space="preserve">变量</w:t>
      </w:r>
      <w:r>
        <w:rPr>
          <w:highlight w:val="none"/>
        </w:rPr>
      </w:r>
    </w:p>
    <w:p w14:paraId="742F2282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(1)CMAKE_C_FLAGS C编译参数</w:t>
      </w:r>
      <w:r>
        <w:rPr>
          <w:highlight w:val="none"/>
        </w:rPr>
      </w:r>
    </w:p>
    <w:p w14:paraId="751461A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5690133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设置 C 语言的全局编译参数（等价 Makefile 的 CFLAGS）。</w:t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680A44F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0F63C8B8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set(CMAKE_C_FLAGS "-Wall -g")</w:t>
            </w:r>
            <w:r/>
            <w:r/>
          </w:p>
        </w:tc>
      </w:tr>
    </w:tbl>
    <w:p w14:paraId="1E9D5B6D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EE8876">
      <w:pPr>
        <w:pStyle w:val="1345"/>
        <w:pBdr/>
        <w:spacing/>
        <w:ind/>
        <w:rPr>
          <w:highlight w:val="none"/>
        </w:rPr>
      </w:pPr>
      <w:r>
        <w:rPr>
          <w:highlight w:val="none"/>
        </w:rPr>
        <w:t xml:space="preserve">(2)CMAKE_BUILD_TYPE 编译模式</w:t>
      </w:r>
      <w:r>
        <w:rPr>
          <w:highlight w:val="none"/>
        </w:rPr>
      </w:r>
    </w:p>
    <w:p w14:paraId="5DFED38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</w:p>
    <w:p w14:paraId="5E4977A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指定编译版本类型，调试模式/发布模式。</w:t>
      </w:r>
      <w:r/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585D34D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可选值：</w:t>
      </w:r>
      <w:r>
        <w:rPr>
          <w:b/>
          <w:bCs/>
          <w:highlight w:val="none"/>
        </w:rPr>
      </w:r>
    </w:p>
    <w:p w14:paraId="5BA8DBDD">
      <w:pPr>
        <w:numPr>
          <w:numId w:val="2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Debug</w:t>
      </w:r>
      <w:r>
        <w:rPr>
          <w:rFonts w:ascii="Arial" w:hAnsi="Arial" w:eastAsia="等线" w:cs="Arial"/>
          <w:sz w:val="22"/>
        </w:rPr>
        <w:t xml:space="preserve">：调试模式，保留g信息，无优化</w:t>
      </w:r>
      <w:r/>
      <w:r/>
    </w:p>
    <w:p w14:paraId="5A40C335">
      <w:pPr>
        <w:numPr>
          <w:numId w:val="2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Release</w:t>
      </w:r>
      <w:r>
        <w:rPr>
          <w:rFonts w:ascii="Arial" w:hAnsi="Arial" w:eastAsia="等线" w:cs="Arial"/>
          <w:sz w:val="22"/>
        </w:rPr>
        <w:t xml:space="preserve">：发布模式，开启高性能优化，无调试信息</w:t>
      </w:r>
      <w:r/>
      <w:r/>
      <w:r>
        <w:rPr>
          <w:rFonts w:ascii="Arial" w:hAnsi="Arial" w:eastAsia="等线" w:cs="Arial"/>
          <w:sz w:val="22"/>
        </w:rPr>
      </w:r>
      <w:r/>
      <w:r/>
    </w:p>
    <w:p w14:paraId="210389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</w:t>
      </w:r>
      <w:r>
        <w:rPr>
          <w:b/>
          <w:bCs/>
          <w:highlight w:val="none"/>
        </w:rPr>
        <w:t xml:space="preserve">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0633F077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set(CMAKE_BUILD_TYPE Debug)</w:t>
            </w:r>
            <w:r/>
            <w:r/>
          </w:p>
        </w:tc>
      </w:tr>
    </w:tbl>
    <w:p w14:paraId="40A10A8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D2BEA0">
      <w:pPr>
        <w:pStyle w:val="1345"/>
        <w:pBdr/>
        <w:spacing/>
        <w:ind/>
        <w:rPr/>
      </w:pPr>
      <w:r>
        <w:rPr>
          <w:highlight w:val="none"/>
        </w:rPr>
        <w:t xml:space="preserve">(3)include_directories  头文件路径</w:t>
      </w:r>
      <w:r>
        <w:rPr>
          <w:highlight w:val="none"/>
        </w:rPr>
      </w:r>
      <w:r/>
    </w:p>
    <w:p w14:paraId="7873390F">
      <w:pPr>
        <w:pBdr/>
        <w:tabs>
          <w:tab w:val="left" w:leader="none" w:pos="1292"/>
        </w:tabs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</w:p>
    <w:p w14:paraId="7A00B137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添加头文件搜索目录，解决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header file not found</w:t>
      </w:r>
      <w:r>
        <w:rPr>
          <w:rFonts w:ascii="Arial" w:hAnsi="Arial" w:eastAsia="等线" w:cs="Arial"/>
          <w:sz w:val="22"/>
        </w:rPr>
        <w:t xml:space="preserve"> 报错。</w:t>
      </w:r>
      <w:r/>
      <w:r/>
    </w:p>
    <w:p w14:paraId="3118DB92">
      <w:pPr>
        <w:pBdr/>
        <w:tabs>
          <w:tab w:val="left" w:leader="none" w:pos="1292"/>
        </w:tabs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72796C">
      <w:pPr>
        <w:pBdr/>
        <w:tabs>
          <w:tab w:val="left" w:leader="none" w:pos="1292"/>
        </w:tabs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2BF254D6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include_directories(./include)</w:t>
            </w:r>
            <w:r/>
            <w:r/>
          </w:p>
        </w:tc>
      </w:tr>
    </w:tbl>
    <w:p w14:paraId="0C925805">
      <w:pPr>
        <w:pBdr/>
        <w:tabs>
          <w:tab w:val="left" w:leader="none" w:pos="1292"/>
        </w:tabs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EEF9C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5、</w:t>
      </w:r>
      <w:r>
        <w:rPr>
          <w:highlight w:val="none"/>
        </w:rPr>
        <w:t xml:space="preserve">通用</w:t>
      </w:r>
      <w:r>
        <w:rPr>
          <w:highlight w:val="none"/>
        </w:rPr>
        <w:t xml:space="preserve">多文件</w:t>
      </w:r>
      <w:r>
        <w:rPr>
          <w:highlight w:val="none"/>
        </w:rPr>
        <w:t xml:space="preserve">工程</w:t>
      </w:r>
      <w:r>
        <w:rPr>
          <w:highlight w:val="none"/>
        </w:rPr>
      </w:r>
    </w:p>
    <w:p w14:paraId="097AEC9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该模板适配绝大多数 C 语言多文件工程，支持</w:t>
      </w:r>
      <w:r>
        <w:rPr>
          <w:rFonts w:ascii="Arial" w:hAnsi="Arial" w:eastAsia="等线" w:cs="Arial"/>
          <w:b/>
          <w:sz w:val="22"/>
        </w:rPr>
        <w:t xml:space="preserve">自定义工程名、头文件目录、全局编译参数、调试/发布模式</w:t>
      </w:r>
      <w:r>
        <w:rPr>
          <w:rFonts w:ascii="Arial" w:hAnsi="Arial" w:eastAsia="等线" w:cs="Arial"/>
          <w:sz w:val="22"/>
        </w:rPr>
        <w:t xml:space="preserve">，无需修改结构，仅按需改路径和参数即可直接编译。</w:t>
      </w:r>
      <w:r/>
      <w:r/>
    </w:p>
    <w:p w14:paraId="4938FADA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  <w:t xml:space="preserve">模板：</w:t>
      </w:r>
      <w:r>
        <w:rPr>
          <w:b/>
          <w:bCs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34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340" w:type="dxa"/>
          </w:tcPr>
          <w:p w14:paraId="072F5DA1">
            <w:pPr>
              <w:pBdr/>
              <w:spacing w:after="120" w:before="120" w:line="288" w:lineRule="auto"/>
              <w:ind/>
              <w:jc w:val="left"/>
              <w:rPr>
                <w:rFonts w:ascii="Consolas" w:hAnsi="Consolas" w:eastAsia="Consolas" w:cs="Consolas"/>
                <w:sz w:val="22"/>
                <w:szCs w:val="22"/>
                <w14:ligatures w14:val="none"/>
              </w:rPr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cmake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1. 声明CMake最低版本要求</w:t>
              <w:br/>
              <w:t xml:space="preserve">cmake_minimum_required(VERSION 3.10)</w:t>
              <w:br/>
              <w:br/>
              <w:t xml:space="preserve"># 2. 定义工程名称</w:t>
              <w:br/>
              <w:t xml:space="preserve">project(demo_proje</w:t>
            </w:r>
            <w:r>
              <w:rPr>
                <w:rFonts w:ascii="Consolas" w:hAnsi="Consolas" w:eastAsia="Consolas" w:cs="Consolas"/>
                <w:sz w:val="22"/>
              </w:rPr>
              <w:t xml:space="preserve">ct)</w:t>
              <w:br/>
              <w:br/>
              <w:t xml:space="preserve"># 3. 设置全局C语言编译参数（等价Makefile CFLAGS）</w:t>
              <w:br/>
              <w:t xml:space="preserve">set(CMAKE_C_FLAGS "-Wall -g -std=c99")</w:t>
              <w:br/>
              <w:br/>
              <w:t xml:space="preserve"># 4. 设置编译模式：Debug调试模式/Release发布模式</w:t>
              <w:br/>
              <w:t xml:space="preserve">set(CMAKE_BUILD_TYPE Debug)</w:t>
              <w:br/>
              <w:br/>
              <w:t xml:space="preserve"># 5. 添加头文件搜索目录（解决头文件找不到报错）</w:t>
              <w:br/>
              <w:t xml:space="preserve"># 可根据项目结构新增多个目录</w:t>
              <w:br/>
              <w:t xml:space="preserve">include_directories(./include)</w:t>
              <w:br/>
              <w:br/>
            </w:r>
            <w:r>
              <w:rPr>
                <w:rFonts w:ascii="Consolas" w:hAnsi="Consolas" w:eastAsia="Consolas" w:cs="Consolas"/>
                <w:sz w:val="22"/>
                <w:szCs w:val="22"/>
              </w:rPr>
              <w:t xml:space="preserve"># 6. </w:t>
            </w:r>
            <w:r>
              <w:rPr>
                <w:rFonts w:ascii="Consolas" w:hAnsi="Consolas" w:eastAsia="Consolas" w:cs="Consolas"/>
                <w:sz w:val="22"/>
                <w:szCs w:val="22"/>
              </w:rPr>
              <w:t xml:space="preserve">扫描</w:t>
            </w:r>
            <w:r>
              <w:rPr>
                <w:rFonts w:ascii="Consolas" w:hAnsi="Consolas" w:eastAsia="Consolas" w:cs="Consolas"/>
                <w:sz w:val="22"/>
                <w:szCs w:val="22"/>
              </w:rPr>
              <w:t xml:space="preserve">当前目录 ./</w:t>
            </w:r>
            <w:r>
              <w:rPr>
                <w:rFonts w:ascii="Consolas" w:hAnsi="Consolas" w:eastAsia="Consolas" w:cs="Consolas"/>
                <w:sz w:val="22"/>
                <w:szCs w:val="22"/>
              </w:rPr>
              <w:t xml:space="preserve"> 下所有 .c 源文件，将所有文件名汇总，赋值给变量 </w:t>
            </w:r>
            <w:r>
              <w:rPr>
                <w:rFonts w:ascii="Consolas" w:hAnsi="Consolas" w:eastAsia="Consolas" w:cs="Consolas"/>
                <w:sz w:val="22"/>
                <w:szCs w:val="22"/>
              </w:rPr>
              <w:t xml:space="preserve">SRC_LIST</w:t>
            </w:r>
            <w:r>
              <w:rPr>
                <w:rFonts w:ascii="Consolas" w:hAnsi="Consolas" w:eastAsia="Consolas" w:cs="Consolas"/>
                <w:sz w:val="22"/>
                <w:szCs w:val="22"/>
                <w14:ligatures w14:val="none"/>
              </w:rPr>
            </w:r>
            <w:r>
              <w:rPr>
                <w:rFonts w:ascii="Consolas" w:hAnsi="Consolas" w:eastAsia="Consolas" w:cs="Consolas"/>
                <w:sz w:val="22"/>
                <w:szCs w:val="22"/>
                <w14:ligatures w14:val="none"/>
              </w:rPr>
            </w:r>
          </w:p>
          <w:p w14:paraId="422438B0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22"/>
              </w:rPr>
              <w:t xml:space="preserve">aux_source_dire</w:t>
            </w:r>
            <w:r>
              <w:rPr>
                <w:rFonts w:ascii="Consolas" w:hAnsi="Consolas" w:eastAsia="Consolas" w:cs="Consolas"/>
                <w:sz w:val="22"/>
              </w:rPr>
              <w:t xml:space="preserve">ctory(./ SRC_LIST)</w:t>
              <w:br/>
              <w:br/>
              <w:t xml:space="preserve"># 7. 生成最终可执行文件（参数：可执行文件名、所有源码）</w:t>
              <w:br/>
              <w:t xml:space="preserve">add_executable(app ${SRC_LIST})</w:t>
              <w:br/>
              <w:br/>
              <w:t xml:space="preserve"># #################### 拓展可选配置 ####################</w:t>
              <w:br/>
              <w:t xml:space="preserve"># 如需编译静态库，取消下方注释即可</w:t>
              <w:br/>
              <w:t xml:space="preserve"># add_library(libapp STATIC ${SRC_LIST})</w:t>
              <w:br/>
              <w:br/>
              <w:t xml:space="preserve"># 如需编译动态库，取消下方注释即可</w:t>
              <w:br/>
              <w:t xml:space="preserve"># add_library(libapp SHARED ${SRC_LIST})</w:t>
              <w:br/>
            </w:r>
            <w:r/>
            <w:r/>
          </w:p>
        </w:tc>
      </w:tr>
    </w:tbl>
    <w:p w14:paraId="17AD57FA">
      <w:pPr>
        <w:pBdr/>
        <w:spacing/>
        <w:ind/>
        <w:rPr/>
      </w:pPr>
      <w:r/>
      <w:r/>
      <w:r/>
    </w:p>
    <w:p w14:paraId="3840952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模板使用流程：</w:t>
      </w:r>
      <w:r>
        <w:rPr>
          <w:b/>
          <w:bCs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8280"/>
      </w:tblGrid>
      <w:tr>
        <w:trPr/>
        <w:tc>
          <w:tcPr>
            <w:shd w:val="clear" w:color="ffffff" w:fill="f5f6f7"/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8280" w:type="dxa"/>
          </w:tcPr>
          <w:p w14:paraId="4CD29572">
            <w:pPr>
              <w:pBdr/>
              <w:spacing w:after="120" w:before="120" w:line="288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 xml:space="preserve">bash</w:t>
              <w:br/>
            </w:r>
            <w:r>
              <w:rPr>
                <w:rFonts w:ascii="Consolas" w:hAnsi="Consolas" w:eastAsia="Consolas" w:cs="Consolas"/>
                <w:sz w:val="22"/>
              </w:rPr>
              <w:t xml:space="preserve"># 1. 创建并进入编译目录（外部构建，保持源码干净）</w:t>
              <w:br/>
              <w:t xml:space="preserve">mkdir build &amp;&amp; cd build</w:t>
              <w:br/>
              <w:br/>
              <w:t xml:space="preserve"># 2. 读取上级目录CMakeLists.txt，生成Makefile</w:t>
              <w:br/>
              <w:t xml:space="preserve">cmake ..</w:t>
              <w:br/>
              <w:br/>
              <w:t xml:space="preserve"># 3. 执行编译，生成可执行文件/库文件</w:t>
              <w:br/>
              <w:t xml:space="preserve">make</w:t>
              <w:br/>
            </w:r>
            <w:r/>
            <w:r/>
          </w:p>
        </w:tc>
      </w:tr>
    </w:tbl>
    <w:p w14:paraId="521DC325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ECE666">
      <w:pPr>
        <w:pStyle w:val="1344"/>
        <w:pBdr/>
        <w:spacing/>
        <w:ind/>
        <w:rPr>
          <w:highlight w:val="none"/>
        </w:rPr>
      </w:pPr>
      <w:r>
        <w:rPr>
          <w:highlight w:val="none"/>
        </w:rPr>
        <w:t xml:space="preserve">6、</w:t>
      </w:r>
      <w:r>
        <w:rPr>
          <w:highlight w:val="none"/>
        </w:rPr>
        <w:t xml:space="preserve">综合</w:t>
      </w:r>
      <w:r>
        <w:rPr>
          <w:highlight w:val="none"/>
        </w:rPr>
        <w:t xml:space="preserve">总结</w:t>
      </w:r>
      <w:r>
        <w:rPr>
          <w:highlight w:val="none"/>
        </w:rPr>
      </w:r>
    </w:p>
    <w:p w14:paraId="3F268C1E">
      <w:pPr>
        <w:pStyle w:val="1345"/>
        <w:pBdr/>
        <w:spacing/>
        <w:ind/>
        <w:outlineLvl w:val="1"/>
        <w:rPr/>
      </w:pPr>
      <w:r/>
      <w:bookmarkStart w:id="62" w:name="heading_62"/>
      <w:r>
        <w:rPr>
          <w:rFonts w:ascii="Arial" w:hAnsi="Arial" w:eastAsia="等线" w:cs="Arial"/>
          <w:b/>
          <w:sz w:val="32"/>
        </w:rPr>
        <w:t xml:space="preserve">(1)Makefile进阶</w:t>
      </w:r>
      <w:bookmarkEnd w:id="62"/>
      <w:r/>
      <w:r/>
    </w:p>
    <w:p w14:paraId="79C09514">
      <w:pPr>
        <w:numPr>
          <w:numId w:val="2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嵌套Makefile</w:t>
      </w:r>
      <w:r>
        <w:rPr>
          <w:rFonts w:ascii="Arial" w:hAnsi="Arial" w:eastAsia="等线" w:cs="Arial"/>
          <w:sz w:val="22"/>
        </w:rPr>
        <w:t xml:space="preserve">：make -C 子目录，实现分级编译</w:t>
      </w:r>
      <w:r/>
      <w:r/>
    </w:p>
    <w:p w14:paraId="13E6ECAA">
      <w:pPr>
        <w:numPr>
          <w:numId w:val="2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include</w:t>
      </w:r>
      <w:r>
        <w:rPr>
          <w:rFonts w:ascii="Arial" w:hAnsi="Arial" w:eastAsia="等线" w:cs="Arial"/>
          <w:sz w:val="22"/>
        </w:rPr>
        <w:t xml:space="preserve">：引入外部配置文件，复用通用规则</w:t>
      </w:r>
      <w:r/>
      <w:r/>
    </w:p>
    <w:p w14:paraId="62849811">
      <w:pPr>
        <w:numPr>
          <w:numId w:val="2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ifeq</w:t>
      </w:r>
      <w:r>
        <w:rPr>
          <w:rFonts w:ascii="Arial" w:hAnsi="Arial" w:eastAsia="等线" w:cs="Arial"/>
          <w:sz w:val="22"/>
        </w:rPr>
        <w:t xml:space="preserve">：值相等判断；</w:t>
      </w:r>
      <w:r>
        <w:rPr>
          <w:rFonts w:ascii="Arial" w:hAnsi="Arial" w:eastAsia="等线" w:cs="Arial"/>
          <w:b/>
          <w:sz w:val="22"/>
        </w:rPr>
        <w:t xml:space="preserve">ifdef</w:t>
      </w:r>
      <w:r>
        <w:rPr>
          <w:rFonts w:ascii="Arial" w:hAnsi="Arial" w:eastAsia="等线" w:cs="Arial"/>
          <w:sz w:val="22"/>
        </w:rPr>
        <w:t xml:space="preserve">：变量非空判断</w:t>
      </w:r>
      <w:r/>
      <w:r/>
    </w:p>
    <w:p w14:paraId="1BB399D5">
      <w:pPr>
        <w:numPr>
          <w:numId w:val="2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wildcard</w:t>
      </w:r>
      <w:r>
        <w:rPr>
          <w:rFonts w:ascii="Arial" w:hAnsi="Arial" w:eastAsia="等线" w:cs="Arial"/>
          <w:sz w:val="22"/>
        </w:rPr>
        <w:t xml:space="preserve">：搜集文件；</w:t>
      </w:r>
      <w:r>
        <w:rPr>
          <w:rFonts w:ascii="Arial" w:hAnsi="Arial" w:eastAsia="等线" w:cs="Arial"/>
          <w:b/>
          <w:sz w:val="22"/>
        </w:rPr>
        <w:t xml:space="preserve">patsubst</w:t>
      </w:r>
      <w:r>
        <w:rPr>
          <w:rFonts w:ascii="Arial" w:hAnsi="Arial" w:eastAsia="等线" w:cs="Arial"/>
          <w:sz w:val="22"/>
        </w:rPr>
        <w:t xml:space="preserve">：批量后缀替换</w:t>
      </w:r>
      <w:r/>
      <w:r/>
    </w:p>
    <w:p w14:paraId="51F51151">
      <w:pPr>
        <w:pStyle w:val="1345"/>
        <w:pBdr/>
        <w:spacing/>
        <w:ind/>
        <w:outlineLvl w:val="1"/>
        <w:rPr/>
      </w:pPr>
      <w:r/>
      <w:bookmarkStart w:id="63" w:name="heading_63"/>
      <w:r>
        <w:rPr>
          <w:rFonts w:ascii="Arial" w:hAnsi="Arial" w:eastAsia="等线" w:cs="Arial"/>
          <w:b/>
          <w:sz w:val="32"/>
        </w:rPr>
        <w:t xml:space="preserve">(2)CMake基础</w:t>
      </w:r>
      <w:bookmarkEnd w:id="63"/>
      <w:r/>
      <w:r/>
    </w:p>
    <w:p w14:paraId="14FD1ABD">
      <w:pPr>
        <w:numPr>
          <w:numId w:val="2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cmake_minimum_required</w:t>
      </w:r>
      <w:r>
        <w:rPr>
          <w:rFonts w:ascii="Arial" w:hAnsi="Arial" w:eastAsia="等线" w:cs="Arial"/>
          <w:sz w:val="22"/>
        </w:rPr>
        <w:t xml:space="preserve">：限定最低版本</w:t>
      </w:r>
      <w:r/>
      <w:r/>
    </w:p>
    <w:p w14:paraId="640C4242">
      <w:pPr>
        <w:numPr>
          <w:numId w:val="2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project</w:t>
      </w:r>
      <w:r>
        <w:rPr>
          <w:rFonts w:ascii="Arial" w:hAnsi="Arial" w:eastAsia="等线" w:cs="Arial"/>
          <w:sz w:val="22"/>
        </w:rPr>
        <w:t xml:space="preserve">：定义工程名</w:t>
      </w:r>
      <w:r/>
      <w:r/>
    </w:p>
    <w:p w14:paraId="52FC9B44">
      <w:pPr>
        <w:numPr>
          <w:numId w:val="2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add_executable</w:t>
      </w:r>
      <w:r>
        <w:rPr>
          <w:rFonts w:ascii="Arial" w:hAnsi="Arial" w:eastAsia="等线" w:cs="Arial"/>
          <w:sz w:val="22"/>
        </w:rPr>
        <w:t xml:space="preserve">：生成可执行文件</w:t>
      </w:r>
      <w:r/>
      <w:r/>
    </w:p>
    <w:p w14:paraId="04F01364">
      <w:pPr>
        <w:numPr>
          <w:numId w:val="25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add_library</w:t>
      </w:r>
      <w:r>
        <w:rPr>
          <w:rFonts w:ascii="Arial" w:hAnsi="Arial" w:eastAsia="等线" w:cs="Arial"/>
          <w:sz w:val="22"/>
        </w:rPr>
        <w:t xml:space="preserve">：生成静态/动态库</w:t>
      </w:r>
      <w:r/>
      <w:r/>
    </w:p>
    <w:p w14:paraId="67008A62">
      <w:pPr>
        <w:numPr>
          <w:numId w:val="25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外部构建</w:t>
      </w:r>
      <w:r>
        <w:rPr>
          <w:rFonts w:ascii="Arial" w:hAnsi="Arial" w:eastAsia="等线" w:cs="Arial"/>
          <w:sz w:val="22"/>
        </w:rPr>
        <w:t xml:space="preserve">：mkdir build &amp;&amp; cd build &amp;&amp; cmake .. &amp;&amp; make</w:t>
      </w:r>
      <w:r/>
      <w:r/>
    </w:p>
    <w:p w14:paraId="6662780B">
      <w:pPr>
        <w:numPr>
          <w:numId w:val="26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CMAKE_C_FLAGS</w:t>
      </w:r>
      <w:r>
        <w:rPr>
          <w:rFonts w:ascii="Arial" w:hAnsi="Arial" w:eastAsia="等线" w:cs="Arial"/>
          <w:sz w:val="22"/>
        </w:rPr>
        <w:t xml:space="preserve">：C编译参数</w:t>
      </w:r>
      <w:r/>
      <w:r/>
    </w:p>
    <w:p w14:paraId="451AE756">
      <w:pPr>
        <w:numPr>
          <w:numId w:val="26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CMAKE_BUILD_TYPE</w:t>
      </w:r>
      <w:r>
        <w:rPr>
          <w:rFonts w:ascii="Arial" w:hAnsi="Arial" w:eastAsia="等线" w:cs="Arial"/>
          <w:sz w:val="22"/>
        </w:rPr>
        <w:t xml:space="preserve">：Debug/Release编译模式</w:t>
      </w:r>
      <w:r/>
      <w:r/>
    </w:p>
    <w:p w14:paraId="59623DBB">
      <w:pPr>
        <w:numPr>
          <w:numId w:val="26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include_directories</w:t>
      </w:r>
      <w:r>
        <w:rPr>
          <w:rFonts w:ascii="Arial" w:hAnsi="Arial" w:eastAsia="等线" w:cs="Arial"/>
          <w:sz w:val="22"/>
        </w:rPr>
        <w:t xml:space="preserve">：添加头文件搜索路径</w:t>
      </w:r>
      <w:r/>
      <w:r/>
    </w:p>
    <w:p w14:paraId="57690DB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4A8C8DD">
      <w:pPr>
        <w:pStyle w:val="1344"/>
        <w:pBdr/>
        <w:spacing/>
        <w:ind/>
        <w:rPr/>
      </w:pPr>
      <w:r>
        <w:rPr>
          <w:highlight w:val="none"/>
        </w:rPr>
        <w:t xml:space="preserve">7、Makefike </w:t>
      </w:r>
      <w:r>
        <w:rPr>
          <w:highlight w:val="none"/>
        </w:rPr>
        <w:t xml:space="preserve">和 C</w:t>
      </w:r>
      <w:r>
        <w:rPr>
          <w:highlight w:val="none"/>
        </w:rPr>
        <w:t xml:space="preserve">make</w:t>
      </w:r>
      <w:r>
        <w:rPr>
          <w:highlight w:val="none"/>
        </w:rPr>
        <w:t xml:space="preserve">区别</w:t>
      </w:r>
      <w:r>
        <w:rPr>
          <w:highlight w:val="none"/>
        </w:rPr>
        <w:t xml:space="preserve">/优缺点</w:t>
      </w:r>
      <w:r/>
    </w:p>
    <w:p w14:paraId="00337638">
      <w:pPr>
        <w:pStyle w:val="1345"/>
        <w:pBdr/>
        <w:spacing/>
        <w:ind/>
        <w:outlineLvl w:val="1"/>
        <w:rPr/>
      </w:pPr>
      <w:r/>
      <w:bookmarkStart w:id="68" w:name="heading_68"/>
      <w:r>
        <w:rPr>
          <w:rFonts w:ascii="Arial" w:hAnsi="Arial" w:eastAsia="等线" w:cs="Arial"/>
          <w:b/>
          <w:sz w:val="32"/>
        </w:rPr>
        <w:t xml:space="preserve">(1) Makefile 优缺点</w:t>
      </w:r>
      <w:bookmarkEnd w:id="68"/>
      <w:r/>
      <w:r/>
    </w:p>
    <w:p w14:paraId="0224D1B6"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69" w:name="heading_69"/>
      <w:r>
        <w:rPr>
          <w:rFonts w:ascii="Arial" w:hAnsi="Arial" w:eastAsia="等线" w:cs="Arial"/>
          <w:b/>
          <w:sz w:val="30"/>
        </w:rPr>
        <w:t xml:space="preserve">✅ 优点</w:t>
      </w:r>
      <w:bookmarkEnd w:id="69"/>
      <w:r/>
      <w:r/>
    </w:p>
    <w:p w14:paraId="5E3609B8">
      <w:pPr>
        <w:numPr>
          <w:numId w:val="26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原生无需安装</w:t>
      </w:r>
      <w:r>
        <w:rPr>
          <w:rFonts w:ascii="Arial" w:hAnsi="Arial" w:eastAsia="等线" w:cs="Arial"/>
          <w:sz w:val="22"/>
        </w:rPr>
        <w:t xml:space="preserve">：Linux 系统自带 make 工具，开箱即用，无环境依赖。</w:t>
      </w:r>
      <w:r/>
      <w:r/>
    </w:p>
    <w:p w14:paraId="001C22B8">
      <w:pPr>
        <w:numPr>
          <w:numId w:val="26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轻量简单高效</w:t>
      </w:r>
      <w:r>
        <w:rPr>
          <w:rFonts w:ascii="Arial" w:hAnsi="Arial" w:eastAsia="等线" w:cs="Arial"/>
          <w:sz w:val="22"/>
        </w:rPr>
        <w:t xml:space="preserve">：语法简洁、编译流程透明，小型单/多文件工程编译速度快。</w:t>
      </w:r>
      <w:r/>
      <w:r/>
    </w:p>
    <w:p w14:paraId="1EE9B681">
      <w:pPr>
        <w:numPr>
          <w:numId w:val="26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自由度极高</w:t>
      </w:r>
      <w:r>
        <w:rPr>
          <w:rFonts w:ascii="Arial" w:hAnsi="Arial" w:eastAsia="等线" w:cs="Arial"/>
          <w:sz w:val="22"/>
        </w:rPr>
        <w:t xml:space="preserve">：支持自定义规则、嵌套编译、条件判断、内置函数，可灵活适配各类简易工程编译需求。</w:t>
      </w:r>
      <w:r/>
      <w:r/>
    </w:p>
    <w:p w14:paraId="53649A9B">
      <w:pPr>
        <w:numPr>
          <w:numId w:val="2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无需中间编译层</w:t>
      </w:r>
      <w:r>
        <w:rPr>
          <w:rFonts w:ascii="Arial" w:hAnsi="Arial" w:eastAsia="等线" w:cs="Arial"/>
          <w:sz w:val="22"/>
        </w:rPr>
        <w:t xml:space="preserve">：直接执行编译规则，无多余生成步骤，调试简单、排错直观。</w:t>
      </w:r>
      <w:r/>
      <w:r/>
    </w:p>
    <w:p w14:paraId="3EFC90E6"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70" w:name="heading_70"/>
      <w:r>
        <w:rPr>
          <w:rFonts w:ascii="Arial" w:hAnsi="Arial" w:eastAsia="等线" w:cs="Arial"/>
          <w:b/>
          <w:sz w:val="30"/>
        </w:rPr>
        <w:t xml:space="preserve">❌ 缺点</w:t>
      </w:r>
      <w:bookmarkEnd w:id="70"/>
      <w:r/>
      <w:r/>
    </w:p>
    <w:p w14:paraId="082712CB">
      <w:pPr>
        <w:numPr>
          <w:numId w:val="2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跨平台性极差</w:t>
      </w:r>
      <w:r>
        <w:rPr>
          <w:rFonts w:ascii="Arial" w:hAnsi="Arial" w:eastAsia="等线" w:cs="Arial"/>
          <w:sz w:val="22"/>
        </w:rPr>
        <w:t xml:space="preserve">：Makefile 仅适配 Linux/Unix 系统，Windows 无法直接使用，不支持跨平台编译。</w:t>
      </w:r>
      <w:r/>
      <w:r/>
    </w:p>
    <w:p w14:paraId="59D3DFDE">
      <w:pPr>
        <w:numPr>
          <w:numId w:val="2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大型工程维护困难</w:t>
      </w:r>
      <w:r>
        <w:rPr>
          <w:rFonts w:ascii="Arial" w:hAnsi="Arial" w:eastAsia="等线" w:cs="Arial"/>
          <w:sz w:val="22"/>
        </w:rPr>
        <w:t xml:space="preserve">：项目文件越多、层级越复杂，Makefile 代码越臃肿，冗余量大，可读性和维护性极差。</w:t>
      </w:r>
      <w:r/>
      <w:r/>
    </w:p>
    <w:p w14:paraId="1911C891">
      <w:pPr>
        <w:numPr>
          <w:numId w:val="2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语法严格易错</w:t>
      </w:r>
      <w:r>
        <w:rPr>
          <w:rFonts w:ascii="Arial" w:hAnsi="Arial" w:eastAsia="等线" w:cs="Arial"/>
          <w:sz w:val="22"/>
        </w:rPr>
        <w:t xml:space="preserve">：强制 Tab 缩进、符号区分严格、变量与函数语法特殊，新手极易出错。</w:t>
      </w:r>
      <w:r/>
      <w:r/>
    </w:p>
    <w:p w14:paraId="374F2FEF">
      <w:pPr>
        <w:numPr>
          <w:numId w:val="2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无统一标准工程模板</w:t>
      </w:r>
      <w:r>
        <w:rPr>
          <w:rFonts w:ascii="Arial" w:hAnsi="Arial" w:eastAsia="等线" w:cs="Arial"/>
          <w:sz w:val="22"/>
        </w:rPr>
        <w:t xml:space="preserve">：不同开发者编写风格不一，项目移植适配成本高。</w:t>
      </w:r>
      <w:r/>
      <w:r/>
    </w:p>
    <w:p w14:paraId="326FFF38">
      <w:pPr>
        <w:pStyle w:val="1345"/>
        <w:pBdr/>
        <w:spacing/>
        <w:ind/>
        <w:outlineLvl w:val="1"/>
        <w:rPr/>
      </w:pPr>
      <w:r/>
      <w:bookmarkStart w:id="71" w:name="heading_71"/>
      <w:r>
        <w:rPr>
          <w:rFonts w:ascii="Arial" w:hAnsi="Arial" w:eastAsia="等线" w:cs="Arial"/>
          <w:b/>
          <w:sz w:val="32"/>
        </w:rPr>
        <w:t xml:space="preserve">(2) CMake 优缺点</w:t>
      </w:r>
      <w:bookmarkEnd w:id="71"/>
      <w:r/>
      <w:r/>
    </w:p>
    <w:p w14:paraId="67EE68C5"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72" w:name="heading_72"/>
      <w:r>
        <w:rPr>
          <w:rFonts w:ascii="Arial" w:hAnsi="Arial" w:eastAsia="等线" w:cs="Arial"/>
          <w:b/>
          <w:sz w:val="30"/>
        </w:rPr>
        <w:t xml:space="preserve">✅ 优点</w:t>
      </w:r>
      <w:bookmarkEnd w:id="72"/>
      <w:r/>
      <w:r/>
    </w:p>
    <w:p w14:paraId="21EC04E8">
      <w:pPr>
        <w:numPr>
          <w:numId w:val="2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完美跨平台</w:t>
      </w:r>
      <w:r>
        <w:rPr>
          <w:rFonts w:ascii="Arial" w:hAnsi="Arial" w:eastAsia="等线" w:cs="Arial"/>
          <w:sz w:val="22"/>
        </w:rPr>
        <w:t xml:space="preserve">：一次编写 CMakeLists.txt，可在 Linux、Windows、MacOS 等多平台生成对应编译文件，适配跨平台项目开发。</w:t>
      </w:r>
      <w:r/>
      <w:r/>
    </w:p>
    <w:p w14:paraId="38D90DFD">
      <w:pPr>
        <w:numPr>
          <w:numId w:val="2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大型工程友好</w:t>
      </w:r>
      <w:r>
        <w:rPr>
          <w:rFonts w:ascii="Arial" w:hAnsi="Arial" w:eastAsia="等线" w:cs="Arial"/>
          <w:sz w:val="22"/>
        </w:rPr>
        <w:t xml:space="preserve">：语法模块化、标准化，支持自动搜集源码、批量配置参数，多级工程、多模块项目维护成本极低。</w:t>
      </w:r>
      <w:r/>
      <w:r/>
    </w:p>
    <w:p w14:paraId="27F8F77D">
      <w:pPr>
        <w:numPr>
          <w:numId w:val="2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工程规范统一</w:t>
      </w:r>
      <w:r>
        <w:rPr>
          <w:rFonts w:ascii="Arial" w:hAnsi="Arial" w:eastAsia="等线" w:cs="Arial"/>
          <w:sz w:val="22"/>
        </w:rPr>
        <w:t xml:space="preserve">：全局变量、固定语法模板，行业通用标准，项目移植、团队协作无门槛。</w:t>
      </w:r>
      <w:r/>
      <w:r/>
    </w:p>
    <w:p w14:paraId="43A395B9">
      <w:pPr>
        <w:numPr>
          <w:numId w:val="2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外部构建干净整洁</w:t>
      </w:r>
      <w:r>
        <w:rPr>
          <w:rFonts w:ascii="Arial" w:hAnsi="Arial" w:eastAsia="等线" w:cs="Arial"/>
          <w:sz w:val="22"/>
        </w:rPr>
        <w:t xml:space="preserve">：默认搭配 build 目录外部编译，源码目录不受编译产物污染。</w:t>
      </w:r>
      <w:r/>
      <w:r/>
    </w:p>
    <w:p w14:paraId="46E6C645">
      <w:pPr>
        <w:numPr>
          <w:numId w:val="2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功能强大丰富</w:t>
      </w:r>
      <w:r>
        <w:rPr>
          <w:rFonts w:ascii="Arial" w:hAnsi="Arial" w:eastAsia="等线" w:cs="Arial"/>
          <w:sz w:val="22"/>
        </w:rPr>
        <w:t xml:space="preserve">：原生支持库编译、头文件路径配置、编译模式切换、条件编译等高级功能。</w:t>
      </w:r>
      <w:r/>
      <w:r/>
    </w:p>
    <w:p w14:paraId="212E6C48">
      <w:pPr>
        <w:pBdr/>
        <w:spacing w:after="120" w:before="300" w:line="288" w:lineRule="auto"/>
        <w:ind w:left="0"/>
        <w:jc w:val="left"/>
        <w:outlineLvl w:val="2"/>
        <w:rPr/>
      </w:pPr>
      <w:r/>
      <w:bookmarkStart w:id="73" w:name="heading_73"/>
      <w:r>
        <w:rPr>
          <w:rFonts w:ascii="Arial" w:hAnsi="Arial" w:eastAsia="等线" w:cs="Arial"/>
          <w:b/>
          <w:sz w:val="30"/>
        </w:rPr>
        <w:t xml:space="preserve">❌ 缺点</w:t>
      </w:r>
      <w:bookmarkEnd w:id="73"/>
      <w:r/>
      <w:r/>
    </w:p>
    <w:p w14:paraId="3F4B0FB1">
      <w:pPr>
        <w:numPr>
          <w:numId w:val="2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需要额外安装环境</w:t>
      </w:r>
      <w:r>
        <w:rPr>
          <w:rFonts w:ascii="Arial" w:hAnsi="Arial" w:eastAsia="等线" w:cs="Arial"/>
          <w:sz w:val="22"/>
        </w:rPr>
        <w:t xml:space="preserve">：系统默认不带 CMake，需要手动安装配置环境。</w:t>
      </w:r>
      <w:r/>
      <w:r/>
    </w:p>
    <w:p w14:paraId="2E0BD760">
      <w:pPr>
        <w:numPr>
          <w:numId w:val="2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多一层编译流程</w:t>
      </w:r>
      <w:r>
        <w:rPr>
          <w:rFonts w:ascii="Arial" w:hAnsi="Arial" w:eastAsia="等线" w:cs="Arial"/>
          <w:sz w:val="22"/>
        </w:rPr>
        <w:t xml:space="preserve">：需要先执行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cmake ..</w:t>
      </w:r>
      <w:r>
        <w:rPr>
          <w:rFonts w:ascii="Arial" w:hAnsi="Arial" w:eastAsia="等线" w:cs="Arial"/>
          <w:sz w:val="22"/>
        </w:rPr>
        <w:t xml:space="preserve"> 生成 Makefile，再执行 make 编译，步骤比原生 Makefile 繁琐。</w:t>
      </w:r>
      <w:r/>
      <w:r/>
    </w:p>
    <w:p w14:paraId="762599CE">
      <w:pPr>
        <w:numPr>
          <w:numId w:val="2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小型工程略显冗余</w:t>
      </w:r>
      <w:r>
        <w:rPr>
          <w:rFonts w:ascii="Arial" w:hAnsi="Arial" w:eastAsia="等线" w:cs="Arial"/>
          <w:sz w:val="22"/>
        </w:rPr>
        <w:t xml:space="preserve">：简单单文件/少文件项目，使用 CMake 属于大材小用，增加冗余配置。</w:t>
      </w:r>
      <w:r/>
      <w:r/>
    </w:p>
    <w:p w14:paraId="1F34028E">
      <w:pPr>
        <w:pStyle w:val="1345"/>
        <w:pBdr/>
        <w:spacing/>
        <w:ind/>
        <w:outlineLvl w:val="1"/>
        <w:rPr/>
      </w:pPr>
      <w:r/>
      <w:bookmarkStart w:id="74" w:name="heading_74"/>
      <w:r>
        <w:rPr>
          <w:rFonts w:ascii="Arial" w:hAnsi="Arial" w:eastAsia="等线" w:cs="Arial"/>
          <w:b/>
          <w:sz w:val="32"/>
        </w:rPr>
        <w:t xml:space="preserve">(3) 核心选型场景（必背）</w:t>
      </w:r>
      <w:bookmarkEnd w:id="74"/>
      <w:r/>
      <w:r/>
    </w:p>
    <w:p w14:paraId="15A4FDF9">
      <w:pPr>
        <w:numPr>
          <w:numId w:val="2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小型简单工程、Linux 专属、快速编译调试</w:t>
      </w:r>
      <w:r>
        <w:rPr>
          <w:rFonts w:ascii="Arial" w:hAnsi="Arial" w:eastAsia="等线" w:cs="Arial"/>
          <w:sz w:val="22"/>
        </w:rPr>
        <w:t xml:space="preserve"> → 选用 Makefile</w:t>
      </w:r>
      <w:r/>
      <w:r/>
    </w:p>
    <w:p w14:paraId="1F63112B">
      <w:pPr>
        <w:numPr>
          <w:numId w:val="2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中大型工程、跨平台开发、团队协作、长期维护</w:t>
      </w:r>
      <w:r>
        <w:rPr>
          <w:rFonts w:ascii="Arial" w:hAnsi="Arial" w:eastAsia="等线" w:cs="Arial"/>
          <w:sz w:val="22"/>
        </w:rPr>
        <w:t xml:space="preserve"> → 选用 CMake</w:t>
      </w:r>
      <w:r/>
      <w:r/>
    </w:p>
    <w:p w14:paraId="1497573C">
      <w:pPr>
        <w:numPr>
          <w:numId w:val="2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全程通用</w:t>
      </w:r>
      <w:r>
        <w:rPr>
          <w:rFonts w:ascii="Arial" w:hAnsi="Arial" w:eastAsia="等线" w:cs="Arial"/>
          <w:sz w:val="22"/>
        </w:rPr>
        <w:t xml:space="preserve">：适配Linux、嵌入式跨平台编译，企业基础项目通用模板</w:t>
      </w:r>
      <w:r/>
      <w:r/>
    </w:p>
    <w:p w14:paraId="37A988F2">
      <w:pPr>
        <w:pBdr/>
        <w:spacing/>
        <w:ind/>
        <w:rPr/>
      </w:pPr>
      <w:r>
        <w:rPr>
          <w:highlight w:val="none"/>
        </w:rPr>
      </w:r>
      <w:r/>
      <w:r/>
    </w:p>
    <w:p w14:paraId="514DBD8C">
      <w:pPr>
        <w:pBdr/>
        <w:spacing/>
        <w:ind/>
        <w:rPr/>
      </w:pPr>
      <w:r>
        <w:rPr>
          <w:highlight w:val="none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1379"/>
      <w:pBdr/>
      <w:spacing/>
      <w:ind w:firstLine="709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137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5">
    <w:nsid w:val="77D282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02E01D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2E30D4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73E68B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1BBF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2528D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A5DE3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2D1F23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086E4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53EB37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F6AE5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63E368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29DE5A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4103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7DF78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6EE6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255A4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3B750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541F96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18B94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6E933F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58DDAD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105F86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4C77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237F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9DE3F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B19A4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62757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A12D3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251DC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3C3999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612191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4F92DC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10B0F9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2D8BDB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7E89EC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2E77CC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049818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6B5F04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7258F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4C5A73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7347A95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676ADD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4">
    <w:nsid w:val="65EDF0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2">
    <w:nsid w:val="362F28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nsid w:val="1B734A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4">
    <w:nsid w:val="59A564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4D3F12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4D4FAA6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nsid w:val="690DEB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8">
    <w:nsid w:val="154581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nsid w:val="0BF6B4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0">
    <w:nsid w:val="137E62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1">
    <w:nsid w:val="0513A0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nsid w:val="13570D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294740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6">
    <w:nsid w:val="7E51D7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7">
    <w:nsid w:val="30263F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  <w:num w:numId="249">
    <w:abstractNumId w:val="248"/>
  </w:num>
  <w:num w:numId="250">
    <w:abstractNumId w:val="249"/>
  </w:num>
  <w:num w:numId="251">
    <w:abstractNumId w:val="250"/>
  </w:num>
  <w:num w:numId="252">
    <w:abstractNumId w:val="251"/>
  </w:num>
  <w:num w:numId="253">
    <w:abstractNumId w:val="252"/>
  </w:num>
  <w:num w:numId="254">
    <w:abstractNumId w:val="253"/>
  </w:num>
  <w:num w:numId="255">
    <w:abstractNumId w:val="254"/>
  </w:num>
  <w:num w:numId="256">
    <w:abstractNumId w:val="255"/>
  </w:num>
  <w:num w:numId="257">
    <w:abstractNumId w:val="256"/>
  </w:num>
  <w:num w:numId="258">
    <w:abstractNumId w:val="257"/>
  </w:num>
  <w:num w:numId="259">
    <w:abstractNumId w:val="258"/>
  </w:num>
  <w:num w:numId="260">
    <w:abstractNumId w:val="259"/>
  </w:num>
  <w:num w:numId="261">
    <w:abstractNumId w:val="260"/>
  </w:num>
  <w:num w:numId="262">
    <w:abstractNumId w:val="261"/>
  </w:num>
  <w:num w:numId="263">
    <w:abstractNumId w:val="262"/>
  </w:num>
  <w:num w:numId="264">
    <w:abstractNumId w:val="263"/>
  </w:num>
  <w:num w:numId="265">
    <w:abstractNumId w:val="264"/>
  </w:num>
  <w:num w:numId="266">
    <w:abstractNumId w:val="265"/>
  </w:num>
  <w:num w:numId="267">
    <w:abstractNumId w:val="266"/>
  </w:num>
  <w:num w:numId="268">
    <w:abstractNumId w:val="267"/>
  </w:num>
  <w:num w:numId="269">
    <w:abstractNumId w:val="268"/>
  </w:num>
  <w:num w:numId="270">
    <w:abstractNumId w:val="269"/>
  </w:num>
  <w:num w:numId="271">
    <w:abstractNumId w:val="270"/>
  </w:num>
  <w:num w:numId="272">
    <w:abstractNumId w:val="271"/>
  </w:num>
  <w:num w:numId="273">
    <w:abstractNumId w:val="272"/>
  </w:num>
  <w:num w:numId="274">
    <w:abstractNumId w:val="273"/>
  </w:num>
  <w:num w:numId="275">
    <w:abstractNumId w:val="274"/>
  </w:num>
  <w:num w:numId="276">
    <w:abstractNumId w:val="275"/>
  </w:num>
  <w:num w:numId="277">
    <w:abstractNumId w:val="276"/>
  </w:num>
  <w:num w:numId="278">
    <w:abstractNumId w:val="277"/>
  </w:num>
  <w:num w:numId="279">
    <w:abstractNumId w:val="278"/>
  </w:num>
  <w:num w:numId="280">
    <w:abstractNumId w:val="279"/>
  </w:num>
  <w:num w:numId="281">
    <w:abstractNumId w:val="2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17">
    <w:name w:val="Table Grid"/>
    <w:basedOn w:val="14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Table Grid Light"/>
    <w:basedOn w:val="14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Plain Table 1"/>
    <w:basedOn w:val="14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Plain Table 2"/>
    <w:basedOn w:val="14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Plain Table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Plain Table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Plain Table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Grid Table 1 Light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Grid Table 1 Light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Grid Table 1 Light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Grid Table 1 Light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Grid Table 1 Light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Grid Table 1 Light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Grid Table 1 Light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Grid Table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Grid Table 2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Grid Table 2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Grid Table 2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Grid Table 2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Grid Table 2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Grid Table 2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Grid Table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Grid Table 3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Grid Table 3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Grid Table 3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Grid Table 3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Grid Table 3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Grid Table 3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Grid Table 4"/>
    <w:basedOn w:val="14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Grid Table 4 - Accent 1"/>
    <w:basedOn w:val="14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Grid Table 4 - Accent 2"/>
    <w:basedOn w:val="14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Grid Table 4 - Accent 3"/>
    <w:basedOn w:val="14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Grid Table 4 - Accent 4"/>
    <w:basedOn w:val="14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Grid Table 4 - Accent 5"/>
    <w:basedOn w:val="14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Grid Table 4 - Accent 6"/>
    <w:basedOn w:val="14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Grid Table 5 Dark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Grid Table 5 Dark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Grid Table 5 Dark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Grid Table 5 Dark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Grid Table 5 Dark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Grid Table 5 Dark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Grid Table 5 Dark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9">
    <w:name w:val="Grid Table 6 Colorful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0">
    <w:name w:val="Grid Table 6 Colorful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1">
    <w:name w:val="Grid Table 6 Colorful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2">
    <w:name w:val="Grid Table 6 Colorful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3">
    <w:name w:val="Grid Table 6 Colorful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4">
    <w:name w:val="Grid Table 6 Colorful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5">
    <w:name w:val="Grid Table 6 Colorful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66">
    <w:name w:val="Grid Table 7 Colorful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7">
    <w:name w:val="Grid Table 7 Colorful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8">
    <w:name w:val="Grid Table 7 Colorful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9">
    <w:name w:val="Grid Table 7 Colorful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0">
    <w:name w:val="Grid Table 7 Colorful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1">
    <w:name w:val="Grid Table 7 Colorful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2">
    <w:name w:val="Grid Table 7 Colorful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3">
    <w:name w:val="List Table 1 Light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4">
    <w:name w:val="List Table 1 Light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5">
    <w:name w:val="List Table 1 Light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6">
    <w:name w:val="List Table 1 Light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7">
    <w:name w:val="List Table 1 Light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8">
    <w:name w:val="List Table 1 Light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9">
    <w:name w:val="List Table 1 Light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0">
    <w:name w:val="List Table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1">
    <w:name w:val="List Table 2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2">
    <w:name w:val="List Table 2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3">
    <w:name w:val="List Table 2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4">
    <w:name w:val="List Table 2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5">
    <w:name w:val="List Table 2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6">
    <w:name w:val="List Table 2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7">
    <w:name w:val="List Table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8">
    <w:name w:val="List Table 3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9">
    <w:name w:val="List Table 3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0">
    <w:name w:val="List Table 3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1">
    <w:name w:val="List Table 3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2">
    <w:name w:val="List Table 3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3">
    <w:name w:val="List Table 3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4">
    <w:name w:val="List Table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5">
    <w:name w:val="List Table 4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6">
    <w:name w:val="List Table 4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7">
    <w:name w:val="List Table 4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8">
    <w:name w:val="List Table 4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9">
    <w:name w:val="List Table 4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0">
    <w:name w:val="List Table 4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1">
    <w:name w:val="List Table 5 Dark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2">
    <w:name w:val="List Table 5 Dark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3">
    <w:name w:val="List Table 5 Dark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4">
    <w:name w:val="List Table 5 Dark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List Table 5 Dark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List Table 5 Dark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List Table 5 Dark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List Table 6 Colorful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List Table 6 Colorful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List Table 6 Colorful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List Table 6 Colorful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List Table 6 Colorful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>
    <w:name w:val="List Table 6 Colorful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>
    <w:name w:val="List Table 6 Colorful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>
    <w:name w:val="List Table 7 Colorful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16">
    <w:name w:val="List Table 7 Colorful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List Table 7 Colorful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List Table 7 Colorful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List Table 7 Colorful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List Table 7 Colorful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List Table 7 Colorful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Lined - Accent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Lined - Accent 1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Lined - Accent 2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Lined - Accent 3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Lined - Accent 4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Lined - Accent 5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Lined - Accent 6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>
    <w:name w:val="Bordered &amp; Lined - Accent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>
    <w:name w:val="Bordered &amp; Lined - Accent 1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>
    <w:name w:val="Bordered &amp; Lined - Accent 2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>
    <w:name w:val="Bordered &amp; Lined - Accent 3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3">
    <w:name w:val="Bordered &amp; Lined - Accent 4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>
    <w:name w:val="Bordered &amp; Lined - Accent 5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5">
    <w:name w:val="Bordered &amp; Lined - Accent 6"/>
    <w:basedOn w:val="14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6">
    <w:name w:val="Bordered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7">
    <w:name w:val="Bordered - Accent 1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8">
    <w:name w:val="Bordered - Accent 2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9">
    <w:name w:val="Bordered - Accent 3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0">
    <w:name w:val="Bordered - Accent 4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1">
    <w:name w:val="Bordered - Accent 5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2">
    <w:name w:val="Bordered - Accent 6"/>
    <w:basedOn w:val="14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43">
    <w:name w:val="Heading 1"/>
    <w:basedOn w:val="1402"/>
    <w:next w:val="1402"/>
    <w:link w:val="13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44">
    <w:name w:val="Heading 2"/>
    <w:basedOn w:val="1402"/>
    <w:next w:val="1402"/>
    <w:link w:val="13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345">
    <w:name w:val="Heading 3"/>
    <w:basedOn w:val="1402"/>
    <w:next w:val="1402"/>
    <w:link w:val="13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346">
    <w:name w:val="Heading 4"/>
    <w:basedOn w:val="1402"/>
    <w:next w:val="1402"/>
    <w:link w:val="13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347">
    <w:name w:val="Heading 5"/>
    <w:basedOn w:val="1402"/>
    <w:next w:val="1402"/>
    <w:link w:val="13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348">
    <w:name w:val="Heading 6"/>
    <w:basedOn w:val="1402"/>
    <w:next w:val="1402"/>
    <w:link w:val="13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349">
    <w:name w:val="Heading 7"/>
    <w:basedOn w:val="1402"/>
    <w:next w:val="1402"/>
    <w:link w:val="13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350">
    <w:name w:val="Heading 8"/>
    <w:basedOn w:val="1402"/>
    <w:next w:val="1402"/>
    <w:link w:val="13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351">
    <w:name w:val="Heading 9"/>
    <w:basedOn w:val="1402"/>
    <w:next w:val="1402"/>
    <w:link w:val="13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352" w:default="1">
    <w:name w:val="Default Paragraph Font"/>
    <w:uiPriority w:val="1"/>
    <w:semiHidden/>
    <w:unhideWhenUsed/>
    <w:pPr>
      <w:pBdr/>
      <w:spacing/>
      <w:ind/>
    </w:pPr>
  </w:style>
  <w:style w:type="character" w:styleId="1353">
    <w:name w:val="Heading 1 Char"/>
    <w:basedOn w:val="1352"/>
    <w:link w:val="13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354">
    <w:name w:val="Heading 2 Char"/>
    <w:basedOn w:val="1352"/>
    <w:link w:val="13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355">
    <w:name w:val="Heading 3 Char"/>
    <w:basedOn w:val="1352"/>
    <w:link w:val="13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356">
    <w:name w:val="Heading 4 Char"/>
    <w:basedOn w:val="1352"/>
    <w:link w:val="13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357">
    <w:name w:val="Heading 5 Char"/>
    <w:basedOn w:val="1352"/>
    <w:link w:val="13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358">
    <w:name w:val="Heading 6 Char"/>
    <w:basedOn w:val="1352"/>
    <w:link w:val="13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359">
    <w:name w:val="Heading 7 Char"/>
    <w:basedOn w:val="1352"/>
    <w:link w:val="13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360">
    <w:name w:val="Heading 8 Char"/>
    <w:basedOn w:val="1352"/>
    <w:link w:val="13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361">
    <w:name w:val="Heading 9 Char"/>
    <w:basedOn w:val="1352"/>
    <w:link w:val="13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362">
    <w:name w:val="Title"/>
    <w:basedOn w:val="1402"/>
    <w:next w:val="1402"/>
    <w:link w:val="13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363">
    <w:name w:val="Title Char"/>
    <w:basedOn w:val="1352"/>
    <w:link w:val="13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364">
    <w:name w:val="Subtitle"/>
    <w:basedOn w:val="1402"/>
    <w:next w:val="1402"/>
    <w:link w:val="13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365">
    <w:name w:val="Subtitle Char"/>
    <w:basedOn w:val="1352"/>
    <w:link w:val="13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366">
    <w:name w:val="Quote"/>
    <w:basedOn w:val="1402"/>
    <w:next w:val="1402"/>
    <w:link w:val="13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367">
    <w:name w:val="Quote Char"/>
    <w:basedOn w:val="1352"/>
    <w:link w:val="136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368">
    <w:name w:val="Intense Emphasis"/>
    <w:basedOn w:val="13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369">
    <w:name w:val="Intense Quote"/>
    <w:basedOn w:val="1402"/>
    <w:next w:val="1402"/>
    <w:link w:val="137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370">
    <w:name w:val="Intense Quote Char"/>
    <w:basedOn w:val="1352"/>
    <w:link w:val="136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371">
    <w:name w:val="Intense Reference"/>
    <w:basedOn w:val="13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372">
    <w:name w:val="Subtle Emphasis"/>
    <w:basedOn w:val="13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373">
    <w:name w:val="Emphasis"/>
    <w:basedOn w:val="1352"/>
    <w:uiPriority w:val="20"/>
    <w:qFormat/>
    <w:pPr>
      <w:pBdr/>
      <w:spacing/>
      <w:ind/>
    </w:pPr>
    <w:rPr>
      <w:i/>
      <w:iCs/>
    </w:rPr>
  </w:style>
  <w:style w:type="character" w:styleId="1374">
    <w:name w:val="Strong"/>
    <w:basedOn w:val="1352"/>
    <w:uiPriority w:val="22"/>
    <w:qFormat/>
    <w:pPr>
      <w:pBdr/>
      <w:spacing/>
      <w:ind/>
    </w:pPr>
    <w:rPr>
      <w:b/>
      <w:bCs/>
    </w:rPr>
  </w:style>
  <w:style w:type="character" w:styleId="1375">
    <w:name w:val="Subtle Reference"/>
    <w:basedOn w:val="13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376">
    <w:name w:val="Book Title"/>
    <w:basedOn w:val="135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377">
    <w:name w:val="Header"/>
    <w:basedOn w:val="1402"/>
    <w:link w:val="13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378">
    <w:name w:val="Header Char"/>
    <w:basedOn w:val="1352"/>
    <w:link w:val="1377"/>
    <w:uiPriority w:val="99"/>
    <w:pPr>
      <w:pBdr/>
      <w:spacing/>
      <w:ind/>
    </w:pPr>
  </w:style>
  <w:style w:type="paragraph" w:styleId="1379">
    <w:name w:val="Footer"/>
    <w:basedOn w:val="1402"/>
    <w:link w:val="13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380">
    <w:name w:val="Footer Char"/>
    <w:basedOn w:val="1352"/>
    <w:link w:val="1379"/>
    <w:uiPriority w:val="99"/>
    <w:pPr>
      <w:pBdr/>
      <w:spacing/>
      <w:ind/>
    </w:pPr>
  </w:style>
  <w:style w:type="paragraph" w:styleId="1381">
    <w:name w:val="Caption"/>
    <w:basedOn w:val="1402"/>
    <w:next w:val="14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382">
    <w:name w:val="footnote text"/>
    <w:basedOn w:val="1402"/>
    <w:link w:val="13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83">
    <w:name w:val="Footnote Text Char"/>
    <w:basedOn w:val="1352"/>
    <w:link w:val="1382"/>
    <w:uiPriority w:val="99"/>
    <w:semiHidden/>
    <w:pPr>
      <w:pBdr/>
      <w:spacing/>
      <w:ind/>
    </w:pPr>
    <w:rPr>
      <w:sz w:val="20"/>
      <w:szCs w:val="20"/>
    </w:rPr>
  </w:style>
  <w:style w:type="character" w:styleId="1384">
    <w:name w:val="footnote reference"/>
    <w:basedOn w:val="1352"/>
    <w:uiPriority w:val="99"/>
    <w:semiHidden/>
    <w:unhideWhenUsed/>
    <w:pPr>
      <w:pBdr/>
      <w:spacing/>
      <w:ind/>
    </w:pPr>
    <w:rPr>
      <w:vertAlign w:val="superscript"/>
    </w:rPr>
  </w:style>
  <w:style w:type="paragraph" w:styleId="1385">
    <w:name w:val="endnote text"/>
    <w:basedOn w:val="1402"/>
    <w:link w:val="13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86">
    <w:name w:val="Endnote Text Char"/>
    <w:basedOn w:val="1352"/>
    <w:link w:val="1385"/>
    <w:uiPriority w:val="99"/>
    <w:semiHidden/>
    <w:pPr>
      <w:pBdr/>
      <w:spacing/>
      <w:ind/>
    </w:pPr>
    <w:rPr>
      <w:sz w:val="20"/>
      <w:szCs w:val="20"/>
    </w:rPr>
  </w:style>
  <w:style w:type="character" w:styleId="1387">
    <w:name w:val="endnote reference"/>
    <w:basedOn w:val="1352"/>
    <w:uiPriority w:val="99"/>
    <w:semiHidden/>
    <w:unhideWhenUsed/>
    <w:pPr>
      <w:pBdr/>
      <w:spacing/>
      <w:ind/>
    </w:pPr>
    <w:rPr>
      <w:vertAlign w:val="superscript"/>
    </w:rPr>
  </w:style>
  <w:style w:type="character" w:styleId="1388">
    <w:name w:val="Hyperlink"/>
    <w:basedOn w:val="135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389">
    <w:name w:val="FollowedHyperlink"/>
    <w:basedOn w:val="135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390">
    <w:name w:val="toc 1"/>
    <w:basedOn w:val="1402"/>
    <w:next w:val="1402"/>
    <w:uiPriority w:val="39"/>
    <w:unhideWhenUsed/>
    <w:pPr>
      <w:pBdr/>
      <w:spacing w:after="100"/>
      <w:ind/>
    </w:pPr>
  </w:style>
  <w:style w:type="paragraph" w:styleId="1391">
    <w:name w:val="toc 2"/>
    <w:basedOn w:val="1402"/>
    <w:next w:val="1402"/>
    <w:uiPriority w:val="39"/>
    <w:unhideWhenUsed/>
    <w:pPr>
      <w:pBdr/>
      <w:spacing w:after="100"/>
      <w:ind w:left="220"/>
    </w:pPr>
  </w:style>
  <w:style w:type="paragraph" w:styleId="1392">
    <w:name w:val="toc 3"/>
    <w:basedOn w:val="1402"/>
    <w:next w:val="1402"/>
    <w:uiPriority w:val="39"/>
    <w:unhideWhenUsed/>
    <w:pPr>
      <w:pBdr/>
      <w:spacing w:after="100"/>
      <w:ind w:left="440"/>
    </w:pPr>
  </w:style>
  <w:style w:type="paragraph" w:styleId="1393">
    <w:name w:val="toc 4"/>
    <w:basedOn w:val="1402"/>
    <w:next w:val="1402"/>
    <w:uiPriority w:val="39"/>
    <w:unhideWhenUsed/>
    <w:pPr>
      <w:pBdr/>
      <w:spacing w:after="100"/>
      <w:ind w:left="660"/>
    </w:pPr>
  </w:style>
  <w:style w:type="paragraph" w:styleId="1394">
    <w:name w:val="toc 5"/>
    <w:basedOn w:val="1402"/>
    <w:next w:val="1402"/>
    <w:uiPriority w:val="39"/>
    <w:unhideWhenUsed/>
    <w:pPr>
      <w:pBdr/>
      <w:spacing w:after="100"/>
      <w:ind w:left="880"/>
    </w:pPr>
  </w:style>
  <w:style w:type="paragraph" w:styleId="1395">
    <w:name w:val="toc 6"/>
    <w:basedOn w:val="1402"/>
    <w:next w:val="1402"/>
    <w:uiPriority w:val="39"/>
    <w:unhideWhenUsed/>
    <w:pPr>
      <w:pBdr/>
      <w:spacing w:after="100"/>
      <w:ind w:left="1100"/>
    </w:pPr>
  </w:style>
  <w:style w:type="paragraph" w:styleId="1396">
    <w:name w:val="toc 7"/>
    <w:basedOn w:val="1402"/>
    <w:next w:val="1402"/>
    <w:uiPriority w:val="39"/>
    <w:unhideWhenUsed/>
    <w:pPr>
      <w:pBdr/>
      <w:spacing w:after="100"/>
      <w:ind w:left="1320"/>
    </w:pPr>
  </w:style>
  <w:style w:type="paragraph" w:styleId="1397">
    <w:name w:val="toc 8"/>
    <w:basedOn w:val="1402"/>
    <w:next w:val="1402"/>
    <w:uiPriority w:val="39"/>
    <w:unhideWhenUsed/>
    <w:pPr>
      <w:pBdr/>
      <w:spacing w:after="100"/>
      <w:ind w:left="1540"/>
    </w:pPr>
  </w:style>
  <w:style w:type="paragraph" w:styleId="1398">
    <w:name w:val="toc 9"/>
    <w:basedOn w:val="1402"/>
    <w:next w:val="1402"/>
    <w:uiPriority w:val="39"/>
    <w:unhideWhenUsed/>
    <w:pPr>
      <w:pBdr/>
      <w:spacing w:after="100"/>
      <w:ind w:left="1760"/>
    </w:pPr>
  </w:style>
  <w:style w:type="character" w:styleId="1399">
    <w:name w:val="Placeholder Text"/>
    <w:basedOn w:val="1352"/>
    <w:uiPriority w:val="99"/>
    <w:semiHidden/>
    <w:pPr>
      <w:pBdr/>
      <w:spacing/>
      <w:ind/>
    </w:pPr>
    <w:rPr>
      <w:color w:val="666666"/>
    </w:rPr>
  </w:style>
  <w:style w:type="paragraph" w:styleId="1400">
    <w:name w:val="TOC Heading"/>
    <w:uiPriority w:val="39"/>
    <w:unhideWhenUsed/>
    <w:pPr>
      <w:pBdr/>
      <w:spacing/>
      <w:ind/>
    </w:pPr>
  </w:style>
  <w:style w:type="paragraph" w:styleId="1401">
    <w:name w:val="table of figures"/>
    <w:basedOn w:val="1402"/>
    <w:next w:val="1402"/>
    <w:uiPriority w:val="99"/>
    <w:unhideWhenUsed/>
    <w:pPr>
      <w:pBdr/>
      <w:spacing w:after="0" w:afterAutospacing="0"/>
      <w:ind/>
    </w:pPr>
  </w:style>
  <w:style w:type="paragraph" w:styleId="1402" w:default="1">
    <w:name w:val="Normal"/>
    <w:qFormat/>
    <w:pPr>
      <w:pBdr/>
      <w:spacing/>
      <w:ind/>
    </w:pPr>
  </w:style>
  <w:style w:type="table" w:styleId="14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04" w:default="1">
    <w:name w:val="No List"/>
    <w:uiPriority w:val="99"/>
    <w:semiHidden/>
    <w:unhideWhenUsed/>
    <w:pPr>
      <w:pBdr/>
      <w:spacing/>
      <w:ind/>
    </w:pPr>
  </w:style>
  <w:style w:type="paragraph" w:styleId="1405">
    <w:name w:val="No Spacing"/>
    <w:basedOn w:val="1402"/>
    <w:uiPriority w:val="1"/>
    <w:qFormat/>
    <w:pPr>
      <w:pBdr/>
      <w:spacing w:after="0" w:line="240" w:lineRule="auto"/>
      <w:ind/>
    </w:pPr>
  </w:style>
  <w:style w:type="paragraph" w:styleId="1406">
    <w:name w:val="List Paragraph"/>
    <w:basedOn w:val="140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17</cp:revision>
  <dcterms:modified xsi:type="dcterms:W3CDTF">2026-09-14T08:59:48Z</dcterms:modified>
</cp:coreProperties>
</file>