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10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104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104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104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103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104"/>
        <w:pBdr/>
        <w:spacing/>
        <w:ind/>
        <w:rPr>
          <w14:ligatures w14:val="none"/>
        </w:rPr>
      </w:pPr>
      <w:r>
        <w:t xml:space="preserve"> </w:t>
      </w:r>
      <w:r>
        <w:rPr>
          <w:rStyle w:val="1114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114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114"/>
          <w14:ligatures w14:val="none"/>
        </w:rPr>
      </w:r>
      <w:r>
        <w:rPr>
          <w:rStyle w:val="1114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10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10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103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105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106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106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106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105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104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105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105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106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106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10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10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10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10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16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16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16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16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16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16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16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16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16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16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16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104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10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10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105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10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16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16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16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16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16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16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16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16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10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782F9EA">
      <w:pPr>
        <w:pStyle w:val="1166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166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166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166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10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</w:p>
    <w:p w14:paraId="4FED61AA">
      <w:pPr>
        <w:pStyle w:val="1166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166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105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106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16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16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16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16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106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6AA86371">
      <w:pPr>
        <w:pStyle w:val="116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16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16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10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10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7E1D0D4A">
      <w:pPr>
        <w:pStyle w:val="116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16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16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10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6A1D18EF">
      <w:pPr>
        <w:pStyle w:val="116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16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16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105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166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166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10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16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16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16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105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</w:p>
    <w:p w14:paraId="3E090141">
      <w:pPr>
        <w:pStyle w:val="1166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166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10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</w:p>
    <w:p w14:paraId="1326E60B">
      <w:pPr>
        <w:pStyle w:val="116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16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16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16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16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10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10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16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16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16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16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16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16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16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16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16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105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16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16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16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16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16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10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16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16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16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16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16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16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105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16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16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16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16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3903542F">
      <w:pPr>
        <w:pStyle w:val="116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16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16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16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16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104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/>
      <w:r/>
      <w:r>
        <w:rPr>
          <w:b/>
          <w:bCs/>
          <w:highlight w:val="none"/>
        </w:rPr>
      </w:r>
      <w:r/>
      <w:r/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暂停300秒，什么都不做，单纯占用进程。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:lang w:val="undefined" w:bidi="undefined"/>
        </w:rPr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作业号 (job ID)，供 jobs/fg/bg 使用；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12456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  <w:t xml:space="preserve">操作系统的进程 PID 号</w:t>
      </w:r>
      <w:r>
        <w:rPr>
          <w:rFonts w:ascii="Consolas" w:hAnsi="Consolas" w:eastAsia="Consolas" w:cs="Consolas"/>
          <w:sz w:val="22"/>
          <w:szCs w:val="22"/>
          <w:highlight w:val="none"/>
          <w:lang w:val="undefined" w:bidi="undefined"/>
        </w:rPr>
      </w:r>
      <w:r>
        <w:rPr>
          <w:rFonts w:ascii="Consolas" w:hAnsi="Consolas" w:eastAsia="Consolas" w:cs="Consolas"/>
          <w:sz w:val="22"/>
          <w:szCs w:val="22"/>
          <w:highlight w:val="none"/>
          <w:lang w:val="undefined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/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/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/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40AF1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/>
      <w:r>
        <w:rPr>
          <w:b/>
          <w:bCs/>
          <w:highlight w:val="none"/>
        </w:rPr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/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  <w:r/>
    </w:p>
    <w:p w14:paraId="4F60AF69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/>
      <w:r>
        <w:rPr>
          <w:b/>
          <w:bCs/>
          <w:highlight w:val="none"/>
        </w:rPr>
      </w:r>
      <w:r/>
      <w:r/>
    </w:p>
    <w:p w14:paraId="53608307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b/>
          <w:bCs/>
          <w:highlight w:val="none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/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  <w:r/>
    </w:p>
    <w:p w14:paraId="2B58EF6E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rFonts w:ascii="Arial" w:hAnsi="Arial" w:eastAsia="等线" w:cs="Arial"/>
          <w:sz w:val="22"/>
        </w:rPr>
      </w:r>
      <w:r/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  <w:r/>
    </w:p>
    <w:p w14:paraId="38861981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  <w:r/>
    </w:p>
    <w:p w14:paraId="3FBABB58">
      <w:pPr>
        <w:pStyle w:val="110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  <w:r/>
    </w:p>
    <w:p w14:paraId="4F5BA5EE">
      <w:pPr>
        <w:pBdr/>
        <w:spacing/>
        <w:ind/>
        <w:rPr/>
      </w:pPr>
      <w:r/>
      <w:r/>
      <w:r/>
    </w:p>
    <w:p w14:paraId="3A195982">
      <w:pPr>
        <w:pStyle w:val="1103"/>
        <w:pBdr/>
        <w:spacing/>
        <w:ind/>
        <w:rPr/>
      </w:pPr>
      <w:r>
        <w:t xml:space="preserve">六：</w:t>
      </w:r>
      <w:r>
        <w:t xml:space="preserve">Vim编辑器+Shell变量</w:t>
      </w:r>
      <w:r/>
      <w:r/>
    </w:p>
    <w:p w14:paraId="76D5C6FD">
      <w:pPr>
        <w:pStyle w:val="1104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输入'q'代表退出不保存修改内容,输入'wq'代表返回并保存修改内容，输入'q!'代表强制退出不保存修改内容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/>
    </w:p>
    <w:p w14:paraId="0FC36877">
      <w:pPr>
        <w:pStyle w:val="1104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/>
    </w:p>
    <w:p w14:paraId="5886562B">
      <w:pPr>
        <w:pStyle w:val="1104"/>
        <w:pBdr/>
        <w:spacing/>
        <w:ind/>
        <w:rPr/>
      </w:pPr>
      <w:r>
        <w:rPr>
          <w:highlight w:val="none"/>
        </w:rPr>
        <w:t xml:space="preserve">4、</w:t>
      </w:r>
      <w:r>
        <w:rPr>
          <w:highlight w:val="none"/>
        </w:rPr>
      </w:r>
      <w:r>
        <w:rPr>
          <w:highlight w:val="none"/>
        </w:rPr>
      </w:r>
    </w:p>
    <w:p w14:paraId="6CBCAB62">
      <w:pPr>
        <w:pBdr/>
        <w:spacing/>
        <w:ind/>
        <w:rPr/>
      </w:pPr>
      <w:r/>
      <w:r/>
    </w:p>
    <w:p w14:paraId="539769A9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139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13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7">
    <w:name w:val="Table Grid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Table Grid Light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1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2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Plain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Plain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Plain Table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4 - Accent 1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4 - Accent 2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4 - Accent 3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4 - Accent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4 - Accent 5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4 - Accent 6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5 Dark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5 Dark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4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4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4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4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4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4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5 Dark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5 Dark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&amp; 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&amp; 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&amp; 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 &amp; 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&amp; 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&amp; 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Bordered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Bordered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Bordered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Bordered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Bordered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Bordered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3">
    <w:name w:val="Heading 1"/>
    <w:basedOn w:val="1162"/>
    <w:next w:val="1162"/>
    <w:link w:val="11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104">
    <w:name w:val="Heading 2"/>
    <w:basedOn w:val="1162"/>
    <w:next w:val="1162"/>
    <w:link w:val="11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105">
    <w:name w:val="Heading 3"/>
    <w:basedOn w:val="1162"/>
    <w:next w:val="1162"/>
    <w:link w:val="11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106">
    <w:name w:val="Heading 4"/>
    <w:basedOn w:val="1162"/>
    <w:next w:val="1162"/>
    <w:link w:val="11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107">
    <w:name w:val="Heading 5"/>
    <w:basedOn w:val="1162"/>
    <w:next w:val="1162"/>
    <w:link w:val="11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08">
    <w:name w:val="Heading 6"/>
    <w:basedOn w:val="1162"/>
    <w:next w:val="1162"/>
    <w:link w:val="11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09">
    <w:name w:val="Heading 7"/>
    <w:basedOn w:val="1162"/>
    <w:next w:val="1162"/>
    <w:link w:val="11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10">
    <w:name w:val="Heading 8"/>
    <w:basedOn w:val="1162"/>
    <w:next w:val="1162"/>
    <w:link w:val="112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11">
    <w:name w:val="Heading 9"/>
    <w:basedOn w:val="1162"/>
    <w:next w:val="1162"/>
    <w:link w:val="112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12" w:default="1">
    <w:name w:val="Default Paragraph Font"/>
    <w:uiPriority w:val="1"/>
    <w:semiHidden/>
    <w:unhideWhenUsed/>
    <w:pPr>
      <w:pBdr/>
      <w:spacing/>
      <w:ind/>
    </w:pPr>
  </w:style>
  <w:style w:type="character" w:styleId="1113">
    <w:name w:val="Heading 1 Char"/>
    <w:basedOn w:val="1112"/>
    <w:link w:val="11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14">
    <w:name w:val="Heading 2 Char"/>
    <w:basedOn w:val="1112"/>
    <w:link w:val="11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15">
    <w:name w:val="Heading 3 Char"/>
    <w:basedOn w:val="1112"/>
    <w:link w:val="11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16">
    <w:name w:val="Heading 4 Char"/>
    <w:basedOn w:val="1112"/>
    <w:link w:val="11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17">
    <w:name w:val="Heading 5 Char"/>
    <w:basedOn w:val="1112"/>
    <w:link w:val="11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18">
    <w:name w:val="Heading 6 Char"/>
    <w:basedOn w:val="1112"/>
    <w:link w:val="11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19">
    <w:name w:val="Heading 7 Char"/>
    <w:basedOn w:val="1112"/>
    <w:link w:val="11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20">
    <w:name w:val="Heading 8 Char"/>
    <w:basedOn w:val="1112"/>
    <w:link w:val="11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21">
    <w:name w:val="Heading 9 Char"/>
    <w:basedOn w:val="1112"/>
    <w:link w:val="11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22">
    <w:name w:val="Title"/>
    <w:basedOn w:val="1162"/>
    <w:next w:val="1162"/>
    <w:link w:val="11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23">
    <w:name w:val="Title Char"/>
    <w:basedOn w:val="1112"/>
    <w:link w:val="11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24">
    <w:name w:val="Subtitle"/>
    <w:basedOn w:val="1162"/>
    <w:next w:val="1162"/>
    <w:link w:val="11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25">
    <w:name w:val="Subtitle Char"/>
    <w:basedOn w:val="1112"/>
    <w:link w:val="11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26">
    <w:name w:val="Quote"/>
    <w:basedOn w:val="1162"/>
    <w:next w:val="1162"/>
    <w:link w:val="11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7">
    <w:name w:val="Quote Char"/>
    <w:basedOn w:val="1112"/>
    <w:link w:val="11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28">
    <w:name w:val="Intense Emphasis"/>
    <w:basedOn w:val="11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162"/>
    <w:next w:val="1162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>
    <w:name w:val="Intense Quote Char"/>
    <w:basedOn w:val="1112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32">
    <w:name w:val="Subtle Emphasis"/>
    <w:basedOn w:val="11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33">
    <w:name w:val="Emphasis"/>
    <w:basedOn w:val="1112"/>
    <w:uiPriority w:val="20"/>
    <w:qFormat/>
    <w:pPr>
      <w:pBdr/>
      <w:spacing/>
      <w:ind/>
    </w:pPr>
    <w:rPr>
      <w:i/>
      <w:iCs/>
    </w:rPr>
  </w:style>
  <w:style w:type="character" w:styleId="1134">
    <w:name w:val="Strong"/>
    <w:basedOn w:val="1112"/>
    <w:uiPriority w:val="22"/>
    <w:qFormat/>
    <w:pPr>
      <w:pBdr/>
      <w:spacing/>
      <w:ind/>
    </w:pPr>
    <w:rPr>
      <w:b/>
      <w:bCs/>
    </w:rPr>
  </w:style>
  <w:style w:type="character" w:styleId="1135">
    <w:name w:val="Subtle Reference"/>
    <w:basedOn w:val="11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36">
    <w:name w:val="Book Title"/>
    <w:basedOn w:val="11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37">
    <w:name w:val="Header"/>
    <w:basedOn w:val="1162"/>
    <w:link w:val="113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38">
    <w:name w:val="Header Char"/>
    <w:basedOn w:val="1112"/>
    <w:link w:val="1137"/>
    <w:uiPriority w:val="99"/>
    <w:pPr>
      <w:pBdr/>
      <w:spacing/>
      <w:ind/>
    </w:pPr>
  </w:style>
  <w:style w:type="paragraph" w:styleId="1139">
    <w:name w:val="Footer"/>
    <w:basedOn w:val="1162"/>
    <w:link w:val="11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40">
    <w:name w:val="Footer Char"/>
    <w:basedOn w:val="1112"/>
    <w:link w:val="1139"/>
    <w:uiPriority w:val="99"/>
    <w:pPr>
      <w:pBdr/>
      <w:spacing/>
      <w:ind/>
    </w:pPr>
  </w:style>
  <w:style w:type="paragraph" w:styleId="1141">
    <w:name w:val="Caption"/>
    <w:basedOn w:val="1162"/>
    <w:next w:val="11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42">
    <w:name w:val="footnote text"/>
    <w:basedOn w:val="1162"/>
    <w:link w:val="11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3">
    <w:name w:val="Footnote Text Char"/>
    <w:basedOn w:val="1112"/>
    <w:link w:val="1142"/>
    <w:uiPriority w:val="99"/>
    <w:semiHidden/>
    <w:pPr>
      <w:pBdr/>
      <w:spacing/>
      <w:ind/>
    </w:pPr>
    <w:rPr>
      <w:sz w:val="20"/>
      <w:szCs w:val="20"/>
    </w:rPr>
  </w:style>
  <w:style w:type="character" w:styleId="1144">
    <w:name w:val="foot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paragraph" w:styleId="1145">
    <w:name w:val="endnote text"/>
    <w:basedOn w:val="1162"/>
    <w:link w:val="11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6">
    <w:name w:val="Endnote Text Char"/>
    <w:basedOn w:val="1112"/>
    <w:link w:val="1145"/>
    <w:uiPriority w:val="99"/>
    <w:semiHidden/>
    <w:pPr>
      <w:pBdr/>
      <w:spacing/>
      <w:ind/>
    </w:pPr>
    <w:rPr>
      <w:sz w:val="20"/>
      <w:szCs w:val="20"/>
    </w:rPr>
  </w:style>
  <w:style w:type="character" w:styleId="1147">
    <w:name w:val="end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character" w:styleId="1148">
    <w:name w:val="Hyperlink"/>
    <w:basedOn w:val="11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49">
    <w:name w:val="FollowedHyperlink"/>
    <w:basedOn w:val="11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50">
    <w:name w:val="toc 1"/>
    <w:basedOn w:val="1162"/>
    <w:next w:val="1162"/>
    <w:uiPriority w:val="39"/>
    <w:unhideWhenUsed/>
    <w:pPr>
      <w:pBdr/>
      <w:spacing w:after="100"/>
      <w:ind/>
    </w:pPr>
  </w:style>
  <w:style w:type="paragraph" w:styleId="1151">
    <w:name w:val="toc 2"/>
    <w:basedOn w:val="1162"/>
    <w:next w:val="1162"/>
    <w:uiPriority w:val="39"/>
    <w:unhideWhenUsed/>
    <w:pPr>
      <w:pBdr/>
      <w:spacing w:after="100"/>
      <w:ind w:left="220"/>
    </w:pPr>
  </w:style>
  <w:style w:type="paragraph" w:styleId="1152">
    <w:name w:val="toc 3"/>
    <w:basedOn w:val="1162"/>
    <w:next w:val="1162"/>
    <w:uiPriority w:val="39"/>
    <w:unhideWhenUsed/>
    <w:pPr>
      <w:pBdr/>
      <w:spacing w:after="100"/>
      <w:ind w:left="440"/>
    </w:pPr>
  </w:style>
  <w:style w:type="paragraph" w:styleId="1153">
    <w:name w:val="toc 4"/>
    <w:basedOn w:val="1162"/>
    <w:next w:val="1162"/>
    <w:uiPriority w:val="39"/>
    <w:unhideWhenUsed/>
    <w:pPr>
      <w:pBdr/>
      <w:spacing w:after="100"/>
      <w:ind w:left="660"/>
    </w:pPr>
  </w:style>
  <w:style w:type="paragraph" w:styleId="1154">
    <w:name w:val="toc 5"/>
    <w:basedOn w:val="1162"/>
    <w:next w:val="1162"/>
    <w:uiPriority w:val="39"/>
    <w:unhideWhenUsed/>
    <w:pPr>
      <w:pBdr/>
      <w:spacing w:after="100"/>
      <w:ind w:left="880"/>
    </w:pPr>
  </w:style>
  <w:style w:type="paragraph" w:styleId="1155">
    <w:name w:val="toc 6"/>
    <w:basedOn w:val="1162"/>
    <w:next w:val="1162"/>
    <w:uiPriority w:val="39"/>
    <w:unhideWhenUsed/>
    <w:pPr>
      <w:pBdr/>
      <w:spacing w:after="100"/>
      <w:ind w:left="1100"/>
    </w:pPr>
  </w:style>
  <w:style w:type="paragraph" w:styleId="1156">
    <w:name w:val="toc 7"/>
    <w:basedOn w:val="1162"/>
    <w:next w:val="1162"/>
    <w:uiPriority w:val="39"/>
    <w:unhideWhenUsed/>
    <w:pPr>
      <w:pBdr/>
      <w:spacing w:after="100"/>
      <w:ind w:left="1320"/>
    </w:pPr>
  </w:style>
  <w:style w:type="paragraph" w:styleId="1157">
    <w:name w:val="toc 8"/>
    <w:basedOn w:val="1162"/>
    <w:next w:val="1162"/>
    <w:uiPriority w:val="39"/>
    <w:unhideWhenUsed/>
    <w:pPr>
      <w:pBdr/>
      <w:spacing w:after="100"/>
      <w:ind w:left="1540"/>
    </w:pPr>
  </w:style>
  <w:style w:type="paragraph" w:styleId="1158">
    <w:name w:val="toc 9"/>
    <w:basedOn w:val="1162"/>
    <w:next w:val="1162"/>
    <w:uiPriority w:val="39"/>
    <w:unhideWhenUsed/>
    <w:pPr>
      <w:pBdr/>
      <w:spacing w:after="100"/>
      <w:ind w:left="1760"/>
    </w:pPr>
  </w:style>
  <w:style w:type="character" w:styleId="1159">
    <w:name w:val="Placeholder Text"/>
    <w:basedOn w:val="1112"/>
    <w:uiPriority w:val="99"/>
    <w:semiHidden/>
    <w:pPr>
      <w:pBdr/>
      <w:spacing/>
      <w:ind/>
    </w:pPr>
    <w:rPr>
      <w:color w:val="666666"/>
    </w:rPr>
  </w:style>
  <w:style w:type="paragraph" w:styleId="1160">
    <w:name w:val="TOC Heading"/>
    <w:uiPriority w:val="39"/>
    <w:unhideWhenUsed/>
    <w:pPr>
      <w:pBdr/>
      <w:spacing/>
      <w:ind/>
    </w:pPr>
  </w:style>
  <w:style w:type="paragraph" w:styleId="1161">
    <w:name w:val="table of figures"/>
    <w:basedOn w:val="1162"/>
    <w:next w:val="1162"/>
    <w:uiPriority w:val="99"/>
    <w:unhideWhenUsed/>
    <w:pPr>
      <w:pBdr/>
      <w:spacing w:after="0" w:afterAutospacing="0"/>
      <w:ind/>
    </w:pPr>
  </w:style>
  <w:style w:type="paragraph" w:styleId="1162" w:default="1">
    <w:name w:val="Normal"/>
    <w:qFormat/>
    <w:pPr>
      <w:pBdr/>
      <w:spacing/>
      <w:ind/>
    </w:pPr>
  </w:style>
  <w:style w:type="table" w:styleId="11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64" w:default="1">
    <w:name w:val="No List"/>
    <w:uiPriority w:val="99"/>
    <w:semiHidden/>
    <w:unhideWhenUsed/>
    <w:pPr>
      <w:pBdr/>
      <w:spacing/>
      <w:ind/>
    </w:pPr>
  </w:style>
  <w:style w:type="paragraph" w:styleId="1165">
    <w:name w:val="No Spacing"/>
    <w:basedOn w:val="1162"/>
    <w:uiPriority w:val="1"/>
    <w:qFormat/>
    <w:pPr>
      <w:pBdr/>
      <w:spacing w:after="0" w:line="240" w:lineRule="auto"/>
      <w:ind/>
    </w:pPr>
  </w:style>
  <w:style w:type="paragraph" w:styleId="1166">
    <w:name w:val="List Paragraph"/>
    <w:basedOn w:val="116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2026-09-04T15:03:58Z</dcterms:modified>
</cp:coreProperties>
</file>