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8DC642">
      <w:pPr>
        <w:pBdr/>
        <w:spacing/>
        <w:ind/>
        <w:jc w:val="center"/>
        <w:rPr>
          <w:rFonts w:ascii="AR PL UKai CN" w:hAnsi="AR PL UKai CN" w:cs="AR PL UKai CN"/>
          <w:b/>
          <w:bCs/>
          <w:sz w:val="24"/>
          <w:szCs w:val="24"/>
        </w:rPr>
      </w:pPr>
      <w:r>
        <w:rPr>
          <w:rFonts w:ascii="AR PL UKai CN" w:hAnsi="AR PL UKai CN" w:eastAsia="AR PL UKai CN" w:cs="AR PL UKai CN"/>
          <w:b/>
          <w:bCs/>
          <w:sz w:val="24"/>
          <w:szCs w:val="24"/>
        </w:rPr>
        <w:t xml:space="preserve"> </w:t>
      </w:r>
      <w:r>
        <w:rPr>
          <w:rFonts w:ascii="AR PL UKai CN" w:hAnsi="AR PL UKai CN" w:eastAsia="AR PL UKai CN" w:cs="AR PL UKai CN"/>
          <w:b/>
          <w:bCs/>
          <w:sz w:val="24"/>
          <w:szCs w:val="24"/>
        </w:rPr>
        <w:t xml:space="preserve">嵌入式 C 标准文件操作函数大全（文本 / 二进制读写 + fseek 随机读写 + 车载实战案例）</w:t>
      </w:r>
      <w:r>
        <w:rPr>
          <w:rFonts w:ascii="AR PL UKai CN" w:hAnsi="AR PL UKai CN" w:eastAsia="AR PL UKai CN" w:cs="AR PL UKai CN"/>
          <w:b/>
          <w:bCs/>
          <w:sz w:val="24"/>
          <w:szCs w:val="24"/>
        </w:rPr>
      </w:r>
      <w:r>
        <w:rPr>
          <w:rFonts w:ascii="AR PL UKai CN" w:hAnsi="AR PL UKai CN" w:eastAsia="AR PL UKai CN" w:cs="AR PL UKai CN"/>
          <w:b/>
          <w:bCs/>
          <w:sz w:val="24"/>
          <w:szCs w:val="24"/>
        </w:rPr>
      </w:r>
    </w:p>
    <w:p w14:paraId="07BDE24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</w:rPr>
      </w:r>
    </w:p>
    <w:p w14:paraId="65962EAF">
      <w:pPr>
        <w:pBdr/>
        <w:spacing/>
        <w:ind/>
        <w:rPr>
          <w:rFonts w:ascii="AR PL UKai CN" w:hAnsi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前置说明</w:t>
      </w:r>
      <w:r>
        <w:rPr>
          <w:rFonts w:ascii="AR PL UKai CN" w:hAnsi="AR PL UKai CN" w:eastAsia="AR PL UKai CN" w:cs="AR PL UKai CN"/>
          <w:highlight w:val="none"/>
        </w:rPr>
      </w:r>
    </w:p>
    <w:p w14:paraId="62409F4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标准文件操作依赖头文件 #include &lt;stdio.h&gt;；</w:t>
      </w:r>
      <w:r>
        <w:rPr>
          <w:rFonts w:ascii="AR PL UKai CN" w:hAnsi="AR PL UKai CN" w:eastAsia="AR PL UKai CN" w:cs="AR PL UKai CN"/>
        </w:rPr>
      </w:r>
    </w:p>
    <w:p w14:paraId="199A7BB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文件分为两种存储模式：文本模式 (text)、二进制模式 (binary)；</w:t>
      </w:r>
      <w:r>
        <w:rPr>
          <w:rFonts w:ascii="AR PL UKai CN" w:hAnsi="AR PL UKai CN" w:eastAsia="AR PL UKai CN" w:cs="AR PL UKai CN"/>
        </w:rPr>
      </w:r>
    </w:p>
    <w:p w14:paraId="4DBB846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车载场景：Linux 座舱 / 网关 /eMMC/SD 卡使用整套标准 IO；底层 MCU FATFS/LittleFS 接口 API 逻辑完全对齐；</w:t>
      </w:r>
      <w:r>
        <w:rPr>
          <w:rFonts w:ascii="AR PL UKai CN" w:hAnsi="AR PL UKai CN" w:eastAsia="AR PL UKai CN" w:cs="AR PL UKai CN"/>
        </w:rPr>
      </w:r>
    </w:p>
    <w:p w14:paraId="207981E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FILE* 文件流指针：所有文件函数操作的核心句柄，打开文件后生成，操作完毕必须fclose释放资源。</w:t>
      </w:r>
      <w:r>
        <w:rPr>
          <w:rFonts w:ascii="AR PL UKai CN" w:hAnsi="AR PL UKai CN" w:eastAsia="AR PL UKai CN" w:cs="AR PL UKai CN"/>
        </w:rPr>
      </w:r>
    </w:p>
    <w:p w14:paraId="5BC3516C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27A8A2B8">
      <w:pPr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一、全套文件操作函数分模块讲解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5D9FCE43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1. 文件打开与关闭：fopen /fclose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2B9359A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1.1 fopen()</w:t>
      </w:r>
      <w:r>
        <w:rPr>
          <w:rFonts w:ascii="AR PL UKai CN" w:hAnsi="AR PL UKai CN" w:eastAsia="AR PL UKai CN" w:cs="AR PL UKai CN"/>
        </w:rPr>
      </w:r>
    </w:p>
    <w:p w14:paraId="73B13F0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原型：FILE *fopen(const char *path, const char *mode);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p w14:paraId="27EFC9B9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    功能：打开指定路径文件，返回文件流指针；打开失败返回 NULL；</w:t>
      </w:r>
      <w:r>
        <w:rPr>
          <w:rFonts w:ascii="AR PL UKai CN" w:hAnsi="AR PL UKai CN" w:cs="AR PL UKai CN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251B1D14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</w:rPr>
        <w:t xml:space="preserve">   </w:t>
      </w:r>
      <w:r>
        <w:rPr>
          <w:rFonts w:ascii="AR PL UKai CN" w:hAnsi="AR PL UKai CN" w:eastAsia="AR PL UKai CN" w:cs="AR PL UKai CN"/>
          <w:color w:val="ff0000"/>
        </w:rPr>
        <w:t xml:space="preserve"> mode 核心模式（嵌入式高频）：</w:t>
      </w:r>
      <w:r>
        <w:rPr>
          <w:rFonts w:ascii="AR PL UKai CN" w:hAnsi="AR PL UKai CN" w:cs="AR PL UKai CN"/>
          <w:color w:val="ff0000"/>
        </w:rPr>
      </w:r>
      <w:r>
        <w:rPr>
          <w:rFonts w:ascii="AR PL UKai CN" w:hAnsi="AR PL UKai CN" w:cs="AR PL UKai CN"/>
          <w:color w:val="ff0000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21519041">
            <w:pPr>
              <w:pBdr/>
              <w:spacing/>
              <w:ind/>
              <w:rPr>
                <w:rFonts w:ascii="AR PL UKai CN" w:hAnsi="AR PL UKai CN" w:cs="AR PL UKai CN"/>
                <w:b/>
                <w:bCs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/>
                <w:bCs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打开模式</w:t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BFA6B4B">
            <w:pPr>
              <w:pBdr/>
              <w:spacing/>
              <w:ind/>
              <w:rPr>
                <w:rFonts w:ascii="AR PL UKai CN" w:hAnsi="AR PL UKai CN" w:cs="AR PL UKai CN"/>
                <w:b/>
                <w:bCs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/>
                <w:bCs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是否清空旧文件</w:t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D1BB451">
            <w:pPr>
              <w:pBdr/>
              <w:spacing/>
              <w:ind/>
              <w:rPr>
                <w:rFonts w:ascii="AR PL UKai CN" w:hAnsi="AR PL UKai CN" w:cs="AR PL UKai CN"/>
                <w:b/>
                <w:bCs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/>
                <w:bCs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读写权限</w:t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2129F752">
            <w:pPr>
              <w:pBdr/>
              <w:spacing/>
              <w:ind/>
              <w:rPr>
                <w:rFonts w:ascii="AR PL UKai CN" w:hAnsi="AR PL UKai CN" w:cs="AR PL UKai CN"/>
                <w:b/>
                <w:bCs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/>
                <w:bCs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文件不存在时表现</w:t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35468B3">
            <w:pPr>
              <w:pBdr/>
              <w:spacing/>
              <w:ind/>
              <w:rPr>
                <w:rFonts w:ascii="AR PL UKai CN" w:hAnsi="AR PL UKai CN" w:cs="AR PL UKai CN"/>
                <w:b/>
                <w:bCs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/>
                <w:bCs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打开后文件指针初始位置</w:t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3C4972B8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r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396FB153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465E25D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仅可读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1AB98D4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返回 NULL，打开失败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63842E2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016EAA86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r+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D427EFD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E24EF0D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4FC2F4C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返回 NULL，打开失败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EB201DB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7D37438B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rb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E4BCC7D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D919717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仅可读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BC9DF40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返回 NULL，打开失败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C7BA4BF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16DFA81A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rb+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C4D7CC7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0E9E56A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2A1E3397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返回 NULL，打开失败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341F8CDE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4A5D9EDB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w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581EB1E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打开瞬间全部清空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8406D4A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26E16F88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A2105F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14DF653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w+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AB9877F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打开瞬间全部清空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1246C44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70740E5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86DAA05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03E57E1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wb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0F157FC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打开瞬间全部清空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4D9CFF4D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065A194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2F3EBA09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0E495987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wb+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425BE427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打开瞬间全部清空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37B1AB39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3D20DCE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36AB4558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文件头部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4E93B2F4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a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1973398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15E55E9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仅可追加写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EED485C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59B0F1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文件末尾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69A4938F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a+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0E2069F2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520E5C2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可追加写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7BE28F94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D71DFA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文件末尾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872" w:type="dxa"/>
          </w:tcPr>
          <w:p w14:paraId="3CC4AEFF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ab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50244D61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8C88C52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仅可追加写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ADD3D12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226E029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文件末尾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  <w:tr>
        <w:trPr>
          <w:trHeight w:val="287"/>
        </w:trPr>
        <w:tc>
          <w:tcPr>
            <w:tcBorders/>
            <w:tcW w:w="1872" w:type="dxa"/>
          </w:tcPr>
          <w:p w14:paraId="252FC1F9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ab+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43B6C125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不清空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1B71B446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可读 + 可追加写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3F07E60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自动创建新空文件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  <w:tc>
          <w:tcPr>
            <w:tcBorders/>
            <w:tcW w:w="1872" w:type="dxa"/>
          </w:tcPr>
          <w:p w14:paraId="61CC2E90">
            <w:pPr>
              <w:pBdr/>
              <w:spacing/>
              <w:ind/>
              <w:rPr>
                <w:rFonts w:ascii="AR PL UKai CN" w:hAnsi="AR PL UKai CN" w:cs="AR PL UKai CN"/>
                <w:sz w:val="18"/>
                <w:szCs w:val="18"/>
              </w:rPr>
            </w:pPr>
            <w:r>
              <w:rPr>
                <w:rFonts w:ascii="AR PL UKai CN" w:hAnsi="AR PL UKai CN" w:eastAsia="AR PL UKai CN" w:cs="AR PL UKai CN"/>
                <w:b w:val="0"/>
                <w:i w:val="0"/>
                <w:strike w:val="0"/>
                <w:color w:val="000000"/>
                <w:sz w:val="18"/>
                <w:szCs w:val="18"/>
                <w:u w:val="none"/>
              </w:rPr>
              <w:t xml:space="preserve">文件末尾</w:t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  <w:r>
              <w:rPr>
                <w:rFonts w:ascii="AR PL UKai CN" w:hAnsi="AR PL UKai CN" w:eastAsia="AR PL UKai CN" w:cs="AR PL UKai CN"/>
                <w:sz w:val="18"/>
                <w:szCs w:val="18"/>
              </w:rPr>
            </w:r>
          </w:p>
        </w:tc>
      </w:tr>
    </w:tbl>
    <w:p w14:paraId="102BDDD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  <w:r/>
    </w:p>
    <w:p w14:paraId="6AC9ECA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82DE53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区分文本 / 二进制关键：</w:t>
      </w:r>
      <w:r>
        <w:rPr>
          <w:rFonts w:ascii="AR PL UKai CN" w:hAnsi="AR PL UKai CN" w:eastAsia="AR PL UKai CN" w:cs="AR PL UKai CN"/>
        </w:rPr>
      </w:r>
    </w:p>
    <w:p w14:paraId="1076722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9313BE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Windows 文本自动转换换行\r\n；Linux 下文本与二进制无换行转换差异；</w:t>
      </w:r>
      <w:r>
        <w:rPr>
          <w:rFonts w:ascii="AR PL UKai CN" w:hAnsi="AR PL UKai CN" w:eastAsia="AR PL UKai CN" w:cs="AR PL UKai CN"/>
        </w:rPr>
      </w:r>
    </w:p>
    <w:p w14:paraId="4421D9B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车载存储标定、CAN 报文、固件镜像必须用二进制 b 模式；日志、配置 txt 使用文本模式。</w:t>
      </w:r>
      <w:r>
        <w:rPr>
          <w:rFonts w:ascii="AR PL UKai CN" w:hAnsi="AR PL UKai CN" w:eastAsia="AR PL UKai CN" w:cs="AR PL UKai CN"/>
        </w:rPr>
      </w:r>
    </w:p>
    <w:p w14:paraId="0960838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E71536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1.2 fclose()</w:t>
      </w:r>
      <w:r>
        <w:rPr>
          <w:rFonts w:ascii="AR PL UKai CN" w:hAnsi="AR PL UKai CN" w:eastAsia="AR PL UKai CN" w:cs="AR PL UKai CN"/>
        </w:rPr>
      </w:r>
    </w:p>
    <w:p w14:paraId="0B2AFFF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原型：int fclose(FILE *stream);</w:t>
      </w:r>
      <w:r>
        <w:rPr>
          <w:rFonts w:ascii="AR PL UKai CN" w:hAnsi="AR PL UKai CN" w:eastAsia="AR PL UKai CN" w:cs="AR PL UKai CN"/>
        </w:rPr>
      </w:r>
    </w:p>
    <w:p w14:paraId="1F277ED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9DF1BF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功能：关闭文件流，刷新缓冲区数据写入磁盘 / Flash，释放 FILE 资源；</w:t>
      </w:r>
      <w:r>
        <w:rPr>
          <w:rFonts w:ascii="AR PL UKai CN" w:hAnsi="AR PL UKai CN" w:eastAsia="AR PL UKai CN" w:cs="AR PL UKai CN"/>
        </w:rPr>
      </w:r>
    </w:p>
    <w:p w14:paraId="40B6176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重要：车载程序必须成对打开关闭，不 fclose 会造成数据丢失、文件句柄泄漏。</w:t>
      </w:r>
      <w:r>
        <w:rPr>
          <w:rFonts w:ascii="AR PL UKai CN" w:hAnsi="AR PL UKai CN" w:eastAsia="AR PL UKai CN" w:cs="AR PL UKai CN"/>
        </w:rPr>
      </w:r>
    </w:p>
    <w:p w14:paraId="5CB60FE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0FA25B9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2. 单字符读写：getc /fgetc/putc /fputc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15C55D1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getc()</w:t>
      </w:r>
      <w:r>
        <w:rPr>
          <w:rFonts w:ascii="AR PL UKai CN" w:hAnsi="AR PL UKai CN" w:eastAsia="AR PL UKai CN" w:cs="AR PL UKai CN"/>
        </w:rPr>
      </w:r>
    </w:p>
    <w:p w14:paraId="24887FE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原型：int getc(FILE *stream);</w:t>
      </w:r>
      <w:r>
        <w:rPr>
          <w:rFonts w:ascii="AR PL UKai CN" w:hAnsi="AR PL UKai CN" w:eastAsia="AR PL UKai CN" w:cs="AR PL UKai CN"/>
        </w:rPr>
      </w:r>
    </w:p>
    <w:p w14:paraId="1FF7195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4AAF76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实现：宏函数，读取单个字符；</w:t>
      </w:r>
      <w:r>
        <w:rPr>
          <w:rFonts w:ascii="AR PL UKai CN" w:hAnsi="AR PL UKai CN" w:eastAsia="AR PL UKai CN" w:cs="AR PL UKai CN"/>
        </w:rPr>
      </w:r>
    </w:p>
    <w:p w14:paraId="3C4549C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数据形式：字符（ASCII）；读到末尾返回 EOF (-1)；</w:t>
      </w:r>
      <w:r>
        <w:rPr>
          <w:rFonts w:ascii="AR PL UKai CN" w:hAnsi="AR PL UKai CN" w:eastAsia="AR PL UKai CN" w:cs="AR PL UKai CN"/>
        </w:rPr>
      </w:r>
    </w:p>
    <w:p w14:paraId="11476DD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缺陷：参数含自增会重复求值，</w:t>
      </w:r>
      <w:r>
        <w:rPr>
          <w:rFonts w:ascii="AR PL UKai CN" w:hAnsi="AR PL UKai CN" w:eastAsia="AR PL UKai CN" w:cs="AR PL UKai CN"/>
          <w:color w:val="ff0000"/>
        </w:rPr>
        <w:t xml:space="preserve">复杂场景优先 fgetc</w:t>
      </w:r>
      <w:r>
        <w:rPr>
          <w:rFonts w:ascii="AR PL UKai CN" w:hAnsi="AR PL UKai CN" w:eastAsia="AR PL UKai CN" w:cs="AR PL UKai CN"/>
        </w:rPr>
        <w:t xml:space="preserve">。</w:t>
      </w:r>
      <w:r>
        <w:rPr>
          <w:rFonts w:ascii="AR PL UKai CN" w:hAnsi="AR PL UKai CN" w:eastAsia="AR PL UKai CN" w:cs="AR PL UKai CN"/>
        </w:rPr>
      </w:r>
    </w:p>
    <w:p w14:paraId="0AE21C4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1BAAD34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fgetc()</w:t>
      </w:r>
      <w:r>
        <w:rPr>
          <w:rFonts w:ascii="AR PL UKai CN" w:hAnsi="AR PL UKai CN" w:eastAsia="AR PL UKai CN" w:cs="AR PL UKai CN"/>
          <w:color w:val="00b050"/>
        </w:rPr>
      </w:r>
    </w:p>
    <w:p w14:paraId="092B6304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原型：int fgetc(FILE *stream);</w:t>
      </w:r>
      <w:r>
        <w:rPr>
          <w:rFonts w:ascii="AR PL UKai CN" w:hAnsi="AR PL UKai CN" w:eastAsia="AR PL UKai CN" w:cs="AR PL UKai CN"/>
          <w:color w:val="00b050"/>
        </w:rPr>
      </w:r>
    </w:p>
    <w:p w14:paraId="0ACB7E04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</w:r>
      <w:r>
        <w:rPr>
          <w:rFonts w:ascii="AR PL UKai CN" w:hAnsi="AR PL UKai CN" w:eastAsia="AR PL UKai CN" w:cs="AR PL UKai CN"/>
          <w:color w:val="00b050"/>
        </w:rPr>
      </w:r>
    </w:p>
    <w:p w14:paraId="15F5642C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实现：标准库函数，读取单个 ASCII 字符；</w:t>
      </w:r>
      <w:r>
        <w:rPr>
          <w:rFonts w:ascii="AR PL UKai CN" w:hAnsi="AR PL UKai CN" w:eastAsia="AR PL UKai CN" w:cs="AR PL UKai CN"/>
          <w:color w:val="00b050"/>
        </w:rPr>
      </w:r>
    </w:p>
    <w:p w14:paraId="098AD12D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数据形式：字符；</w:t>
      </w:r>
      <w:r>
        <w:rPr>
          <w:rFonts w:ascii="AR PL UKai CN" w:hAnsi="AR PL UKai CN" w:eastAsia="AR PL UKai CN" w:cs="AR PL UKai CN"/>
          <w:color w:val="00b050"/>
        </w:rPr>
      </w:r>
    </w:p>
    <w:p w14:paraId="3FFDDA47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优势：参数仅计算一次，无宏重复求值 BUG，车载开发推荐。</w:t>
      </w:r>
      <w:r>
        <w:rPr>
          <w:rFonts w:ascii="AR PL UKai CN" w:hAnsi="AR PL UKai CN" w:eastAsia="AR PL UKai CN" w:cs="AR PL UKai CN"/>
          <w:color w:val="00b050"/>
        </w:rPr>
      </w:r>
    </w:p>
    <w:p w14:paraId="0864997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54A35EC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putc()</w:t>
      </w:r>
      <w:r>
        <w:rPr>
          <w:rFonts w:ascii="AR PL UKai CN" w:hAnsi="AR PL UKai CN" w:eastAsia="AR PL UKai CN" w:cs="AR PL UKai CN"/>
        </w:rPr>
      </w:r>
    </w:p>
    <w:p w14:paraId="4FED7E2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原型：int putc(int c, FILE *stream);</w:t>
      </w:r>
      <w:r>
        <w:rPr>
          <w:rFonts w:ascii="AR PL UKai CN" w:hAnsi="AR PL UKai CN" w:eastAsia="AR PL UKai CN" w:cs="AR PL UKai CN"/>
        </w:rPr>
      </w:r>
    </w:p>
    <w:p w14:paraId="264B867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A06E12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宏函数，向文件写入单个字符；</w:t>
      </w:r>
      <w:r>
        <w:rPr>
          <w:rFonts w:ascii="AR PL UKai CN" w:hAnsi="AR PL UKai CN" w:eastAsia="AR PL UKai CN" w:cs="AR PL UKai CN"/>
        </w:rPr>
      </w:r>
    </w:p>
    <w:p w14:paraId="02CA42B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7E6C6FE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fputc()</w:t>
      </w:r>
      <w:r>
        <w:rPr>
          <w:rFonts w:ascii="AR PL UKai CN" w:hAnsi="AR PL UKai CN" w:eastAsia="AR PL UKai CN" w:cs="AR PL UKai CN"/>
          <w:color w:val="00b050"/>
        </w:rPr>
      </w:r>
    </w:p>
    <w:p w14:paraId="75E5F9E1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原型：int fputc(int c, FILE *stream);</w:t>
      </w:r>
      <w:r>
        <w:rPr>
          <w:rFonts w:ascii="AR PL UKai CN" w:hAnsi="AR PL UKai CN" w:eastAsia="AR PL UKai CN" w:cs="AR PL UKai CN"/>
          <w:color w:val="00b050"/>
        </w:rPr>
      </w:r>
    </w:p>
    <w:p w14:paraId="01C8DFE7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</w:r>
      <w:r>
        <w:rPr>
          <w:rFonts w:ascii="AR PL UKai CN" w:hAnsi="AR PL UKai CN" w:eastAsia="AR PL UKai CN" w:cs="AR PL UKai CN"/>
          <w:color w:val="00b050"/>
        </w:rPr>
      </w:r>
    </w:p>
    <w:p w14:paraId="61F86D2B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标准函数，写入单个 ASCII 字符；稳定无宏缺陷。</w:t>
      </w:r>
      <w:r>
        <w:rPr>
          <w:rFonts w:ascii="AR PL UKai CN" w:hAnsi="AR PL UKai CN" w:eastAsia="AR PL UKai CN" w:cs="AR PL UKai CN"/>
          <w:color w:val="00b050"/>
        </w:rPr>
      </w:r>
    </w:p>
    <w:p w14:paraId="2F22D49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F269FE3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3. 整行字符串读写：fgets /fputs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75CC1BC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fgets()</w:t>
      </w:r>
      <w:r>
        <w:rPr>
          <w:rFonts w:ascii="AR PL UKai CN" w:hAnsi="AR PL UKai CN" w:eastAsia="AR PL UKai CN" w:cs="AR PL UKai CN"/>
        </w:rPr>
      </w:r>
    </w:p>
    <w:p w14:paraId="0ABE6B8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原型：char *fgets(char *buf, int size, FILE *stream);</w:t>
      </w:r>
      <w:r>
        <w:rPr>
          <w:rFonts w:ascii="AR PL UKai CN" w:hAnsi="AR PL UKai CN" w:eastAsia="AR PL UKai CN" w:cs="AR PL UKai CN"/>
        </w:rPr>
      </w:r>
    </w:p>
    <w:p w14:paraId="00B9A4F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2C6C81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</w:t>
      </w:r>
      <w:r>
        <w:rPr>
          <w:rFonts w:ascii="AR PL UKai CN" w:hAnsi="AR PL UKai CN" w:eastAsia="AR PL UKai CN" w:cs="AR PL UKai CN"/>
          <w:color w:val="ff0000"/>
        </w:rPr>
        <w:t xml:space="preserve">功能：</w:t>
      </w:r>
      <w:r>
        <w:rPr>
          <w:rFonts w:ascii="AR PL UKai CN" w:hAnsi="AR PL UKai CN" w:eastAsia="AR PL UKai CN" w:cs="AR PL UKai CN"/>
          <w:color w:val="ff0000"/>
          <w:highlight w:val="none"/>
        </w:rPr>
        <w:t xml:space="preserve">读取一整行文本，最多读取 </w:t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size-1 </w:t>
      </w:r>
      <w:r>
        <w:rPr>
          <w:rFonts w:ascii="AR PL UKai CN" w:hAnsi="AR PL UKai CN" w:eastAsia="AR PL UKai CN" w:cs="AR PL UKai CN"/>
          <w:color w:val="ff0000"/>
          <w:highlight w:val="none"/>
        </w:rPr>
        <w:t xml:space="preserve">个字符，遇到换行\n或文件尾停止</w:t>
      </w:r>
      <w:r>
        <w:rPr>
          <w:rFonts w:ascii="AR PL UKai CN" w:hAnsi="AR PL UKai CN" w:eastAsia="AR PL UKai CN" w:cs="AR PL UKai CN"/>
        </w:rPr>
        <w:t xml:space="preserve">；</w:t>
      </w:r>
      <w:r>
        <w:rPr>
          <w:rFonts w:ascii="AR PL UKai CN" w:hAnsi="AR PL UKai CN" w:eastAsia="AR PL UKai CN" w:cs="AR PL UKai CN"/>
        </w:rPr>
      </w:r>
    </w:p>
    <w:p w14:paraId="7C87A9F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数据形式：字符串（文本专用）；</w:t>
      </w:r>
      <w:r>
        <w:rPr>
          <w:rFonts w:ascii="AR PL UKai CN" w:hAnsi="AR PL UKai CN" w:eastAsia="AR PL UKai CN" w:cs="AR PL UKai CN"/>
        </w:rPr>
      </w:r>
    </w:p>
    <w:p w14:paraId="470B197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车载场景：读取 txt 配置文件、日志文本。</w:t>
      </w:r>
      <w:r>
        <w:rPr>
          <w:rFonts w:ascii="AR PL UKai CN" w:hAnsi="AR PL UKai CN" w:eastAsia="AR PL UKai CN" w:cs="AR PL UKai CN"/>
        </w:rPr>
      </w:r>
    </w:p>
    <w:p w14:paraId="4C27D3E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3798A7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fputs()</w:t>
      </w:r>
      <w:r>
        <w:rPr>
          <w:rFonts w:ascii="AR PL UKai CN" w:hAnsi="AR PL UKai CN" w:eastAsia="AR PL UKai CN" w:cs="AR PL UKai CN"/>
        </w:rPr>
      </w:r>
    </w:p>
    <w:p w14:paraId="2FBFEBA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原型：int fputs(const char *str, FILE *stream);</w:t>
      </w:r>
      <w:r>
        <w:rPr>
          <w:rFonts w:ascii="AR PL UKai CN" w:hAnsi="AR PL UKai CN" w:eastAsia="AR PL UKai CN" w:cs="AR PL UKai CN"/>
        </w:rPr>
      </w:r>
    </w:p>
    <w:p w14:paraId="22CE347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5CF9AD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功能：</w:t>
      </w:r>
      <w:r>
        <w:rPr>
          <w:rFonts w:ascii="AR PL UKai CN" w:hAnsi="AR PL UKai CN" w:eastAsia="AR PL UKai CN" w:cs="AR PL UKai CN"/>
          <w:color w:val="ff0000"/>
        </w:rPr>
        <w:t xml:space="preserve">将字符串写入文件，不会自动添加换行符；</w:t>
      </w:r>
      <w:r>
        <w:rPr>
          <w:rFonts w:ascii="AR PL UKai CN" w:hAnsi="AR PL UKai CN" w:eastAsia="AR PL UKai CN" w:cs="AR PL UKai CN"/>
        </w:rPr>
      </w:r>
    </w:p>
    <w:p w14:paraId="57F9E32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数据形式：字符串文本。</w:t>
      </w:r>
      <w:r>
        <w:rPr>
          <w:rFonts w:ascii="AR PL UKai CN" w:hAnsi="AR PL UKai CN" w:eastAsia="AR PL UKai CN" w:cs="AR PL UKai CN"/>
        </w:rPr>
      </w:r>
    </w:p>
    <w:p w14:paraId="73AD068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CA13A31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4. 整块二进制批量读写：fread /fwrite（车载最高频）</w:t>
      </w:r>
      <w:r>
        <w:rPr>
          <w:rFonts w:ascii="AR PL UKai CN" w:hAnsi="AR PL UKai CN" w:eastAsia="AR PL UKai CN" w:cs="AR PL UKai CN"/>
          <w:b/>
          <w:bCs/>
        </w:rPr>
      </w:r>
      <w:r>
        <w:rPr>
          <w:rFonts w:ascii="AR PL UKai CN" w:hAnsi="AR PL UKai CN" w:eastAsia="AR PL UKai CN" w:cs="AR PL UKai CN"/>
          <w:b/>
          <w:bCs/>
        </w:rPr>
      </w:r>
    </w:p>
    <w:p w14:paraId="6688915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fwrite()</w:t>
      </w:r>
      <w:r>
        <w:rPr>
          <w:rFonts w:ascii="AR PL UKai CN" w:hAnsi="AR PL UKai CN" w:eastAsia="AR PL UKai CN" w:cs="AR PL UKai CN"/>
        </w:rPr>
      </w:r>
    </w:p>
    <w:p w14:paraId="7A1D084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原型：size_t fwrite(</w:t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const void *ptr,</w:t>
      </w:r>
      <w:r>
        <w:rPr>
          <w:rFonts w:ascii="AR PL UKai CN" w:hAnsi="AR PL UKai CN" w:eastAsia="AR PL UKai CN" w:cs="AR PL UKai CN"/>
        </w:rPr>
        <w:t xml:space="preserve"> size_t size, size_t count, FILE *stream);</w:t>
      </w:r>
      <w:r>
        <w:rPr>
          <w:rFonts w:ascii="AR PL UKai CN" w:hAnsi="AR PL UKai CN" w:eastAsia="AR PL UKai CN" w:cs="AR PL UKai CN"/>
        </w:rPr>
      </w:r>
    </w:p>
    <w:p w14:paraId="7907EBCB">
      <w:pPr>
        <w:pBdr/>
        <w:spacing/>
        <w:ind/>
        <w:rPr>
          <w:rFonts w:ascii="AR PL UKai CN" w:hAnsi="AR PL UKai CN" w:cs="AR PL UKai CN"/>
          <w:highlight w:val="yellow"/>
        </w:rPr>
      </w:pPr>
      <w:r>
        <w:rPr>
          <w:rFonts w:ascii="AR PL UKai CN" w:hAnsi="AR PL UKai CN" w:eastAsia="AR PL UKai CN" w:cs="AR PL UKai CN"/>
        </w:rPr>
        <w:tab/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注意这里的待写入数据缓冲区prt是一个指针，所以实参应该传指针或是地址。</w:t>
      </w:r>
      <w:r>
        <w:rPr>
          <w:rFonts w:ascii="AR PL UKai CN" w:hAnsi="AR PL UKai CN" w:eastAsia="AR PL UKai CN" w:cs="AR PL UKai CN"/>
          <w:highlight w:val="yellow"/>
        </w:rPr>
      </w:r>
      <w:r>
        <w:rPr>
          <w:rFonts w:ascii="AR PL UKai CN" w:hAnsi="AR PL UKai CN" w:eastAsia="AR PL UKai CN" w:cs="AR PL UKai CN"/>
          <w:highlight w:val="yellow"/>
        </w:rPr>
      </w:r>
    </w:p>
    <w:p w14:paraId="79D56BF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功能：批量向文件写入整块内存数据；</w:t>
      </w:r>
      <w:r>
        <w:rPr>
          <w:rFonts w:ascii="AR PL UKai CN" w:hAnsi="AR PL UKai CN" w:eastAsia="AR PL UKai CN" w:cs="AR PL UKai CN"/>
        </w:rPr>
      </w:r>
    </w:p>
    <w:p w14:paraId="0A6B8A1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数据形式：原始二进制字节流，不做任何字符转义；</w:t>
      </w:r>
      <w:r>
        <w:rPr>
          <w:rFonts w:ascii="AR PL UKai CN" w:hAnsi="AR PL UKai CN" w:eastAsia="AR PL UKai CN" w:cs="AR PL UKai CN"/>
        </w:rPr>
      </w:r>
    </w:p>
    <w:p w14:paraId="3794258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参数说明：</w:t>
      </w:r>
      <w:r>
        <w:rPr>
          <w:rFonts w:ascii="AR PL UKai CN" w:hAnsi="AR PL UKai CN" w:eastAsia="AR PL UKai CN" w:cs="AR PL UKai CN"/>
        </w:rPr>
      </w:r>
    </w:p>
    <w:p w14:paraId="517691D9">
      <w:pPr>
        <w:pBdr/>
        <w:spacing/>
        <w:ind/>
        <w:rPr>
          <w:rFonts w:ascii="AR PL UKai CN" w:hAnsi="AR PL UKai CN" w:eastAsia="AR PL UKai CN" w:cs="AR PL UKai CN"/>
          <w:color w:val="00b050"/>
          <w:highlight w:val="none"/>
        </w:rPr>
      </w:pPr>
      <w:r>
        <w:rPr>
          <w:rFonts w:ascii="AR PL UKai CN" w:hAnsi="AR PL UKai CN" w:eastAsia="AR PL UKai CN" w:cs="AR PL UKai CN"/>
        </w:rPr>
        <w:t xml:space="preserve">  </w:t>
      </w:r>
      <w:r>
        <w:rPr>
          <w:rFonts w:ascii="AR PL UKai CN" w:hAnsi="AR PL UKai CN" w:eastAsia="AR PL UKai CN" w:cs="AR PL UKai CN"/>
          <w:color w:val="00b050"/>
        </w:rPr>
        <w:t xml:space="preserve">  ptr：待写入数据缓冲区；size：单个元素字节大小；count：元素个数；</w:t>
      </w:r>
      <w:r>
        <w:rPr>
          <w:rFonts w:ascii="AR PL UKai CN" w:hAnsi="AR PL UKai CN" w:eastAsia="AR PL UKai CN" w:cs="AR PL UKai CN"/>
          <w:color w:val="00b050"/>
          <w:highlight w:val="none"/>
        </w:rPr>
      </w:r>
      <w:r>
        <w:rPr>
          <w:rFonts w:ascii="AR PL UKai CN" w:hAnsi="AR PL UKai CN" w:eastAsia="AR PL UKai CN" w:cs="AR PL UKai CN"/>
          <w:color w:val="00b050"/>
          <w:highlight w:val="none"/>
        </w:rPr>
      </w:r>
    </w:p>
    <w:p w14:paraId="7FDCC53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车载用途：存储车速数组、故障码结构体、CAN 报文缓存、标定参数。</w:t>
      </w:r>
      <w:r>
        <w:rPr>
          <w:rFonts w:ascii="AR PL UKai CN" w:hAnsi="AR PL UKai CN" w:eastAsia="AR PL UKai CN" w:cs="AR PL UKai CN"/>
        </w:rPr>
      </w:r>
    </w:p>
    <w:p w14:paraId="5243D1F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16A3A47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fread()</w:t>
      </w:r>
      <w:r>
        <w:rPr>
          <w:rFonts w:ascii="AR PL UKai CN" w:hAnsi="AR PL UKai CN" w:eastAsia="AR PL UKai CN" w:cs="AR PL UKai CN"/>
        </w:rPr>
      </w:r>
    </w:p>
    <w:p w14:paraId="24E8A1C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原型：size_t fread(</w:t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void *ptr,</w:t>
      </w:r>
      <w:r>
        <w:rPr>
          <w:rFonts w:ascii="AR PL UKai CN" w:hAnsi="AR PL UKai CN" w:eastAsia="AR PL UKai CN" w:cs="AR PL UKai CN"/>
          <w:highlight w:val="yellow"/>
        </w:rPr>
        <w:t xml:space="preserve"> </w:t>
      </w:r>
      <w:r>
        <w:rPr>
          <w:rFonts w:ascii="AR PL UKai CN" w:hAnsi="AR PL UKai CN" w:eastAsia="AR PL UKai CN" w:cs="AR PL UKai CN"/>
        </w:rPr>
        <w:t xml:space="preserve">size_t size, size_t count, FILE *stream);</w:t>
      </w:r>
      <w:r>
        <w:rPr>
          <w:rFonts w:ascii="AR PL UKai CN" w:hAnsi="AR PL UKai CN" w:eastAsia="AR PL UKai CN" w:cs="AR PL UKai CN"/>
        </w:rPr>
      </w:r>
    </w:p>
    <w:p w14:paraId="06C1366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ab/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同fwrite(),</w:t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注</w:t>
      </w:r>
      <w:r>
        <w:rPr>
          <w:rFonts w:ascii="AR PL UKai CN" w:hAnsi="AR PL UKai CN" w:eastAsia="AR PL UKai CN" w:cs="AR PL UKai CN"/>
          <w:color w:val="ff0000"/>
          <w:highlight w:val="yellow"/>
        </w:rPr>
        <w:t xml:space="preserve">意这里的待写入数据缓冲区prt是一个指针，所以实参应该传指针或是地址。</w:t>
      </w:r>
      <w:r>
        <w:rPr>
          <w:rFonts w:ascii="AR PL UKai CN" w:hAnsi="AR PL UKai CN" w:eastAsia="AR PL UKai CN" w:cs="AR PL UKai CN"/>
        </w:rPr>
      </w:r>
    </w:p>
    <w:p w14:paraId="74BE93A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功能：从文件批量读取二进制数据到内存缓冲区；</w:t>
      </w:r>
      <w:r>
        <w:rPr>
          <w:rFonts w:ascii="AR PL UKai CN" w:hAnsi="AR PL UKai CN" w:eastAsia="AR PL UKai CN" w:cs="AR PL UKai CN"/>
        </w:rPr>
      </w:r>
    </w:p>
    <w:p w14:paraId="01FDC8E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数据形式：原始二进制字节；</w:t>
      </w:r>
      <w:r>
        <w:rPr>
          <w:rFonts w:ascii="AR PL UKai CN" w:hAnsi="AR PL UKai CN" w:eastAsia="AR PL UKai CN" w:cs="AR PL UKai CN"/>
        </w:rPr>
      </w:r>
    </w:p>
    <w:p w14:paraId="7A22A31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返回值：实际读到的元素数量，用于判断文件是否读完。</w:t>
      </w:r>
      <w:r>
        <w:rPr>
          <w:rFonts w:ascii="AR PL UKai CN" w:hAnsi="AR PL UKai CN" w:eastAsia="AR PL UKai CN" w:cs="AR PL UKai CN"/>
        </w:rPr>
      </w:r>
    </w:p>
    <w:p w14:paraId="3CBF9E8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4B709B1B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5. 文件随机定位函数：fseek () + ftell () + rewind ()</w:t>
      </w:r>
      <w:r>
        <w:rPr>
          <w:rFonts w:ascii="AR PL UKai CN" w:hAnsi="AR PL UKai CN" w:eastAsia="AR PL UKai CN" w:cs="AR PL UKai CN"/>
          <w:b/>
          <w:bCs/>
        </w:rPr>
      </w:r>
    </w:p>
    <w:p w14:paraId="4B43F079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fseek () 随机读写核心函数</w:t>
      </w:r>
      <w:r>
        <w:rPr>
          <w:rFonts w:ascii="AR PL UKai CN" w:hAnsi="AR PL UKai CN" w:eastAsia="AR PL UKai CN" w:cs="AR PL UKai CN"/>
          <w:color w:val="00b050"/>
        </w:rPr>
      </w:r>
    </w:p>
    <w:p w14:paraId="6A0644D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原型：int fseek(FILE *stream, long offset, int whence);</w:t>
      </w:r>
      <w:r>
        <w:rPr>
          <w:rFonts w:ascii="AR PL UKai CN" w:hAnsi="AR PL UKai CN" w:eastAsia="AR PL UKai CN" w:cs="AR PL UKai CN"/>
        </w:rPr>
      </w:r>
    </w:p>
    <w:p w14:paraId="14CCC06B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功能：移动文件读写指针，跳过指定字节，实现任意位置读写（不从头顺序读）</w:t>
      </w:r>
      <w:r>
        <w:rPr>
          <w:rFonts w:ascii="AR PL UKai CN" w:hAnsi="AR PL UKai CN" w:eastAsia="AR PL UKai CN" w:cs="AR PL UKai CN"/>
          <w:color w:val="ff0000"/>
        </w:rPr>
      </w:r>
    </w:p>
    <w:p w14:paraId="14C457D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参数详解</w:t>
      </w:r>
      <w:r>
        <w:rPr>
          <w:rFonts w:ascii="AR PL UKai CN" w:hAnsi="AR PL UKai CN" w:eastAsia="AR PL UKai CN" w:cs="AR PL UKai CN"/>
        </w:rPr>
      </w:r>
    </w:p>
    <w:p w14:paraId="4656328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0C24364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</w:rPr>
        <w:t xml:space="preserve">    </w:t>
      </w:r>
      <w:r>
        <w:rPr>
          <w:rFonts w:ascii="AR PL UKai CN" w:hAnsi="AR PL UKai CN" w:eastAsia="AR PL UKai CN" w:cs="AR PL UKai CN"/>
          <w:color w:val="00b050"/>
        </w:rPr>
        <w:t xml:space="preserve">offset：偏移字节数，正数向后跳，负数向前跳；</w:t>
      </w:r>
      <w:r>
        <w:rPr>
          <w:rFonts w:ascii="AR PL UKai CN" w:hAnsi="AR PL UKai CN" w:eastAsia="AR PL UKai CN" w:cs="AR PL UKai CN"/>
          <w:color w:val="00b050"/>
        </w:rPr>
      </w:r>
    </w:p>
    <w:p w14:paraId="357EAE27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whence 基准位置三选一：</w:t>
      </w:r>
      <w:r>
        <w:rPr>
          <w:rFonts w:ascii="AR PL UKai CN" w:hAnsi="AR PL UKai CN" w:eastAsia="AR PL UKai CN" w:cs="AR PL UKai CN"/>
          <w:color w:val="00b050"/>
        </w:rPr>
      </w:r>
    </w:p>
    <w:p w14:paraId="0A64B5BF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    SEEK_SET：文件起始位置；offset 只能≥0；</w:t>
      </w:r>
      <w:r>
        <w:rPr>
          <w:rFonts w:ascii="AR PL UKai CN" w:hAnsi="AR PL UKai CN" w:eastAsia="AR PL UKai CN" w:cs="AR PL UKai CN"/>
          <w:color w:val="00b050"/>
        </w:rPr>
      </w:r>
    </w:p>
    <w:p w14:paraId="5DDF21C5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        SEEK_CUR：当前读写指针位置；offset 可正负；</w:t>
      </w:r>
      <w:r>
        <w:rPr>
          <w:rFonts w:ascii="AR PL UKai CN" w:hAnsi="AR PL UKai CN" w:eastAsia="AR PL UKai CN" w:cs="AR PL UKai CN"/>
          <w:color w:val="00b050"/>
        </w:rPr>
      </w:r>
    </w:p>
    <w:p w14:paraId="6B2B207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b050"/>
        </w:rPr>
        <w:t xml:space="preserve">        SEEK_END：文件末尾；offset 负数向前偏移</w:t>
      </w:r>
      <w:r>
        <w:rPr>
          <w:rFonts w:ascii="AR PL UKai CN" w:hAnsi="AR PL UKai CN" w:eastAsia="AR PL UKai CN" w:cs="AR PL UKai CN"/>
        </w:rPr>
        <w:t xml:space="preserve">。</w:t>
      </w:r>
      <w:r>
        <w:rPr>
          <w:rFonts w:ascii="AR PL UKai CN" w:hAnsi="AR PL UKai CN" w:eastAsia="AR PL UKai CN" w:cs="AR PL UKai CN"/>
        </w:rPr>
      </w:r>
    </w:p>
    <w:p w14:paraId="1FF1A45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69754F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车载使用场景</w:t>
      </w:r>
      <w:r>
        <w:rPr>
          <w:rFonts w:ascii="AR PL UKai CN" w:hAnsi="AR PL UKai CN" w:eastAsia="AR PL UKai CN" w:cs="AR PL UKai CN"/>
        </w:rPr>
      </w:r>
    </w:p>
    <w:p w14:paraId="6C51A9A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1474DAB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分段读取升级固件镜像，跳过文件头直接读取有效分区；</w:t>
      </w:r>
      <w:r>
        <w:rPr>
          <w:rFonts w:ascii="AR PL UKai CN" w:hAnsi="AR PL UKai CN" w:eastAsia="AR PL UKai CN" w:cs="AR PL UKai CN"/>
        </w:rPr>
      </w:r>
    </w:p>
    <w:p w14:paraId="545C9B5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循环覆盖日志文件，跳转到指定索引覆盖单条故障记录；</w:t>
      </w:r>
      <w:r>
        <w:rPr>
          <w:rFonts w:ascii="AR PL UKai CN" w:hAnsi="AR PL UKai CN" w:eastAsia="AR PL UKai CN" w:cs="AR PL UKai CN"/>
        </w:rPr>
      </w:r>
    </w:p>
    <w:p w14:paraId="64C81D4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二进制参数文件，按结构体索引跳转读取对应整车配置；</w:t>
      </w:r>
      <w:r>
        <w:rPr>
          <w:rFonts w:ascii="AR PL UKai CN" w:hAnsi="AR PL UKai CN" w:eastAsia="AR PL UKai CN" w:cs="AR PL UKai CN"/>
        </w:rPr>
      </w:r>
    </w:p>
    <w:p w14:paraId="6678E5A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超大行车日志，直接跳转到末尾追加新记录，无需遍历全部内容。</w:t>
      </w:r>
      <w:r>
        <w:rPr>
          <w:rFonts w:ascii="AR PL UKai CN" w:hAnsi="AR PL UKai CN" w:eastAsia="AR PL UKai CN" w:cs="AR PL UKai CN"/>
        </w:rPr>
      </w:r>
    </w:p>
    <w:p w14:paraId="00ADC30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C6E5C15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ftell()</w:t>
      </w:r>
      <w:r>
        <w:rPr>
          <w:rFonts w:ascii="AR PL UKai CN" w:hAnsi="AR PL UKai CN" w:eastAsia="AR PL UKai CN" w:cs="AR PL UKai CN"/>
          <w:color w:val="00b050"/>
        </w:rPr>
      </w:r>
    </w:p>
    <w:p w14:paraId="57C5437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原型：long ftell(FILE *stream);</w:t>
      </w:r>
      <w:r>
        <w:rPr>
          <w:rFonts w:ascii="AR PL UKai CN" w:hAnsi="AR PL UKai CN" w:eastAsia="AR PL UKai CN" w:cs="AR PL UKai CN"/>
        </w:rPr>
      </w:r>
    </w:p>
    <w:p w14:paraId="4DEB61EC">
      <w:pPr>
        <w:pBdr/>
        <w:spacing/>
        <w:ind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</w:rPr>
        <w:t xml:space="preserve">获取当前读写指针距离文件开头的字节偏移，常配合 fseek 使用。</w:t>
      </w:r>
      <w:r>
        <w:rPr>
          <w:rFonts w:ascii="AR PL UKai CN" w:hAnsi="AR PL UKai CN" w:eastAsia="AR PL UKai CN" w:cs="AR PL UKai CN"/>
          <w:color w:val="ff0000"/>
        </w:rPr>
      </w:r>
    </w:p>
    <w:p w14:paraId="2E946D69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rewind()</w:t>
      </w:r>
      <w:r>
        <w:rPr>
          <w:rFonts w:ascii="AR PL UKai CN" w:hAnsi="AR PL UKai CN" w:eastAsia="AR PL UKai CN" w:cs="AR PL UKai CN"/>
          <w:color w:val="00b050"/>
        </w:rPr>
      </w:r>
    </w:p>
    <w:p w14:paraId="5CEA557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原型：void rewind(FILE *stream);</w:t>
      </w:r>
      <w:r>
        <w:rPr>
          <w:rFonts w:ascii="AR PL UKai CN" w:hAnsi="AR PL UKai CN" w:eastAsia="AR PL UKai CN" w:cs="AR PL UKai CN"/>
        </w:rPr>
      </w:r>
    </w:p>
    <w:p w14:paraId="3E9DAE9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等价 fseek(stream, 0, SEEK_SET)，直接将指针重置到文件头部。</w:t>
      </w:r>
      <w:r>
        <w:rPr>
          <w:rFonts w:ascii="AR PL UKai CN" w:hAnsi="AR PL UKai CN" w:eastAsia="AR PL UKai CN" w:cs="AR PL UKai CN"/>
        </w:rPr>
      </w:r>
    </w:p>
    <w:p w14:paraId="47FC844B">
      <w:pPr>
        <w:pageBreakBefore w:val="true"/>
        <w:pBdr/>
        <w:spacing/>
        <w:ind w:right="0" w:firstLine="90" w:left="-360"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二、全部文件函数汇总对比表（文本 / 二进制区分）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tbl>
      <w:tblPr>
        <w:tblStyle w:val="701"/>
        <w:tblInd w:w="-73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1"/>
        <w:gridCol w:w="1133"/>
        <w:gridCol w:w="1441"/>
        <w:gridCol w:w="2584"/>
        <w:gridCol w:w="4614"/>
      </w:tblGrid>
      <w:tr>
        <w:trPr>
          <w:trHeight w:val="687"/>
        </w:trPr>
        <w:tc>
          <w:tcPr>
            <w:tcBorders/>
            <w:tcW w:w="991" w:type="dxa"/>
          </w:tcPr>
          <w:p w14:paraId="64BAD169">
            <w:pPr>
              <w:pBdr/>
              <w:spacing/>
              <w:ind/>
              <w:jc w:val="center"/>
              <w:rPr>
                <w:rFonts w:ascii="AR PL UKai CN" w:hAnsi="AR PL UKai CN" w:cs="AR PL UKai CN"/>
                <w:b/>
                <w:bCs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 xml:space="preserve">函数名</w:t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402F1B11">
            <w:pPr>
              <w:pBdr/>
              <w:spacing/>
              <w:ind/>
              <w:jc w:val="center"/>
              <w:rPr>
                <w:rFonts w:ascii="AR PL UKai CN" w:hAnsi="AR PL UKai CN" w:cs="AR PL UKai CN"/>
                <w:b/>
                <w:bCs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 xml:space="preserve">读写方向</w:t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544D6E3F">
            <w:pPr>
              <w:pBdr/>
              <w:spacing/>
              <w:ind/>
              <w:jc w:val="center"/>
              <w:rPr>
                <w:rFonts w:ascii="AR PL UKai CN" w:hAnsi="AR PL UKai CN" w:cs="AR PL UKai CN"/>
                <w:b/>
                <w:bCs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 xml:space="preserve">操作单位</w:t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76C9B9E1">
            <w:pPr>
              <w:pBdr/>
              <w:spacing/>
              <w:ind/>
              <w:jc w:val="center"/>
              <w:rPr>
                <w:rFonts w:ascii="AR PL UKai CN" w:hAnsi="AR PL UKai CN" w:cs="AR PL UKai CN"/>
                <w:b/>
                <w:bCs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 xml:space="preserve">数据存储形式（写入文件类型）</w:t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1DD830D9">
            <w:pPr>
              <w:pBdr/>
              <w:tabs>
                <w:tab w:val="left" w:leader="none" w:pos="981"/>
              </w:tabs>
              <w:spacing/>
              <w:ind/>
              <w:jc w:val="center"/>
              <w:rPr>
                <w:rFonts w:ascii="AR PL UKai CN" w:hAnsi="AR PL UKai CN" w:cs="AR PL UKai CN"/>
                <w:b/>
                <w:bCs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 xml:space="preserve">核心特点</w:t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  <w:tab/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b/>
                <w:bCs/>
                <w:sz w:val="20"/>
                <w:szCs w:val="20"/>
              </w:rPr>
            </w:r>
          </w:p>
        </w:tc>
      </w:tr>
      <w:tr>
        <w:trPr>
          <w:trHeight w:val="694"/>
        </w:trPr>
        <w:tc>
          <w:tcPr>
            <w:tcBorders/>
            <w:tcW w:w="991" w:type="dxa"/>
          </w:tcPr>
          <w:p w14:paraId="3C84CA7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fopen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216A105C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-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71CF135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文件流创建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1A3A8BC1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由 mode 参数决定文本 / 二进制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6AD7BF7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打开文件，返回 FILE * 句柄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6D6687D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fclose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47EBD4F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-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66C5B605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文件流销毁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72A35ACB">
            <w:pPr>
              <w:pBdr/>
              <w:tabs>
                <w:tab w:val="right" w:leader="none" w:pos="2371"/>
              </w:tabs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不区分，刷新缓冲区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ab/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14273910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释放资源，必须成对调用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458442D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getc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70DBFA47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154CE21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单个字符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63DE814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ASCII 文本字符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4D8182F7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宏函数，效率高，参数自增有 BUG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2E0C0DD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fgetc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70BDCEF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6834A7F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单个字符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7828801B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ASCII 文本字符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3A57288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标准函数，稳定，车载推荐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4FC0185A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putc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4C2703BC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写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76D169D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单个字符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753CFF91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ASCII 文本字符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28ACF577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宏写入单字符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11817B15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fputc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41C7AAC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写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344546C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单个字符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5AA8D33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ASCII 文本字符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54F2F31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标准函数写入单字符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10E3410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fgets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1F4C0E10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798CBD9C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一行字符串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64F6FE5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文本字符串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689A0FD9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仅用于 txt 配置、日志文本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414"/>
        </w:trPr>
        <w:tc>
          <w:tcPr>
            <w:tcBorders/>
            <w:tcW w:w="991" w:type="dxa"/>
          </w:tcPr>
          <w:p w14:paraId="1DAF4D9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fputs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0F93BB24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写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00F7146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一行字符串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16948094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文本字符串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1BC6B6E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无自动换行，需手动加 \n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444C2E2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fwrite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550E1462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写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0A29CC08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批量内存块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172A0FDC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原始二进制字节流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0B7F0F29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车载结构体、报文、标定参数专用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51DECA8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fread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64242F5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75AD4F49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批量内存块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2F374E3C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原始二进制字节流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308D94A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读取二进制存储的整车数据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2DAA2B4A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fseek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7033426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-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648A224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指针偏移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0CF9D9A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不区分文本 / 二进制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5DB6346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随机读写核心，跳转文件任意位置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0E96D1A5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ftell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09C8C48D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-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1B0EECD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获取偏移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039376DD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不区分文本 / 二进制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6F391856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获取当前指针字节位置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  <w:tr>
        <w:trPr>
          <w:trHeight w:val="687"/>
        </w:trPr>
        <w:tc>
          <w:tcPr>
            <w:tcBorders/>
            <w:tcW w:w="991" w:type="dxa"/>
          </w:tcPr>
          <w:p w14:paraId="0E7EACCD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rewind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133" w:type="dxa"/>
          </w:tcPr>
          <w:p w14:paraId="484809CE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-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1441" w:type="dxa"/>
          </w:tcPr>
          <w:p w14:paraId="16CB22FF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指针归零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2584" w:type="dxa"/>
          </w:tcPr>
          <w:p w14:paraId="1D1BDA53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不区分文本 / 二进制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  <w:tc>
          <w:tcPr>
            <w:tcBorders/>
            <w:tcW w:w="4614" w:type="dxa"/>
          </w:tcPr>
          <w:p w14:paraId="6EFA8324">
            <w:pPr>
              <w:pBdr/>
              <w:spacing/>
              <w:ind/>
              <w:jc w:val="center"/>
              <w:rPr>
                <w:rFonts w:ascii="AR PL UKai CN" w:hAnsi="AR PL UKai CN" w:cs="AR PL UKai CN"/>
                <w:sz w:val="20"/>
                <w:szCs w:val="20"/>
              </w:rPr>
            </w:pP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  <w:t xml:space="preserve">快速回到文件开头</w:t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  <w:r>
              <w:rPr>
                <w:rFonts w:ascii="AR PL UKai CN" w:hAnsi="AR PL UKai CN" w:eastAsia="AR PL UKai CN" w:cs="AR PL UKai CN"/>
                <w:sz w:val="20"/>
                <w:szCs w:val="20"/>
              </w:rPr>
            </w:r>
          </w:p>
        </w:tc>
      </w:tr>
    </w:tbl>
    <w:p w14:paraId="762281C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</w:rPr>
      </w:r>
    </w:p>
    <w:p w14:paraId="2E27638B">
      <w:pPr>
        <w:pageBreakBefore w:val="true"/>
        <w:pBdr/>
        <w:spacing/>
        <w:ind/>
        <w:rPr>
          <w:rFonts w:ascii="AR PL UKai CN" w:hAnsi="AR PL UKai CN" w:cs="AR PL UKai CN"/>
          <w:b/>
          <w:bCs/>
          <w:sz w:val="28"/>
          <w:szCs w:val="28"/>
        </w:rPr>
      </w:pPr>
      <w:r>
        <w:rPr>
          <w:rFonts w:ascii="AR PL UKai CN" w:hAnsi="AR PL UKai CN" w:eastAsia="AR PL UKai CN" w:cs="AR PL UKai CN"/>
          <w:b/>
          <w:bCs/>
          <w:sz w:val="28"/>
          <w:szCs w:val="28"/>
        </w:rPr>
        <w:t xml:space="preserve">三、车载嵌入式高频场景实战代码示例</w:t>
      </w:r>
      <w:r>
        <w:rPr>
          <w:rFonts w:ascii="AR PL UKai CN" w:hAnsi="AR PL UKai CN" w:eastAsia="AR PL UKai CN" w:cs="AR PL UKai CN"/>
          <w:b/>
          <w:bCs/>
          <w:sz w:val="28"/>
          <w:szCs w:val="28"/>
        </w:rPr>
      </w:r>
    </w:p>
    <w:p w14:paraId="0856DAC8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场景 1：二进制读写整车故障结构体（fread/fwrite 核心案例）</w:t>
      </w:r>
      <w:r>
        <w:rPr>
          <w:rFonts w:ascii="AR PL UKai CN" w:hAnsi="AR PL UKai CN" w:eastAsia="AR PL UKai CN" w:cs="AR PL UKai CN"/>
          <w:b/>
          <w:bCs/>
        </w:rPr>
      </w:r>
    </w:p>
    <w:p w14:paraId="333B772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车载需求：将故障码、车速、故障时间结构体以二进制存入 eMMC，断电不丢失，上电读取恢复</w:t>
      </w:r>
      <w:r>
        <w:rPr>
          <w:rFonts w:ascii="AR PL UKai CN" w:hAnsi="AR PL UKai CN" w:eastAsia="AR PL UKai CN" w:cs="AR PL UKai CN"/>
        </w:rPr>
      </w:r>
    </w:p>
    <w:p w14:paraId="1FABA8E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114320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#include &lt;stdio.h&gt;</w:t>
      </w:r>
      <w:r>
        <w:rPr>
          <w:rFonts w:ascii="AR PL UKai CN" w:hAnsi="AR PL UKai CN" w:eastAsia="AR PL UKai CN" w:cs="AR PL UKai CN"/>
        </w:rPr>
      </w:r>
    </w:p>
    <w:p w14:paraId="76FCA9B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#include &lt;stdint.h&gt;</w:t>
      </w:r>
      <w:r>
        <w:rPr>
          <w:rFonts w:ascii="AR PL UKai CN" w:hAnsi="AR PL UKai CN" w:eastAsia="AR PL UKai CN" w:cs="AR PL UKai CN"/>
        </w:rPr>
      </w:r>
    </w:p>
    <w:p w14:paraId="253E84C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64DE3C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// 车载故障信息结构体</w:t>
      </w:r>
      <w:r>
        <w:rPr>
          <w:rFonts w:ascii="AR PL UKai CN" w:hAnsi="AR PL UKai CN" w:eastAsia="AR PL UKai CN" w:cs="AR PL UKai CN"/>
        </w:rPr>
      </w:r>
    </w:p>
    <w:p w14:paraId="5764A78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typedef struct {</w:t>
      </w:r>
      <w:r>
        <w:rPr>
          <w:rFonts w:ascii="AR PL UKai CN" w:hAnsi="AR PL UKai CN" w:eastAsia="AR PL UKai CN" w:cs="AR PL UKai CN"/>
        </w:rPr>
      </w:r>
    </w:p>
    <w:p w14:paraId="1080BEE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uint16_t speed;    // 车速</w:t>
      </w:r>
      <w:r>
        <w:rPr>
          <w:rFonts w:ascii="AR PL UKai CN" w:hAnsi="AR PL UKai CN" w:eastAsia="AR PL UKai CN" w:cs="AR PL UKai CN"/>
        </w:rPr>
      </w:r>
    </w:p>
    <w:p w14:paraId="4681090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uint8_t err_code;  // 故障码</w:t>
      </w:r>
      <w:r>
        <w:rPr>
          <w:rFonts w:ascii="AR PL UKai CN" w:hAnsi="AR PL UKai CN" w:eastAsia="AR PL UKai CN" w:cs="AR PL UKai CN"/>
        </w:rPr>
      </w:r>
    </w:p>
    <w:p w14:paraId="6BF8307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uint32_t time_stamp;// 故障时间戳</w:t>
      </w:r>
      <w:r>
        <w:rPr>
          <w:rFonts w:ascii="AR PL UKai CN" w:hAnsi="AR PL UKai CN" w:eastAsia="AR PL UKai CN" w:cs="AR PL UKai CN"/>
        </w:rPr>
      </w:r>
    </w:p>
    <w:p w14:paraId="2530491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}CarErrInfo;</w:t>
      </w:r>
      <w:r>
        <w:rPr>
          <w:rFonts w:ascii="AR PL UKai CN" w:hAnsi="AR PL UKai CN" w:eastAsia="AR PL UKai CN" w:cs="AR PL UKai CN"/>
        </w:rPr>
      </w:r>
    </w:p>
    <w:p w14:paraId="2EF194C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CF3884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int main(void)</w:t>
      </w:r>
      <w:r>
        <w:rPr>
          <w:rFonts w:ascii="AR PL UKai CN" w:hAnsi="AR PL UKai CN" w:eastAsia="AR PL UKai CN" w:cs="AR PL UKai CN"/>
        </w:rPr>
      </w:r>
    </w:p>
    <w:p w14:paraId="1D941F3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{</w:t>
      </w:r>
      <w:r>
        <w:rPr>
          <w:rFonts w:ascii="AR PL UKai CN" w:hAnsi="AR PL UKai CN" w:eastAsia="AR PL UKai CN" w:cs="AR PL UKai CN"/>
        </w:rPr>
      </w:r>
    </w:p>
    <w:p w14:paraId="6E562FB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待存储故障数据</w:t>
      </w:r>
      <w:r>
        <w:rPr>
          <w:rFonts w:ascii="AR PL UKai CN" w:hAnsi="AR PL UKai CN" w:eastAsia="AR PL UKai CN" w:cs="AR PL UKai CN"/>
        </w:rPr>
      </w:r>
    </w:p>
    <w:p w14:paraId="3E45309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CarErrInfo err_write = {95, 0x02, 17688000};</w:t>
      </w:r>
      <w:r>
        <w:rPr>
          <w:rFonts w:ascii="AR PL UKai CN" w:hAnsi="AR PL UKai CN" w:eastAsia="AR PL UKai CN" w:cs="AR PL UKai CN"/>
        </w:rPr>
      </w:r>
    </w:p>
    <w:p w14:paraId="6941407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CarErrInfo err_read = {0};</w:t>
      </w:r>
      <w:r>
        <w:rPr>
          <w:rFonts w:ascii="AR PL UKai CN" w:hAnsi="AR PL UKai CN" w:eastAsia="AR PL UKai CN" w:cs="AR PL UKai CN"/>
        </w:rPr>
      </w:r>
    </w:p>
    <w:p w14:paraId="0AA2E1B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FILE *fp = NULL;</w:t>
      </w:r>
      <w:r>
        <w:rPr>
          <w:rFonts w:ascii="AR PL UKai CN" w:hAnsi="AR PL UKai CN" w:eastAsia="AR PL UKai CN" w:cs="AR PL UKai CN"/>
        </w:rPr>
      </w:r>
    </w:p>
    <w:p w14:paraId="6D8A871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A13E23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1. 二进制模式打开，写入故障数据</w:t>
      </w:r>
      <w:r>
        <w:rPr>
          <w:rFonts w:ascii="AR PL UKai CN" w:hAnsi="AR PL UKai CN" w:eastAsia="AR PL UKai CN" w:cs="AR PL UKai CN"/>
        </w:rPr>
      </w:r>
    </w:p>
    <w:p w14:paraId="42C287A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fp = fopen("/mnt/emmc/car_err.bin", "wb");</w:t>
      </w:r>
      <w:r>
        <w:rPr>
          <w:rFonts w:ascii="AR PL UKai CN" w:hAnsi="AR PL UKai CN" w:eastAsia="AR PL UKai CN" w:cs="AR PL UKai CN"/>
        </w:rPr>
      </w:r>
    </w:p>
    <w:p w14:paraId="1DD1CD4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if(fp == NULL)</w:t>
      </w:r>
      <w:r>
        <w:rPr>
          <w:rFonts w:ascii="AR PL UKai CN" w:hAnsi="AR PL UKai CN" w:eastAsia="AR PL UKai CN" w:cs="AR PL UKai CN"/>
        </w:rPr>
      </w:r>
    </w:p>
    <w:p w14:paraId="1CF2DA8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{</w:t>
      </w:r>
      <w:r>
        <w:rPr>
          <w:rFonts w:ascii="AR PL UKai CN" w:hAnsi="AR PL UKai CN" w:eastAsia="AR PL UKai CN" w:cs="AR PL UKai CN"/>
        </w:rPr>
      </w:r>
    </w:p>
    <w:p w14:paraId="4FFB519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    printf("文件打开失败\n");</w:t>
      </w:r>
      <w:r>
        <w:rPr>
          <w:rFonts w:ascii="AR PL UKai CN" w:hAnsi="AR PL UKai CN" w:eastAsia="AR PL UKai CN" w:cs="AR PL UKai CN"/>
        </w:rPr>
      </w:r>
    </w:p>
    <w:p w14:paraId="2459DAE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    return -1;</w:t>
      </w:r>
      <w:r>
        <w:rPr>
          <w:rFonts w:ascii="AR PL UKai CN" w:hAnsi="AR PL UKai CN" w:eastAsia="AR PL UKai CN" w:cs="AR PL UKai CN"/>
        </w:rPr>
      </w:r>
    </w:p>
    <w:p w14:paraId="2951198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}</w:t>
      </w:r>
      <w:r>
        <w:rPr>
          <w:rFonts w:ascii="AR PL UKai CN" w:hAnsi="AR PL UKai CN" w:eastAsia="AR PL UKai CN" w:cs="AR PL UKai CN"/>
        </w:rPr>
      </w:r>
    </w:p>
    <w:p w14:paraId="7F6C48E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整块写入结构体二进制</w:t>
      </w:r>
      <w:r>
        <w:rPr>
          <w:rFonts w:ascii="AR PL UKai CN" w:hAnsi="AR PL UKai CN" w:eastAsia="AR PL UKai CN" w:cs="AR PL UKai CN"/>
        </w:rPr>
      </w:r>
    </w:p>
    <w:p w14:paraId="72C8414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fwrite(</w:t>
      </w:r>
      <w:r>
        <w:rPr>
          <w:rFonts w:ascii="AR PL UKai CN" w:hAnsi="AR PL UKai CN" w:eastAsia="AR PL UKai CN" w:cs="AR PL UKai CN"/>
          <w:color w:val="ff0000"/>
        </w:rPr>
        <w:t xml:space="preserve">&amp;err_write,</w:t>
      </w:r>
      <w:r>
        <w:rPr>
          <w:rFonts w:ascii="AR PL UKai CN" w:hAnsi="AR PL UKai CN" w:eastAsia="AR PL UKai CN" w:cs="AR PL UKai CN"/>
        </w:rPr>
        <w:t xml:space="preserve"> sizeof(CarErrInfo), 1, fp);</w:t>
      </w:r>
      <w:r>
        <w:rPr>
          <w:rFonts w:ascii="AR PL UKai CN" w:hAnsi="AR PL UKai CN" w:eastAsia="AR PL UKai CN" w:cs="AR PL UKai CN"/>
        </w:rPr>
      </w:r>
    </w:p>
    <w:p w14:paraId="5E2529A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fclose(fp);</w:t>
      </w:r>
      <w:r>
        <w:rPr>
          <w:rFonts w:ascii="AR PL UKai CN" w:hAnsi="AR PL UKai CN" w:eastAsia="AR PL UKai CN" w:cs="AR PL UKai CN"/>
        </w:rPr>
      </w:r>
    </w:p>
    <w:p w14:paraId="683DED8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E77A50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// 2. 二进制只读打开，读取故障数据</w:t>
      </w:r>
      <w:r>
        <w:rPr>
          <w:rFonts w:ascii="AR PL UKai CN" w:hAnsi="AR PL UKai CN" w:eastAsia="AR PL UKai CN" w:cs="AR PL UKai CN"/>
        </w:rPr>
      </w:r>
    </w:p>
    <w:p w14:paraId="0776201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fp = fopen("/mnt/emmc/car_err.bin", "rb");</w:t>
      </w:r>
      <w:r>
        <w:rPr>
          <w:rFonts w:ascii="AR PL UKai CN" w:hAnsi="AR PL UKai CN" w:eastAsia="AR PL UKai CN" w:cs="AR PL UKai CN"/>
        </w:rPr>
      </w:r>
    </w:p>
    <w:p w14:paraId="655AEDD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fread(</w:t>
      </w:r>
      <w:r>
        <w:rPr>
          <w:rFonts w:ascii="AR PL UKai CN" w:hAnsi="AR PL UKai CN" w:eastAsia="AR PL UKai CN" w:cs="AR PL UKai CN"/>
          <w:color w:val="ff0000"/>
        </w:rPr>
        <w:t xml:space="preserve">&amp;err_read</w:t>
      </w:r>
      <w:r>
        <w:rPr>
          <w:rFonts w:ascii="AR PL UKai CN" w:hAnsi="AR PL UKai CN" w:eastAsia="AR PL UKai CN" w:cs="AR PL UKai CN"/>
        </w:rPr>
        <w:t xml:space="preserve">, sizeof(CarErrInfo), 1, fp);</w:t>
      </w:r>
      <w:r>
        <w:rPr>
          <w:rFonts w:ascii="AR PL UKai CN" w:hAnsi="AR PL UKai CN" w:eastAsia="AR PL UKai CN" w:cs="AR PL UKai CN"/>
        </w:rPr>
      </w:r>
    </w:p>
    <w:p w14:paraId="3FE559B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fclose(fp);</w:t>
      </w:r>
      <w:r>
        <w:rPr>
          <w:rFonts w:ascii="AR PL UKai CN" w:hAnsi="AR PL UKai CN" w:eastAsia="AR PL UKai CN" w:cs="AR PL UKai CN"/>
        </w:rPr>
      </w:r>
    </w:p>
    <w:p w14:paraId="37E577D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42E541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printf("读取故障车速：%d，故障码：0x%02X\n", err_read.speed, err_read.err_code);</w:t>
      </w:r>
      <w:r>
        <w:rPr>
          <w:rFonts w:ascii="AR PL UKai CN" w:hAnsi="AR PL UKai CN" w:eastAsia="AR PL UKai CN" w:cs="AR PL UKai CN"/>
        </w:rPr>
      </w:r>
    </w:p>
    <w:p w14:paraId="601C69A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return 0;</w:t>
      </w:r>
      <w:r>
        <w:rPr>
          <w:rFonts w:ascii="AR PL UKai CN" w:hAnsi="AR PL UKai CN" w:eastAsia="AR PL UKai CN" w:cs="AR PL UKai CN"/>
        </w:rPr>
      </w:r>
    </w:p>
    <w:p w14:paraId="11D3C8E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}</w:t>
      </w:r>
      <w:r>
        <w:rPr>
          <w:rFonts w:ascii="AR PL UKai CN" w:hAnsi="AR PL UKai CN" w:eastAsia="AR PL UKai CN" w:cs="AR PL UKai CN"/>
        </w:rPr>
      </w:r>
    </w:p>
    <w:p w14:paraId="384AD79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62BCFE96">
      <w:pPr>
        <w:pBdr/>
        <w:spacing/>
        <w:ind/>
        <w:rPr>
          <w:rFonts w:ascii="AR PL UKai CN" w:hAnsi="AR PL UKai CN" w:eastAsia="AR PL UKai CN" w:cs="AR PL UKai CN"/>
          <w:highlight w:val="none"/>
        </w:rPr>
      </w:pPr>
      <w:r>
        <w:rPr>
          <w:rFonts w:ascii="AR PL UKai CN" w:hAnsi="AR PL UKai CN" w:eastAsia="AR PL UKai CN" w:cs="AR PL UKai CN"/>
        </w:rPr>
        <w:t xml:space="preserve">说明：使用wb/rb二进制模式，完整保存结构体内存原始字节，无字符转换，车载参数存储标准方案。</w:t>
      </w:r>
      <w:r>
        <w:rPr>
          <w:rFonts w:ascii="AR PL UKai CN" w:hAnsi="AR PL UKai CN" w:cs="AR PL UKai CN"/>
        </w:rPr>
      </w:r>
    </w:p>
    <w:p w14:paraId="5E4ECEB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  <w:r>
        <w:rPr>
          <w:rFonts w:ascii="AR PL UKai CN" w:hAnsi="AR PL UKai CN" w:eastAsia="AR PL UKai CN" w:cs="AR PL UKai CN"/>
          <w:highlight w:val="none"/>
        </w:rPr>
      </w:r>
    </w:p>
    <w:p w14:paraId="511EB917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场景 2：文本模式读写车辆配置 txt（fgets/fputs）</w:t>
      </w:r>
      <w:r>
        <w:rPr>
          <w:rFonts w:ascii="AR PL UKai CN" w:hAnsi="AR PL UKai CN" w:eastAsia="AR PL UKai CN" w:cs="AR PL UKai CN"/>
          <w:b/>
          <w:bCs/>
        </w:rPr>
      </w:r>
    </w:p>
    <w:p w14:paraId="2071D02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读取空调、灯光默认配置文本日志</w:t>
      </w:r>
      <w:r>
        <w:rPr>
          <w:rFonts w:ascii="AR PL UKai CN" w:hAnsi="AR PL UKai CN" w:eastAsia="AR PL UKai CN" w:cs="AR PL UKai CN"/>
        </w:rPr>
      </w:r>
    </w:p>
    <w:p w14:paraId="19B161B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C5B42C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FILE *fp = fopen("/mnt/emmc/car_cfg.txt", "a+");</w:t>
      </w:r>
      <w:r>
        <w:rPr>
          <w:rFonts w:ascii="AR PL UKai CN" w:hAnsi="AR PL UKai CN" w:eastAsia="AR PL UKai CN" w:cs="AR PL UKai CN"/>
        </w:rPr>
      </w:r>
    </w:p>
    <w:p w14:paraId="6AA7C81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char buf[64] = {0};</w:t>
      </w:r>
      <w:r>
        <w:rPr>
          <w:rFonts w:ascii="AR PL UKai CN" w:hAnsi="AR PL UKai CN" w:eastAsia="AR PL UKai CN" w:cs="AR PL UKai CN"/>
        </w:rPr>
      </w:r>
    </w:p>
    <w:p w14:paraId="0FC8623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// 写入配置字符串</w:t>
      </w:r>
      <w:r>
        <w:rPr>
          <w:rFonts w:ascii="AR PL UKai CN" w:hAnsi="AR PL UKai CN" w:eastAsia="AR PL UKai CN" w:cs="AR PL UKai CN"/>
        </w:rPr>
      </w:r>
    </w:p>
    <w:p w14:paraId="118140E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fputs("air_temp:26\n", fp);</w:t>
      </w:r>
      <w:r>
        <w:rPr>
          <w:rFonts w:ascii="AR PL UKai CN" w:hAnsi="AR PL UKai CN" w:eastAsia="AR PL UKai CN" w:cs="AR PL UKai CN"/>
        </w:rPr>
      </w:r>
    </w:p>
    <w:p w14:paraId="781D00C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fputs("light_mode:auto\n", fp);</w:t>
      </w:r>
      <w:r>
        <w:rPr>
          <w:rFonts w:ascii="AR PL UKai CN" w:hAnsi="AR PL UKai CN" w:eastAsia="AR PL UKai CN" w:cs="AR PL UKai CN"/>
        </w:rPr>
      </w:r>
    </w:p>
    <w:p w14:paraId="118714F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rewind(fp); // 指针回到开头</w:t>
      </w:r>
      <w:r>
        <w:rPr>
          <w:rFonts w:ascii="AR PL UKai CN" w:hAnsi="AR PL UKai CN" w:eastAsia="AR PL UKai CN" w:cs="AR PL UKai CN"/>
        </w:rPr>
      </w:r>
    </w:p>
    <w:p w14:paraId="78C23A2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// 逐行读取配置</w:t>
      </w:r>
      <w:r>
        <w:rPr>
          <w:rFonts w:ascii="AR PL UKai CN" w:hAnsi="AR PL UKai CN" w:eastAsia="AR PL UKai CN" w:cs="AR PL UKai CN"/>
        </w:rPr>
      </w:r>
    </w:p>
    <w:p w14:paraId="561ABC7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fgets(buf, sizeof(buf), fp);</w:t>
      </w:r>
      <w:r>
        <w:rPr>
          <w:rFonts w:ascii="AR PL UKai CN" w:hAnsi="AR PL UKai CN" w:eastAsia="AR PL UKai CN" w:cs="AR PL UKai CN"/>
        </w:rPr>
      </w:r>
    </w:p>
    <w:p w14:paraId="2404FB1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printf("配置行：%s", buf);</w:t>
      </w:r>
      <w:r>
        <w:rPr>
          <w:rFonts w:ascii="AR PL UKai CN" w:hAnsi="AR PL UKai CN" w:eastAsia="AR PL UKai CN" w:cs="AR PL UKai CN"/>
        </w:rPr>
      </w:r>
    </w:p>
    <w:p w14:paraId="5685B64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fclose(fp);</w:t>
      </w:r>
      <w:r>
        <w:rPr>
          <w:rFonts w:ascii="AR PL UKai CN" w:hAnsi="AR PL UKai CN" w:eastAsia="AR PL UKai CN" w:cs="AR PL UKai CN"/>
        </w:rPr>
      </w:r>
    </w:p>
    <w:p w14:paraId="2E746AB9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E93D3AC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场景 3：fseek 随机读写案例 —— 循环覆盖单条故障记录</w:t>
      </w:r>
      <w:r>
        <w:rPr>
          <w:rFonts w:ascii="AR PL UKai CN" w:hAnsi="AR PL UKai CN" w:eastAsia="AR PL UKai CN" w:cs="AR PL UKai CN"/>
          <w:b/>
          <w:bCs/>
        </w:rPr>
      </w:r>
    </w:p>
    <w:p w14:paraId="79C4BDF2">
      <w:pPr>
        <w:pBdr/>
        <w:spacing/>
        <w:ind/>
        <w:rPr>
          <w:rFonts w:ascii="AR PL UKai CN" w:hAnsi="AR PL UKai CN" w:cs="AR PL UKai CN"/>
          <w:color w:val="00b050"/>
        </w:rPr>
      </w:pPr>
      <w:r>
        <w:rPr>
          <w:rFonts w:ascii="AR PL UKai CN" w:hAnsi="AR PL UKai CN" w:eastAsia="AR PL UKai CN" w:cs="AR PL UKai CN"/>
          <w:color w:val="00b050"/>
        </w:rPr>
        <w:t xml:space="preserve">需求：故障文件固定存储 10 条记录，新故障覆盖第 0 条，使用 fseek 跳转偏移</w:t>
      </w:r>
      <w:r>
        <w:rPr>
          <w:rFonts w:ascii="AR PL UKai CN" w:hAnsi="AR PL UKai CN" w:eastAsia="AR PL UKai CN" w:cs="AR PL UKai CN"/>
          <w:color w:val="00b050"/>
        </w:rPr>
      </w:r>
    </w:p>
    <w:p w14:paraId="26CDAEF7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776372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FILE *fp = fopen("/mnt/emmc/err_list.bin", "rb+");</w:t>
      </w:r>
      <w:r>
        <w:rPr>
          <w:rFonts w:ascii="AR PL UKai CN" w:hAnsi="AR PL UKai CN" w:eastAsia="AR PL UKai CN" w:cs="AR PL UKai CN"/>
        </w:rPr>
      </w:r>
    </w:p>
    <w:p w14:paraId="003E8B2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CarErrInfo new_err = {125, 0x01, 17688999};</w:t>
      </w:r>
      <w:r>
        <w:rPr>
          <w:rFonts w:ascii="AR PL UKai CN" w:hAnsi="AR PL UKai CN" w:eastAsia="AR PL UKai CN" w:cs="AR PL UKai CN"/>
        </w:rPr>
      </w:r>
    </w:p>
    <w:p w14:paraId="2F70743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// 跳转到文件起始位置，覆盖第一条故障</w:t>
      </w:r>
      <w:r>
        <w:rPr>
          <w:rFonts w:ascii="AR PL UKai CN" w:hAnsi="AR PL UKai CN" w:eastAsia="AR PL UKai CN" w:cs="AR PL UKai CN"/>
        </w:rPr>
      </w:r>
    </w:p>
    <w:p w14:paraId="1068C87E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fseek(fp, 0, SEEK_SET);</w:t>
      </w:r>
      <w:r>
        <w:rPr>
          <w:rFonts w:ascii="AR PL UKai CN" w:hAnsi="AR PL UKai CN" w:eastAsia="AR PL UKai CN" w:cs="AR PL UKai CN"/>
        </w:rPr>
      </w:r>
    </w:p>
    <w:p w14:paraId="394A380C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fwrite(&amp;new_err, sizeof(CarErrInfo), 1, fp);</w:t>
      </w:r>
      <w:r>
        <w:rPr>
          <w:rFonts w:ascii="AR PL UKai CN" w:hAnsi="AR PL UKai CN" w:eastAsia="AR PL UKai CN" w:cs="AR PL UKai CN"/>
        </w:rPr>
      </w:r>
    </w:p>
    <w:p w14:paraId="6789AB9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// 跳转到末尾追加新记录</w:t>
      </w:r>
      <w:r>
        <w:rPr>
          <w:rFonts w:ascii="AR PL UKai CN" w:hAnsi="AR PL UKai CN" w:eastAsia="AR PL UKai CN" w:cs="AR PL UKai CN"/>
        </w:rPr>
      </w:r>
    </w:p>
    <w:p w14:paraId="6331A77B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fseek(fp, 0, SEEK_END);</w:t>
      </w:r>
      <w:r>
        <w:rPr>
          <w:rFonts w:ascii="AR PL UKai CN" w:hAnsi="AR PL UKai CN" w:eastAsia="AR PL UKai CN" w:cs="AR PL UKai CN"/>
        </w:rPr>
      </w:r>
    </w:p>
    <w:p w14:paraId="0C52861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fwrite(&amp;new_err, sizeof(CarErrInfo), 1, fp);</w:t>
      </w:r>
      <w:r>
        <w:rPr>
          <w:rFonts w:ascii="AR PL UKai CN" w:hAnsi="AR PL UKai CN" w:eastAsia="AR PL UKai CN" w:cs="AR PL UKai CN"/>
        </w:rPr>
      </w:r>
    </w:p>
    <w:p w14:paraId="6737E31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fclose(fp);</w:t>
      </w:r>
      <w:r>
        <w:rPr>
          <w:rFonts w:ascii="AR PL UKai CN" w:hAnsi="AR PL UKai CN" w:eastAsia="AR PL UKai CN" w:cs="AR PL UKai CN"/>
        </w:rPr>
      </w:r>
    </w:p>
    <w:p w14:paraId="658E731D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26681B49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四、随机读写 fseek 车载使用场景总结</w:t>
      </w:r>
      <w:r>
        <w:rPr>
          <w:rFonts w:ascii="AR PL UKai CN" w:hAnsi="AR PL UKai CN" w:eastAsia="AR PL UKai CN" w:cs="AR PL UKai CN"/>
          <w:b/>
          <w:bCs/>
        </w:rPr>
      </w:r>
    </w:p>
    <w:p w14:paraId="3235C8E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74EC89C1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固件 OTA 升级：固件 bin 文件头部存储校验信息，用 fseek 跳过头部，直接读取程序分区；</w:t>
      </w:r>
      <w:r>
        <w:rPr>
          <w:rFonts w:ascii="AR PL UKai CN" w:hAnsi="AR PL UKai CN" w:eastAsia="AR PL UKai CN" w:cs="AR PL UKai CN"/>
        </w:rPr>
      </w:r>
    </w:p>
    <w:p w14:paraId="0CBA7E94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循环故障日志存储：固定条数日志，通过偏移跳转覆盖旧记录，不删除整个文件；</w:t>
      </w:r>
      <w:r>
        <w:rPr>
          <w:rFonts w:ascii="AR PL UKai CN" w:hAnsi="AR PL UKai CN" w:eastAsia="AR PL UKai CN" w:cs="AR PL UKai CN"/>
        </w:rPr>
      </w:r>
    </w:p>
    <w:p w14:paraId="555F5F5A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索引式参数文件：多条整车标定参数按结构体均匀排布，通过偏移直接读取指定编号参数，无需顺序遍历；</w:t>
      </w:r>
      <w:r>
        <w:rPr>
          <w:rFonts w:ascii="AR PL UKai CN" w:hAnsi="AR PL UKai CN" w:eastAsia="AR PL UKai CN" w:cs="AR PL UKai CN"/>
        </w:rPr>
      </w:r>
    </w:p>
    <w:p w14:paraId="7874AC4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大文件分段解析：行车记录仪超大视频 / 报文日志，跳转到指定时间节点读取片段；</w:t>
      </w:r>
      <w:r>
        <w:rPr>
          <w:rFonts w:ascii="AR PL UKai CN" w:hAnsi="AR PL UKai CN" w:eastAsia="AR PL UKai CN" w:cs="AR PL UKai CN"/>
        </w:rPr>
      </w:r>
    </w:p>
    <w:p w14:paraId="597AA1E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断点续写日志：每次写日志前fseek(fp,0,SEEK_END)，直接在文件末尾追加数据。</w:t>
      </w:r>
      <w:r>
        <w:rPr>
          <w:rFonts w:ascii="AR PL UKai CN" w:hAnsi="AR PL UKai CN" w:eastAsia="AR PL UKai CN" w:cs="AR PL UKai CN"/>
        </w:rPr>
      </w:r>
    </w:p>
    <w:p w14:paraId="60FE6283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0AD34466">
      <w:pPr>
        <w:pBdr/>
        <w:spacing/>
        <w:ind/>
        <w:rPr>
          <w:rFonts w:ascii="AR PL UKai CN" w:hAnsi="AR PL UKai CN" w:cs="AR PL UKai CN"/>
          <w:b/>
          <w:bCs/>
        </w:rPr>
      </w:pPr>
      <w:r>
        <w:rPr>
          <w:rFonts w:ascii="AR PL UKai CN" w:hAnsi="AR PL UKai CN" w:eastAsia="AR PL UKai CN" w:cs="AR PL UKai CN"/>
          <w:b/>
          <w:bCs/>
        </w:rPr>
        <w:t xml:space="preserve">五、车载开发文件操作规范总结</w:t>
      </w:r>
      <w:r>
        <w:rPr>
          <w:rFonts w:ascii="AR PL UKai CN" w:hAnsi="AR PL UKai CN" w:eastAsia="AR PL UKai CN" w:cs="AR PL UKai CN"/>
          <w:b/>
          <w:bCs/>
        </w:rPr>
      </w:r>
    </w:p>
    <w:p w14:paraId="4DE4A34F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 w14:paraId="3744DBE0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结构体、CAN 报文、标定、固件镜像强制使用二进制 rb/wb 模式 fread/fwrite；</w:t>
      </w:r>
      <w:r>
        <w:rPr>
          <w:rFonts w:ascii="AR PL UKai CN" w:hAnsi="AR PL UKai CN" w:eastAsia="AR PL UKai CN" w:cs="AR PL UKai CN"/>
        </w:rPr>
      </w:r>
    </w:p>
    <w:p w14:paraId="06FF4DF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日志、配置 txt 文本使用 fputs/fgets 单字符 / 行读写；</w:t>
      </w:r>
      <w:r>
        <w:rPr>
          <w:rFonts w:ascii="AR PL UKai CN" w:hAnsi="AR PL UKai CN" w:eastAsia="AR PL UKai CN" w:cs="AR PL UKai CN"/>
        </w:rPr>
      </w:r>
    </w:p>
    <w:p w14:paraId="3D8F4118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单字符读取优先 fgetc/fputc，规避 getc/putc 宏求值 BUG；</w:t>
      </w:r>
      <w:r>
        <w:rPr>
          <w:rFonts w:ascii="AR PL UKai CN" w:hAnsi="AR PL UKai CN" w:eastAsia="AR PL UKai CN" w:cs="AR PL UKai CN"/>
        </w:rPr>
      </w:r>
    </w:p>
    <w:p w14:paraId="099CA365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所有打开的 FILE * 必须判断非空，操作结束执行 fclose；</w:t>
      </w:r>
      <w:r>
        <w:rPr>
          <w:rFonts w:ascii="AR PL UKai CN" w:hAnsi="AR PL UKai CN" w:eastAsia="AR PL UKai CN" w:cs="AR PL UKai CN"/>
        </w:rPr>
      </w:r>
    </w:p>
    <w:p w14:paraId="1F20CC56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大批量存储、分段读取场景搭配 fseek 实现随机读写，提升程序运行效率；</w:t>
      </w:r>
      <w:r>
        <w:rPr>
          <w:rFonts w:ascii="AR PL UKai CN" w:hAnsi="AR PL UKai CN" w:eastAsia="AR PL UKai CN" w:cs="AR PL UKai CN"/>
        </w:rPr>
      </w:r>
    </w:p>
    <w:p w14:paraId="502AFC02"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  <w:t xml:space="preserve">    Linux 车载一切外设皆文件，文件 IO 接口是操作 eMMC、SD 卡、串口日志的基础。</w:t>
      </w:r>
      <w:r>
        <w:rPr>
          <w:rFonts w:ascii="AR PL UKai CN" w:hAnsi="AR PL UKai CN" w:eastAsia="AR PL UKai CN" w:cs="AR PL UKai CN"/>
        </w:rPr>
      </w:r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UKai CN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8043D2">
    <w:pPr>
      <w:pStyle w:val="8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2026-06-24T06:22:13Z</dcterms:modified>
</cp:coreProperties>
</file>