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find、grep 命令核心用法及开发场景总结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 和 grep 是 Linux 开发中</w:t>
      </w:r>
      <w:r>
        <w:rPr>
          <w:rFonts w:eastAsia="等线" w:ascii="Arial" w:cs="Arial" w:hAnsi="Arial"/>
          <w:b w:val="true"/>
          <w:sz w:val="22"/>
        </w:rPr>
        <w:t>最核心的两大检索命令</w:t>
      </w:r>
      <w:r>
        <w:rPr>
          <w:rFonts w:eastAsia="等线" w:ascii="Arial" w:cs="Arial" w:hAnsi="Arial"/>
          <w:sz w:val="22"/>
        </w:rPr>
        <w:t>，二者分工明确：find 用于</w:t>
      </w:r>
      <w:r>
        <w:rPr>
          <w:rFonts w:eastAsia="等线" w:ascii="Arial" w:cs="Arial" w:hAnsi="Arial"/>
          <w:b w:val="true"/>
          <w:sz w:val="22"/>
        </w:rPr>
        <w:t>搜文件/目录（按文件名、大小、时间、权限等文件属性检索）</w:t>
      </w:r>
      <w:r>
        <w:rPr>
          <w:rFonts w:eastAsia="等线" w:ascii="Arial" w:cs="Arial" w:hAnsi="Arial"/>
          <w:sz w:val="22"/>
        </w:rPr>
        <w:t>，grep 用于</w:t>
      </w:r>
      <w:r>
        <w:rPr>
          <w:rFonts w:eastAsia="等线" w:ascii="Arial" w:cs="Arial" w:hAnsi="Arial"/>
          <w:b w:val="true"/>
          <w:sz w:val="22"/>
        </w:rPr>
        <w:t>搜文件内容（按文本关键词检索文件内部内容）</w:t>
      </w:r>
      <w:r>
        <w:rPr>
          <w:rFonts w:eastAsia="等线" w:ascii="Arial" w:cs="Arial" w:hAnsi="Arial"/>
          <w:sz w:val="22"/>
        </w:rPr>
        <w:t>。本文完整梳理两者语法、高频参数、实战示例、开发场景，适配后端、嵌入式、服务器日常开发调试。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一、find 命令：文件/目录检索工具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核心功能：遍历磁盘目录，根据</w:t>
      </w:r>
      <w:r>
        <w:rPr>
          <w:rFonts w:eastAsia="等线" w:ascii="Arial" w:cs="Arial" w:hAnsi="Arial"/>
          <w:b w:val="true"/>
          <w:sz w:val="22"/>
        </w:rPr>
        <w:t>文件属性</w:t>
      </w:r>
      <w:r>
        <w:rPr>
          <w:rFonts w:eastAsia="等线" w:ascii="Arial" w:cs="Arial" w:hAnsi="Arial"/>
          <w:sz w:val="22"/>
        </w:rPr>
        <w:t>（名称、大小、时间、权限、类型等）查找文件，支持递归查找，是Linux开发精准定位文件的核心命令。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基础通用语法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[查找路径] [匹配条件] [执行操作]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默认路径：当前目录；默认操作：打印匹配文件路径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高频核心参数 + 实战示例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（1）按文件名查找（最常用）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. -name "*.c"        # 当前目录递归查找所有.c源码文件</w:t>
              <w:br/>
              <w:t>find /etc -name "nginx*"  # /etc目录下查找所有nginx开头的文件</w:t>
              <w:br/>
              <w:t>find</w:t>
            </w:r>
            <w:r>
              <w:rPr>
                <w:rFonts w:eastAsia="Consolas" w:ascii="Consolas" w:cs="Consolas" w:hAnsi="Consolas"/>
                <w:sz w:val="22"/>
              </w:rPr>
              <w:t xml:space="preserve"> . -iname "readme"    # 忽略大小写查找 readme 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（2）按文件类型查找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参数：-type ，常用类型：f普通文件、d目录、l软链接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. -type d            # 查找当前目录所有文件夹</w:t>
              <w:br/>
              <w:t>find . -type f -name "*.log"  # 查找所有日志普通文件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（3）按文件大小查找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单位：k(KB)、M(MB)、G(GB)；+大于、-小于、等于无符号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. -size +100M        # 查找大于100M的文件</w:t>
              <w:br/>
              <w:t>find . -size -10k         # 查找</w:t>
            </w:r>
            <w:r>
              <w:rPr>
                <w:rFonts w:eastAsia="Consolas" w:ascii="Consolas" w:cs="Consolas" w:hAnsi="Consolas"/>
                <w:sz w:val="22"/>
              </w:rPr>
              <w:t>小于10k的小文件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（4）按修改时间查找（排查日志、代码改动）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-mtime 以天为单位，-mmin 以分钟为单位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. -mtime -1          # 查找24小时内修改过的所有文件</w:t>
              <w:br/>
              <w:t>find . -m</w:t>
            </w:r>
            <w:r>
              <w:rPr>
                <w:rFonts w:eastAsia="Consolas" w:ascii="Consolas" w:cs="Consolas" w:hAnsi="Consolas"/>
                <w:sz w:val="22"/>
              </w:rPr>
              <w:t>min -30          # 查找30分钟内改动的文件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（5）按权限、归属查找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. -perm 777          # 查找所有权限为777的风险文件</w:t>
              <w:br/>
              <w:t>find . -user root         # 查找所有者为root的文件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（6）查找后执行操作（开发高频）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-exec 对匹配文件执行命令，{} 代表匹配的文件，\; 结束标识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批量删除所有.o编译中间文件</w:t>
              <w:br/>
              <w:t>find . -name "*.o" -exec rm -f {} \;</w:t>
              <w:br/>
              <w:t># 批量修改日志文件权限</w:t>
              <w:br/>
            </w:r>
            <w:r>
              <w:rPr>
                <w:rFonts w:eastAsia="Consolas" w:ascii="Consolas" w:cs="Consolas" w:hAnsi="Consolas"/>
                <w:sz w:val="22"/>
              </w:rPr>
              <w:t>find . -name "*.log" -exec chmod 644 {} \;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实际开发场景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项目清理：批量查找并删除编译产生的 .o、.a、.so 临时文件、垃圾日志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问题排查：查找近期改动的代码文件，定位BUG改动点；查找超大日志文件，清理磁盘空间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文件规整：批量检索指定后缀文件，统一修改权限、归属或移动路径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嵌入式开发：遍历系统目录查找驱动文件、设备配置文件、库文件路径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二、grep 命令：文件内容检索工具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核心功能：检索</w:t>
      </w:r>
      <w:r>
        <w:rPr>
          <w:rFonts w:eastAsia="等线" w:ascii="Arial" w:cs="Arial" w:hAnsi="Arial"/>
          <w:b w:val="true"/>
          <w:sz w:val="22"/>
        </w:rPr>
        <w:t>文件内部文本内容</w:t>
      </w:r>
      <w:r>
        <w:rPr>
          <w:rFonts w:eastAsia="等线" w:ascii="Arial" w:cs="Arial" w:hAnsi="Arial"/>
          <w:sz w:val="22"/>
        </w:rPr>
        <w:t>，匹配关键词、字符串、正则表达式，支持高亮匹配、递归检索、过滤日志，是调试代码、排查日志的必备命令。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基础通用语法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[参数] "关键词" 文件名</w:t>
              <w:br/>
              <w:t>grep [参数] "关键词</w:t>
            </w:r>
            <w:r>
              <w:rPr>
                <w:rFonts w:eastAsia="Consolas" w:ascii="Consolas" w:cs="Consolas" w:hAnsi="Consolas"/>
                <w:sz w:val="22"/>
              </w:rPr>
              <w:t>" 目录/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高频核心参数 + 实战示例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（1）基础匹配 + 常用参数</w:t>
      </w:r>
      <w:bookmarkEnd w:id="1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-n：显示匹配行号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-i：忽略大小写匹配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-v：反向匹配，排除指定关键词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-r/-R：递归检索目录下所有文件内容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--color=auto：关键词高亮显示（系统默认开启）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-n "error" app.log      # 在日志中查找error报错，显示行号</w:t>
              <w:br/>
              <w:t>grep -i "info" log.txt       # 忽略大小写匹配info字段</w:t>
              <w:br/>
              <w:t>grep -v "comment</w:t>
            </w:r>
            <w:r>
              <w:rPr>
                <w:rFonts w:eastAsia="Consolas" w:ascii="Consolas" w:cs="Consolas" w:hAnsi="Consolas"/>
                <w:sz w:val="22"/>
              </w:rPr>
              <w:t>" code.c     # 过滤掉含comment的行，查看纯净代码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（2）递归检索项目代码（开发最常用）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在当前项目所有文件中，递归查找包含malloc的代码行</w:t>
              <w:br/>
              <w:t>grep -rn "malloc" ./</w:t>
              <w:br/>
              <w:t># 查找关键词，同时排除日志目录文件</w:t>
              <w:br/>
              <w:t>grep -rn "timeout" ./ --exclude-dir=log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（3）正则匹配（精准检索）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-n "^int" main.c        # 匹配以int开头的行（函数、变量定义）</w:t>
              <w:br/>
              <w:t>grep -n ";$" main.c          # 匹配以分号结尾的代码</w:t>
            </w:r>
            <w:r>
              <w:rPr>
                <w:rFonts w:eastAsia="Consolas" w:ascii="Consolas" w:cs="Consolas" w:hAnsi="Consolas"/>
                <w:sz w:val="22"/>
              </w:rPr>
              <w:t>行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（4）管道联动用法（日志排查核心）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查看系统日志，只保留报错信息</w:t>
              <w:br/>
              <w:t>cat /var/log/messages | grep "error"</w:t>
              <w:br/>
              <w:t># 过滤程序输出，只打印关键日志</w:t>
              <w:br/>
              <w:t>./app | grep -i "success\|fail"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命令详细解释：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Consolas" w:ascii="Consolas" w:cs="Consolas" w:hAnsi="Consolas"/>
          <w:sz w:val="22"/>
          <w:shd w:fill="EFF0F1"/>
        </w:rPr>
        <w:t>cat /var/log/messages | grep "error"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核心作用：筛选系统日志中的报错信息，精准过滤无效日志。</w:t>
        <w:br/>
      </w:r>
      <w:r>
        <w:rPr>
          <w:rFonts w:eastAsia="等线" w:ascii="Arial" w:cs="Arial" w:hAnsi="Arial"/>
          <w:sz w:val="22"/>
        </w:rPr>
        <w:t>执行逻辑：</w:t>
      </w:r>
      <w:r>
        <w:rPr>
          <w:rFonts w:eastAsia="Consolas" w:ascii="Consolas" w:cs="Consolas" w:hAnsi="Consolas"/>
          <w:sz w:val="22"/>
          <w:shd w:fill="EFF0F1"/>
        </w:rPr>
        <w:t>cat</w:t>
      </w:r>
      <w:r>
        <w:rPr>
          <w:rFonts w:eastAsia="等线" w:ascii="Arial" w:cs="Arial" w:hAnsi="Arial"/>
          <w:sz w:val="22"/>
        </w:rPr>
        <w:t>命令读取系统全局日志文件</w:t>
      </w:r>
      <w:r>
        <w:rPr>
          <w:rFonts w:eastAsia="Consolas" w:ascii="Consolas" w:cs="Consolas" w:hAnsi="Consolas"/>
          <w:sz w:val="22"/>
          <w:shd w:fill="EFF0F1"/>
        </w:rPr>
        <w:t>/var/log/messages</w:t>
      </w:r>
      <w:r>
        <w:rPr>
          <w:rFonts w:eastAsia="等线" w:ascii="Arial" w:cs="Arial" w:hAnsi="Arial"/>
          <w:sz w:val="22"/>
        </w:rPr>
        <w:t>的全部内容，通过管道符</w:t>
      </w: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>将输出结果传递给</w:t>
      </w:r>
      <w:r>
        <w:rPr>
          <w:rFonts w:eastAsia="Consolas" w:ascii="Consolas" w:cs="Consolas" w:hAnsi="Consolas"/>
          <w:sz w:val="22"/>
          <w:shd w:fill="EFF0F1"/>
        </w:rPr>
        <w:t>grep</w:t>
      </w:r>
      <w:r>
        <w:rPr>
          <w:rFonts w:eastAsia="等线" w:ascii="Arial" w:cs="Arial" w:hAnsi="Arial"/>
          <w:sz w:val="22"/>
        </w:rPr>
        <w:t>，最终只匹配并打印包含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>报错关键词的日志行，是排查系统服务异常、程序运行报错的基础命令。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Consolas" w:ascii="Consolas" w:cs="Consolas" w:hAnsi="Consolas"/>
          <w:sz w:val="22"/>
          <w:shd w:fill="EFF0F1"/>
        </w:rPr>
        <w:t>./app | grep -i "success\|fail"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核心作用：过滤自定义程序运行输出，只抓取成功/失败关键状态日志。</w:t>
        <w:br/>
      </w:r>
      <w:r>
        <w:rPr>
          <w:rFonts w:eastAsia="等线" w:ascii="Arial" w:cs="Arial" w:hAnsi="Arial"/>
          <w:sz w:val="22"/>
        </w:rPr>
        <w:t>执行逻辑：</w:t>
      </w:r>
      <w:r>
        <w:rPr>
          <w:rFonts w:eastAsia="Consolas" w:ascii="Consolas" w:cs="Consolas" w:hAnsi="Consolas"/>
          <w:sz w:val="22"/>
          <w:shd w:fill="EFF0F1"/>
        </w:rPr>
        <w:t>./app</w:t>
      </w:r>
      <w:r>
        <w:rPr>
          <w:rFonts w:eastAsia="等线" w:ascii="Arial" w:cs="Arial" w:hAnsi="Arial"/>
          <w:sz w:val="22"/>
        </w:rPr>
        <w:t>为运行当前目录下的自定义可执行程序，程序运行的所有终端输出内容通过管道传递给</w:t>
      </w:r>
      <w:r>
        <w:rPr>
          <w:rFonts w:eastAsia="Consolas" w:ascii="Consolas" w:cs="Consolas" w:hAnsi="Consolas"/>
          <w:sz w:val="22"/>
          <w:shd w:fill="EFF0F1"/>
        </w:rPr>
        <w:t>grep</w:t>
      </w:r>
      <w:r>
        <w:rPr>
          <w:rFonts w:eastAsia="等线" w:ascii="Arial" w:cs="Arial" w:hAnsi="Arial"/>
          <w:sz w:val="22"/>
        </w:rPr>
        <w:t>；</w:t>
      </w:r>
      <w:r>
        <w:rPr>
          <w:rFonts w:eastAsia="Consolas" w:ascii="Consolas" w:cs="Consolas" w:hAnsi="Consolas"/>
          <w:sz w:val="22"/>
          <w:shd w:fill="EFF0F1"/>
        </w:rPr>
        <w:t>-i</w:t>
      </w:r>
      <w:r>
        <w:rPr>
          <w:rFonts w:eastAsia="等线" w:ascii="Arial" w:cs="Arial" w:hAnsi="Arial"/>
          <w:sz w:val="22"/>
        </w:rPr>
        <w:t>忽略大小写匹配，</w:t>
      </w:r>
      <w:r>
        <w:rPr>
          <w:rFonts w:eastAsia="Consolas" w:ascii="Consolas" w:cs="Consolas" w:hAnsi="Consolas"/>
          <w:sz w:val="22"/>
          <w:shd w:fill="EFF0F1"/>
        </w:rPr>
        <w:t>\|</w:t>
      </w:r>
      <w:r>
        <w:rPr>
          <w:rFonts w:eastAsia="等线" w:ascii="Arial" w:cs="Arial" w:hAnsi="Arial"/>
          <w:sz w:val="22"/>
        </w:rPr>
        <w:t>是正则语法中的或逻辑，代表匹配</w:t>
      </w:r>
      <w:r>
        <w:rPr>
          <w:rFonts w:eastAsia="Consolas" w:ascii="Consolas" w:cs="Consolas" w:hAnsi="Consolas"/>
          <w:sz w:val="22"/>
          <w:shd w:fill="EFF0F1"/>
        </w:rPr>
        <w:t>success</w:t>
      </w:r>
      <w:r>
        <w:rPr>
          <w:rFonts w:eastAsia="等线" w:ascii="Arial" w:cs="Arial" w:hAnsi="Arial"/>
          <w:sz w:val="22"/>
        </w:rPr>
        <w:t>（成功）或</w:t>
      </w:r>
      <w:r>
        <w:rPr>
          <w:rFonts w:eastAsia="Consolas" w:ascii="Consolas" w:cs="Consolas" w:hAnsi="Consolas"/>
          <w:sz w:val="22"/>
          <w:shd w:fill="EFF0F1"/>
        </w:rPr>
        <w:t>fail</w:t>
      </w:r>
      <w:r>
        <w:rPr>
          <w:rFonts w:eastAsia="等线" w:ascii="Arial" w:cs="Arial" w:hAnsi="Arial"/>
          <w:sz w:val="22"/>
        </w:rPr>
        <w:t>（失败）关键词，可快速筛选程序运行核心结果，屏蔽大量冗余打印信息。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实际开发场景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代码检索：全局查找项目中某个函数、变量、宏定义的所有调用位置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日志排查：过滤日志中的 error、warning、timeout 等异常信息，快速定位程序BUG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代码清洗：过滤注释、空行，快速查看核心业务代码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配置排查：检索nginx、mysql等配置文件中的指定配置项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三、find 与 grep 核心区别（开发必懂）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find</w:t>
      </w:r>
      <w:r>
        <w:rPr>
          <w:rFonts w:eastAsia="等线" w:ascii="Arial" w:cs="Arial" w:hAnsi="Arial"/>
          <w:sz w:val="22"/>
        </w:rPr>
        <w:t>：找「文件本身」，基于文件属性检索，不读取文件内容，用于定位文件路径、批量处理文件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grep</w:t>
      </w:r>
      <w:r>
        <w:rPr>
          <w:rFonts w:eastAsia="等线" w:ascii="Arial" w:cs="Arial" w:hAnsi="Arial"/>
          <w:sz w:val="22"/>
        </w:rPr>
        <w:t>：找「文件内容」，读取文件内部文本，基于字符串/正则匹配，用于检索代码、日志内容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四、黄金组合用法（高频开发连招）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找到所有.c文件，并检索其中含bug关键词的内容</w:t>
              <w:br/>
              <w:t>find . -name "*.c" -type f -exec grep -n "bug" {} \;</w:t>
              <w:br/>
              <w:br/>
              <w:t># 2. 查找近期修改的日志文件，排查异常</w:t>
              <w:br/>
              <w:t>find . -m</w:t>
            </w:r>
            <w:r>
              <w:rPr>
                <w:rFonts w:eastAsia="Consolas" w:ascii="Consolas" w:cs="Consolas" w:hAnsi="Consolas"/>
                <w:sz w:val="22"/>
              </w:rPr>
              <w:t>time -1 -name "*.log" | xargs grep -n "error"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五、开发注意事项</w:t>
      </w:r>
      <w:bookmarkEnd w:id="2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 递归检索系统目录（/、/etc）时需谨慎，避免耗时过长或误操作系统文件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find -exec 执行删除、修改操作前，建议先不带-exec 查看匹配文件，防止误删文件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grep 检索大日志文件时，可结合管道、分页命令less/more 查看，避免刷屏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使用grep正则匹配时，特殊符号需做好转义，防止匹配结果异常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批量检索代码时，可通过--exclude、--exclude-dir 排除编译目录、日志目录，提升检索效率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99738">
    <w:lvl>
      <w:numFmt w:val="bullet"/>
      <w:suff w:val="tab"/>
      <w:lvlText w:val="•"/>
      <w:rPr>
        <w:color w:val="3370ff"/>
      </w:rPr>
    </w:lvl>
  </w:abstractNum>
  <w:abstractNum w:abstractNumId="1999739">
    <w:lvl>
      <w:numFmt w:val="bullet"/>
      <w:suff w:val="tab"/>
      <w:lvlText w:val="•"/>
      <w:rPr>
        <w:color w:val="3370ff"/>
      </w:rPr>
    </w:lvl>
  </w:abstractNum>
  <w:abstractNum w:abstractNumId="1999740">
    <w:lvl>
      <w:numFmt w:val="bullet"/>
      <w:suff w:val="tab"/>
      <w:lvlText w:val="•"/>
      <w:rPr>
        <w:color w:val="3370ff"/>
      </w:rPr>
    </w:lvl>
  </w:abstractNum>
  <w:abstractNum w:abstractNumId="1999741">
    <w:lvl>
      <w:numFmt w:val="bullet"/>
      <w:suff w:val="tab"/>
      <w:lvlText w:val="•"/>
      <w:rPr>
        <w:color w:val="3370ff"/>
      </w:rPr>
    </w:lvl>
  </w:abstractNum>
  <w:abstractNum w:abstractNumId="1999742">
    <w:lvl>
      <w:numFmt w:val="bullet"/>
      <w:suff w:val="tab"/>
      <w:lvlText w:val="•"/>
      <w:rPr>
        <w:color w:val="3370ff"/>
      </w:rPr>
    </w:lvl>
  </w:abstractNum>
  <w:abstractNum w:abstractNumId="1999743">
    <w:lvl>
      <w:numFmt w:val="bullet"/>
      <w:suff w:val="tab"/>
      <w:lvlText w:val="•"/>
      <w:rPr>
        <w:color w:val="3370ff"/>
      </w:rPr>
    </w:lvl>
  </w:abstractNum>
  <w:abstractNum w:abstractNumId="1999744">
    <w:lvl>
      <w:numFmt w:val="bullet"/>
      <w:suff w:val="tab"/>
      <w:lvlText w:val="•"/>
      <w:rPr>
        <w:color w:val="3370ff"/>
      </w:rPr>
    </w:lvl>
  </w:abstractNum>
  <w:abstractNum w:abstractNumId="1999745">
    <w:lvl>
      <w:numFmt w:val="bullet"/>
      <w:suff w:val="tab"/>
      <w:lvlText w:val="•"/>
      <w:rPr>
        <w:color w:val="3370ff"/>
      </w:rPr>
    </w:lvl>
  </w:abstractNum>
  <w:abstractNum w:abstractNumId="1999746">
    <w:lvl>
      <w:numFmt w:val="bullet"/>
      <w:suff w:val="tab"/>
      <w:lvlText w:val="•"/>
      <w:rPr>
        <w:color w:val="3370ff"/>
      </w:rPr>
    </w:lvl>
  </w:abstractNum>
  <w:abstractNum w:abstractNumId="1999747">
    <w:lvl>
      <w:numFmt w:val="bullet"/>
      <w:suff w:val="tab"/>
      <w:lvlText w:val="•"/>
      <w:rPr>
        <w:color w:val="3370ff"/>
      </w:rPr>
    </w:lvl>
  </w:abstractNum>
  <w:abstractNum w:abstractNumId="1999748">
    <w:lvl>
      <w:numFmt w:val="bullet"/>
      <w:suff w:val="tab"/>
      <w:lvlText w:val="•"/>
      <w:rPr>
        <w:color w:val="3370ff"/>
      </w:rPr>
    </w:lvl>
  </w:abstractNum>
  <w:abstractNum w:abstractNumId="1999749">
    <w:lvl>
      <w:numFmt w:val="bullet"/>
      <w:suff w:val="tab"/>
      <w:lvlText w:val="•"/>
      <w:rPr>
        <w:color w:val="3370ff"/>
      </w:rPr>
    </w:lvl>
  </w:abstractNum>
  <w:abstractNum w:abstractNumId="1999750">
    <w:lvl>
      <w:numFmt w:val="bullet"/>
      <w:suff w:val="tab"/>
      <w:lvlText w:val="•"/>
      <w:rPr>
        <w:color w:val="3370ff"/>
      </w:rPr>
    </w:lvl>
  </w:abstractNum>
  <w:abstractNum w:abstractNumId="1999751">
    <w:lvl>
      <w:numFmt w:val="bullet"/>
      <w:suff w:val="tab"/>
      <w:lvlText w:val="•"/>
      <w:rPr>
        <w:color w:val="3370ff"/>
      </w:rPr>
    </w:lvl>
  </w:abstractNum>
  <w:abstractNum w:abstractNumId="1999752">
    <w:lvl>
      <w:numFmt w:val="bullet"/>
      <w:suff w:val="tab"/>
      <w:lvlText w:val="•"/>
      <w:rPr>
        <w:color w:val="3370ff"/>
      </w:rPr>
    </w:lvl>
  </w:abstractNum>
  <w:abstractNum w:abstractNumId="1999753">
    <w:lvl>
      <w:numFmt w:val="bullet"/>
      <w:suff w:val="tab"/>
      <w:lvlText w:val="•"/>
      <w:rPr>
        <w:color w:val="3370ff"/>
      </w:rPr>
    </w:lvl>
  </w:abstractNum>
  <w:abstractNum w:abstractNumId="1999754">
    <w:lvl>
      <w:numFmt w:val="bullet"/>
      <w:suff w:val="tab"/>
      <w:lvlText w:val="•"/>
      <w:rPr>
        <w:color w:val="3370ff"/>
      </w:rPr>
    </w:lvl>
  </w:abstractNum>
  <w:abstractNum w:abstractNumId="1999755">
    <w:lvl>
      <w:numFmt w:val="bullet"/>
      <w:suff w:val="tab"/>
      <w:lvlText w:val="•"/>
      <w:rPr>
        <w:color w:val="3370ff"/>
      </w:rPr>
    </w:lvl>
  </w:abstractNum>
  <w:abstractNum w:abstractNumId="1999756">
    <w:lvl>
      <w:numFmt w:val="bullet"/>
      <w:suff w:val="tab"/>
      <w:lvlText w:val="•"/>
      <w:rPr>
        <w:color w:val="3370ff"/>
      </w:rPr>
    </w:lvl>
  </w:abstractNum>
  <w:abstractNum w:abstractNumId="1999757">
    <w:lvl>
      <w:numFmt w:val="bullet"/>
      <w:suff w:val="tab"/>
      <w:lvlText w:val="•"/>
      <w:rPr>
        <w:color w:val="3370ff"/>
      </w:rPr>
    </w:lvl>
  </w:abstractNum>
  <w:num w:numId="1">
    <w:abstractNumId w:val="1999738"/>
  </w:num>
  <w:num w:numId="2">
    <w:abstractNumId w:val="1999739"/>
  </w:num>
  <w:num w:numId="3">
    <w:abstractNumId w:val="1999740"/>
  </w:num>
  <w:num w:numId="4">
    <w:abstractNumId w:val="1999741"/>
  </w:num>
  <w:num w:numId="5">
    <w:abstractNumId w:val="1999742"/>
  </w:num>
  <w:num w:numId="6">
    <w:abstractNumId w:val="1999743"/>
  </w:num>
  <w:num w:numId="7">
    <w:abstractNumId w:val="1999744"/>
  </w:num>
  <w:num w:numId="8">
    <w:abstractNumId w:val="1999745"/>
  </w:num>
  <w:num w:numId="9">
    <w:abstractNumId w:val="1999746"/>
  </w:num>
  <w:num w:numId="10">
    <w:abstractNumId w:val="1999747"/>
  </w:num>
  <w:num w:numId="11">
    <w:abstractNumId w:val="1999748"/>
  </w:num>
  <w:num w:numId="12">
    <w:abstractNumId w:val="1999749"/>
  </w:num>
  <w:num w:numId="13">
    <w:abstractNumId w:val="1999750"/>
  </w:num>
  <w:num w:numId="14">
    <w:abstractNumId w:val="1999751"/>
  </w:num>
  <w:num w:numId="15">
    <w:abstractNumId w:val="1999752"/>
  </w:num>
  <w:num w:numId="16">
    <w:abstractNumId w:val="1999753"/>
  </w:num>
  <w:num w:numId="17">
    <w:abstractNumId w:val="1999754"/>
  </w:num>
  <w:num w:numId="18">
    <w:abstractNumId w:val="1999755"/>
  </w:num>
  <w:num w:numId="19">
    <w:abstractNumId w:val="1999756"/>
  </w:num>
  <w:num w:numId="20">
    <w:abstractNumId w:val="1999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2026-08-08T15:31:22Z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{"Label":"1","ContentProducer":"001191110102MACQD9K64010000","ProduceID":"7671683669560577242","ReservedCode1":"","ContentPropagator":"","PropagateID":"","ReservedCode2":""}</vt:lpwstr>
  </property>
</Properties>
</file>