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7CDBE" w14:textId="77777777" w:rsidR="00280B07" w:rsidRPr="00AE13C6" w:rsidRDefault="00AE13C6" w:rsidP="00AE13C6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AE13C6">
        <w:rPr>
          <w:rFonts w:ascii="Arial" w:hAnsi="Arial" w:cs="Arial"/>
          <w:b/>
          <w:sz w:val="36"/>
          <w:szCs w:val="36"/>
        </w:rPr>
        <w:t>iPad</w:t>
      </w:r>
      <w:proofErr w:type="spellEnd"/>
      <w:r w:rsidR="005957FB">
        <w:rPr>
          <w:rFonts w:ascii="Arial" w:hAnsi="Arial" w:cs="Arial" w:hint="eastAsia"/>
          <w:b/>
          <w:sz w:val="36"/>
          <w:szCs w:val="36"/>
        </w:rPr>
        <w:t xml:space="preserve"> Air</w:t>
      </w:r>
      <w:r w:rsidRPr="00AE13C6">
        <w:rPr>
          <w:rFonts w:ascii="Arial" w:hAnsi="Arial" w:cs="Arial"/>
          <w:b/>
          <w:sz w:val="36"/>
          <w:szCs w:val="36"/>
        </w:rPr>
        <w:t>平板操作課程</w:t>
      </w:r>
    </w:p>
    <w:p w14:paraId="4B3CC7DA" w14:textId="77777777" w:rsidR="00AE13C6" w:rsidRPr="00AE13C6" w:rsidRDefault="00AE13C6">
      <w:pPr>
        <w:rPr>
          <w:rFonts w:ascii="Arial" w:hAnsi="Arial" w:cs="Arial"/>
          <w:sz w:val="36"/>
          <w:szCs w:val="36"/>
        </w:rPr>
      </w:pPr>
    </w:p>
    <w:p w14:paraId="75CBE5DF" w14:textId="77777777" w:rsidR="00AE13C6" w:rsidRPr="00AE13C6" w:rsidRDefault="00AE13C6" w:rsidP="00AE13C6">
      <w:pPr>
        <w:rPr>
          <w:rFonts w:ascii="Arial" w:hAnsi="Arial" w:cs="Arial"/>
          <w:b/>
          <w:sz w:val="36"/>
          <w:szCs w:val="36"/>
        </w:rPr>
      </w:pPr>
      <w:r w:rsidRPr="00AE13C6">
        <w:rPr>
          <w:rFonts w:ascii="Arial" w:hAnsi="Arial" w:cs="Arial" w:hint="eastAsia"/>
          <w:b/>
          <w:sz w:val="36"/>
          <w:szCs w:val="36"/>
        </w:rPr>
        <w:t>培訓大綱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6"/>
        <w:gridCol w:w="2835"/>
        <w:gridCol w:w="4811"/>
      </w:tblGrid>
      <w:tr w:rsidR="00937B3F" w:rsidRPr="00556EA3" w14:paraId="77D82935" w14:textId="77777777" w:rsidTr="00856BA4">
        <w:tc>
          <w:tcPr>
            <w:tcW w:w="876" w:type="dxa"/>
            <w:shd w:val="clear" w:color="auto" w:fill="C6D9F1" w:themeFill="text2" w:themeFillTint="33"/>
            <w:vAlign w:val="center"/>
          </w:tcPr>
          <w:p w14:paraId="2A3EA548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編號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40578C01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主題</w:t>
            </w:r>
          </w:p>
        </w:tc>
        <w:tc>
          <w:tcPr>
            <w:tcW w:w="4811" w:type="dxa"/>
            <w:shd w:val="clear" w:color="auto" w:fill="C6D9F1" w:themeFill="text2" w:themeFillTint="33"/>
            <w:vAlign w:val="center"/>
          </w:tcPr>
          <w:p w14:paraId="79A2DBD3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內容</w:t>
            </w:r>
          </w:p>
        </w:tc>
      </w:tr>
      <w:tr w:rsidR="00937B3F" w:rsidRPr="00556EA3" w14:paraId="592E301F" w14:textId="77777777" w:rsidTr="00856BA4">
        <w:tc>
          <w:tcPr>
            <w:tcW w:w="876" w:type="dxa"/>
            <w:vAlign w:val="center"/>
          </w:tcPr>
          <w:p w14:paraId="3AB1C453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50C5778C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proofErr w:type="spellStart"/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iPad</w:t>
            </w:r>
            <w:proofErr w:type="spellEnd"/>
            <w:r w:rsidRPr="00556EA3">
              <w:rPr>
                <w:rFonts w:ascii="BiauKai" w:eastAsia="BiauKai" w:cs="Arial" w:hint="eastAsia"/>
                <w:sz w:val="28"/>
                <w:szCs w:val="28"/>
              </w:rPr>
              <w:t>概觀</w:t>
            </w:r>
          </w:p>
        </w:tc>
        <w:tc>
          <w:tcPr>
            <w:tcW w:w="4811" w:type="dxa"/>
            <w:vAlign w:val="center"/>
          </w:tcPr>
          <w:p w14:paraId="76C0759D" w14:textId="77777777" w:rsidR="00111F06" w:rsidRPr="00FD000A" w:rsidRDefault="00556EA3" w:rsidP="00FD000A">
            <w:pPr>
              <w:pStyle w:val="a5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配件</w:t>
            </w:r>
          </w:p>
          <w:p w14:paraId="2E458580" w14:textId="77777777" w:rsidR="00111F06" w:rsidRPr="00FD000A" w:rsidRDefault="00556EA3" w:rsidP="00FD000A">
            <w:pPr>
              <w:pStyle w:val="a5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Multi-Touch 螢幕</w:t>
            </w:r>
          </w:p>
          <w:p w14:paraId="35E83610" w14:textId="77777777" w:rsidR="002E7545" w:rsidRPr="00FD000A" w:rsidRDefault="00556EA3" w:rsidP="00FD000A">
            <w:pPr>
              <w:pStyle w:val="a5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「睡眠/喚醒」按鈕</w:t>
            </w:r>
          </w:p>
          <w:p w14:paraId="1B23F8CF" w14:textId="77777777" w:rsidR="002E7545" w:rsidRPr="00FD000A" w:rsidRDefault="002E7545" w:rsidP="00FD000A">
            <w:pPr>
              <w:pStyle w:val="a5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「主畫面」按鈕</w:t>
            </w:r>
          </w:p>
          <w:p w14:paraId="282F4F57" w14:textId="77777777" w:rsidR="002E7545" w:rsidRPr="00FD000A" w:rsidRDefault="002E7545" w:rsidP="00FD000A">
            <w:pPr>
              <w:pStyle w:val="a5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音量按鈕和側邊切換控制</w:t>
            </w:r>
          </w:p>
          <w:p w14:paraId="79C36CB4" w14:textId="3A039626" w:rsidR="00111F06" w:rsidRPr="00FD000A" w:rsidRDefault="002E7545" w:rsidP="00FD000A">
            <w:pPr>
              <w:pStyle w:val="a5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 w:hint="eastAsia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狀態圖像</w:t>
            </w:r>
          </w:p>
        </w:tc>
      </w:tr>
      <w:tr w:rsidR="00937B3F" w:rsidRPr="00556EA3" w14:paraId="68596E55" w14:textId="77777777" w:rsidTr="00856BA4">
        <w:tc>
          <w:tcPr>
            <w:tcW w:w="876" w:type="dxa"/>
            <w:vAlign w:val="center"/>
          </w:tcPr>
          <w:p w14:paraId="5BF9037B" w14:textId="77777777" w:rsidR="00937B3F" w:rsidRPr="00556EA3" w:rsidRDefault="00937B3F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14:paraId="7B0766F0" w14:textId="77777777" w:rsidR="00937B3F" w:rsidRPr="00556EA3" w:rsidRDefault="00937B3F" w:rsidP="00FD000A">
            <w:pPr>
              <w:spacing w:line="0" w:lineRule="atLeast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使用入門</w:t>
            </w:r>
          </w:p>
        </w:tc>
        <w:tc>
          <w:tcPr>
            <w:tcW w:w="4811" w:type="dxa"/>
            <w:vAlign w:val="center"/>
          </w:tcPr>
          <w:p w14:paraId="3ED5E67F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設定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</w:t>
            </w:r>
            <w:proofErr w:type="spellStart"/>
            <w:r w:rsidRPr="00FD000A">
              <w:rPr>
                <w:rFonts w:ascii="BiauKai" w:eastAsia="BiauKai" w:hAnsi="Times" w:cs="Times"/>
                <w:sz w:val="28"/>
              </w:rPr>
              <w:t>iPad</w:t>
            </w:r>
            <w:proofErr w:type="spellEnd"/>
          </w:p>
          <w:p w14:paraId="2EF87C31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連接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Wi-Fi</w:t>
            </w:r>
          </w:p>
          <w:p w14:paraId="0DC1266A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/>
                <w:sz w:val="28"/>
              </w:rPr>
              <w:t>Apple ID</w:t>
            </w:r>
          </w:p>
          <w:p w14:paraId="45EB7657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設定郵件和其他帳號</w:t>
            </w:r>
          </w:p>
          <w:p w14:paraId="7527CC88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proofErr w:type="gramStart"/>
            <w:r w:rsidRPr="00FD000A">
              <w:rPr>
                <w:rFonts w:ascii="BiauKai" w:eastAsia="BiauKai" w:hAnsi="Times" w:cs="Times"/>
                <w:sz w:val="28"/>
              </w:rPr>
              <w:t>iCloud</w:t>
            </w:r>
            <w:proofErr w:type="spellEnd"/>
            <w:proofErr w:type="gramEnd"/>
          </w:p>
          <w:p w14:paraId="12DE70F3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將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</w:t>
            </w:r>
            <w:proofErr w:type="spellStart"/>
            <w:r w:rsidRPr="00FD000A">
              <w:rPr>
                <w:rFonts w:ascii="BiauKai" w:eastAsia="BiauKai" w:hAnsi="Times" w:cs="Times"/>
                <w:sz w:val="28"/>
              </w:rPr>
              <w:t>iPad</w:t>
            </w:r>
            <w:proofErr w:type="spellEnd"/>
            <w:r w:rsidRPr="00FD000A">
              <w:rPr>
                <w:rFonts w:ascii="BiauKai" w:eastAsia="BiauKai" w:hAnsi="Times" w:cs="Times"/>
                <w:sz w:val="28"/>
              </w:rPr>
              <w:t xml:space="preserve"> 連接到電腦上</w:t>
            </w:r>
          </w:p>
          <w:p w14:paraId="7A9FD159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與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iTunes 同步</w:t>
            </w:r>
          </w:p>
          <w:p w14:paraId="602F3093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您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</w:t>
            </w:r>
            <w:proofErr w:type="spellStart"/>
            <w:r w:rsidRPr="00FD000A">
              <w:rPr>
                <w:rFonts w:ascii="BiauKai" w:eastAsia="BiauKai" w:hAnsi="Times" w:cs="Times"/>
                <w:sz w:val="28"/>
              </w:rPr>
              <w:t>iPad</w:t>
            </w:r>
            <w:proofErr w:type="spellEnd"/>
            <w:r w:rsidRPr="00FD000A">
              <w:rPr>
                <w:rFonts w:ascii="BiauKai" w:eastAsia="BiauKai" w:hAnsi="Times" w:cs="Times"/>
                <w:sz w:val="28"/>
              </w:rPr>
              <w:t xml:space="preserve"> 的名稱</w:t>
            </w:r>
          </w:p>
          <w:p w14:paraId="0D677150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日期與時間</w:t>
            </w:r>
          </w:p>
          <w:p w14:paraId="5472D1D8" w14:textId="77777777" w:rsidR="00FD000A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國際設定</w:t>
            </w:r>
          </w:p>
          <w:p w14:paraId="6604FC8C" w14:textId="53E925C2" w:rsidR="00937B3F" w:rsidRPr="00FD000A" w:rsidRDefault="00FD000A" w:rsidP="00FD000A">
            <w:pPr>
              <w:pStyle w:val="a5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D000A">
              <w:rPr>
                <w:rFonts w:ascii="BiauKai" w:eastAsia="BiauKai" w:hAnsi="Times" w:cs="Times" w:hint="eastAsia"/>
                <w:sz w:val="28"/>
              </w:rPr>
              <w:t>在</w:t>
            </w:r>
            <w:r w:rsidRPr="00FD000A">
              <w:rPr>
                <w:rFonts w:ascii="BiauKai" w:eastAsia="BiauKai" w:hAnsi="Times" w:cs="Times"/>
                <w:sz w:val="28"/>
              </w:rPr>
              <w:t xml:space="preserve"> </w:t>
            </w:r>
            <w:proofErr w:type="spellStart"/>
            <w:r w:rsidRPr="00FD000A">
              <w:rPr>
                <w:rFonts w:ascii="BiauKai" w:eastAsia="BiauKai" w:hAnsi="Times" w:cs="Times"/>
                <w:sz w:val="28"/>
              </w:rPr>
              <w:t>iPad</w:t>
            </w:r>
            <w:proofErr w:type="spellEnd"/>
            <w:r w:rsidRPr="00FD000A">
              <w:rPr>
                <w:rFonts w:ascii="BiauKai" w:eastAsia="BiauKai" w:hAnsi="Times" w:cs="Times"/>
                <w:sz w:val="28"/>
              </w:rPr>
              <w:t xml:space="preserve"> 上檢視使</w:t>
            </w:r>
            <w:r w:rsidRPr="00FD000A">
              <w:rPr>
                <w:rFonts w:ascii="BiauKai" w:eastAsia="BiauKai"/>
                <w:sz w:val="28"/>
                <w:szCs w:val="28"/>
              </w:rPr>
              <w:t>用手冊</w:t>
            </w:r>
          </w:p>
        </w:tc>
      </w:tr>
      <w:tr w:rsidR="00937B3F" w:rsidRPr="00556EA3" w14:paraId="356D62FE" w14:textId="77777777" w:rsidTr="00856BA4">
        <w:tc>
          <w:tcPr>
            <w:tcW w:w="876" w:type="dxa"/>
            <w:vAlign w:val="center"/>
          </w:tcPr>
          <w:p w14:paraId="49EAAD29" w14:textId="546D79E1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14:paraId="4B01E884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基本概述</w:t>
            </w:r>
          </w:p>
        </w:tc>
        <w:tc>
          <w:tcPr>
            <w:tcW w:w="4811" w:type="dxa"/>
            <w:vAlign w:val="center"/>
          </w:tcPr>
          <w:p w14:paraId="1EA0A03D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使用</w:t>
            </w:r>
            <w:r w:rsidRPr="00044CD2">
              <w:rPr>
                <w:rFonts w:ascii="BiauKai" w:eastAsia="BiauKai" w:hAnsi="Times" w:cs="Times"/>
                <w:sz w:val="28"/>
              </w:rPr>
              <w:t xml:space="preserve"> App</w:t>
            </w:r>
          </w:p>
          <w:p w14:paraId="13300DE5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自定</w:t>
            </w:r>
            <w:r w:rsidRPr="00044CD2">
              <w:rPr>
                <w:rFonts w:ascii="BiauKai" w:eastAsia="BiauKai" w:hAnsi="Times" w:cs="Times"/>
                <w:sz w:val="28"/>
              </w:rPr>
              <w:t xml:space="preserve"> </w:t>
            </w:r>
            <w:proofErr w:type="spellStart"/>
            <w:r w:rsidRPr="00044CD2">
              <w:rPr>
                <w:rFonts w:ascii="BiauKai" w:eastAsia="BiauKai" w:hAnsi="Times" w:cs="Times"/>
                <w:sz w:val="28"/>
              </w:rPr>
              <w:t>iPad</w:t>
            </w:r>
            <w:proofErr w:type="spellEnd"/>
          </w:p>
          <w:p w14:paraId="3591B37A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輸入文字</w:t>
            </w:r>
          </w:p>
          <w:p w14:paraId="319F2C62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聽寫</w:t>
            </w:r>
          </w:p>
          <w:p w14:paraId="42767601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搜尋</w:t>
            </w:r>
          </w:p>
          <w:p w14:paraId="5599EC5D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控制中心</w:t>
            </w:r>
          </w:p>
          <w:p w14:paraId="0D0D8A20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提示和通知中心</w:t>
            </w:r>
          </w:p>
          <w:p w14:paraId="5B789509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聲音和靜音</w:t>
            </w:r>
          </w:p>
          <w:p w14:paraId="3BFA68F0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勿擾模式</w:t>
            </w:r>
          </w:p>
          <w:p w14:paraId="1098A3E5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044CD2">
              <w:rPr>
                <w:rFonts w:ascii="BiauKai" w:eastAsia="BiauKai" w:hAnsi="Times" w:cs="Times"/>
                <w:sz w:val="28"/>
              </w:rPr>
              <w:t>AirDrop</w:t>
            </w:r>
            <w:proofErr w:type="spellEnd"/>
            <w:r w:rsidRPr="00044CD2">
              <w:rPr>
                <w:rFonts w:ascii="BiauKai" w:eastAsia="BiauKai" w:hAnsi="Times" w:cs="Times"/>
                <w:sz w:val="28"/>
              </w:rPr>
              <w:t>、</w:t>
            </w:r>
            <w:proofErr w:type="spellStart"/>
            <w:r w:rsidRPr="00044CD2">
              <w:rPr>
                <w:rFonts w:ascii="BiauKai" w:eastAsia="BiauKai" w:hAnsi="Times" w:cs="Times"/>
                <w:sz w:val="28"/>
              </w:rPr>
              <w:t>iCloud</w:t>
            </w:r>
            <w:proofErr w:type="spellEnd"/>
            <w:r w:rsidRPr="00044CD2">
              <w:rPr>
                <w:rFonts w:ascii="BiauKai" w:eastAsia="BiauKai" w:hAnsi="Times" w:cs="Times"/>
                <w:sz w:val="28"/>
              </w:rPr>
              <w:t xml:space="preserve"> 和其他的分享方式</w:t>
            </w:r>
          </w:p>
          <w:p w14:paraId="4AD44076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傳送檔案</w:t>
            </w:r>
          </w:p>
          <w:p w14:paraId="4BB9D884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藍牙裝置</w:t>
            </w:r>
          </w:p>
          <w:p w14:paraId="33B41E24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取用限制</w:t>
            </w:r>
          </w:p>
          <w:p w14:paraId="1FF50AEB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lastRenderedPageBreak/>
              <w:t>隱私</w:t>
            </w:r>
          </w:p>
          <w:p w14:paraId="16B0A9EC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安全性</w:t>
            </w:r>
          </w:p>
          <w:p w14:paraId="12738054" w14:textId="77777777" w:rsidR="00044CD2" w:rsidRPr="00044CD2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充電並監控電池狀態</w:t>
            </w:r>
          </w:p>
          <w:p w14:paraId="2341FC00" w14:textId="740ED5D4" w:rsidR="00937B3F" w:rsidRPr="00556EA3" w:rsidRDefault="00044CD2" w:rsidP="00044CD2">
            <w:pPr>
              <w:pStyle w:val="a5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044CD2">
              <w:rPr>
                <w:rFonts w:ascii="BiauKai" w:eastAsia="BiauKai" w:hAnsi="Times" w:cs="Times" w:hint="eastAsia"/>
                <w:sz w:val="28"/>
              </w:rPr>
              <w:t>攜帶</w:t>
            </w:r>
            <w:r w:rsidRPr="00044CD2">
              <w:rPr>
                <w:rFonts w:ascii="BiauKai" w:eastAsia="BiauKai" w:hAnsi="Times" w:cs="Times"/>
                <w:sz w:val="28"/>
              </w:rPr>
              <w:t xml:space="preserve"> </w:t>
            </w:r>
            <w:proofErr w:type="spellStart"/>
            <w:r w:rsidRPr="00044CD2">
              <w:rPr>
                <w:rFonts w:ascii="BiauKai" w:eastAsia="BiauKai" w:hAnsi="Times" w:cs="Times"/>
                <w:sz w:val="28"/>
              </w:rPr>
              <w:t>iPad</w:t>
            </w:r>
            <w:proofErr w:type="spellEnd"/>
            <w:r w:rsidRPr="00044CD2">
              <w:rPr>
                <w:rFonts w:ascii="BiauKai" w:eastAsia="BiauKai" w:hAnsi="Times" w:cs="Times"/>
                <w:sz w:val="28"/>
              </w:rPr>
              <w:t xml:space="preserve"> 旅行</w:t>
            </w:r>
          </w:p>
        </w:tc>
      </w:tr>
      <w:tr w:rsidR="00937B3F" w:rsidRPr="00556EA3" w14:paraId="151DFC35" w14:textId="77777777" w:rsidTr="00856BA4">
        <w:tc>
          <w:tcPr>
            <w:tcW w:w="876" w:type="dxa"/>
            <w:vAlign w:val="center"/>
          </w:tcPr>
          <w:p w14:paraId="407B7FB1" w14:textId="06E992A5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835" w:type="dxa"/>
            <w:vAlign w:val="center"/>
          </w:tcPr>
          <w:p w14:paraId="5CDE85D6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訊息、郵件、</w:t>
            </w:r>
            <w:proofErr w:type="spellStart"/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FaceTime</w:t>
            </w:r>
            <w:proofErr w:type="spellEnd"/>
          </w:p>
        </w:tc>
        <w:tc>
          <w:tcPr>
            <w:tcW w:w="4811" w:type="dxa"/>
            <w:vAlign w:val="center"/>
          </w:tcPr>
          <w:p w14:paraId="1FF05F2C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E72C9C">
              <w:rPr>
                <w:rFonts w:ascii="BiauKai" w:eastAsia="BiauKai"/>
                <w:sz w:val="28"/>
                <w:szCs w:val="28"/>
              </w:rPr>
              <w:t>iM</w:t>
            </w:r>
            <w:r w:rsidRPr="00E72C9C">
              <w:rPr>
                <w:rFonts w:ascii="BiauKai" w:eastAsia="BiauKai" w:hAnsi="Times" w:cs="Times"/>
                <w:sz w:val="28"/>
              </w:rPr>
              <w:t>essage</w:t>
            </w:r>
            <w:proofErr w:type="spellEnd"/>
            <w:r w:rsidRPr="00E72C9C">
              <w:rPr>
                <w:rFonts w:ascii="BiauKai" w:eastAsia="BiauKai" w:hAnsi="Times" w:cs="Times"/>
                <w:sz w:val="28"/>
              </w:rPr>
              <w:t xml:space="preserve"> 服務</w:t>
            </w:r>
          </w:p>
          <w:p w14:paraId="637FD979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收發訊息</w:t>
            </w:r>
          </w:p>
          <w:p w14:paraId="3AC6E387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管理對話</w:t>
            </w:r>
          </w:p>
          <w:p w14:paraId="7B139372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分享照片、影片和更多項目</w:t>
            </w:r>
          </w:p>
          <w:p w14:paraId="3501E57D" w14:textId="24CDB4A5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訊息設定</w:t>
            </w:r>
          </w:p>
          <w:p w14:paraId="5AB220DE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編寫郵件</w:t>
            </w:r>
          </w:p>
          <w:p w14:paraId="7EA3C0A8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搶先看</w:t>
            </w:r>
          </w:p>
          <w:p w14:paraId="6B22EF54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稍後完成郵件</w:t>
            </w:r>
          </w:p>
          <w:p w14:paraId="364464EC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查看重要郵件</w:t>
            </w:r>
          </w:p>
          <w:p w14:paraId="78E091DD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附件</w:t>
            </w:r>
          </w:p>
          <w:p w14:paraId="5A48CD36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處理多封郵件</w:t>
            </w:r>
          </w:p>
          <w:p w14:paraId="35F56942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查看並儲存位址</w:t>
            </w:r>
          </w:p>
          <w:p w14:paraId="15DF40D2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郵件設定</w:t>
            </w:r>
          </w:p>
          <w:p w14:paraId="4C1FA1FA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 w:hAnsi="Times" w:cs="Times"/>
                <w:sz w:val="28"/>
              </w:rPr>
            </w:pPr>
            <w:proofErr w:type="spellStart"/>
            <w:r w:rsidRPr="00E72C9C">
              <w:rPr>
                <w:rFonts w:ascii="BiauKai" w:eastAsia="BiauKai" w:hAnsi="Times" w:cs="Times"/>
                <w:sz w:val="28"/>
              </w:rPr>
              <w:t>FaceTime</w:t>
            </w:r>
            <w:proofErr w:type="spellEnd"/>
            <w:r w:rsidRPr="00E72C9C">
              <w:rPr>
                <w:rFonts w:ascii="BiauKai" w:eastAsia="BiauKai" w:hAnsi="Times" w:cs="Times"/>
                <w:sz w:val="28"/>
              </w:rPr>
              <w:t xml:space="preserve"> 概觀</w:t>
            </w:r>
          </w:p>
          <w:p w14:paraId="7495C677" w14:textId="77777777" w:rsidR="00E72C9C" w:rsidRPr="00E72C9C" w:rsidRDefault="00E72C9C" w:rsidP="00E72C9C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E72C9C">
              <w:rPr>
                <w:rFonts w:ascii="BiauKai" w:eastAsia="BiauKai" w:hAnsi="Times" w:cs="Times" w:hint="eastAsia"/>
                <w:sz w:val="28"/>
              </w:rPr>
              <w:t>進行或回覆通</w:t>
            </w:r>
            <w:r w:rsidRPr="00E72C9C">
              <w:rPr>
                <w:rFonts w:ascii="BiauKai" w:eastAsia="BiauKai" w:hint="eastAsia"/>
                <w:sz w:val="28"/>
                <w:szCs w:val="28"/>
              </w:rPr>
              <w:t>話</w:t>
            </w:r>
          </w:p>
          <w:p w14:paraId="5FC14918" w14:textId="30EBAA7C" w:rsidR="00E72C9C" w:rsidRPr="00556EA3" w:rsidRDefault="00E72C9C" w:rsidP="009155AB">
            <w:pPr>
              <w:pStyle w:val="a5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E72C9C">
              <w:rPr>
                <w:rFonts w:ascii="BiauKai" w:eastAsia="BiauKai" w:hint="eastAsia"/>
                <w:sz w:val="28"/>
                <w:szCs w:val="28"/>
              </w:rPr>
              <w:t>管理通話</w:t>
            </w:r>
          </w:p>
        </w:tc>
      </w:tr>
      <w:tr w:rsidR="00937B3F" w:rsidRPr="00556EA3" w14:paraId="28BA1C53" w14:textId="77777777" w:rsidTr="00856BA4">
        <w:tc>
          <w:tcPr>
            <w:tcW w:w="876" w:type="dxa"/>
            <w:vAlign w:val="center"/>
          </w:tcPr>
          <w:p w14:paraId="3A61329B" w14:textId="49AB789E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3DDF245F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Safari</w:t>
            </w:r>
          </w:p>
        </w:tc>
        <w:tc>
          <w:tcPr>
            <w:tcW w:w="4811" w:type="dxa"/>
            <w:vAlign w:val="center"/>
          </w:tcPr>
          <w:p w14:paraId="16B7662D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/>
                <w:sz w:val="28"/>
                <w:szCs w:val="28"/>
              </w:rPr>
              <w:t>Safari 概觀</w:t>
            </w:r>
          </w:p>
          <w:p w14:paraId="14D782F9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搜尋網頁</w:t>
            </w:r>
          </w:p>
          <w:p w14:paraId="2AC84DE5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瀏覽網頁</w:t>
            </w:r>
          </w:p>
          <w:p w14:paraId="61610FF3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保留書籤</w:t>
            </w:r>
          </w:p>
          <w:p w14:paraId="63ADBB3C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分享您發現的內容</w:t>
            </w:r>
          </w:p>
          <w:p w14:paraId="1AF4E476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填寫表單</w:t>
            </w:r>
          </w:p>
          <w:p w14:paraId="3FED396A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使用閱讀器避免頁面雜亂</w:t>
            </w:r>
          </w:p>
          <w:p w14:paraId="0AC07A58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儲存閱讀列表以供稍後參訪</w:t>
            </w:r>
          </w:p>
          <w:p w14:paraId="1522257D" w14:textId="77777777" w:rsidR="009155AB" w:rsidRPr="009155AB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 w:hint="eastAsia"/>
                <w:sz w:val="28"/>
                <w:szCs w:val="28"/>
              </w:rPr>
              <w:t>隱私和安全性</w:t>
            </w:r>
          </w:p>
          <w:p w14:paraId="348335F7" w14:textId="5A04E3A2" w:rsidR="00937B3F" w:rsidRPr="00556EA3" w:rsidRDefault="009155AB" w:rsidP="009155AB">
            <w:pPr>
              <w:pStyle w:val="a5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9155AB">
              <w:rPr>
                <w:rFonts w:ascii="BiauKai" w:eastAsia="BiauKai"/>
                <w:sz w:val="28"/>
                <w:szCs w:val="28"/>
              </w:rPr>
              <w:t>Safari 設定</w:t>
            </w:r>
          </w:p>
        </w:tc>
      </w:tr>
      <w:tr w:rsidR="00937B3F" w:rsidRPr="00556EA3" w14:paraId="46FAC4F9" w14:textId="77777777" w:rsidTr="00856BA4">
        <w:tc>
          <w:tcPr>
            <w:tcW w:w="876" w:type="dxa"/>
            <w:vAlign w:val="center"/>
          </w:tcPr>
          <w:p w14:paraId="06DD5C98" w14:textId="523F1379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14:paraId="7535EEC9" w14:textId="77777777" w:rsidR="00937B3F" w:rsidRPr="00556EA3" w:rsidRDefault="00937B3F" w:rsidP="00FD000A">
            <w:pPr>
              <w:spacing w:line="0" w:lineRule="atLeast"/>
              <w:rPr>
                <w:rFonts w:ascii="BiauKai" w:eastAsia="BiauKai" w:hAnsi="Arial" w:cs="Arial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行事曆、聯絡資訊、備忘錄、提醒事項</w:t>
            </w:r>
          </w:p>
        </w:tc>
        <w:tc>
          <w:tcPr>
            <w:tcW w:w="4811" w:type="dxa"/>
            <w:vAlign w:val="center"/>
          </w:tcPr>
          <w:p w14:paraId="06395246" w14:textId="77777777" w:rsidR="00F651EA" w:rsidRP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行事曆概觀</w:t>
            </w:r>
          </w:p>
          <w:p w14:paraId="6015EF11" w14:textId="77777777" w:rsidR="00F651EA" w:rsidRP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邀請函</w:t>
            </w:r>
          </w:p>
          <w:p w14:paraId="44813C63" w14:textId="77777777" w:rsidR="00F651EA" w:rsidRP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使用多個行事曆</w:t>
            </w:r>
          </w:p>
          <w:p w14:paraId="2CF67A4F" w14:textId="77777777" w:rsidR="00F651EA" w:rsidRP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分享</w:t>
            </w:r>
            <w:r w:rsidRPr="00F651EA">
              <w:rPr>
                <w:rFonts w:ascii="BiauKai" w:eastAsia="BiauKai"/>
                <w:sz w:val="28"/>
                <w:szCs w:val="28"/>
              </w:rPr>
              <w:t xml:space="preserve"> </w:t>
            </w:r>
            <w:proofErr w:type="spellStart"/>
            <w:r w:rsidRPr="00F651EA">
              <w:rPr>
                <w:rFonts w:ascii="BiauKai" w:eastAsia="BiauKai"/>
                <w:sz w:val="28"/>
                <w:szCs w:val="28"/>
              </w:rPr>
              <w:t>iCloud</w:t>
            </w:r>
            <w:proofErr w:type="spellEnd"/>
            <w:r w:rsidRPr="00F651EA">
              <w:rPr>
                <w:rFonts w:ascii="BiauKai" w:eastAsia="BiauKai"/>
                <w:sz w:val="28"/>
                <w:szCs w:val="28"/>
              </w:rPr>
              <w:t xml:space="preserve"> 行事曆</w:t>
            </w:r>
          </w:p>
          <w:p w14:paraId="63F491CD" w14:textId="77777777" w:rsidR="00937B3F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行事曆設定</w:t>
            </w:r>
          </w:p>
          <w:p w14:paraId="39291EC1" w14:textId="77777777" w:rsidR="00F651EA" w:rsidRP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聯絡資訊概觀</w:t>
            </w:r>
          </w:p>
          <w:p w14:paraId="798DA834" w14:textId="77777777" w:rsidR="00F651EA" w:rsidRP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t>新增聯絡資訊</w:t>
            </w:r>
          </w:p>
          <w:p w14:paraId="634F04EB" w14:textId="77777777" w:rsidR="00F651EA" w:rsidRDefault="00F651EA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651EA">
              <w:rPr>
                <w:rFonts w:ascii="BiauKai" w:eastAsia="BiauKai" w:hint="eastAsia"/>
                <w:sz w:val="28"/>
                <w:szCs w:val="28"/>
              </w:rPr>
              <w:lastRenderedPageBreak/>
              <w:t>聯絡資訊設定</w:t>
            </w:r>
          </w:p>
          <w:p w14:paraId="4CA37184" w14:textId="77777777" w:rsidR="00F10ED2" w:rsidRPr="00F10ED2" w:rsidRDefault="00F10ED2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10ED2">
              <w:rPr>
                <w:rFonts w:ascii="BiauKai" w:eastAsia="BiauKai" w:hint="eastAsia"/>
                <w:sz w:val="28"/>
                <w:szCs w:val="28"/>
              </w:rPr>
              <w:t>備忘錄概觀</w:t>
            </w:r>
          </w:p>
          <w:p w14:paraId="719B8B36" w14:textId="77777777" w:rsidR="00F651EA" w:rsidRDefault="00F10ED2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10ED2">
              <w:rPr>
                <w:rFonts w:ascii="BiauKai" w:eastAsia="BiauKai" w:hint="eastAsia"/>
                <w:sz w:val="28"/>
                <w:szCs w:val="28"/>
              </w:rPr>
              <w:t>在多個帳號中分享備忘錄</w:t>
            </w:r>
          </w:p>
          <w:p w14:paraId="38CEE991" w14:textId="77777777" w:rsidR="00F10ED2" w:rsidRPr="00F10ED2" w:rsidRDefault="00F10ED2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10ED2">
              <w:rPr>
                <w:rFonts w:ascii="BiauKai" w:eastAsia="BiauKai" w:hint="eastAsia"/>
                <w:sz w:val="28"/>
                <w:szCs w:val="28"/>
              </w:rPr>
              <w:t>已排定的提醒事項</w:t>
            </w:r>
          </w:p>
          <w:p w14:paraId="74E34161" w14:textId="77777777" w:rsidR="00F10ED2" w:rsidRPr="00F10ED2" w:rsidRDefault="00F10ED2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10ED2">
              <w:rPr>
                <w:rFonts w:ascii="BiauKai" w:eastAsia="BiauKai" w:hint="eastAsia"/>
                <w:sz w:val="28"/>
                <w:szCs w:val="28"/>
              </w:rPr>
              <w:t>位置提醒事項</w:t>
            </w:r>
          </w:p>
          <w:p w14:paraId="31167E5F" w14:textId="4D50210C" w:rsidR="00F10ED2" w:rsidRPr="00556EA3" w:rsidRDefault="00F10ED2" w:rsidP="00F10ED2">
            <w:pPr>
              <w:pStyle w:val="a5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F10ED2">
              <w:rPr>
                <w:rFonts w:ascii="BiauKai" w:eastAsia="BiauKai" w:hint="eastAsia"/>
                <w:sz w:val="28"/>
                <w:szCs w:val="28"/>
              </w:rPr>
              <w:t>提醒事項設定</w:t>
            </w:r>
          </w:p>
        </w:tc>
      </w:tr>
      <w:tr w:rsidR="00937B3F" w:rsidRPr="00556EA3" w14:paraId="1603EF0D" w14:textId="77777777" w:rsidTr="00856BA4">
        <w:tc>
          <w:tcPr>
            <w:tcW w:w="876" w:type="dxa"/>
            <w:vAlign w:val="center"/>
          </w:tcPr>
          <w:p w14:paraId="1D6362B8" w14:textId="58DAED23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2835" w:type="dxa"/>
            <w:vAlign w:val="center"/>
          </w:tcPr>
          <w:p w14:paraId="08CEF3A8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cs="Arial" w:hint="eastAsia"/>
                <w:sz w:val="28"/>
                <w:szCs w:val="28"/>
              </w:rPr>
              <w:t>照片、相機</w:t>
            </w:r>
          </w:p>
        </w:tc>
        <w:tc>
          <w:tcPr>
            <w:tcW w:w="4811" w:type="dxa"/>
            <w:vAlign w:val="center"/>
          </w:tcPr>
          <w:p w14:paraId="415DFE69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檢視照片和影片</w:t>
            </w:r>
          </w:p>
          <w:p w14:paraId="4DF5EC51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管理照片和影片</w:t>
            </w:r>
          </w:p>
          <w:p w14:paraId="6E77C806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proofErr w:type="spellStart"/>
            <w:r w:rsidRPr="00192C3A">
              <w:rPr>
                <w:rFonts w:ascii="BiauKai" w:eastAsia="BiauKai"/>
                <w:sz w:val="28"/>
                <w:szCs w:val="28"/>
              </w:rPr>
              <w:t>iCloud</w:t>
            </w:r>
            <w:proofErr w:type="spellEnd"/>
            <w:r w:rsidRPr="00192C3A">
              <w:rPr>
                <w:rFonts w:ascii="BiauKai" w:eastAsia="BiauKai"/>
                <w:sz w:val="28"/>
                <w:szCs w:val="28"/>
              </w:rPr>
              <w:t xml:space="preserve"> 照片共享</w:t>
            </w:r>
          </w:p>
          <w:p w14:paraId="04417DE7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我的照片串流</w:t>
            </w:r>
          </w:p>
          <w:p w14:paraId="5F87B3CC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分享照片和影片</w:t>
            </w:r>
          </w:p>
          <w:p w14:paraId="740991BE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編輯照片和裁剪影片</w:t>
            </w:r>
          </w:p>
          <w:p w14:paraId="787635CD" w14:textId="77777777" w:rsidR="00937B3F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照片設定</w:t>
            </w:r>
          </w:p>
          <w:p w14:paraId="422B5834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相機概觀</w:t>
            </w:r>
          </w:p>
          <w:p w14:paraId="13E3A1D4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拍攝照片和影片</w:t>
            </w:r>
          </w:p>
          <w:p w14:paraId="1EC3FAD0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/>
                <w:sz w:val="28"/>
                <w:szCs w:val="28"/>
              </w:rPr>
              <w:t>HDR</w:t>
            </w:r>
          </w:p>
          <w:p w14:paraId="5F79CB43" w14:textId="77777777" w:rsidR="00192C3A" w:rsidRPr="00192C3A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檢視、分享</w:t>
            </w:r>
          </w:p>
          <w:p w14:paraId="06661A19" w14:textId="5E77B10A" w:rsidR="00192C3A" w:rsidRPr="00556EA3" w:rsidRDefault="00192C3A" w:rsidP="00192C3A">
            <w:pPr>
              <w:pStyle w:val="a5"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192C3A">
              <w:rPr>
                <w:rFonts w:ascii="BiauKai" w:eastAsia="BiauKai" w:hint="eastAsia"/>
                <w:sz w:val="28"/>
                <w:szCs w:val="28"/>
              </w:rPr>
              <w:t>相機設定</w:t>
            </w:r>
          </w:p>
        </w:tc>
      </w:tr>
      <w:tr w:rsidR="00937B3F" w:rsidRPr="00556EA3" w14:paraId="0BCD381B" w14:textId="77777777" w:rsidTr="00856BA4">
        <w:tc>
          <w:tcPr>
            <w:tcW w:w="876" w:type="dxa"/>
            <w:vAlign w:val="center"/>
          </w:tcPr>
          <w:p w14:paraId="2FF68184" w14:textId="61C82BEF" w:rsidR="00937B3F" w:rsidRPr="00556EA3" w:rsidRDefault="00C150A7" w:rsidP="00FD000A">
            <w:pPr>
              <w:spacing w:line="0" w:lineRule="atLeast"/>
              <w:jc w:val="center"/>
              <w:rPr>
                <w:rFonts w:ascii="BiauKai" w:eastAsia="BiauKai" w:hint="eastAsia"/>
                <w:sz w:val="28"/>
                <w:szCs w:val="28"/>
              </w:rPr>
            </w:pPr>
            <w:r w:rsidRPr="00556EA3">
              <w:rPr>
                <w:rFonts w:ascii="BiauKai" w:eastAsia="BiauKai" w:hint="eastAsia"/>
                <w:sz w:val="28"/>
                <w:szCs w:val="28"/>
              </w:rPr>
              <w:t>8</w:t>
            </w:r>
          </w:p>
        </w:tc>
        <w:tc>
          <w:tcPr>
            <w:tcW w:w="2835" w:type="dxa"/>
            <w:vAlign w:val="center"/>
          </w:tcPr>
          <w:p w14:paraId="1ED37CD9" w14:textId="77777777" w:rsidR="00937B3F" w:rsidRPr="00556EA3" w:rsidRDefault="00937B3F" w:rsidP="00FD000A">
            <w:pPr>
              <w:spacing w:line="0" w:lineRule="atLeast"/>
              <w:rPr>
                <w:rFonts w:ascii="BiauKai" w:eastAsia="BiauKai" w:cs="Arial" w:hint="eastAsia"/>
                <w:sz w:val="28"/>
                <w:szCs w:val="28"/>
              </w:rPr>
            </w:pPr>
            <w:r w:rsidRPr="00556EA3">
              <w:rPr>
                <w:rFonts w:ascii="BiauKai" w:eastAsia="BiauKai" w:hAnsi="Arial" w:cs="Arial" w:hint="eastAsia"/>
                <w:sz w:val="28"/>
                <w:szCs w:val="28"/>
              </w:rPr>
              <w:t>App Store</w:t>
            </w:r>
          </w:p>
        </w:tc>
        <w:tc>
          <w:tcPr>
            <w:tcW w:w="4811" w:type="dxa"/>
            <w:vAlign w:val="center"/>
          </w:tcPr>
          <w:p w14:paraId="6B6D2E18" w14:textId="77777777" w:rsidR="005D680E" w:rsidRPr="005D680E" w:rsidRDefault="005D680E" w:rsidP="00D1695B">
            <w:pPr>
              <w:pStyle w:val="a5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D680E">
              <w:rPr>
                <w:rFonts w:ascii="BiauKai" w:eastAsia="BiauKai"/>
                <w:sz w:val="28"/>
                <w:szCs w:val="28"/>
              </w:rPr>
              <w:t>App Store 概觀</w:t>
            </w:r>
          </w:p>
          <w:p w14:paraId="568E3FDC" w14:textId="77777777" w:rsidR="005D680E" w:rsidRPr="005D680E" w:rsidRDefault="005D680E" w:rsidP="00D1695B">
            <w:pPr>
              <w:pStyle w:val="a5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D680E">
              <w:rPr>
                <w:rFonts w:ascii="BiauKai" w:eastAsia="BiauKai" w:hint="eastAsia"/>
                <w:sz w:val="28"/>
                <w:szCs w:val="28"/>
              </w:rPr>
              <w:t>尋找</w:t>
            </w:r>
            <w:r w:rsidRPr="005D680E">
              <w:rPr>
                <w:rFonts w:ascii="BiauKai" w:eastAsia="BiauKai"/>
                <w:sz w:val="28"/>
                <w:szCs w:val="28"/>
              </w:rPr>
              <w:t xml:space="preserve"> App</w:t>
            </w:r>
          </w:p>
          <w:p w14:paraId="2A34BF8D" w14:textId="77777777" w:rsidR="005D680E" w:rsidRPr="005D680E" w:rsidRDefault="005D680E" w:rsidP="00D1695B">
            <w:pPr>
              <w:pStyle w:val="a5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D680E">
              <w:rPr>
                <w:rFonts w:ascii="BiauKai" w:eastAsia="BiauKai" w:hint="eastAsia"/>
                <w:sz w:val="28"/>
                <w:szCs w:val="28"/>
              </w:rPr>
              <w:t>購買、兌換和下載</w:t>
            </w:r>
          </w:p>
          <w:p w14:paraId="326946C8" w14:textId="44A55BE4" w:rsidR="00937B3F" w:rsidRPr="00556EA3" w:rsidRDefault="005D680E" w:rsidP="00D1695B">
            <w:pPr>
              <w:pStyle w:val="a5"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D680E">
              <w:rPr>
                <w:rFonts w:ascii="BiauKai" w:eastAsia="BiauKai"/>
                <w:sz w:val="28"/>
                <w:szCs w:val="28"/>
              </w:rPr>
              <w:t>App Store 設定</w:t>
            </w:r>
          </w:p>
        </w:tc>
      </w:tr>
      <w:tr w:rsidR="005907CB" w:rsidRPr="00556EA3" w14:paraId="08C9FD12" w14:textId="77777777" w:rsidTr="00856BA4">
        <w:tc>
          <w:tcPr>
            <w:tcW w:w="876" w:type="dxa"/>
            <w:vAlign w:val="center"/>
          </w:tcPr>
          <w:p w14:paraId="37142846" w14:textId="47FE5EC0" w:rsidR="005907CB" w:rsidRPr="00556EA3" w:rsidRDefault="005907CB" w:rsidP="00FD000A">
            <w:pPr>
              <w:spacing w:line="0" w:lineRule="atLeast"/>
              <w:jc w:val="center"/>
              <w:rPr>
                <w:rFonts w:ascii="BiauKai" w:eastAsia="BiauKai"/>
                <w:sz w:val="28"/>
                <w:szCs w:val="28"/>
              </w:rPr>
            </w:pPr>
            <w:r>
              <w:rPr>
                <w:rFonts w:ascii="BiauKai" w:eastAsia="BiauKai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14:paraId="1B59E4BE" w14:textId="1A95680E" w:rsidR="005907CB" w:rsidRPr="00556EA3" w:rsidRDefault="005907CB" w:rsidP="00FD000A">
            <w:pPr>
              <w:spacing w:line="0" w:lineRule="atLeast"/>
              <w:rPr>
                <w:rFonts w:ascii="BiauKai" w:eastAsia="BiauKai" w:hAnsi="Arial" w:cs="Arial" w:hint="eastAsia"/>
                <w:sz w:val="28"/>
                <w:szCs w:val="28"/>
              </w:rPr>
            </w:pPr>
            <w:r w:rsidRPr="005907CB">
              <w:rPr>
                <w:rFonts w:ascii="BiauKai" w:eastAsia="BiauKai" w:hAnsi="Arial" w:cs="Arial" w:hint="eastAsia"/>
                <w:sz w:val="28"/>
                <w:szCs w:val="28"/>
              </w:rPr>
              <w:t>書報攤</w:t>
            </w:r>
          </w:p>
        </w:tc>
        <w:tc>
          <w:tcPr>
            <w:tcW w:w="4811" w:type="dxa"/>
            <w:vAlign w:val="center"/>
          </w:tcPr>
          <w:p w14:paraId="62A9024C" w14:textId="06789D0C" w:rsidR="005907CB" w:rsidRPr="005907CB" w:rsidRDefault="005907CB" w:rsidP="005907CB">
            <w:pPr>
              <w:pStyle w:val="a5"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BiauKai" w:eastAsia="BiauKai"/>
                <w:sz w:val="28"/>
                <w:szCs w:val="28"/>
              </w:rPr>
            </w:pPr>
            <w:r w:rsidRPr="005907CB">
              <w:rPr>
                <w:rFonts w:ascii="BiauKai" w:eastAsia="BiauKai" w:hint="eastAsia"/>
                <w:sz w:val="28"/>
                <w:szCs w:val="28"/>
              </w:rPr>
              <w:t>書報攤概觀</w:t>
            </w:r>
            <w:bookmarkStart w:id="0" w:name="_GoBack"/>
            <w:bookmarkEnd w:id="0"/>
          </w:p>
        </w:tc>
      </w:tr>
    </w:tbl>
    <w:p w14:paraId="5AEE284B" w14:textId="77777777" w:rsidR="00AE13C6" w:rsidRPr="00937B3F" w:rsidRDefault="00AE13C6">
      <w:pPr>
        <w:rPr>
          <w:rFonts w:ascii="Arial" w:hAnsi="Arial" w:cs="Arial"/>
          <w:sz w:val="28"/>
          <w:szCs w:val="28"/>
        </w:rPr>
      </w:pPr>
    </w:p>
    <w:sectPr w:rsidR="00AE13C6" w:rsidRPr="00937B3F" w:rsidSect="00280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C7359" w14:textId="77777777" w:rsidR="00F57BFE" w:rsidRDefault="00F57BFE" w:rsidP="005957FB">
      <w:r>
        <w:separator/>
      </w:r>
    </w:p>
  </w:endnote>
  <w:endnote w:type="continuationSeparator" w:id="0">
    <w:p w14:paraId="2D10D2E3" w14:textId="77777777" w:rsidR="00F57BFE" w:rsidRDefault="00F57BFE" w:rsidP="0059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iauKai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C9FD5" w14:textId="77777777" w:rsidR="00F57BFE" w:rsidRDefault="00F57BFE" w:rsidP="005957FB">
      <w:r>
        <w:separator/>
      </w:r>
    </w:p>
  </w:footnote>
  <w:footnote w:type="continuationSeparator" w:id="0">
    <w:p w14:paraId="28DAD60E" w14:textId="77777777" w:rsidR="00F57BFE" w:rsidRDefault="00F57BFE" w:rsidP="00595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B879B3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C1027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82C16"/>
    <w:multiLevelType w:val="hybridMultilevel"/>
    <w:tmpl w:val="1CFA24B8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7761A2"/>
    <w:multiLevelType w:val="hybridMultilevel"/>
    <w:tmpl w:val="A58EECB6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0E79A2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8C2B31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9734D9"/>
    <w:multiLevelType w:val="hybridMultilevel"/>
    <w:tmpl w:val="3DD21C9C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D0B7438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6F749B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B0046F"/>
    <w:multiLevelType w:val="hybridMultilevel"/>
    <w:tmpl w:val="7EE20D94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1BF1F6A"/>
    <w:multiLevelType w:val="hybridMultilevel"/>
    <w:tmpl w:val="977864D6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2471724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59424CA"/>
    <w:multiLevelType w:val="hybridMultilevel"/>
    <w:tmpl w:val="3DD21C9C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DB6714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2B842EA"/>
    <w:multiLevelType w:val="hybridMultilevel"/>
    <w:tmpl w:val="DC2AC0BA"/>
    <w:lvl w:ilvl="0" w:tplc="F1F87A92">
      <w:start w:val="1"/>
      <w:numFmt w:val="decimal"/>
      <w:lvlText w:val="%1."/>
      <w:lvlJc w:val="left"/>
      <w:pPr>
        <w:ind w:left="360" w:hanging="36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14"/>
  </w:num>
  <w:num w:numId="12">
    <w:abstractNumId w:val="6"/>
  </w:num>
  <w:num w:numId="13">
    <w:abstractNumId w:val="15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3C6"/>
    <w:rsid w:val="00017B5F"/>
    <w:rsid w:val="00044CD2"/>
    <w:rsid w:val="000A05DA"/>
    <w:rsid w:val="00111F06"/>
    <w:rsid w:val="00192C3A"/>
    <w:rsid w:val="001F130C"/>
    <w:rsid w:val="00280B07"/>
    <w:rsid w:val="002E7545"/>
    <w:rsid w:val="00556EA3"/>
    <w:rsid w:val="005907CB"/>
    <w:rsid w:val="005957FB"/>
    <w:rsid w:val="005D680E"/>
    <w:rsid w:val="0060062B"/>
    <w:rsid w:val="00632E8C"/>
    <w:rsid w:val="00856BA4"/>
    <w:rsid w:val="009155AB"/>
    <w:rsid w:val="00937B3F"/>
    <w:rsid w:val="00AE13C6"/>
    <w:rsid w:val="00C150A7"/>
    <w:rsid w:val="00C71D9A"/>
    <w:rsid w:val="00CB2116"/>
    <w:rsid w:val="00D1695B"/>
    <w:rsid w:val="00E72C9C"/>
    <w:rsid w:val="00F10ED2"/>
    <w:rsid w:val="00F57BFE"/>
    <w:rsid w:val="00F651EA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6DE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3C6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5957FB"/>
    <w:rPr>
      <w:rFonts w:ascii="新細明體" w:eastAsia="新細明體" w:hAnsi="新細明體" w:cs="新細明體"/>
      <w:kern w:val="0"/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595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5957FB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37B3F"/>
    <w:pPr>
      <w:ind w:leftChars="200" w:left="480"/>
    </w:pPr>
  </w:style>
  <w:style w:type="table" w:styleId="a6">
    <w:name w:val="Table Grid"/>
    <w:basedOn w:val="a1"/>
    <w:uiPriority w:val="59"/>
    <w:rsid w:val="00937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yvonneliu</dc:creator>
  <cp:lastModifiedBy>Brian Wang</cp:lastModifiedBy>
  <cp:revision>20</cp:revision>
  <dcterms:created xsi:type="dcterms:W3CDTF">2014-05-15T01:52:00Z</dcterms:created>
  <dcterms:modified xsi:type="dcterms:W3CDTF">2014-05-23T09:26:00Z</dcterms:modified>
</cp:coreProperties>
</file>