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34"/>
          <w:szCs w:val="34"/>
          <w:u w:val="none"/>
          <w:shd w:fill="auto" w:val="clear"/>
          <w:vertAlign w:val="baseline"/>
        </w:rPr>
      </w:pPr>
      <w:r w:rsidDel="00000000" w:rsidR="00000000" w:rsidRPr="00000000">
        <w:rPr>
          <w:rFonts w:ascii="Times" w:cs="Times" w:eastAsia="Times" w:hAnsi="Times"/>
          <w:b w:val="0"/>
          <w:i w:val="0"/>
          <w:smallCaps w:val="0"/>
          <w:strike w:val="0"/>
          <w:color w:val="000000"/>
          <w:sz w:val="34"/>
          <w:szCs w:val="34"/>
          <w:u w:val="none"/>
          <w:shd w:fill="auto" w:val="clear"/>
          <w:vertAlign w:val="baseline"/>
          <w:rtl w:val="0"/>
        </w:rPr>
        <w:t xml:space="preserve">Workshop : GPIO Zero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Written by Jack Kelly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Learn the basics of physical computing on Raspberry Pi using the GPIO Zero Python library.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Dif culty: Introductory workshop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Creating a Simple Circuit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Creating a GPIO circuit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Traf c Lights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More Devices (RGB LEDs)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Morse Code Challenge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Appendices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 Resistor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B International Morse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Introduction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you’ve controlled electronics using the Raspberry Pi’s GPIO before, you probably used a Python library called RPi.GPIO to write your programs. GPIO Zero is an alternative GPIO library for Python, designed to be easier to use than RPi.GPIO, whilst having the same capabilities.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Today, we’ll learn how to create simple breadboard circuits using the Raspberry Pi’s GPIO, then we’ll write Python programs that control those circuits using the GPIO Zero library.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is an introductory workshop, for people who have tried basic programming in Python before.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use these booklets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aim of these booklets is to help you attempt these workshops at home, and to ex- plain concepts in more detail than at the workshop. You don’t need to refer to use these booklets during the workshop, but you can if you’d like 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When you need to make changes to your code, they’ll be presented in listings like the example below. Some lines may be repeated across multiple listings, so check the line numbers to make sure you’re not copying something twice.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gpiozero import LED led = LED (17)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Occasionally, a concept will be explained in greater detail in asides, like the one below. You can read these as you wish, but they’re not required to complete the workshop.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Resistors Resistors are most commonly used to limit the amount of current owing through part of an electrical circuit.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For example we use resistors in series with LEDs, as otherwise they could draw so much power that they would destroy themselves.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you’ll need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create the circuits in this workshop, you will need: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solderless breadboard and jumper wires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Red, yellow and green LEDs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push-button tactile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Suitable resistors for the LEDs and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 - V DC piezo buzzer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All of the software you for this workshop is pre-installed on recent versions of Rasp- bian.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Everything 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These booklets were created using LAT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20.7999999999997"/>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an advanced typesetting system used for sev- eral sorts of books, academic reports and letters.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 available you’d like on most to have platforms, a look at and using also LaTeX, in the We Raspbian recommend repository.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looking at 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Xstudio, which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 allow modi cation and redistribution of these booklets, they are distributed under the CC BY-SA . License. Latex source documents are available athttp://github.com/ McrRaspJam/booklet-workshops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 get stuck, nd errors or have feedback about these booklets, please email me at: jam@jackjkelly.com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Creating a Simple Circuit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We’ll start with a very simple circuit. Let’s build the circuit rst, then we’ll take a look at how it works afterwards.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Solderless Breadboards A common tool for building small electrical circuits is the solderless breadboard.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breadboard consists of rows of square sockets, in which electrical com- ponents can be easily placed, with metal wire ‘lanes’ running underneath the bread- board to make electrical connections.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layout of ‘lanes’ under a standard breadboard is shown above. Compon- ents need to be carefully placed to ensure a full circuit is made.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Take your breadboard, and place it next to your Raspberry Pi. Then, take a red LED and place it across the central gap in your breadboard, as shown. (The longer lead of the LED should be on the side nearest your Raspberry 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connect the positive side of the LED to the positive power rail on the breadboard using a male-to-male jumper cable, as shown.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then place a68Ωresistor, connecting from the negative side of the LED to any other row, as shown.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connect the other end of the resistor to the negative power rail on the breadboard using another jumper 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We’ve now created a full circuit from positive to negative. To power the circuit, we need to connect it to the power pins on our Raspberry 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a female-to-male jumper cable to connect the positive power rail on the bread- board to V , and the negative rail to GND.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all the connections are correct, your LED should light 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Our Circuit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We’ve just created a simple circuit that powers a single LED. If you’ve been taught circuit schematics before, the circuit we just built might look like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Right now our Raspberry Pi computer isn’t controlling the LED, we’re simply using the power supply to light the LED; this means our Raspberry Pi is currently just a $ battery.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 order to control the LED, we’ll need to alter the circuit to use GPIO pins.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 Creating a GPIO circuit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Altering the circuit is straightforward. We will use one of the GPIO pins as an output, meaning it will supply the power to the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Remove the jumper cables connecting to the positive power rail of the breadboard, and place a single female-to-male connecting the LED to a GPIO pin, as shown.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Programming the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have a simple GPIO circuit, we can have a go at programming our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Boot to the Raspbian desktop if you haven’t yet done so, and from the application menu open IDLE . Click File → Open... and open 1_led.py.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945.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_led.py from gpiozero import LED from time import sleep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program doesn’t yet do anything, but it has loaded GPIO Zero for us to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First, we start by de ning our LED. Make a note of the GPIO number you connected your LED to, (we used GPIO ) and enter the following line, substituting the pin number you connected: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 = LED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use the function on() to turn on your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led.on()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try running your program using Run → Run Module. When your program starts running your LED should turn 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Let’s make our program a little more interesting by making our LED blink. We’ll start by doing this the manual way, using a loop. Alter your program so it looks as follows.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0080"/>
          <w:sz w:val="22"/>
          <w:szCs w:val="22"/>
          <w:u w:val="none"/>
          <w:shd w:fill="auto" w:val="clear"/>
          <w:vertAlign w:val="baseline"/>
        </w:rPr>
      </w:pPr>
      <w:r w:rsidDel="00000000" w:rsidR="00000000" w:rsidRPr="00000000">
        <w:rPr>
          <w:rFonts w:ascii="Times" w:cs="Times" w:eastAsia="Times" w:hAnsi="Times"/>
          <w:b w:val="0"/>
          <w:i w:val="0"/>
          <w:smallCaps w:val="0"/>
          <w:strike w:val="0"/>
          <w:color w:val="800080"/>
          <w:sz w:val="22"/>
          <w:szCs w:val="22"/>
          <w:u w:val="none"/>
          <w:shd w:fill="auto" w:val="clear"/>
          <w:vertAlign w:val="baseline"/>
          <w:rtl w:val="0"/>
        </w:rPr>
        <w:t xml:space="preserve">from gpiozero import LED from time import sleep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 = LED (14)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008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800080"/>
          <w:sz w:val="22"/>
          <w:szCs w:val="22"/>
          <w:u w:val="none"/>
          <w:shd w:fill="auto" w:val="clear"/>
          <w:vertAlign w:val="baseline"/>
          <w:rtl w:val="0"/>
        </w:rPr>
        <w:t xml:space="preserve">6 while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29.6000000000001"/>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led.on() 8 sleep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 . off () sleep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Run your program again, and the LED should start blinking.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 can you alter the program to make the blinking twice as fast? how about making it blink so that the light is on for seconds and off for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That’s not all though. GPIO Zero has lots of useful functions for each type of device. For LEDs, a function called blink() is provided to make it easy to blink an LED. We can replace our loop with a single line: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 = LED (14) led . blink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923.2"/>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GPIO Zero functions GPIO Zero supports a lot of different devices, and each device has a number of useful functions for you to use.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6"/>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easiest way to see them all is in the online documentation, which can be found at gpiozero.readthedocs.io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Traf c Lights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 by placing the LEDs across the centre of the breadboard, as we did before, and connect each one to a GPIO pin using a jumper cable.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Each LED still needs a resistor. To save on jumper wires, we’ll use the resistors to bridge each LED cathode directly to the negative rail, as shown below.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Then, use a jumper cable to connect the negative rail to a GND pin on the Raspberry 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We’ll also place a button on the breadboard in its own circuit. Connect one side of the switch to another GPIO pin, and the other side to a GND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now have working circuits for our traf c lights.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Designing the traf c lights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Now we have a circuit, we need to design how our traf c lights will behave. We’ll be design- ing them as a pelican crossing.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Figure : A pelican crossing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Ignoring the button to begin with, we want our traf c lights to stay on green for most of the time, but switch to red occasionally to allow pedestrians to cross.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One tool that is used for these kinds of design problem is a state transition diagram. We can use one of these to break down the traf c light sequence into simple steps.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This state transition diagram isn’t very accurate, so you should think of some ways to improve it before you start programming.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Currently, all of the lights are on for the same amount of time. How long should each transition take?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Are there any times when two lights should be on? (You may need another state)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Programming the traf c lights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IDLE, click File → Open... and open 2_trafficlight.py. Fill in the device de ni- tions with the GPIO pins you chose for your circuit. It should look like the following before continuing.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gpiozero import LED , Button from time import sleep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led_red = LED (21) led_amber = LED (20) 6 led_green = LED (16) button = Button (23)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Because our traf c lights run continuously, we’ll probably want an in nite loop in our program.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following is a state transition diagram for a set of traf c lights. The squares are the ‘states’—in our case the colour of the lights—and the lines are the transitions—the thing that determines when states switch, and to where.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800080"/>
          <w:sz w:val="22"/>
          <w:szCs w:val="22"/>
          <w:u w:val="none"/>
          <w:shd w:fill="auto" w:val="clear"/>
          <w:vertAlign w:val="baseline"/>
        </w:rPr>
      </w:pPr>
      <w:r w:rsidDel="00000000" w:rsidR="00000000" w:rsidRPr="00000000">
        <w:rPr>
          <w:rFonts w:ascii="Times" w:cs="Times" w:eastAsia="Times" w:hAnsi="Times"/>
          <w:b w:val="0"/>
          <w:i w:val="0"/>
          <w:smallCaps w:val="0"/>
          <w:strike w:val="0"/>
          <w:color w:val="800080"/>
          <w:sz w:val="22"/>
          <w:szCs w:val="22"/>
          <w:u w:val="none"/>
          <w:shd w:fill="auto" w:val="clear"/>
          <w:vertAlign w:val="baseline"/>
          <w:rtl w:val="0"/>
        </w:rPr>
        <w:t xml:space="preserve">while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We’ll start in the ‘green’ state, by turning on that LED, and add the rst transition by adding a sleep() delay following this.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#Cars on Green led_green.on() sleep (5)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rest is up to you, follow this line with the action for your next state, then keep continuing until you have looped back to the starting state.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Adding the button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Once you’re happy with your program so far, you can now implement the pedestrian but- ton.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Start by modifying your state transition diagram. Instead of waiting, one of your trans- itions will require the button to be pressed.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program you button press in a couple of ways. The traditional way of reading GPIO inputs still works: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button.is_pressed == 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led_green.off()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However, you can also use the function wait_for_button(), which is like a sleep() that lasts until the button is pressed.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button . wait_for_press () led_green.off()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More Devices (RGB LEDs)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An RGB LED is just three separate LEDs placed in the same component package. A stand- ard through-hole RBB LED will have four pins, and can be eithercommon anodeor common cathode.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Our LEDs are cathode, meaning they have three 3.3V pins, and a single GND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We can create the circuit for the LED as follows. The individual diodes still require resistors, so we will place them at the positive side of our LED, one for each colour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Note that because the blue LED has a much higher forward voltage (3.3V ) we use a different 1Ω resistor for that pin.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Programming the RGB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program the RGB LED as three separate LEDs in your program—you could try run- ning your traf c light program using the RGB LED—however, GPIO Zero offers a separate RGBLED type, which makes colour mixing much easier.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You can use the following program to test your RGB 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from gpiozero import RGBLED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led = RGBLED (21 , 16 , 20) led.color = (1, 0,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0.79999999999995"/>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you’re up for a challenge: Reading the online documentation for the functionpulse(), try writing a program which cycles through every colour in the rainbow.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Morse Code Challenge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1"/>
          <w:smallCaps w:val="0"/>
          <w:strike w:val="0"/>
          <w:color w:val="000000"/>
          <w:sz w:val="22"/>
          <w:szCs w:val="22"/>
          <w:u w:val="none"/>
          <w:shd w:fill="auto" w:val="clear"/>
          <w:vertAlign w:val="baseline"/>
          <w:rtl w:val="0"/>
        </w:rPr>
        <w:t xml:space="preserve">This section will be added after the next Jam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42"/>
          <w:szCs w:val="4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42"/>
          <w:szCs w:val="42"/>
          <w:u w:val="none"/>
          <w:shd w:fill="auto" w:val="clear"/>
          <w:vertAlign w:val="baseline"/>
          <w:rtl w:val="0"/>
        </w:rPr>
        <w:t xml:space="preserve">Appendices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A Resistor Values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The resistance of axial through-hole resistors can be determined from the coloured bands printed on their exterior.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guide for -band resistors is shown below, depicting a 470kΩ (470,000Ω) resistor.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8"/>
          <w:szCs w:val="28"/>
          <w:u w:val="none"/>
          <w:shd w:fill="auto" w:val="clear"/>
          <w:vertAlign w:val="baseline"/>
          <w:rtl w:val="0"/>
        </w:rPr>
        <w:t xml:space="preserve">B International Morse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Standard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length of a dot is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length of a dash is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between parts of the same letter is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between letters is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between words is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Beginner’s rules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This rule-set is adjusted to make it easier to listen to and write down incoming Morse code mes- sages. It’s recommended that you write your morse code program to use these timings.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A unit is ∼ . seconds.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length of a dot is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length of a dash is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between parts of the same letter is unit.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between letters is 8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The space between words is ∼ units.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Characters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Alphabet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 · - B - ··· C - · - · D - · · E · F · · - · G - - · H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59999999999999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I · · J · --- K - · - L · - · · M - - N - · O --- P · - - · Q - - · - R · - · S ··· T - U · · - V ··· - W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 - · · - Y - · - - Z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Numeral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51.2"/>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6 -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0.4"/>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8 ---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Punctuation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 · - , - - · · - - ? · ·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 - - ( - · - - · ) - · - - · - : --- ··· ; - · - · - · = - ··· - + ·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399999999999999"/>
        <w:contextualSpacing w:val="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 ···· - ” · - · · - · ’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Additional ITU recognised characters exist, these can be found athttp://en.wikipedia.org/wiki/Morse_code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