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SVC(C=1.0, cache_size=200, class_weight=None, coef0=0.0,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decision_function_shape='ovr', degree=3, gamma='auto', kernel='rbf',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max_iter=-1, probability=False, random_state=None, shrinking=True,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tol=0.001, verbose=False)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#GoHawks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1151.00210587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6801.76329344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106.532539871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#GoPatriots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75.5719554765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2593.27277778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11.4504506685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#NFL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424.446730783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7360.9224354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625.638078241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#Patriots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1077.86711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29464.7804633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339.874487984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#SB49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7529.45298719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77076.5862724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628.9649923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#SuperBowl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1190.68848304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170665.884925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1092.06542568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RandomForestClassifier(bootstrap=True, class_weight=None, criterion='gini',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max_depth=10, max_features=1, max_leaf_nodes=None,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min_impurity_decrease=0.0, min_impurity_split=None,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min_samples_leaf=1, min_samples_split=2,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min_weight_fraction_leaf=0.0, n_estimators=10, n_jobs=1,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oob_score=False, random_state=None, verbose=0,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warm_start=False)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#GoHawks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1285.09149657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3467.65252008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64.7364380412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#GoPatriots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82.7815992949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1400.32021338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3.79456426335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#NFL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384.412092445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2832.9008013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206.687720333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#Patriots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1279.98066747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21197.1310594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162.072558707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#SB49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3892.29804316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35906.4602126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204.820615699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#SuperBowl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906.273649221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73670.4326253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430.420877593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LinearRegression(copy_X=True, fit_intercept=False, n_jobs=1, normalize=False)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#GoHawks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1613.17656309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2728.16090599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59.3402801925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#GoPatriots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68.6604406102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2266.29707247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3.40641278939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#NFL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386.626734623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4194.10358909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149.406698246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#Patriots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1181.25473185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19188.1781898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122.993564679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#SB49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3667.21963817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51640.3969227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180.52176819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#SuperBowl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:Before Feb 01 8am 920.655961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:Between Feb 01 8am and 8pm 60849.2113094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:After Feb 01 8pm 304.932339327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Combine 6 hashtags result:</w:t>
      </w:r>
    </w:p>
    <w:p w:rsidR="00000000" w:rsidDel="00000000" w:rsidP="00000000" w:rsidRDefault="00000000" w:rsidRPr="00000000" w14:paraId="00000056">
      <w:pPr>
        <w:widowControl w:val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SVC(C=1.0, cache_size=200, class_weight=None, coef0=0.0,</w:t>
        <w:br w:type="textWrapping"/>
        <w:t xml:space="preserve">  decision_function_shape='ovr', degree=3, gamma='auto', kernel='rbf',</w:t>
        <w:br w:type="textWrapping"/>
        <w:t xml:space="preserve">  max_iter=-1, probability=False, random_state=None, shrinking=True,</w:t>
        <w:br w:type="textWrapping"/>
        <w:t xml:space="preserve">  tol=0.001, verbose=False)</w:t>
        <w:br w:type="textWrapping"/>
        <w:t xml:space="preserve">Before Feb 01 8am 1190.40383713</w:t>
        <w:br w:type="textWrapping"/>
        <w:t xml:space="preserve">Between Feb 01 8am and 8pm 178440.866133</w:t>
        <w:br w:type="textWrapping"/>
        <w:t xml:space="preserve">After Feb 01 8pm 1132.5055418</w:t>
        <w:br w:type="textWrapping"/>
        <w:t xml:space="preserve">RandomForestClassifier(bootstrap=True, class_weight=None, criterion='gini',</w:t>
        <w:br w:type="textWrapping"/>
        <w:t xml:space="preserve">            max_depth=10, max_features=1, max_leaf_nodes=None,</w:t>
        <w:br w:type="textWrapping"/>
        <w:t xml:space="preserve">            min_impurity_decrease=0.0, min_impurity_split=None,</w:t>
        <w:br w:type="textWrapping"/>
        <w:t xml:space="preserve">            min_samples_leaf=1, min_samples_split=2,</w:t>
        <w:br w:type="textWrapping"/>
        <w:t xml:space="preserve">            min_weight_fraction_leaf=0.0, n_estimators=10, n_jobs=1,</w:t>
        <w:br w:type="textWrapping"/>
        <w:t xml:space="preserve">            oob_score=False, random_state=None, verbose=0,</w:t>
        <w:br w:type="textWrapping"/>
        <w:t xml:space="preserve">            warm_start=False)</w:t>
        <w:br w:type="textWrapping"/>
        <w:t xml:space="preserve">Before Feb 01 8am 1136.11594019</w:t>
        <w:br w:type="textWrapping"/>
        <w:t xml:space="preserve">Between Feb 01 8am and 8pm 104435.144132</w:t>
        <w:br w:type="textWrapping"/>
        <w:t xml:space="preserve">After Feb 01 8pm 467.335489066</w:t>
        <w:br w:type="textWrapping"/>
        <w:t xml:space="preserve">LinearRegression(copy_X=True, fit_intercept=False, n_jobs=1, normalize=False)</w:t>
        <w:br w:type="textWrapping"/>
        <w:t xml:space="preserve">Before Feb 01 8am 927.693492311</w:t>
        <w:br w:type="textWrapping"/>
        <w:t xml:space="preserve">Between Feb 01 8am and 8pm 127215.493528</w:t>
        <w:br w:type="textWrapping"/>
        <w:t xml:space="preserve">After Feb 01 8pm 310.429223464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