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746E4" w14:paraId="021F47C7" w14:textId="77777777" w:rsidTr="006746E4">
        <w:tc>
          <w:tcPr>
            <w:tcW w:w="1726" w:type="dxa"/>
          </w:tcPr>
          <w:p w14:paraId="6533433B" w14:textId="210EC703" w:rsidR="006746E4" w:rsidRPr="006746E4" w:rsidRDefault="006746E4" w:rsidP="006746E4">
            <w:pPr>
              <w:jc w:val="center"/>
              <w:rPr>
                <w:b/>
                <w:bCs/>
                <w:sz w:val="16"/>
                <w:szCs w:val="16"/>
              </w:rPr>
            </w:pPr>
            <w:r w:rsidRPr="006746E4">
              <w:rPr>
                <w:b/>
                <w:bCs/>
                <w:sz w:val="16"/>
                <w:szCs w:val="16"/>
              </w:rPr>
              <w:t>Parameters</w:t>
            </w:r>
          </w:p>
        </w:tc>
        <w:tc>
          <w:tcPr>
            <w:tcW w:w="1726" w:type="dxa"/>
          </w:tcPr>
          <w:p w14:paraId="7AA71DA0" w14:textId="731C9762" w:rsidR="006746E4" w:rsidRPr="006746E4" w:rsidRDefault="006746E4" w:rsidP="006746E4">
            <w:pPr>
              <w:jc w:val="center"/>
              <w:rPr>
                <w:b/>
                <w:bCs/>
                <w:sz w:val="16"/>
                <w:szCs w:val="16"/>
              </w:rPr>
            </w:pPr>
            <w:r w:rsidRPr="006746E4">
              <w:rPr>
                <w:b/>
                <w:bCs/>
                <w:sz w:val="16"/>
                <w:szCs w:val="16"/>
              </w:rPr>
              <w:t>Original run</w:t>
            </w:r>
          </w:p>
        </w:tc>
        <w:tc>
          <w:tcPr>
            <w:tcW w:w="1726" w:type="dxa"/>
          </w:tcPr>
          <w:p w14:paraId="7828723E" w14:textId="02E68226" w:rsidR="006746E4" w:rsidRPr="006746E4" w:rsidRDefault="006746E4" w:rsidP="006746E4">
            <w:pPr>
              <w:jc w:val="center"/>
              <w:rPr>
                <w:b/>
                <w:bCs/>
                <w:sz w:val="16"/>
                <w:szCs w:val="16"/>
              </w:rPr>
            </w:pPr>
            <w:r w:rsidRPr="006746E4">
              <w:rPr>
                <w:b/>
                <w:bCs/>
                <w:sz w:val="16"/>
                <w:szCs w:val="16"/>
              </w:rPr>
              <w:t>Additional run 1</w:t>
            </w:r>
          </w:p>
        </w:tc>
        <w:tc>
          <w:tcPr>
            <w:tcW w:w="1726" w:type="dxa"/>
          </w:tcPr>
          <w:p w14:paraId="42B39CC0" w14:textId="396A9002" w:rsidR="006746E4" w:rsidRPr="006746E4" w:rsidRDefault="006746E4" w:rsidP="006746E4">
            <w:pPr>
              <w:jc w:val="center"/>
              <w:rPr>
                <w:b/>
                <w:bCs/>
                <w:sz w:val="16"/>
                <w:szCs w:val="16"/>
              </w:rPr>
            </w:pPr>
            <w:r w:rsidRPr="006746E4">
              <w:rPr>
                <w:b/>
                <w:bCs/>
                <w:sz w:val="16"/>
                <w:szCs w:val="16"/>
              </w:rPr>
              <w:t>Additional run 2</w:t>
            </w:r>
          </w:p>
        </w:tc>
        <w:tc>
          <w:tcPr>
            <w:tcW w:w="1726" w:type="dxa"/>
          </w:tcPr>
          <w:p w14:paraId="7F913EB3" w14:textId="2D00B9C1" w:rsidR="006746E4" w:rsidRPr="006746E4" w:rsidRDefault="006746E4" w:rsidP="006746E4">
            <w:pPr>
              <w:jc w:val="center"/>
              <w:rPr>
                <w:b/>
                <w:bCs/>
                <w:sz w:val="16"/>
                <w:szCs w:val="16"/>
              </w:rPr>
            </w:pPr>
            <w:r w:rsidRPr="006746E4">
              <w:rPr>
                <w:b/>
                <w:bCs/>
                <w:sz w:val="16"/>
                <w:szCs w:val="16"/>
              </w:rPr>
              <w:t>Monte Carlo error</w:t>
            </w:r>
          </w:p>
        </w:tc>
      </w:tr>
      <w:tr w:rsidR="006746E4" w14:paraId="69C73136" w14:textId="77777777" w:rsidTr="006746E4">
        <w:tc>
          <w:tcPr>
            <w:tcW w:w="1726" w:type="dxa"/>
          </w:tcPr>
          <w:p w14:paraId="05113C64" w14:textId="557DEF90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26" w:type="dxa"/>
          </w:tcPr>
          <w:p w14:paraId="01468A6C" w14:textId="697B2946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A38FD49" w14:textId="39DF9812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47599C9C" w14:textId="13BCBEEC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1.03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53D9E8DC" w14:textId="43776180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89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(1.37%)</m:t>
                </m:r>
              </m:oMath>
            </m:oMathPara>
          </w:p>
        </w:tc>
      </w:tr>
      <w:tr w:rsidR="006746E4" w14:paraId="07E0ECA3" w14:textId="77777777" w:rsidTr="006746E4">
        <w:tc>
          <w:tcPr>
            <w:tcW w:w="1726" w:type="dxa"/>
          </w:tcPr>
          <w:p w14:paraId="19B7D709" w14:textId="7BA66556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γ</m:t>
                </m:r>
              </m:oMath>
            </m:oMathPara>
          </w:p>
        </w:tc>
        <w:tc>
          <w:tcPr>
            <w:tcW w:w="1726" w:type="dxa"/>
          </w:tcPr>
          <w:p w14:paraId="3CC135C2" w14:textId="5DAED306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5B3823E0" w14:textId="005FFD12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13C51E65" w14:textId="4BF672D6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C2BD040" w14:textId="53119971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30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(4.49%)</m:t>
                </m:r>
              </m:oMath>
            </m:oMathPara>
          </w:p>
        </w:tc>
      </w:tr>
      <w:tr w:rsidR="006746E4" w14:paraId="6580E953" w14:textId="77777777" w:rsidTr="006746E4">
        <w:tc>
          <w:tcPr>
            <w:tcW w:w="1726" w:type="dxa"/>
          </w:tcPr>
          <w:p w14:paraId="5AE2E455" w14:textId="4920B21C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26" w:type="dxa"/>
          </w:tcPr>
          <w:p w14:paraId="4D5E76C8" w14:textId="7C9F2A26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23</m:t>
                </m:r>
              </m:oMath>
            </m:oMathPara>
          </w:p>
        </w:tc>
        <w:tc>
          <w:tcPr>
            <w:tcW w:w="1726" w:type="dxa"/>
          </w:tcPr>
          <w:p w14:paraId="3BFFB1B2" w14:textId="7478C29F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49</m:t>
                </m:r>
              </m:oMath>
            </m:oMathPara>
          </w:p>
        </w:tc>
        <w:tc>
          <w:tcPr>
            <w:tcW w:w="1726" w:type="dxa"/>
          </w:tcPr>
          <w:p w14:paraId="5B50C7BD" w14:textId="0D3CD2E1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60</m:t>
                </m:r>
              </m:oMath>
            </m:oMathPara>
          </w:p>
        </w:tc>
        <w:tc>
          <w:tcPr>
            <w:tcW w:w="1726" w:type="dxa"/>
          </w:tcPr>
          <w:p w14:paraId="450B81D7" w14:textId="150A3E2E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1.09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(0.38%)</m:t>
                </m:r>
              </m:oMath>
            </m:oMathPara>
          </w:p>
        </w:tc>
      </w:tr>
      <w:tr w:rsidR="006746E4" w14:paraId="4434B25E" w14:textId="77777777" w:rsidTr="006746E4">
        <w:tc>
          <w:tcPr>
            <w:tcW w:w="1726" w:type="dxa"/>
          </w:tcPr>
          <w:p w14:paraId="1D83F54A" w14:textId="39E6C1BC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η</m:t>
                </m:r>
              </m:oMath>
            </m:oMathPara>
          </w:p>
        </w:tc>
        <w:tc>
          <w:tcPr>
            <w:tcW w:w="1726" w:type="dxa"/>
          </w:tcPr>
          <w:p w14:paraId="6A65CD14" w14:textId="4AAC33C2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91</m:t>
                </m:r>
              </m:oMath>
            </m:oMathPara>
          </w:p>
        </w:tc>
        <w:tc>
          <w:tcPr>
            <w:tcW w:w="1726" w:type="dxa"/>
          </w:tcPr>
          <w:p w14:paraId="5E79771E" w14:textId="28D04DD9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9.91</m:t>
                </m:r>
              </m:oMath>
            </m:oMathPara>
          </w:p>
        </w:tc>
        <w:tc>
          <w:tcPr>
            <w:tcW w:w="1726" w:type="dxa"/>
          </w:tcPr>
          <w:p w14:paraId="74DBA797" w14:textId="0CE14B95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9.78</m:t>
                </m:r>
              </m:oMath>
            </m:oMathPara>
          </w:p>
        </w:tc>
        <w:tc>
          <w:tcPr>
            <w:tcW w:w="1726" w:type="dxa"/>
          </w:tcPr>
          <w:p w14:paraId="29B94910" w14:textId="65386561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4.16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(0.72%)</m:t>
                </m:r>
              </m:oMath>
            </m:oMathPara>
          </w:p>
        </w:tc>
      </w:tr>
      <w:tr w:rsidR="006746E4" w14:paraId="23BDC6DE" w14:textId="77777777" w:rsidTr="006746E4">
        <w:tc>
          <w:tcPr>
            <w:tcW w:w="1726" w:type="dxa"/>
          </w:tcPr>
          <w:p w14:paraId="34ABABE5" w14:textId="4D446EA1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26" w:type="dxa"/>
          </w:tcPr>
          <w:p w14:paraId="38EE51AD" w14:textId="0B799069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1.04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29C01963" w14:textId="73441972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499AC601" w14:textId="5981C337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9.86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51AAE270" w14:textId="73B31918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1.51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(2.62%)</m:t>
                </m:r>
              </m:oMath>
            </m:oMathPara>
          </w:p>
        </w:tc>
      </w:tr>
      <w:tr w:rsidR="006746E4" w14:paraId="31DAB6BF" w14:textId="77777777" w:rsidTr="006746E4">
        <w:tc>
          <w:tcPr>
            <w:tcW w:w="1726" w:type="dxa"/>
          </w:tcPr>
          <w:p w14:paraId="428306DE" w14:textId="2196D44E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  <w:tc>
          <w:tcPr>
            <w:tcW w:w="1726" w:type="dxa"/>
          </w:tcPr>
          <w:p w14:paraId="37AB52C8" w14:textId="7FA2A3BC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9.97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42939E38" w14:textId="2DE41237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9.96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3429A2D6" w14:textId="29BACBEF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1.00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3C58B313" w14:textId="05B053B3" w:rsidR="006746E4" w:rsidRPr="006746E4" w:rsidRDefault="006746E4" w:rsidP="006746E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(0.44%)</m:t>
                </m:r>
              </m:oMath>
            </m:oMathPara>
          </w:p>
        </w:tc>
      </w:tr>
    </w:tbl>
    <w:p w14:paraId="6E68FB57" w14:textId="77777777" w:rsidR="000107DF" w:rsidRDefault="006746E4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E4"/>
    <w:rsid w:val="000829F1"/>
    <w:rsid w:val="001B453E"/>
    <w:rsid w:val="003171BF"/>
    <w:rsid w:val="0048719E"/>
    <w:rsid w:val="004C4E62"/>
    <w:rsid w:val="005222A5"/>
    <w:rsid w:val="00566907"/>
    <w:rsid w:val="0056693F"/>
    <w:rsid w:val="005B536A"/>
    <w:rsid w:val="006545AA"/>
    <w:rsid w:val="006731AC"/>
    <w:rsid w:val="006746E4"/>
    <w:rsid w:val="00811DD2"/>
    <w:rsid w:val="008155DA"/>
    <w:rsid w:val="008B79AB"/>
    <w:rsid w:val="00A621FC"/>
    <w:rsid w:val="00A73AE6"/>
    <w:rsid w:val="00AD45CC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717"/>
  <w15:chartTrackingRefBased/>
  <w15:docId w15:val="{B927E2E7-CC5B-4008-BA10-12F7B30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4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2021-03-19T14:21:00Z</dcterms:created>
  <dcterms:modified xsi:type="dcterms:W3CDTF">2021-03-19T14:30:00Z</dcterms:modified>
</cp:coreProperties>
</file>