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3"/>
        <w:gridCol w:w="1126"/>
        <w:gridCol w:w="1056"/>
        <w:gridCol w:w="1057"/>
        <w:gridCol w:w="1057"/>
        <w:gridCol w:w="1057"/>
        <w:gridCol w:w="1057"/>
        <w:gridCol w:w="1057"/>
      </w:tblGrid>
      <w:tr w:rsidR="00672E0E" w14:paraId="6BE5864E" w14:textId="77777777" w:rsidTr="009A28F0">
        <w:tc>
          <w:tcPr>
            <w:tcW w:w="1163" w:type="dxa"/>
          </w:tcPr>
          <w:p w14:paraId="3BBF2F1F" w14:textId="43DED439" w:rsidR="00672E0E" w:rsidRPr="00106C25" w:rsidRDefault="00672E0E" w:rsidP="00106C25">
            <w:pPr>
              <w:jc w:val="center"/>
              <w:rPr>
                <w:b/>
                <w:bCs/>
                <w:sz w:val="14"/>
                <w:szCs w:val="14"/>
              </w:rPr>
            </w:pPr>
            <w:r w:rsidRPr="00106C25">
              <w:rPr>
                <w:b/>
                <w:bCs/>
                <w:sz w:val="14"/>
                <w:szCs w:val="14"/>
              </w:rPr>
              <w:t>Parameter</w:t>
            </w:r>
          </w:p>
        </w:tc>
        <w:tc>
          <w:tcPr>
            <w:tcW w:w="1126" w:type="dxa"/>
          </w:tcPr>
          <w:p w14:paraId="307F8C7B" w14:textId="4E7CAABA" w:rsidR="00672E0E" w:rsidRPr="00106C25" w:rsidRDefault="00672E0E" w:rsidP="00106C25">
            <w:pPr>
              <w:jc w:val="center"/>
              <w:rPr>
                <w:b/>
                <w:bCs/>
                <w:sz w:val="14"/>
                <w:szCs w:val="14"/>
              </w:rPr>
            </w:pPr>
            <w:r w:rsidRPr="00106C25">
              <w:rPr>
                <w:b/>
                <w:bCs/>
                <w:sz w:val="14"/>
                <w:szCs w:val="14"/>
              </w:rPr>
              <w:t>Reference value</w:t>
            </w:r>
          </w:p>
        </w:tc>
        <w:tc>
          <w:tcPr>
            <w:tcW w:w="2113" w:type="dxa"/>
            <w:gridSpan w:val="2"/>
          </w:tcPr>
          <w:p w14:paraId="4DA06F7D" w14:textId="29DD0F55" w:rsidR="00672E0E" w:rsidRPr="00106C25" w:rsidRDefault="00672E0E" w:rsidP="00106C25">
            <w:pPr>
              <w:jc w:val="center"/>
              <w:rPr>
                <w:b/>
                <w:bCs/>
                <w:sz w:val="14"/>
                <w:szCs w:val="14"/>
              </w:rPr>
            </w:pPr>
            <w:r w:rsidRPr="00106C25">
              <w:rPr>
                <w:b/>
                <w:bCs/>
                <w:sz w:val="14"/>
                <w:szCs w:val="14"/>
              </w:rPr>
              <w:t>Estimates</w:t>
            </w:r>
          </w:p>
        </w:tc>
        <w:tc>
          <w:tcPr>
            <w:tcW w:w="2114" w:type="dxa"/>
            <w:gridSpan w:val="2"/>
          </w:tcPr>
          <w:p w14:paraId="5AC26D58" w14:textId="0E2CDE17" w:rsidR="00672E0E" w:rsidRPr="00106C25" w:rsidRDefault="00672E0E" w:rsidP="00106C25">
            <w:pPr>
              <w:jc w:val="center"/>
              <w:rPr>
                <w:b/>
                <w:bCs/>
                <w:sz w:val="14"/>
                <w:szCs w:val="14"/>
              </w:rPr>
            </w:pPr>
            <w:r w:rsidRPr="00106C25">
              <w:rPr>
                <w:b/>
                <w:bCs/>
                <w:sz w:val="14"/>
                <w:szCs w:val="14"/>
              </w:rPr>
              <w:t>Percentage</w:t>
            </w:r>
          </w:p>
          <w:p w14:paraId="5B63F340" w14:textId="54A50BCC" w:rsidR="00672E0E" w:rsidRPr="00106C25" w:rsidRDefault="00672E0E" w:rsidP="00106C25">
            <w:pPr>
              <w:jc w:val="center"/>
              <w:rPr>
                <w:b/>
                <w:bCs/>
                <w:sz w:val="14"/>
                <w:szCs w:val="14"/>
              </w:rPr>
            </w:pPr>
            <w:r w:rsidRPr="00106C25">
              <w:rPr>
                <w:b/>
                <w:bCs/>
                <w:sz w:val="14"/>
                <w:szCs w:val="14"/>
              </w:rPr>
              <w:t>error</w:t>
            </w:r>
          </w:p>
        </w:tc>
        <w:tc>
          <w:tcPr>
            <w:tcW w:w="2114" w:type="dxa"/>
            <w:gridSpan w:val="2"/>
          </w:tcPr>
          <w:p w14:paraId="748A292A" w14:textId="6A50BEA4" w:rsidR="00672E0E" w:rsidRPr="00106C25" w:rsidRDefault="00672E0E" w:rsidP="00106C25">
            <w:pPr>
              <w:jc w:val="center"/>
              <w:rPr>
                <w:b/>
                <w:bCs/>
                <w:sz w:val="14"/>
                <w:szCs w:val="14"/>
              </w:rPr>
            </w:pPr>
            <w:r w:rsidRPr="00106C25">
              <w:rPr>
                <w:b/>
                <w:bCs/>
                <w:sz w:val="14"/>
                <w:szCs w:val="14"/>
              </w:rPr>
              <w:t xml:space="preserve">Mean </w:t>
            </w:r>
            <w:proofErr w:type="gramStart"/>
            <w:r w:rsidRPr="00106C25">
              <w:rPr>
                <w:b/>
                <w:bCs/>
                <w:sz w:val="14"/>
                <w:szCs w:val="14"/>
              </w:rPr>
              <w:t>squared</w:t>
            </w:r>
            <w:proofErr w:type="gramEnd"/>
          </w:p>
          <w:p w14:paraId="1F6B2134" w14:textId="6FE9B9CF" w:rsidR="00672E0E" w:rsidRPr="00106C25" w:rsidRDefault="00672E0E" w:rsidP="00106C25">
            <w:pPr>
              <w:jc w:val="center"/>
              <w:rPr>
                <w:b/>
                <w:bCs/>
                <w:sz w:val="14"/>
                <w:szCs w:val="14"/>
              </w:rPr>
            </w:pPr>
            <w:r w:rsidRPr="00106C25">
              <w:rPr>
                <w:b/>
                <w:bCs/>
                <w:sz w:val="14"/>
                <w:szCs w:val="14"/>
              </w:rPr>
              <w:t>error</w:t>
            </w:r>
          </w:p>
        </w:tc>
      </w:tr>
      <w:tr w:rsidR="00106C25" w14:paraId="534FFEFC" w14:textId="77777777" w:rsidTr="00672E0E">
        <w:tc>
          <w:tcPr>
            <w:tcW w:w="1163" w:type="dxa"/>
          </w:tcPr>
          <w:p w14:paraId="5F5E43F0" w14:textId="77777777" w:rsidR="00672E0E" w:rsidRPr="00106C25" w:rsidRDefault="00672E0E" w:rsidP="00106C25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126" w:type="dxa"/>
          </w:tcPr>
          <w:p w14:paraId="3E6133B7" w14:textId="77777777" w:rsidR="00672E0E" w:rsidRPr="00106C25" w:rsidRDefault="00672E0E" w:rsidP="00106C25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056" w:type="dxa"/>
          </w:tcPr>
          <w:p w14:paraId="3209D20B" w14:textId="3A09BD9F" w:rsidR="00672E0E" w:rsidRPr="00106C25" w:rsidRDefault="00672E0E" w:rsidP="00106C25">
            <w:pPr>
              <w:jc w:val="center"/>
              <w:rPr>
                <w:sz w:val="14"/>
                <w:szCs w:val="14"/>
              </w:rPr>
            </w:pPr>
            <w:r w:rsidRPr="00106C25">
              <w:rPr>
                <w:sz w:val="14"/>
                <w:szCs w:val="14"/>
              </w:rPr>
              <w:t>ABC</w:t>
            </w:r>
          </w:p>
        </w:tc>
        <w:tc>
          <w:tcPr>
            <w:tcW w:w="1057" w:type="dxa"/>
          </w:tcPr>
          <w:p w14:paraId="3DCBAC50" w14:textId="2D590EDF" w:rsidR="00672E0E" w:rsidRPr="00106C25" w:rsidRDefault="00672E0E" w:rsidP="00106C25">
            <w:pPr>
              <w:jc w:val="center"/>
              <w:rPr>
                <w:sz w:val="14"/>
                <w:szCs w:val="14"/>
              </w:rPr>
            </w:pPr>
            <w:r w:rsidRPr="00106C25">
              <w:rPr>
                <w:sz w:val="14"/>
                <w:szCs w:val="14"/>
              </w:rPr>
              <w:t>GM</w:t>
            </w:r>
          </w:p>
        </w:tc>
        <w:tc>
          <w:tcPr>
            <w:tcW w:w="1057" w:type="dxa"/>
          </w:tcPr>
          <w:p w14:paraId="499E5B5E" w14:textId="1285C753" w:rsidR="00672E0E" w:rsidRPr="00106C25" w:rsidRDefault="00672E0E" w:rsidP="00106C25">
            <w:pPr>
              <w:jc w:val="center"/>
              <w:rPr>
                <w:sz w:val="14"/>
                <w:szCs w:val="14"/>
              </w:rPr>
            </w:pPr>
            <w:r w:rsidRPr="00106C25">
              <w:rPr>
                <w:sz w:val="14"/>
                <w:szCs w:val="14"/>
              </w:rPr>
              <w:t>ABC</w:t>
            </w:r>
          </w:p>
        </w:tc>
        <w:tc>
          <w:tcPr>
            <w:tcW w:w="1057" w:type="dxa"/>
          </w:tcPr>
          <w:p w14:paraId="5B240AFA" w14:textId="78894FD8" w:rsidR="00672E0E" w:rsidRPr="00106C25" w:rsidRDefault="00672E0E" w:rsidP="00106C25">
            <w:pPr>
              <w:jc w:val="center"/>
              <w:rPr>
                <w:sz w:val="14"/>
                <w:szCs w:val="14"/>
              </w:rPr>
            </w:pPr>
            <w:r w:rsidRPr="00106C25">
              <w:rPr>
                <w:sz w:val="14"/>
                <w:szCs w:val="14"/>
              </w:rPr>
              <w:t>GM</w:t>
            </w:r>
          </w:p>
        </w:tc>
        <w:tc>
          <w:tcPr>
            <w:tcW w:w="1057" w:type="dxa"/>
          </w:tcPr>
          <w:p w14:paraId="10C5ECE5" w14:textId="40CB1336" w:rsidR="00672E0E" w:rsidRPr="00106C25" w:rsidRDefault="00672E0E" w:rsidP="00106C25">
            <w:pPr>
              <w:jc w:val="center"/>
              <w:rPr>
                <w:sz w:val="14"/>
                <w:szCs w:val="14"/>
              </w:rPr>
            </w:pPr>
            <w:r w:rsidRPr="00106C25">
              <w:rPr>
                <w:sz w:val="14"/>
                <w:szCs w:val="14"/>
              </w:rPr>
              <w:t>ABC</w:t>
            </w:r>
          </w:p>
        </w:tc>
        <w:tc>
          <w:tcPr>
            <w:tcW w:w="1057" w:type="dxa"/>
          </w:tcPr>
          <w:p w14:paraId="141DB907" w14:textId="0401F452" w:rsidR="00672E0E" w:rsidRPr="00106C25" w:rsidRDefault="00672E0E" w:rsidP="00106C25">
            <w:pPr>
              <w:jc w:val="center"/>
              <w:rPr>
                <w:sz w:val="14"/>
                <w:szCs w:val="14"/>
              </w:rPr>
            </w:pPr>
            <w:r w:rsidRPr="00106C25">
              <w:rPr>
                <w:sz w:val="14"/>
                <w:szCs w:val="14"/>
              </w:rPr>
              <w:t>GM</w:t>
            </w:r>
          </w:p>
        </w:tc>
      </w:tr>
      <w:tr w:rsidR="00106C25" w14:paraId="27382DFF" w14:textId="77777777" w:rsidTr="00672E0E">
        <w:tc>
          <w:tcPr>
            <w:tcW w:w="1163" w:type="dxa"/>
          </w:tcPr>
          <w:p w14:paraId="3EF5E14A" w14:textId="2BCCB964" w:rsidR="00106C25" w:rsidRPr="00106C25" w:rsidRDefault="00106C25" w:rsidP="00106C25">
            <w:pPr>
              <w:jc w:val="center"/>
              <w:rPr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126" w:type="dxa"/>
          </w:tcPr>
          <w:p w14:paraId="79D0A241" w14:textId="75D767A4" w:rsidR="00106C25" w:rsidRPr="00106C25" w:rsidRDefault="00106C25" w:rsidP="00106C25">
            <w:pPr>
              <w:jc w:val="center"/>
              <w:rPr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>1.00×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1056" w:type="dxa"/>
          </w:tcPr>
          <w:p w14:paraId="53ED97AA" w14:textId="054B6FBF" w:rsidR="00106C25" w:rsidRPr="00106C25" w:rsidRDefault="00106C25" w:rsidP="00106C25">
            <w:pPr>
              <w:jc w:val="center"/>
              <w:rPr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>1.0</m:t>
                </m:r>
                <m:r>
                  <w:rPr>
                    <w:rFonts w:ascii="Cambria Math" w:hAnsi="Cambria Math"/>
                    <w:sz w:val="14"/>
                    <w:szCs w:val="14"/>
                  </w:rPr>
                  <m:t>2</m:t>
                </m:r>
                <m:r>
                  <w:rPr>
                    <w:rFonts w:ascii="Cambria Math" w:hAnsi="Cambria Math"/>
                    <w:sz w:val="14"/>
                    <w:szCs w:val="14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1057" w:type="dxa"/>
          </w:tcPr>
          <w:p w14:paraId="5CE03EEE" w14:textId="208B37A2" w:rsidR="00106C25" w:rsidRPr="00106C25" w:rsidRDefault="00106C25" w:rsidP="00106C25">
            <w:pPr>
              <w:jc w:val="center"/>
              <w:rPr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>9.96</m:t>
                </m:r>
                <m:r>
                  <w:rPr>
                    <w:rFonts w:ascii="Cambria Math" w:hAnsi="Cambria Math"/>
                    <w:sz w:val="14"/>
                    <w:szCs w:val="14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-</m:t>
                    </m:r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057" w:type="dxa"/>
          </w:tcPr>
          <w:p w14:paraId="21DB1910" w14:textId="1E38A88F" w:rsidR="00106C25" w:rsidRPr="00106C25" w:rsidRDefault="00106C25" w:rsidP="00106C25">
            <w:pPr>
              <w:jc w:val="center"/>
              <w:rPr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>2.31</m:t>
                </m:r>
              </m:oMath>
            </m:oMathPara>
          </w:p>
        </w:tc>
        <w:tc>
          <w:tcPr>
            <w:tcW w:w="1057" w:type="dxa"/>
          </w:tcPr>
          <w:p w14:paraId="6D5D442A" w14:textId="0538706B" w:rsidR="00106C25" w:rsidRPr="00106C25" w:rsidRDefault="00106C25" w:rsidP="00106C25">
            <w:pPr>
              <w:jc w:val="center"/>
              <w:rPr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>-4.28</m:t>
                </m:r>
                <m:r>
                  <w:rPr>
                    <w:rFonts w:ascii="Cambria Math" w:hAnsi="Cambria Math"/>
                    <w:sz w:val="14"/>
                    <w:szCs w:val="14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057" w:type="dxa"/>
          </w:tcPr>
          <w:p w14:paraId="2E0CF8CB" w14:textId="3D0DC050" w:rsidR="00106C25" w:rsidRPr="00106C25" w:rsidRDefault="00106C25" w:rsidP="00106C25">
            <w:pPr>
              <w:jc w:val="center"/>
              <w:rPr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>1.3</m:t>
                </m:r>
                <m:r>
                  <w:rPr>
                    <w:rFonts w:ascii="Cambria Math" w:hAnsi="Cambria Math"/>
                    <w:sz w:val="14"/>
                    <w:szCs w:val="14"/>
                  </w:rPr>
                  <m:t>7</m:t>
                </m:r>
                <m:r>
                  <w:rPr>
                    <w:rFonts w:ascii="Cambria Math" w:hAnsi="Cambria Math"/>
                    <w:sz w:val="14"/>
                    <w:szCs w:val="14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-</m:t>
                    </m:r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057" w:type="dxa"/>
          </w:tcPr>
          <w:p w14:paraId="42B14F33" w14:textId="348545D2" w:rsidR="00106C25" w:rsidRPr="00106C25" w:rsidRDefault="00106C25" w:rsidP="00106C25">
            <w:pPr>
              <w:jc w:val="center"/>
              <w:rPr>
                <w:sz w:val="14"/>
                <w:szCs w:val="14"/>
              </w:rPr>
            </w:pPr>
            <w:r w:rsidRPr="00106C25">
              <w:rPr>
                <w:sz w:val="14"/>
                <w:szCs w:val="14"/>
              </w:rPr>
              <w:t>-</w:t>
            </w:r>
          </w:p>
        </w:tc>
      </w:tr>
      <w:tr w:rsidR="00106C25" w14:paraId="77C54E54" w14:textId="77777777" w:rsidTr="00672E0E">
        <w:tc>
          <w:tcPr>
            <w:tcW w:w="1163" w:type="dxa"/>
          </w:tcPr>
          <w:p w14:paraId="31495AA4" w14:textId="564E4F57" w:rsidR="00106C25" w:rsidRPr="00106C25" w:rsidRDefault="00106C25" w:rsidP="00106C25">
            <w:pPr>
              <w:jc w:val="center"/>
              <w:rPr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>γ</m:t>
                </m:r>
              </m:oMath>
            </m:oMathPara>
          </w:p>
        </w:tc>
        <w:tc>
          <w:tcPr>
            <w:tcW w:w="1126" w:type="dxa"/>
          </w:tcPr>
          <w:p w14:paraId="66271899" w14:textId="27C8E8BD" w:rsidR="00106C25" w:rsidRPr="00106C25" w:rsidRDefault="00106C25" w:rsidP="00106C25">
            <w:pPr>
              <w:jc w:val="center"/>
              <w:rPr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>5</m:t>
                </m:r>
                <m:r>
                  <w:rPr>
                    <w:rFonts w:ascii="Cambria Math" w:hAnsi="Cambria Math"/>
                    <w:sz w:val="14"/>
                    <w:szCs w:val="14"/>
                  </w:rPr>
                  <m:t>.00×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1056" w:type="dxa"/>
          </w:tcPr>
          <w:p w14:paraId="04E78951" w14:textId="77C85580" w:rsidR="00106C25" w:rsidRPr="00106C25" w:rsidRDefault="00106C25" w:rsidP="00106C25">
            <w:pPr>
              <w:jc w:val="center"/>
              <w:rPr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>5.18</m:t>
                </m:r>
                <m:r>
                  <w:rPr>
                    <w:rFonts w:ascii="Cambria Math" w:hAnsi="Cambria Math"/>
                    <w:sz w:val="14"/>
                    <w:szCs w:val="14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1057" w:type="dxa"/>
          </w:tcPr>
          <w:p w14:paraId="418B92D6" w14:textId="28AC7065" w:rsidR="00106C25" w:rsidRPr="00106C25" w:rsidRDefault="00106C25" w:rsidP="00106C25">
            <w:pPr>
              <w:jc w:val="center"/>
              <w:rPr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>4.57</m:t>
                </m:r>
                <m:r>
                  <w:rPr>
                    <w:rFonts w:ascii="Cambria Math" w:hAnsi="Cambria Math"/>
                    <w:sz w:val="14"/>
                    <w:szCs w:val="14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1057" w:type="dxa"/>
          </w:tcPr>
          <w:p w14:paraId="228CEE3E" w14:textId="3F72CA00" w:rsidR="00106C25" w:rsidRPr="00106C25" w:rsidRDefault="00106C25" w:rsidP="00106C25">
            <w:pPr>
              <w:jc w:val="center"/>
              <w:rPr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>3.70</m:t>
                </m:r>
              </m:oMath>
            </m:oMathPara>
          </w:p>
        </w:tc>
        <w:tc>
          <w:tcPr>
            <w:tcW w:w="1057" w:type="dxa"/>
          </w:tcPr>
          <w:p w14:paraId="139C737A" w14:textId="126E9B34" w:rsidR="00106C25" w:rsidRPr="00106C25" w:rsidRDefault="00106C25" w:rsidP="00106C25">
            <w:pPr>
              <w:jc w:val="center"/>
              <w:rPr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>-8.67</m:t>
                </m:r>
              </m:oMath>
            </m:oMathPara>
          </w:p>
        </w:tc>
        <w:tc>
          <w:tcPr>
            <w:tcW w:w="1057" w:type="dxa"/>
          </w:tcPr>
          <w:p w14:paraId="7406D693" w14:textId="0D4329DB" w:rsidR="00106C25" w:rsidRPr="00106C25" w:rsidRDefault="00106C25" w:rsidP="00106C25">
            <w:pPr>
              <w:jc w:val="center"/>
              <w:rPr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>1.</m:t>
                </m:r>
                <m:r>
                  <w:rPr>
                    <w:rFonts w:ascii="Cambria Math" w:hAnsi="Cambria Math"/>
                    <w:sz w:val="14"/>
                    <w:szCs w:val="14"/>
                  </w:rPr>
                  <m:t>4</m:t>
                </m:r>
                <m:r>
                  <w:rPr>
                    <w:rFonts w:ascii="Cambria Math" w:hAnsi="Cambria Math"/>
                    <w:sz w:val="14"/>
                    <w:szCs w:val="14"/>
                  </w:rPr>
                  <m:t>3×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-</m:t>
                    </m:r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057" w:type="dxa"/>
          </w:tcPr>
          <w:p w14:paraId="4562BBA4" w14:textId="77D44B26" w:rsidR="00106C25" w:rsidRPr="00106C25" w:rsidRDefault="00106C25" w:rsidP="00106C25">
            <w:pPr>
              <w:jc w:val="center"/>
              <w:rPr>
                <w:sz w:val="14"/>
                <w:szCs w:val="14"/>
              </w:rPr>
            </w:pPr>
            <w:r w:rsidRPr="00106C25">
              <w:rPr>
                <w:sz w:val="14"/>
                <w:szCs w:val="14"/>
              </w:rPr>
              <w:t>-</w:t>
            </w:r>
          </w:p>
        </w:tc>
      </w:tr>
      <w:tr w:rsidR="00106C25" w14:paraId="34EA2D64" w14:textId="77777777" w:rsidTr="00672E0E">
        <w:tc>
          <w:tcPr>
            <w:tcW w:w="1163" w:type="dxa"/>
          </w:tcPr>
          <w:p w14:paraId="675ADEDB" w14:textId="61FB7DF2" w:rsidR="00106C25" w:rsidRPr="00106C25" w:rsidRDefault="00106C25" w:rsidP="00106C25">
            <w:pPr>
              <w:jc w:val="center"/>
              <w:rPr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126" w:type="dxa"/>
          </w:tcPr>
          <w:p w14:paraId="24245898" w14:textId="70313232" w:rsidR="00106C25" w:rsidRPr="00106C25" w:rsidRDefault="00106C25" w:rsidP="00106C25">
            <w:pPr>
              <w:jc w:val="center"/>
              <w:rPr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>5</m:t>
                </m:r>
                <m:r>
                  <w:rPr>
                    <w:rFonts w:ascii="Cambria Math" w:hAnsi="Cambria Math"/>
                    <w:sz w:val="14"/>
                    <w:szCs w:val="14"/>
                  </w:rPr>
                  <m:t>.00</m:t>
                </m:r>
              </m:oMath>
            </m:oMathPara>
          </w:p>
        </w:tc>
        <w:tc>
          <w:tcPr>
            <w:tcW w:w="1056" w:type="dxa"/>
          </w:tcPr>
          <w:p w14:paraId="21677B50" w14:textId="198BFC4E" w:rsidR="00106C25" w:rsidRPr="00106C25" w:rsidRDefault="00106C25" w:rsidP="00106C25">
            <w:pPr>
              <w:jc w:val="center"/>
              <w:rPr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>5.23</m:t>
                </m:r>
              </m:oMath>
            </m:oMathPara>
          </w:p>
        </w:tc>
        <w:tc>
          <w:tcPr>
            <w:tcW w:w="1057" w:type="dxa"/>
          </w:tcPr>
          <w:p w14:paraId="19F27977" w14:textId="244F1AE9" w:rsidR="00106C25" w:rsidRPr="00106C25" w:rsidRDefault="00106C25" w:rsidP="00106C25">
            <w:pPr>
              <w:jc w:val="center"/>
              <w:rPr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>4.60</m:t>
                </m:r>
              </m:oMath>
            </m:oMathPara>
          </w:p>
        </w:tc>
        <w:tc>
          <w:tcPr>
            <w:tcW w:w="1057" w:type="dxa"/>
          </w:tcPr>
          <w:p w14:paraId="062A9610" w14:textId="7518E66F" w:rsidR="00106C25" w:rsidRPr="00106C25" w:rsidRDefault="00106C25" w:rsidP="00106C25">
            <w:pPr>
              <w:jc w:val="center"/>
              <w:rPr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>4.63</m:t>
                </m:r>
              </m:oMath>
            </m:oMathPara>
          </w:p>
        </w:tc>
        <w:tc>
          <w:tcPr>
            <w:tcW w:w="1057" w:type="dxa"/>
          </w:tcPr>
          <w:p w14:paraId="2ACB9065" w14:textId="2BCCE372" w:rsidR="00106C25" w:rsidRPr="00106C25" w:rsidRDefault="00106C25" w:rsidP="00106C25">
            <w:pPr>
              <w:jc w:val="center"/>
              <w:rPr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>-8.10</m:t>
                </m:r>
              </m:oMath>
            </m:oMathPara>
          </w:p>
        </w:tc>
        <w:tc>
          <w:tcPr>
            <w:tcW w:w="1057" w:type="dxa"/>
          </w:tcPr>
          <w:p w14:paraId="5E6F4F73" w14:textId="67BAFEB7" w:rsidR="00106C25" w:rsidRPr="00106C25" w:rsidRDefault="00106C25" w:rsidP="00106C25">
            <w:pPr>
              <w:jc w:val="center"/>
              <w:rPr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>8.54</m:t>
                </m:r>
                <m:r>
                  <w:rPr>
                    <w:rFonts w:ascii="Cambria Math" w:hAnsi="Cambria Math"/>
                    <w:sz w:val="14"/>
                    <w:szCs w:val="14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057" w:type="dxa"/>
          </w:tcPr>
          <w:p w14:paraId="6F47EA08" w14:textId="2653E40C" w:rsidR="00106C25" w:rsidRPr="00106C25" w:rsidRDefault="00106C25" w:rsidP="00106C25">
            <w:pPr>
              <w:jc w:val="center"/>
              <w:rPr>
                <w:sz w:val="14"/>
                <w:szCs w:val="14"/>
              </w:rPr>
            </w:pPr>
            <w:r w:rsidRPr="00106C25">
              <w:rPr>
                <w:sz w:val="14"/>
                <w:szCs w:val="14"/>
              </w:rPr>
              <w:t>-</w:t>
            </w:r>
          </w:p>
        </w:tc>
      </w:tr>
      <w:tr w:rsidR="00106C25" w14:paraId="5C547229" w14:textId="77777777" w:rsidTr="00672E0E">
        <w:tc>
          <w:tcPr>
            <w:tcW w:w="1163" w:type="dxa"/>
          </w:tcPr>
          <w:p w14:paraId="16DC322B" w14:textId="1864C77D" w:rsidR="00106C25" w:rsidRPr="00106C25" w:rsidRDefault="00106C25" w:rsidP="00106C25">
            <w:pPr>
              <w:jc w:val="center"/>
              <w:rPr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>η</m:t>
                </m:r>
              </m:oMath>
            </m:oMathPara>
          </w:p>
        </w:tc>
        <w:tc>
          <w:tcPr>
            <w:tcW w:w="1126" w:type="dxa"/>
          </w:tcPr>
          <w:p w14:paraId="187D511F" w14:textId="41E5005E" w:rsidR="00106C25" w:rsidRPr="00106C25" w:rsidRDefault="00106C25" w:rsidP="00106C25">
            <w:pPr>
              <w:jc w:val="center"/>
              <w:rPr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>1.00×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1056" w:type="dxa"/>
          </w:tcPr>
          <w:p w14:paraId="1A9DE044" w14:textId="6BE4D880" w:rsidR="00106C25" w:rsidRPr="00106C25" w:rsidRDefault="00106C25" w:rsidP="00106C25">
            <w:pPr>
              <w:jc w:val="center"/>
              <w:rPr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>9.91</m:t>
                </m:r>
              </m:oMath>
            </m:oMathPara>
          </w:p>
        </w:tc>
        <w:tc>
          <w:tcPr>
            <w:tcW w:w="1057" w:type="dxa"/>
          </w:tcPr>
          <w:p w14:paraId="35B1478D" w14:textId="49359C1E" w:rsidR="00106C25" w:rsidRPr="00106C25" w:rsidRDefault="00106C25" w:rsidP="00106C25">
            <w:pPr>
              <w:jc w:val="center"/>
              <w:rPr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>1.0</m:t>
                </m:r>
                <m:r>
                  <w:rPr>
                    <w:rFonts w:ascii="Cambria Math" w:hAnsi="Cambria Math"/>
                    <w:sz w:val="14"/>
                    <w:szCs w:val="14"/>
                  </w:rPr>
                  <m:t>3</m:t>
                </m:r>
                <m:r>
                  <w:rPr>
                    <w:rFonts w:ascii="Cambria Math" w:hAnsi="Cambria Math"/>
                    <w:sz w:val="14"/>
                    <w:szCs w:val="14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-</m:t>
                    </m:r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1057" w:type="dxa"/>
          </w:tcPr>
          <w:p w14:paraId="6D12C490" w14:textId="0D357C6C" w:rsidR="00106C25" w:rsidRPr="00106C25" w:rsidRDefault="00106C25" w:rsidP="00106C25">
            <w:pPr>
              <w:jc w:val="center"/>
              <w:rPr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>-9.21</m:t>
                </m:r>
                <m:r>
                  <w:rPr>
                    <w:rFonts w:ascii="Cambria Math" w:hAnsi="Cambria Math"/>
                    <w:sz w:val="14"/>
                    <w:szCs w:val="14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057" w:type="dxa"/>
          </w:tcPr>
          <w:p w14:paraId="040BA813" w14:textId="3F29DE08" w:rsidR="00106C25" w:rsidRPr="00106C25" w:rsidRDefault="00106C25" w:rsidP="00106C25">
            <w:pPr>
              <w:jc w:val="center"/>
              <w:rPr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>3</m:t>
                </m:r>
                <m:r>
                  <w:rPr>
                    <w:rFonts w:ascii="Cambria Math" w:hAnsi="Cambria Math"/>
                    <w:sz w:val="14"/>
                    <w:szCs w:val="14"/>
                  </w:rPr>
                  <m:t>.0</m:t>
                </m:r>
                <m:r>
                  <w:rPr>
                    <w:rFonts w:ascii="Cambria Math" w:hAnsi="Cambria Math"/>
                    <w:sz w:val="14"/>
                    <w:szCs w:val="14"/>
                  </w:rPr>
                  <m:t>6</m:t>
                </m:r>
              </m:oMath>
            </m:oMathPara>
          </w:p>
        </w:tc>
        <w:tc>
          <w:tcPr>
            <w:tcW w:w="1057" w:type="dxa"/>
          </w:tcPr>
          <w:p w14:paraId="4E3B99C6" w14:textId="543476DC" w:rsidR="00106C25" w:rsidRPr="00106C25" w:rsidRDefault="00106C25" w:rsidP="00106C25">
            <w:pPr>
              <w:jc w:val="center"/>
              <w:rPr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>4.61</m:t>
                </m:r>
                <m:r>
                  <w:rPr>
                    <w:rFonts w:ascii="Cambria Math" w:hAnsi="Cambria Math"/>
                    <w:sz w:val="14"/>
                    <w:szCs w:val="14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-</m:t>
                    </m:r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057" w:type="dxa"/>
          </w:tcPr>
          <w:p w14:paraId="5F871599" w14:textId="7B6061EB" w:rsidR="00106C25" w:rsidRPr="00106C25" w:rsidRDefault="00106C25" w:rsidP="00106C25">
            <w:pPr>
              <w:jc w:val="center"/>
              <w:rPr>
                <w:sz w:val="14"/>
                <w:szCs w:val="14"/>
              </w:rPr>
            </w:pPr>
            <w:r w:rsidRPr="00106C25">
              <w:rPr>
                <w:sz w:val="14"/>
                <w:szCs w:val="14"/>
              </w:rPr>
              <w:t>-</w:t>
            </w:r>
          </w:p>
        </w:tc>
      </w:tr>
      <w:tr w:rsidR="00106C25" w14:paraId="5EDDB11A" w14:textId="77777777" w:rsidTr="00672E0E">
        <w:tc>
          <w:tcPr>
            <w:tcW w:w="1163" w:type="dxa"/>
          </w:tcPr>
          <w:p w14:paraId="2EAC7818" w14:textId="1B91B754" w:rsidR="00106C25" w:rsidRPr="00106C25" w:rsidRDefault="00106C25" w:rsidP="00106C25">
            <w:pPr>
              <w:jc w:val="center"/>
              <w:rPr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126" w:type="dxa"/>
          </w:tcPr>
          <w:p w14:paraId="29880B75" w14:textId="78346179" w:rsidR="00106C25" w:rsidRPr="00106C25" w:rsidRDefault="00106C25" w:rsidP="00106C25">
            <w:pPr>
              <w:jc w:val="center"/>
              <w:rPr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>1.00×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1056" w:type="dxa"/>
          </w:tcPr>
          <w:p w14:paraId="632C6011" w14:textId="552311B1" w:rsidR="00106C25" w:rsidRPr="00106C25" w:rsidRDefault="00106C25" w:rsidP="00106C25">
            <w:pPr>
              <w:jc w:val="center"/>
              <w:rPr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>1.0</m:t>
                </m:r>
                <m:r>
                  <w:rPr>
                    <w:rFonts w:ascii="Cambria Math" w:hAnsi="Cambria Math"/>
                    <w:sz w:val="14"/>
                    <w:szCs w:val="14"/>
                  </w:rPr>
                  <m:t>4</m:t>
                </m:r>
                <m:r>
                  <w:rPr>
                    <w:rFonts w:ascii="Cambria Math" w:hAnsi="Cambria Math"/>
                    <w:sz w:val="14"/>
                    <w:szCs w:val="14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1057" w:type="dxa"/>
          </w:tcPr>
          <w:p w14:paraId="386E60D7" w14:textId="36CBD235" w:rsidR="00106C25" w:rsidRPr="00106C25" w:rsidRDefault="00106C25" w:rsidP="00106C25">
            <w:pPr>
              <w:jc w:val="center"/>
              <w:rPr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>9.53</m:t>
                </m:r>
                <m:r>
                  <w:rPr>
                    <w:rFonts w:ascii="Cambria Math" w:hAnsi="Cambria Math"/>
                    <w:sz w:val="14"/>
                    <w:szCs w:val="14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-</m:t>
                    </m:r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057" w:type="dxa"/>
          </w:tcPr>
          <w:p w14:paraId="7D85EAD3" w14:textId="090F9EE2" w:rsidR="00106C25" w:rsidRPr="00106C25" w:rsidRDefault="00106C25" w:rsidP="00106C25">
            <w:pPr>
              <w:jc w:val="center"/>
              <w:rPr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>3</m:t>
                </m:r>
                <m:r>
                  <w:rPr>
                    <w:rFonts w:ascii="Cambria Math" w:hAnsi="Cambria Math"/>
                    <w:sz w:val="14"/>
                    <w:szCs w:val="14"/>
                  </w:rPr>
                  <m:t>.</m:t>
                </m:r>
                <m:r>
                  <w:rPr>
                    <w:rFonts w:ascii="Cambria Math" w:hAnsi="Cambria Math"/>
                    <w:sz w:val="14"/>
                    <w:szCs w:val="14"/>
                  </w:rPr>
                  <m:t>75</m:t>
                </m:r>
              </m:oMath>
            </m:oMathPara>
          </w:p>
        </w:tc>
        <w:tc>
          <w:tcPr>
            <w:tcW w:w="1057" w:type="dxa"/>
          </w:tcPr>
          <w:p w14:paraId="158E8EE0" w14:textId="32DAA752" w:rsidR="00106C25" w:rsidRPr="00106C25" w:rsidRDefault="00106C25" w:rsidP="00106C25">
            <w:pPr>
              <w:jc w:val="center"/>
              <w:rPr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>-4</m:t>
                </m:r>
                <m:r>
                  <w:rPr>
                    <w:rFonts w:ascii="Cambria Math" w:hAnsi="Cambria Math"/>
                    <w:sz w:val="14"/>
                    <w:szCs w:val="14"/>
                  </w:rPr>
                  <m:t>.</m:t>
                </m:r>
                <m:r>
                  <w:rPr>
                    <w:rFonts w:ascii="Cambria Math" w:hAnsi="Cambria Math"/>
                    <w:sz w:val="14"/>
                    <w:szCs w:val="14"/>
                  </w:rPr>
                  <m:t>72</m:t>
                </m:r>
              </m:oMath>
            </m:oMathPara>
          </w:p>
        </w:tc>
        <w:tc>
          <w:tcPr>
            <w:tcW w:w="1057" w:type="dxa"/>
          </w:tcPr>
          <w:p w14:paraId="190BE259" w14:textId="60FB7C45" w:rsidR="00106C25" w:rsidRPr="00106C25" w:rsidRDefault="00106C25" w:rsidP="00106C25">
            <w:pPr>
              <w:jc w:val="center"/>
              <w:rPr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>4.82</m:t>
                </m:r>
                <m:r>
                  <w:rPr>
                    <w:rFonts w:ascii="Cambria Math" w:hAnsi="Cambria Math"/>
                    <w:sz w:val="14"/>
                    <w:szCs w:val="14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-</m:t>
                    </m:r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1057" w:type="dxa"/>
          </w:tcPr>
          <w:p w14:paraId="77F721EE" w14:textId="3B99721A" w:rsidR="00106C25" w:rsidRPr="00106C25" w:rsidRDefault="00106C25" w:rsidP="00106C25">
            <w:pPr>
              <w:jc w:val="center"/>
              <w:rPr>
                <w:sz w:val="14"/>
                <w:szCs w:val="14"/>
              </w:rPr>
            </w:pPr>
            <w:r w:rsidRPr="00106C25">
              <w:rPr>
                <w:sz w:val="14"/>
                <w:szCs w:val="14"/>
              </w:rPr>
              <w:t>-</w:t>
            </w:r>
          </w:p>
        </w:tc>
      </w:tr>
      <w:tr w:rsidR="00106C25" w14:paraId="69B33850" w14:textId="77777777" w:rsidTr="00672E0E">
        <w:tc>
          <w:tcPr>
            <w:tcW w:w="1163" w:type="dxa"/>
          </w:tcPr>
          <w:p w14:paraId="25E6F27B" w14:textId="6F6B71B6" w:rsidR="00106C25" w:rsidRPr="00106C25" w:rsidRDefault="00106C25" w:rsidP="00106C25">
            <w:pPr>
              <w:jc w:val="center"/>
              <w:rPr>
                <w:rFonts w:ascii="Calibri" w:eastAsia="等线" w:hAnsi="Calibri" w:cs="Times New Roman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  <w:sz w:val="14"/>
                    <w:szCs w:val="14"/>
                  </w:rPr>
                  <m:t>α</m:t>
                </m:r>
              </m:oMath>
            </m:oMathPara>
          </w:p>
        </w:tc>
        <w:tc>
          <w:tcPr>
            <w:tcW w:w="1126" w:type="dxa"/>
          </w:tcPr>
          <w:p w14:paraId="27F11467" w14:textId="6615B723" w:rsidR="00106C25" w:rsidRPr="00106C25" w:rsidRDefault="00106C25" w:rsidP="00106C25">
            <w:pPr>
              <w:jc w:val="center"/>
              <w:rPr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>1.00×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-</m:t>
                    </m:r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1056" w:type="dxa"/>
          </w:tcPr>
          <w:p w14:paraId="66A88457" w14:textId="2DE2CA37" w:rsidR="00106C25" w:rsidRPr="00106C25" w:rsidRDefault="00106C25" w:rsidP="00106C25">
            <w:pPr>
              <w:jc w:val="center"/>
              <w:rPr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>9.97</m:t>
                </m:r>
                <m:r>
                  <w:rPr>
                    <w:rFonts w:ascii="Cambria Math" w:hAnsi="Cambria Math"/>
                    <w:sz w:val="14"/>
                    <w:szCs w:val="14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1057" w:type="dxa"/>
          </w:tcPr>
          <w:p w14:paraId="69E9DE09" w14:textId="1E4147F3" w:rsidR="00106C25" w:rsidRPr="00106C25" w:rsidRDefault="00106C25" w:rsidP="00106C25">
            <w:pPr>
              <w:jc w:val="center"/>
              <w:rPr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>9.93</m:t>
                </m:r>
                <m:r>
                  <w:rPr>
                    <w:rFonts w:ascii="Cambria Math" w:hAnsi="Cambria Math"/>
                    <w:sz w:val="14"/>
                    <w:szCs w:val="14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1057" w:type="dxa"/>
          </w:tcPr>
          <w:p w14:paraId="4BF7F6B4" w14:textId="5C4CBF02" w:rsidR="00106C25" w:rsidRPr="00106C25" w:rsidRDefault="00106C25" w:rsidP="00106C25">
            <w:pPr>
              <w:jc w:val="center"/>
              <w:rPr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>-2</m:t>
                </m:r>
                <m:r>
                  <w:rPr>
                    <w:rFonts w:ascii="Cambria Math" w:hAnsi="Cambria Math"/>
                    <w:sz w:val="14"/>
                    <w:szCs w:val="14"/>
                  </w:rPr>
                  <m:t>.</m:t>
                </m:r>
                <m:r>
                  <w:rPr>
                    <w:rFonts w:ascii="Cambria Math" w:hAnsi="Cambria Math"/>
                    <w:sz w:val="14"/>
                    <w:szCs w:val="14"/>
                  </w:rPr>
                  <m:t>5</m:t>
                </m:r>
                <m:r>
                  <w:rPr>
                    <w:rFonts w:ascii="Cambria Math" w:hAnsi="Cambria Math"/>
                    <w:sz w:val="14"/>
                    <w:szCs w:val="14"/>
                  </w:rPr>
                  <m:t>3×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057" w:type="dxa"/>
          </w:tcPr>
          <w:p w14:paraId="02C045C4" w14:textId="2280713F" w:rsidR="00106C25" w:rsidRPr="00106C25" w:rsidRDefault="00106C25" w:rsidP="00106C25">
            <w:pPr>
              <w:jc w:val="center"/>
              <w:rPr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>-7.49</m:t>
                </m:r>
                <m:r>
                  <w:rPr>
                    <w:rFonts w:ascii="Cambria Math" w:hAnsi="Cambria Math"/>
                    <w:sz w:val="14"/>
                    <w:szCs w:val="14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057" w:type="dxa"/>
          </w:tcPr>
          <w:p w14:paraId="254112AC" w14:textId="1048F697" w:rsidR="00106C25" w:rsidRPr="00106C25" w:rsidRDefault="00106C25" w:rsidP="00106C25">
            <w:pPr>
              <w:jc w:val="center"/>
              <w:rPr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>8.07</m:t>
                </m:r>
                <m:r>
                  <w:rPr>
                    <w:rFonts w:ascii="Cambria Math" w:hAnsi="Cambria Math"/>
                    <w:sz w:val="14"/>
                    <w:szCs w:val="14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-</m:t>
                    </m:r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057" w:type="dxa"/>
          </w:tcPr>
          <w:p w14:paraId="4C76193E" w14:textId="08BB217F" w:rsidR="00106C25" w:rsidRPr="00106C25" w:rsidRDefault="00106C25" w:rsidP="00106C25">
            <w:pPr>
              <w:jc w:val="center"/>
              <w:rPr>
                <w:sz w:val="14"/>
                <w:szCs w:val="14"/>
              </w:rPr>
            </w:pPr>
            <w:r w:rsidRPr="00106C25">
              <w:rPr>
                <w:sz w:val="14"/>
                <w:szCs w:val="14"/>
              </w:rPr>
              <w:t>-</w:t>
            </w:r>
          </w:p>
        </w:tc>
      </w:tr>
    </w:tbl>
    <w:p w14:paraId="28C7DA72" w14:textId="77777777" w:rsidR="000107DF" w:rsidRDefault="00106C25" w:rsidP="00672E0E">
      <w:pPr>
        <w:pStyle w:val="a5"/>
      </w:pPr>
    </w:p>
    <w:sectPr w:rsidR="000107D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9452FA"/>
    <w:multiLevelType w:val="hybridMultilevel"/>
    <w:tmpl w:val="21980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E0E"/>
    <w:rsid w:val="000829F1"/>
    <w:rsid w:val="00106C25"/>
    <w:rsid w:val="001B453E"/>
    <w:rsid w:val="003171BF"/>
    <w:rsid w:val="0048719E"/>
    <w:rsid w:val="004C4E62"/>
    <w:rsid w:val="005222A5"/>
    <w:rsid w:val="00566907"/>
    <w:rsid w:val="0056693F"/>
    <w:rsid w:val="005B536A"/>
    <w:rsid w:val="006545AA"/>
    <w:rsid w:val="00672E0E"/>
    <w:rsid w:val="006731AC"/>
    <w:rsid w:val="00811DD2"/>
    <w:rsid w:val="008155DA"/>
    <w:rsid w:val="008B79AB"/>
    <w:rsid w:val="00A621FC"/>
    <w:rsid w:val="00A73AE6"/>
    <w:rsid w:val="00AD45CC"/>
    <w:rsid w:val="00B01475"/>
    <w:rsid w:val="00C74809"/>
    <w:rsid w:val="00D15D22"/>
    <w:rsid w:val="00D37C56"/>
    <w:rsid w:val="00E83F63"/>
    <w:rsid w:val="00EA5AD7"/>
    <w:rsid w:val="00F4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93630"/>
  <w15:chartTrackingRefBased/>
  <w15:docId w15:val="{CA4866FD-C323-4471-8C27-EF5F0CFBB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2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72E0E"/>
    <w:rPr>
      <w:color w:val="808080"/>
    </w:rPr>
  </w:style>
  <w:style w:type="paragraph" w:styleId="a5">
    <w:name w:val="List Paragraph"/>
    <w:basedOn w:val="a"/>
    <w:uiPriority w:val="34"/>
    <w:qFormat/>
    <w:rsid w:val="00672E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Xiao</dc:creator>
  <cp:keywords/>
  <dc:description/>
  <cp:lastModifiedBy>Yun Xiao</cp:lastModifiedBy>
  <cp:revision>1</cp:revision>
  <dcterms:created xsi:type="dcterms:W3CDTF">2021-03-19T12:05:00Z</dcterms:created>
  <dcterms:modified xsi:type="dcterms:W3CDTF">2021-03-19T13:51:00Z</dcterms:modified>
</cp:coreProperties>
</file>