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基础知识填空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基本数据类型：数类型Number  字符串String 布尔类型Boolean null  undefined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引用数据类型：对象 数组 正则 函数 object  array regExp function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本质区别：更改基本数据类型的时候是直接更改它的值，更改引用数据类型的时候是更改引用空间里的信息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  instanceof  Number()  Array isArray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isNaN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形参实参组合    arguments传参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Number()  parseInt()  parseFloat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写出DOM中常用的方法和属性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oDiv = 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document.getElementsByName(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document.getElementsByClassName(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document.querySelector(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document.querySelectorAll(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oHeight =  window.innerHeight;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oHeight =  window.outerHeight;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oWidth =  window.innerWidth;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oWidth =  window.outerWidth;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previousElementSibling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pre = oDiv.previousSibling;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ary = [];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while(ary.length &lt; 1){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pre.nodeType == 1){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ary[ary.length] = pre;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 = pre.previousSibling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console.log(ary);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document.createElement("div");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document.body.appendChild(oDiv);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oDiv.style.height = "80px";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oDiv.style.width = "80px";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oDiv.style.background = "pink";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console.log(oDiv);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cloneDiv = oDiv.cloneNode(true);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cloneDiv.style.height = "50px";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cloneDiv.style.width = "50px";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cloneDiv.style.background = "orange";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document.body.insertBefore(cloneDiv,oDiv);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数组的基础知识和应用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arr.pop()    arr.length--    arr.splice(arr.length-1,1)   arr.splice(arr.length-1)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arr.push()   arr[arr.length]=  arr.splice(arr.length,0,x)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arr.splice(0)  arr.slice(0)   [].concat(ary)  ary.join()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ary.sort(function(a,b){return a-b;})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arr.slice(n-1,m)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四、写出下面表达式的运算结果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 [] == false -&gt; 0 == 0 -&gt;  </w:t>
      </w:r>
      <w:r>
        <w:rPr>
          <w:rFonts w:hint="eastAsia"/>
          <w:b/>
          <w:bCs/>
          <w:lang w:val="en-US" w:eastAsia="zh-CN"/>
        </w:rPr>
        <w:t>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2、![] == false -&gt; !ture ==false -&gt; false==false-&gt;0==0 -&gt;  </w:t>
      </w:r>
      <w:r>
        <w:rPr>
          <w:rFonts w:hint="eastAsia"/>
          <w:b/>
          <w:bCs/>
          <w:lang w:val="en-US" w:eastAsia="zh-CN"/>
        </w:rPr>
        <w:t>true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3、 [] == ![] -&gt;0 == false -&gt; 0 == 0 -&gt;  </w:t>
      </w:r>
      <w:r>
        <w:rPr>
          <w:rFonts w:hint="eastAsia"/>
          <w:b/>
          <w:bCs/>
          <w:lang w:val="en-US" w:eastAsia="zh-CN"/>
        </w:rPr>
        <w:t>true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4、</w:t>
      </w:r>
      <w:r>
        <w:rPr>
          <w:rFonts w:hint="eastAsia"/>
          <w:b w:val="0"/>
          <w:bCs w:val="0"/>
          <w:lang w:val="en-US" w:eastAsia="zh-CN"/>
        </w:rPr>
        <w:t xml:space="preserve"> Number(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13px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) ==  NaN -&gt; </w:t>
      </w:r>
      <w:r>
        <w:rPr>
          <w:rFonts w:hint="eastAsia"/>
          <w:b/>
          <w:bCs/>
          <w:lang w:val="en-US" w:eastAsia="zh-CN"/>
        </w:rPr>
        <w:t>false</w:t>
      </w:r>
      <w:r>
        <w:rPr>
          <w:rFonts w:hint="eastAsia"/>
          <w:b w:val="0"/>
          <w:bCs w:val="0"/>
          <w:lang w:val="en-US" w:eastAsia="zh-CN"/>
        </w:rPr>
        <w:t xml:space="preserve">  NaN连自己都不等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5、 5+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-2 -&gt;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53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+2-&gt;  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532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6、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3px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*3 -&gt; NaN -&gt;</w:t>
      </w:r>
      <w:r>
        <w:rPr>
          <w:rFonts w:hint="eastAsia"/>
          <w:b/>
          <w:bCs/>
          <w:lang w:val="en-US" w:eastAsia="zh-CN"/>
        </w:rPr>
        <w:t xml:space="preserve"> false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7、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3px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+3 -&gt;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3px3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-&gt;</w:t>
      </w:r>
      <w:r>
        <w:rPr>
          <w:rFonts w:hint="eastAsia"/>
          <w:b/>
          <w:bCs/>
          <w:lang w:val="en-US" w:eastAsia="zh-CN"/>
        </w:rPr>
        <w:t xml:space="preserve"> true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8、 document.body -&gt; true -&gt; alert(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9、 alert([]) -&gt; alert(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-&gt; 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10、 null == undefined -&gt; ture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五、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//方案一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oInputs = document.getElementsByTagName("input");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var ary=["red","yellow","pink","green","blue"];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for (let i = 0; i &lt; oInputs.length; i++) {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 oInputs[i].onclick = function() {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     document.body.style.background = ary[i];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 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//方案二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oInputs = document.getElementsByTagName("input");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var ary=["red","yellow","pink","green","blue"];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for (var i = 0; i &lt; oInputs.length; i++) {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oInputs[i].myButtonNum = i;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oInputs[i].onclick = function(){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    document.body.style.background = ary[this.myButtonNum];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   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画图分析</w:t>
      </w:r>
    </w:p>
    <w:p>
      <w:pPr>
        <w:keepNext w:val="0"/>
        <w:keepLines w:val="0"/>
        <w:widowControl/>
        <w:suppressLineNumbers w:val="0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47625</wp:posOffset>
            </wp:positionV>
            <wp:extent cx="5271135" cy="3797300"/>
            <wp:effectExtent l="0" t="0" r="5715" b="1270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选择题（要求写出分析步骤/画图）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B</w:t>
      </w:r>
    </w:p>
    <w:p>
      <w:pPr>
        <w:numPr>
          <w:numId w:val="0"/>
        </w:num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50165</wp:posOffset>
            </wp:positionV>
            <wp:extent cx="4469130" cy="3813175"/>
            <wp:effectExtent l="0" t="0" r="7620" b="158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2、选择 </w:t>
      </w:r>
      <w:r>
        <w:rPr>
          <w:rFonts w:hint="eastAsia"/>
          <w:color w:val="FF0000"/>
          <w:sz w:val="24"/>
          <w:szCs w:val="32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73660</wp:posOffset>
            </wp:positionV>
            <wp:extent cx="4612640" cy="3873500"/>
            <wp:effectExtent l="0" t="0" r="16510" b="1270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3、选择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6350</wp:posOffset>
            </wp:positionV>
            <wp:extent cx="5273040" cy="2441575"/>
            <wp:effectExtent l="0" t="0" r="3810" b="158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4、选择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08955" cy="1553210"/>
            <wp:effectExtent l="0" t="0" r="1079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5、选择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5270500" cy="2990850"/>
            <wp:effectExtent l="0" t="0" r="635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5268595" cy="2465070"/>
            <wp:effectExtent l="0" t="0" r="8255" b="1143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 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310505" cy="2074545"/>
            <wp:effectExtent l="0" t="0" r="4445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选择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98425</wp:posOffset>
            </wp:positionV>
            <wp:extent cx="5438775" cy="1586865"/>
            <wp:effectExtent l="0" t="0" r="9525" b="1333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221615</wp:posOffset>
            </wp:positionV>
            <wp:extent cx="5272405" cy="1751965"/>
            <wp:effectExtent l="0" t="0" r="4445" b="63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选择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10、选择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5 5 6 2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17825"/>
            <wp:effectExtent l="0" t="0" r="635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</w:rPr>
        <w:t>document.parentNode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 xml:space="preserve">的值是什么，为什么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值是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null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，document已经是根节点了（祖宗了），再往上就没了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document.parentnode的值是什么，为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什么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值是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undefined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，document下没有这个属性，所以是undefined，document.amin也是undefined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OLE_LINK2"/>
      <w:r>
        <w:rPr>
          <w:rFonts w:hint="eastAsia" w:ascii="微软雅黑" w:hAnsi="微软雅黑" w:eastAsia="微软雅黑" w:cs="微软雅黑"/>
          <w:sz w:val="21"/>
          <w:szCs w:val="21"/>
        </w:rPr>
        <w:t>prototype</w:t>
      </w:r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>是谁的属性，它起什么作用？__proto__是谁的属性，它有什么作用？prototype和__proto__有什么联系？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（1）每一个函数（类），都有一个prototype属性，存储的是给当前类使用的公有属性和方法，prototype是一个对象，浏览器默认给他开辟一个堆内存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（2）每一个prototype都有一个constructor指向类本身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（3）__proto__：每一个实例（对象），都有一个__proto__属性，指向所属类的原型（prototype）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OLE_LINK3"/>
      <w:r>
        <w:rPr>
          <w:rFonts w:hint="eastAsia" w:ascii="微软雅黑" w:hAnsi="微软雅黑" w:eastAsia="微软雅黑" w:cs="微软雅黑"/>
          <w:sz w:val="21"/>
          <w:szCs w:val="21"/>
        </w:rPr>
        <w:t>hasOwnProperty和in都是用来判断对象的属性的，这两个是怎么用的，有什么区别？</w:t>
      </w:r>
    </w:p>
    <w:bookmarkEnd w:id="2"/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hasOwnProperty 检测属性是不是对象的私有属性，如果是返回true，否则返回false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in是判断对象是否拥有这个属性</w:t>
      </w:r>
    </w:p>
    <w:p>
      <w:pPr>
        <w:numPr>
          <w:ilvl w:val="0"/>
          <w:numId w:val="10"/>
        </w:numPr>
        <w:tabs>
          <w:tab w:val="left" w:pos="3894"/>
        </w:tabs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什么是闭包，它有什么作用？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/>
        </w:rPr>
        <w:tab/>
      </w:r>
    </w:p>
    <w:p>
      <w:pPr>
        <w:widowControl w:val="0"/>
        <w:numPr>
          <w:numId w:val="0"/>
        </w:numPr>
        <w:tabs>
          <w:tab w:val="left" w:pos="3894"/>
        </w:tabs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方法在执行的时候产生一个私有作用域，可以保护里面的私有变量不受外界干扰，这种保护机制就叫闭包。</w:t>
      </w:r>
    </w:p>
    <w:p>
      <w:pPr>
        <w:widowControl w:val="0"/>
        <w:numPr>
          <w:numId w:val="0"/>
        </w:numPr>
        <w:tabs>
          <w:tab w:val="left" w:pos="3894"/>
        </w:tabs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模块化。</w:t>
      </w:r>
    </w:p>
    <w:p>
      <w:pPr>
        <w:widowControl w:val="0"/>
        <w:numPr>
          <w:ilvl w:val="0"/>
          <w:numId w:val="6"/>
        </w:numPr>
        <w:tabs>
          <w:tab w:val="left" w:pos="3894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附加题 画图/分析步骤</w:t>
      </w:r>
    </w:p>
    <w:p>
      <w:pPr>
        <w:widowControl w:val="0"/>
        <w:numPr>
          <w:numId w:val="0"/>
        </w:numPr>
        <w:tabs>
          <w:tab w:val="left" w:pos="3894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1、按顺序输出的是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30 60 80 41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00800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99695</wp:posOffset>
            </wp:positionV>
            <wp:extent cx="6769735" cy="4049395"/>
            <wp:effectExtent l="0" t="0" r="12065" b="825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00800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2、按顺序输出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31 32 43 44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-722630</wp:posOffset>
            </wp:positionH>
            <wp:positionV relativeFrom="paragraph">
              <wp:posOffset>43180</wp:posOffset>
            </wp:positionV>
            <wp:extent cx="6779895" cy="2984500"/>
            <wp:effectExtent l="0" t="0" r="1905" b="635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3、按顺序输出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22 23 65 30</w:t>
      </w: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  <w:r>
        <w:rPr>
          <w:color w:val="aut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135890</wp:posOffset>
            </wp:positionV>
            <wp:extent cx="6509385" cy="2136775"/>
            <wp:effectExtent l="0" t="0" r="5715" b="1587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 xml:space="preserve">false  true  true  false  false   </w:t>
      </w:r>
    </w:p>
    <w:p>
      <w:pPr>
        <w:numPr>
          <w:numId w:val="0"/>
        </w:numPr>
        <w:ind w:leftChars="0" w:firstLine="210" w:firstLineChars="100"/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Fn类  Object类  100  undefined  200 undefined</w:t>
      </w:r>
    </w:p>
    <w:p>
      <w:pPr>
        <w:numPr>
          <w:numId w:val="0"/>
        </w:numPr>
        <w:ind w:leftChars="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-1028065</wp:posOffset>
            </wp:positionH>
            <wp:positionV relativeFrom="paragraph">
              <wp:posOffset>109220</wp:posOffset>
            </wp:positionV>
            <wp:extent cx="7508875" cy="3727450"/>
            <wp:effectExtent l="0" t="0" r="15875" b="635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5、不能实现，下面的tabChange（i）传递的i是for循环里遍历完之后的i = oLis.length-1</w:t>
      </w:r>
    </w:p>
    <w:p>
      <w:pPr>
        <w:numPr>
          <w:numId w:val="0"/>
        </w:numPr>
        <w:ind w:leftChars="0" w:firstLine="42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可以使用自定义属性将每个i保存下来</w:t>
      </w:r>
    </w:p>
    <w:p>
      <w:pPr>
        <w:numPr>
          <w:numId w:val="0"/>
        </w:numPr>
        <w:ind w:leftChars="0" w:firstLine="42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(1)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for（var  i=0; i &lt;oLis,length; i++）{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oLis[i].zhufeng = 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oLis[i].onclick = 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tabChange(this.zhufeng);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(2)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5"/>
          <w:szCs w:val="2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&lt;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++) 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(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change(n){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[n].</w:t>
      </w:r>
      <w:r>
        <w:rPr>
          <w:rFonts w:hint="eastAsia" w:ascii="宋体" w:hAnsi="宋体" w:eastAsia="宋体" w:cs="宋体"/>
          <w:color w:val="7A7A43"/>
          <w:sz w:val="25"/>
          <w:szCs w:val="25"/>
          <w:shd w:val="clear" w:fill="FFFFFF"/>
        </w:rPr>
        <w:t xml:space="preserve">onclick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5"/>
          <w:szCs w:val="2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&lt;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++){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oDiv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[n].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"selectedLi"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oDiv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[n].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"selectedDiv"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})(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let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5"/>
          <w:szCs w:val="2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&lt;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++) 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color w:val="7A7A43"/>
          <w:sz w:val="25"/>
          <w:szCs w:val="25"/>
          <w:shd w:val="clear" w:fill="FFFFFF"/>
        </w:rPr>
        <w:t xml:space="preserve">onclick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5"/>
          <w:szCs w:val="25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 xml:space="preserve">j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5"/>
          <w:szCs w:val="2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 xml:space="preserve">j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&lt;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++){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oDiv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5"/>
          <w:szCs w:val="25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oLis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"selectedLi"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oDiv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[</w:t>
      </w:r>
      <w:r>
        <w:rPr>
          <w:rFonts w:hint="eastAsia" w:ascii="宋体" w:hAnsi="宋体" w:eastAsia="宋体" w:cs="宋体"/>
          <w:b/>
          <w:i/>
          <w:color w:val="660E7A"/>
          <w:sz w:val="25"/>
          <w:szCs w:val="25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5"/>
          <w:szCs w:val="25"/>
          <w:shd w:val="clear" w:fill="FFFFFF"/>
        </w:rPr>
        <w:t xml:space="preserve">className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"selectedDiv"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41B80"/>
    <w:multiLevelType w:val="singleLevel"/>
    <w:tmpl w:val="9A541B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FABE7D"/>
    <w:multiLevelType w:val="singleLevel"/>
    <w:tmpl w:val="9CFABE7D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9DA4D7A1"/>
    <w:multiLevelType w:val="singleLevel"/>
    <w:tmpl w:val="9DA4D7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2422D3C"/>
    <w:multiLevelType w:val="singleLevel"/>
    <w:tmpl w:val="C2422D3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C47E59B"/>
    <w:multiLevelType w:val="singleLevel"/>
    <w:tmpl w:val="FC47E59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00000C"/>
    <w:multiLevelType w:val="singleLevel"/>
    <w:tmpl w:val="0000000C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09ED9D0C"/>
    <w:multiLevelType w:val="multilevel"/>
    <w:tmpl w:val="09ED9D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125A7DB6"/>
    <w:multiLevelType w:val="singleLevel"/>
    <w:tmpl w:val="125A7DB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A8203F7"/>
    <w:multiLevelType w:val="singleLevel"/>
    <w:tmpl w:val="2A8203F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21027A1"/>
    <w:multiLevelType w:val="singleLevel"/>
    <w:tmpl w:val="52102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B52CC"/>
    <w:rsid w:val="2C7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2018-09-07T04:00:00Z</dcterms:created>
  <dc:creator>m_﹏鐧簞</dc:creator>
  <cp:lastModifiedBy>m_﹏鐧簞</cp:lastModifiedBy>
  <dcterms:modified xsi:type="dcterms:W3CDTF">2018-09-11T13:03:04Z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