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895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>尊敬的 {{name}}：您的工号为 {{employeeId}}，职位是 {{position}}。</w:t>
      </w:r>
    </w:p>
    <w:p w14:paraId="756C4DCF">
      <w:pPr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签名：{{@signature}}</w:t>
      </w:r>
    </w:p>
    <w:p w14:paraId="0B787BF2">
      <w:pPr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外链签名：{{@signatureUrl}}</w:t>
      </w:r>
      <w:bookmarkStart w:id="0" w:name="_GoBack"/>
      <w:bookmarkEnd w:id="0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1501"/>
        <w:gridCol w:w="2372"/>
      </w:tblGrid>
      <w:tr w14:paraId="1E43B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1" w:type="dxa"/>
          </w:tcPr>
          <w:p w14:paraId="444BC973">
            <w:pPr>
              <w:rPr>
                <w:rFonts w:hint="eastAsia" w:ascii="Consolas" w:hAnsi="Consolas" w:eastAsia="Consolas" w:cs="Consolas"/>
                <w:color w:val="0F1115"/>
                <w:sz w:val="28"/>
                <w:u w:color="auto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序号</w:t>
            </w:r>
          </w:p>
        </w:tc>
        <w:tc>
          <w:tcPr>
            <w:tcW w:w="1501" w:type="dxa"/>
          </w:tcPr>
          <w:p w14:paraId="2E589D7D">
            <w:pPr>
              <w:rPr>
                <w:rFonts w:hint="eastAsia" w:ascii="Consolas" w:hAnsi="Consolas" w:eastAsia="Consolas" w:cs="Consolas"/>
                <w:color w:val="0F1115"/>
                <w:sz w:val="28"/>
                <w:u w:color="auto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姓名</w:t>
            </w:r>
          </w:p>
        </w:tc>
        <w:tc>
          <w:tcPr>
            <w:tcW w:w="2372" w:type="dxa"/>
          </w:tcPr>
          <w:p w14:paraId="68A0603B">
            <w:pPr>
              <w:rPr>
                <w:rFonts w:hint="eastAsia" w:ascii="Consolas" w:hAnsi="Consolas" w:eastAsia="Consolas" w:cs="Consolas"/>
                <w:color w:val="0F1115"/>
                <w:sz w:val="28"/>
                <w:u w:color="auto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caps w:val="0"/>
                <w:color w:val="0F1115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工号</w:t>
            </w:r>
          </w:p>
        </w:tc>
      </w:tr>
    </w:tbl>
    <w:p w14:paraId="6B35212C">
      <w:pPr>
        <w:rPr>
          <w:rFonts w:hint="default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{{?employees}}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1501"/>
        <w:gridCol w:w="2372"/>
      </w:tblGrid>
      <w:tr w14:paraId="15644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1" w:type="dxa"/>
          </w:tcPr>
          <w:p w14:paraId="308135F2">
            <w:pPr>
              <w:rPr>
                <w:rFonts w:hint="eastAsia" w:ascii="Consolas" w:hAnsi="Consolas" w:eastAsia="Consolas" w:cs="Consolas"/>
                <w:color w:val="0F1115"/>
                <w:sz w:val="28"/>
                <w:u w:color="auto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{{_index + 1}}</w:t>
            </w:r>
          </w:p>
        </w:tc>
        <w:tc>
          <w:tcPr>
            <w:tcW w:w="1501" w:type="dxa"/>
          </w:tcPr>
          <w:p w14:paraId="6C613702">
            <w:pPr>
              <w:rPr>
                <w:rFonts w:hint="eastAsia" w:ascii="Consolas" w:hAnsi="Consolas" w:eastAsia="Consolas" w:cs="Consolas"/>
                <w:color w:val="0F1115"/>
                <w:sz w:val="28"/>
                <w:u w:color="auto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{{name}}</w:t>
            </w:r>
          </w:p>
        </w:tc>
        <w:tc>
          <w:tcPr>
            <w:tcW w:w="2372" w:type="dxa"/>
          </w:tcPr>
          <w:p w14:paraId="068845BB">
            <w:pPr>
              <w:rPr>
                <w:rFonts w:hint="eastAsia" w:ascii="Consolas" w:hAnsi="Consolas" w:eastAsia="Consolas" w:cs="Consolas"/>
                <w:color w:val="0F1115"/>
                <w:sz w:val="28"/>
                <w:u w:color="auto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{{</w:t>
            </w: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employeeId</w:t>
            </w:r>
            <w:r>
              <w:rPr>
                <w:rFonts w:hint="eastAsia" w:ascii="Consolas" w:hAnsi="Consolas" w:eastAsia="Consolas" w:cs="Consolas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 xml:space="preserve">}} </w:t>
            </w:r>
          </w:p>
        </w:tc>
      </w:tr>
    </w:tbl>
    <w:p w14:paraId="39EF549F">
      <w:pPr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{{/employees}}</w:t>
      </w:r>
    </w:p>
    <w:p w14:paraId="4EE8830D">
      <w:pPr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</w:p>
    <w:p w14:paraId="1B921494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Author</w:t>
      </w:r>
      <w:r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:</w:t>
      </w:r>
      <w:r>
        <w:rPr>
          <w:rFonts w:hint="default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{{</w:t>
      </w:r>
      <w:r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a</w:t>
      </w:r>
      <w:r>
        <w:rPr>
          <w:rFonts w:hint="default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uthor}}</w:t>
      </w:r>
    </w:p>
    <w:p w14:paraId="4579C1C4">
      <w:pPr>
        <w:pStyle w:val="5"/>
        <w:keepNext w:val="0"/>
        <w:keepLines w:val="0"/>
        <w:widowControl/>
        <w:suppressLineNumbers w:val="0"/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Anchor</w:t>
      </w:r>
      <w:r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:{{</w:t>
      </w:r>
      <w:r>
        <w:rPr>
          <w:rFonts w:hint="default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anchor</w:t>
      </w:r>
      <w:r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}}</w:t>
      </w:r>
    </w:p>
    <w:p w14:paraId="700737C7">
      <w:pPr>
        <w:pStyle w:val="5"/>
        <w:keepNext w:val="0"/>
        <w:keepLines w:val="0"/>
        <w:widowControl/>
        <w:suppressLineNumbers w:val="0"/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Link</w:t>
      </w:r>
      <w:r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:{{</w:t>
      </w:r>
      <w:r>
        <w:rPr>
          <w:rFonts w:hint="default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link</w:t>
      </w:r>
      <w:r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}}</w:t>
      </w:r>
    </w:p>
    <w:p w14:paraId="5BFA3B4D">
      <w:pPr>
        <w:pStyle w:val="5"/>
        <w:keepNext w:val="0"/>
        <w:keepLines w:val="0"/>
        <w:widowControl/>
        <w:suppressLineNumbers w:val="0"/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Table:</w:t>
      </w:r>
    </w:p>
    <w:p w14:paraId="04D66602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{{#table1}}</w:t>
      </w:r>
    </w:p>
    <w:p w14:paraId="419AD1B5">
      <w:pPr>
        <w:pStyle w:val="5"/>
        <w:keepNext w:val="0"/>
        <w:keepLines w:val="0"/>
        <w:widowControl/>
        <w:suppressLineNumbers w:val="0"/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{{*</w:t>
      </w:r>
      <w:r>
        <w:rPr>
          <w:rFonts w:hint="default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list</w:t>
      </w:r>
      <w:r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}}</w:t>
      </w:r>
    </w:p>
    <w:p w14:paraId="5FC9A131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56530" cy="2988310"/>
            <wp:effectExtent l="5080" t="4445" r="11430" b="9525"/>
            <wp:docPr id="14" name="图表 14" title="{{barChart}}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6A36D98">
      <w:pPr>
        <w:pStyle w:val="5"/>
        <w:keepNext w:val="0"/>
        <w:keepLines w:val="0"/>
        <w:widowControl/>
        <w:suppressLineNumbers w:val="0"/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{{</w:t>
      </w:r>
      <w:r>
        <w:rPr>
          <w:rFonts w:hint="default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report</w:t>
      </w:r>
      <w:r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}}</w:t>
      </w:r>
    </w:p>
    <w:p w14:paraId="667E92BB">
      <w:pPr>
        <w:pStyle w:val="5"/>
        <w:keepNext w:val="0"/>
        <w:keepLines w:val="0"/>
        <w:widowControl/>
        <w:suppressLineNumbers w:val="0"/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{{</w:t>
      </w:r>
      <w:r>
        <w:rPr>
          <w:rFonts w:hint="default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comment</w:t>
      </w:r>
      <w:r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}}</w:t>
      </w:r>
    </w:p>
    <w:p w14:paraId="0FFB9693">
      <w:pPr>
        <w:pStyle w:val="5"/>
        <w:keepNext w:val="0"/>
        <w:keepLines w:val="0"/>
        <w:widowControl/>
        <w:suppressLineNumbers w:val="0"/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{{</w:t>
      </w:r>
      <w:r>
        <w:rPr>
          <w:rFonts w:hint="default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attachment</w:t>
      </w:r>
      <w:r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}}</w:t>
      </w:r>
    </w:p>
    <w:p w14:paraId="15E0319A">
      <w:pPr>
        <w:pStyle w:val="5"/>
        <w:keepNext w:val="0"/>
        <w:keepLines w:val="0"/>
        <w:widowControl/>
        <w:suppressLineNumbers w:val="0"/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{{code}}</w:t>
      </w:r>
    </w:p>
    <w:p w14:paraId="52CA8A92">
      <w:pPr>
        <w:pStyle w:val="5"/>
        <w:keepNext w:val="0"/>
        <w:keepLines w:val="0"/>
        <w:widowControl/>
        <w:suppressLineNumbers w:val="0"/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7A0A9F49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Consolas" w:hAnsi="Consolas" w:eastAsia="Consolas" w:cs="Consolas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{{md}}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15C5E"/>
    <w:rsid w:val="02AB3D4B"/>
    <w:rsid w:val="049115E6"/>
    <w:rsid w:val="08B01A1D"/>
    <w:rsid w:val="09150170"/>
    <w:rsid w:val="0C5B40EC"/>
    <w:rsid w:val="0C6844A6"/>
    <w:rsid w:val="0E1F739B"/>
    <w:rsid w:val="122B1AC0"/>
    <w:rsid w:val="12CD386A"/>
    <w:rsid w:val="13E84C36"/>
    <w:rsid w:val="14D42BBE"/>
    <w:rsid w:val="16201F02"/>
    <w:rsid w:val="16D36F75"/>
    <w:rsid w:val="1733712E"/>
    <w:rsid w:val="193E101D"/>
    <w:rsid w:val="1D3C5874"/>
    <w:rsid w:val="1FCA53B9"/>
    <w:rsid w:val="20CA13E8"/>
    <w:rsid w:val="20CF6B56"/>
    <w:rsid w:val="23AE4FF1"/>
    <w:rsid w:val="24912949"/>
    <w:rsid w:val="27F21951"/>
    <w:rsid w:val="29331ECF"/>
    <w:rsid w:val="298C3AA9"/>
    <w:rsid w:val="2AD417E1"/>
    <w:rsid w:val="30E16343"/>
    <w:rsid w:val="318203D5"/>
    <w:rsid w:val="31C94250"/>
    <w:rsid w:val="33A44E48"/>
    <w:rsid w:val="352A436D"/>
    <w:rsid w:val="35FC0A7B"/>
    <w:rsid w:val="364C4922"/>
    <w:rsid w:val="37C130EE"/>
    <w:rsid w:val="37C170DA"/>
    <w:rsid w:val="38C32995"/>
    <w:rsid w:val="38D155B2"/>
    <w:rsid w:val="3CAB1604"/>
    <w:rsid w:val="3E2E7003"/>
    <w:rsid w:val="3F89538C"/>
    <w:rsid w:val="3FD117C2"/>
    <w:rsid w:val="41FD3881"/>
    <w:rsid w:val="42B21FB1"/>
    <w:rsid w:val="454315E6"/>
    <w:rsid w:val="458E44FE"/>
    <w:rsid w:val="46E97F6B"/>
    <w:rsid w:val="486378A9"/>
    <w:rsid w:val="49575660"/>
    <w:rsid w:val="49E16015"/>
    <w:rsid w:val="4A4F1860"/>
    <w:rsid w:val="4C394E22"/>
    <w:rsid w:val="4C993E74"/>
    <w:rsid w:val="4D891B60"/>
    <w:rsid w:val="4DA60964"/>
    <w:rsid w:val="4DCA28A4"/>
    <w:rsid w:val="4E014268"/>
    <w:rsid w:val="54627485"/>
    <w:rsid w:val="54E5072B"/>
    <w:rsid w:val="55816C89"/>
    <w:rsid w:val="56AE2637"/>
    <w:rsid w:val="595B0854"/>
    <w:rsid w:val="59FF38D6"/>
    <w:rsid w:val="5B3E042E"/>
    <w:rsid w:val="5C582FA8"/>
    <w:rsid w:val="5CCE758F"/>
    <w:rsid w:val="5F047298"/>
    <w:rsid w:val="5FD44EBD"/>
    <w:rsid w:val="63D731CD"/>
    <w:rsid w:val="65404D78"/>
    <w:rsid w:val="674522B1"/>
    <w:rsid w:val="68DC3034"/>
    <w:rsid w:val="693E4C9B"/>
    <w:rsid w:val="69EA3982"/>
    <w:rsid w:val="6A1011E7"/>
    <w:rsid w:val="6AC66C31"/>
    <w:rsid w:val="6B781412"/>
    <w:rsid w:val="6FCF2A35"/>
    <w:rsid w:val="708E2E66"/>
    <w:rsid w:val="73C848E1"/>
    <w:rsid w:val="74510D7A"/>
    <w:rsid w:val="75805E1A"/>
    <w:rsid w:val="75F0011F"/>
    <w:rsid w:val="75F45116"/>
    <w:rsid w:val="76405ADE"/>
    <w:rsid w:val="7C1C093F"/>
    <w:rsid w:val="7D2B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altLang="en-US"/>
              <a:t>图表标题</a:t>
            </a:r>
            <a:endParaRPr lang="en-US" altLang="zh-C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类别1</c:v>
                </c:pt>
                <c:pt idx="1">
                  <c:v>类别2</c:v>
                </c:pt>
                <c:pt idx="2">
                  <c:v>类别3</c:v>
                </c:pt>
                <c:pt idx="3">
                  <c:v>类别4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类别1</c:v>
                </c:pt>
                <c:pt idx="1">
                  <c:v>类别2</c:v>
                </c:pt>
                <c:pt idx="2">
                  <c:v>类别3</c:v>
                </c:pt>
                <c:pt idx="3">
                  <c:v>类别4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类别1</c:v>
                </c:pt>
                <c:pt idx="1">
                  <c:v>类别2</c:v>
                </c:pt>
                <c:pt idx="2">
                  <c:v>类别3</c:v>
                </c:pt>
                <c:pt idx="3">
                  <c:v>类别4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46"/>
        <c:overlap val="-28"/>
        <c:axId val="505106803"/>
        <c:axId val="897140960"/>
      </c:barChart>
      <c:catAx>
        <c:axId val="505106803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97140960"/>
        <c:crosses val="autoZero"/>
        <c:auto val="1"/>
        <c:lblAlgn val="ctr"/>
        <c:lblOffset val="100"/>
        <c:noMultiLvlLbl val="0"/>
      </c:catAx>
      <c:valAx>
        <c:axId val="897140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051068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27c895aa-b115-45bf-a136-f8d65fda037b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</Words>
  <Characters>277</Characters>
  <Lines>0</Lines>
  <Paragraphs>0</Paragraphs>
  <TotalTime>281</TotalTime>
  <ScaleCrop>false</ScaleCrop>
  <LinksUpToDate>false</LinksUpToDate>
  <CharactersWithSpaces>283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2026-08-31T08:26:00Z</dcterms:created>
  <dc:creator>Lenovo</dc:creator>
  <cp:lastModifiedBy>拾心</cp:lastModifiedBy>
  <dcterms:modified xsi:type="dcterms:W3CDTF">2026-09-01T11:06:47Z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eyJoZGlkIjoiMzZjOWU1MGEwYjUzMmM3ZDBiOTg0ZjE0MzNhOWEyMTMiLCJ1c2VySWQiOiIzNDQ0MDE1MjcifQ==</vt:lpwstr>
  </property>
  <property fmtid="{D5CDD505-2E9C-101B-9397-08002B2CF9AE}" pid="4" name="ICV">
    <vt:lpwstr>42B654288541466994592891A1088EE6_12</vt:lpwstr>
  </property>
</Properties>
</file>