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W w:w="0" w:type="auto"/>
        <w:tblBorders>
          <w:top w:val="dashed" w:sz="18" w:space="0" w:color="4BACC6" w:themeColor="accent5"/>
          <w:left w:val="dashed" w:sz="18" w:space="0" w:color="4BACC6" w:themeColor="accent5"/>
          <w:bottom w:val="dashed" w:sz="18" w:space="0" w:color="4BACC6" w:themeColor="accent5"/>
          <w:right w:val="dashed" w:sz="18" w:space="0" w:color="4BACC6" w:themeColor="accent5"/>
          <w:insideH w:val="none" w:sz="0" w:space="0" w:color="auto"/>
          <w:insideV w:val="none" w:sz="0" w:space="0" w:color="auto"/>
        </w:tblBorders>
        <w:shd w:val="clear" w:color="auto" w:fill="C6F6EE"/>
        <w:tblLook w:val="04A0" w:firstRow="1" w:lastRow="0" w:firstColumn="1" w:lastColumn="0" w:noHBand="0" w:noVBand="1"/>
      </w:tblPr>
      <w:tblGrid>
        <w:gridCol w:w="9638"/>
      </w:tblGrid>
      <w:tr>
        <w:tc>
          <w:tcPr>
            <w:tcW w:w="9638" w:type="dxa"/>
            <w:shd w:val="clear" w:color="auto" w:fill="C6F6EE"/>
          </w:tcPr>
          <w:p>
            <w:pPr>
              <w:jc w:val="center"/>
            </w:pPr>
            <w:r>
              <w:rPr>
                <w:rFonts w:cs="Times New Roman" w:hint="eastAsia"/>
                <w:b/>
                <w:color w:val="333300"/>
                <w:sz w:val="36"/>
              </w:rPr>
              <w:t>YYYY/MM/DD~DD　○○○○旅遊</w:t>
            </w:r>
          </w:p>
        </w:tc>
      </w:tr>
    </w:tbl>
    <w:p/>
    <w:p>
      <w:pPr>
        <w:jc w:val="center"/>
      </w:pPr>
      <w:r>
        <w:rPr>
          <w:rFonts w:hint="eastAsia"/>
          <w:i/>
          <w:iCs/>
          <w:color w:val="808080"/>
        </w:rPr>
        <w:t>【在此插入封面照片：插入 → 圖片，並設定為「與文字排列」】</w:t>
      </w:r>
    </w:p>
    <w:p/>
    <w:p>
      <w:pPr>
        <w:jc w:val="center"/>
      </w:pPr>
      <w:r>
        <w:rPr>
          <w:rFonts w:hint="eastAsia"/>
          <w:i/>
          <w:iCs/>
          <w:color w:val="808080"/>
        </w:rPr>
        <w:t>【照片說明】</w:t>
      </w:r>
    </w:p>
    <w:p>
      <w:r>
        <w:br w:type="page"/>
      </w:r>
    </w:p>
    <w:sdt>
      <w:sdtPr>
        <w:id w:val="-817419037"/>
        <w:docPartObj>
          <w:docPartGallery w:val="Table of Contents"/>
          <w:docPartUnique/>
        </w:docPartObj>
      </w:sdtPr>
      <w:sdtContent>
        <w:p>
          <w:pPr>
            <w:pStyle w:val="1"/>
          </w:pPr>
          <w:r>
            <w:rPr>
              <w:rFonts w:hint="eastAsia"/>
            </w:rPr>
            <w:t>目錄</w:t>
          </w:r>
        </w:p>
        <w:p>
          <w:pPr>
            <w:pStyle w:val="11"/>
            <w:tabs>
              <w:tab w:val="right" w:leader="dot" w:pos="9628"/>
            </w:tabs>
            <w:rPr>
              <w:noProof/>
            </w:rPr>
          </w:pPr>
          <w:r>
            <w:fldChar w:fldCharType="begin" w:dirty="true"/>
          </w:r>
          <w:r>
            <w:instrText xml:space="preserve"> TOC \o "1-2" \h \z \u </w:instrText>
          </w:r>
          <w:r>
            <w:fldChar w:fldCharType="separate"/>
          </w:r>
          <w:r>
            <w:rPr>
              <w:i/>
              <w:color w:val="808080"/>
            </w:rPr>
            <w:t>（開啟檔案後按 Ctrl+A 再按 F9，即可更新目錄）</w:t>
          </w:r>
          <w:r>
            <w:fldChar w:fldCharType="end"/>
          </w:r>
        </w:p>
      </w:sdtContent>
    </w:sdt>
    <w:p>
      <w:r>
        <w:br w:type="page"/>
      </w:r>
    </w:p>
    <w:p>
      <w:pPr>
        <w:pStyle w:val="1"/>
      </w:pPr>
      <w:r>
        <w:rPr>
          <w:rFonts w:hint="eastAsia"/>
        </w:rPr>
        <w:t>注意事項</w:t>
      </w:r>
    </w:p>
    <w:p>
      <w:pPr>
        <w:pStyle w:val="2"/>
      </w:pPr>
      <w:r>
        <w:rPr>
          <w:rFonts w:hint="eastAsia"/>
        </w:rPr>
        <w:t>預先登錄入境手續</w:t>
      </w:r>
    </w:p>
    <w:p>
      <w:pPr>
        <w:pStyle w:val="a4"/>
        <w:numPr>
          <w:ilvl w:val="0"/>
          <w:numId w:val="4"/>
        </w:numPr>
        <w:ind w:leftChars="0"/>
      </w:pPr>
      <w:r>
        <w:rPr>
          <w:rFonts w:hint="eastAsia"/>
        </w:rPr>
        <w:t>【入境電子申報系統名稱與連結，及應於抵達前幾小時完成】</w:t>
      </w:r>
    </w:p>
    <w:p>
      <w:pPr>
        <w:pStyle w:val="2"/>
      </w:pPr>
      <w:r>
        <w:rPr>
          <w:rFonts w:hint="eastAsia"/>
        </w:rPr>
        <w:t>入境當地注意事項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【禁止攜帶物品：農產品、肉類、乳製品等】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【行動電源／鋰電池容量限制】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【藥品攜帶數量與處方文件要求】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【菸酒、香水、精品免稅額度】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【自由行旅客應備妥的證明文件：來回機票、日程表、訂房紀錄、付款能力】</w:t>
      </w:r>
    </w:p>
    <w:p>
      <w:pPr>
        <w:pStyle w:val="2"/>
      </w:pPr>
      <w:r>
        <w:rPr>
          <w:rFonts w:hint="eastAsia"/>
        </w:rPr>
        <w:t>入境台灣注意事項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【應申報項目：酒類、菸品數量上限】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【禁止攜帶：肉類製品、乳製品、生鮮蔬果、蛋製品】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【一般食品類總價值與總重量上限】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【錠狀膠囊食品每種與總計瓶數上限】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【醫療器材類別限量】</w:t>
      </w:r>
    </w:p>
    <w:p/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3576"/>
        <w:gridCol w:w="6062"/>
      </w:tblGrid>
      <w:tr>
        <w:tc>
          <w:tcPr>
            <w:tcW w:w="3576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醫療器材類別</w:t>
            </w:r>
          </w:p>
        </w:tc>
        <w:tc>
          <w:tcPr>
            <w:tcW w:w="6062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限量規定</w:t>
            </w:r>
          </w:p>
        </w:tc>
      </w:tr>
      <w:tr>
        <w:tc>
          <w:tcPr>
            <w:tcW w:w="3576" w:type="dxa"/>
            <w:vAlign w:val="center"/>
          </w:tcPr>
          <w:p>
            <w:r>
              <w:rPr>
                <w:rFonts w:hint="eastAsia"/>
              </w:rPr>
              <w:t>【品項】</w:t>
            </w:r>
          </w:p>
        </w:tc>
        <w:tc>
          <w:tcPr>
            <w:tcW w:w="6062" w:type="dxa"/>
            <w:vAlign w:val="center"/>
          </w:tcPr>
          <w:p>
            <w:r>
              <w:rPr>
                <w:rFonts w:hint="eastAsia"/>
              </w:rPr>
              <w:t>【限量】</w:t>
            </w:r>
          </w:p>
        </w:tc>
      </w:tr>
      <w:tr>
        <w:tc>
          <w:tcPr>
            <w:tcW w:w="3576" w:type="dxa"/>
            <w:vAlign w:val="center"/>
          </w:tcPr>
          <w:p>
            <w:r>
              <w:rPr>
                <w:rFonts w:hint="eastAsia"/>
              </w:rPr>
              <w:t>【品項】</w:t>
            </w:r>
          </w:p>
        </w:tc>
        <w:tc>
          <w:tcPr>
            <w:tcW w:w="6062" w:type="dxa"/>
            <w:vAlign w:val="center"/>
          </w:tcPr>
          <w:p>
            <w:r>
              <w:rPr>
                <w:rFonts w:hint="eastAsia"/>
              </w:rPr>
              <w:t>【限量】</w:t>
            </w:r>
          </w:p>
        </w:tc>
      </w:tr>
      <w:tr>
        <w:tc>
          <w:tcPr>
            <w:tcW w:w="3576" w:type="dxa"/>
            <w:vAlign w:val="center"/>
          </w:tcPr>
          <w:p>
            <w:r>
              <w:rPr>
                <w:rFonts w:hint="eastAsia"/>
              </w:rPr>
              <w:t>【品項】</w:t>
            </w:r>
          </w:p>
        </w:tc>
        <w:tc>
          <w:tcPr>
            <w:tcW w:w="6062" w:type="dxa"/>
            <w:vAlign w:val="center"/>
          </w:tcPr>
          <w:p>
            <w:r>
              <w:rPr>
                <w:rFonts w:hint="eastAsia"/>
              </w:rPr>
              <w:t>【限量】</w:t>
            </w:r>
          </w:p>
        </w:tc>
      </w:tr>
    </w:tbl>
    <w:p>
      <w:pPr>
        <w:pStyle w:val="2"/>
      </w:pPr>
      <w:r>
        <w:rPr>
          <w:rFonts w:hint="eastAsia"/>
        </w:rPr>
        <w:t>飛機搭乘（航空公司）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【網路報到開放時間與連結】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【線上選位、餐點登錄時間】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【托運行李：件數、單件重量、尺寸上限】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【隨身行李：手提行李與個人物品的重量、尺寸上限】</w:t>
      </w:r>
    </w:p>
    <w:p>
      <w:pPr>
        <w:pStyle w:val="2"/>
      </w:pPr>
      <w:r>
        <w:rPr>
          <w:rFonts w:hint="eastAsia"/>
        </w:rPr>
        <w:t>租車（租車公司）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【取車門市 → 還車門市】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【車款】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【應備文件：護照、駕照正本、駕照譯本／國際駕照、預約單】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【取車動線與接駁方式、所需時間】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【還車動線與加油站位置】</w:t>
      </w:r>
    </w:p>
    <w:p>
      <w:r>
        <w:rPr>
          <w:rFonts w:hint="eastAsia"/>
          <w:i/>
          <w:iCs/>
          <w:color w:val="808080"/>
        </w:rPr>
        <w:t>參考資料：【連結】</w:t>
      </w:r>
    </w:p>
    <w:p>
      <w:r>
        <w:br w:type="page"/>
      </w:r>
    </w:p>
    <w:p>
      <w:pPr>
        <w:pStyle w:val="1"/>
      </w:pPr>
      <w:r>
        <w:rPr>
          <w:rFonts w:hint="eastAsia"/>
        </w:rPr>
        <w:t>行程總覽簡表</w:t>
      </w:r>
    </w:p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2200"/>
        <w:gridCol w:w="2479"/>
        <w:gridCol w:w="2479"/>
        <w:gridCol w:w="2480"/>
      </w:tblGrid>
      <w:tr>
        <w:tc>
          <w:tcPr>
            <w:tcW w:w="2200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日期</w:t>
            </w:r>
          </w:p>
        </w:tc>
        <w:tc>
          <w:tcPr>
            <w:tcW w:w="247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早上</w:t>
            </w:r>
          </w:p>
        </w:tc>
        <w:tc>
          <w:tcPr>
            <w:tcW w:w="247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下午</w:t>
            </w:r>
          </w:p>
        </w:tc>
        <w:tc>
          <w:tcPr>
            <w:tcW w:w="2480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晚上</w:t>
            </w:r>
          </w:p>
        </w:tc>
      </w:tr>
      <w:tr>
        <w:tc>
          <w:tcPr>
            <w:tcW w:w="2200" w:type="dxa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第1天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80" w:type="dxa"/>
            <w:vAlign w:val="center"/>
          </w:tcPr>
          <w:p>
            <w:r>
              <w:rPr>
                <w:rFonts w:hint="eastAsia"/>
              </w:rPr>
              <w:t>【景點／住宿】</w:t>
            </w:r>
          </w:p>
        </w:tc>
      </w:tr>
      <w:tr>
        <w:tc>
          <w:tcPr>
            <w:tcW w:w="2200" w:type="dxa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第2天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80" w:type="dxa"/>
            <w:vAlign w:val="center"/>
          </w:tcPr>
          <w:p>
            <w:r>
              <w:rPr>
                <w:rFonts w:hint="eastAsia"/>
              </w:rPr>
              <w:t>【景點／住宿】</w:t>
            </w:r>
          </w:p>
        </w:tc>
      </w:tr>
      <w:tr>
        <w:tc>
          <w:tcPr>
            <w:tcW w:w="2200" w:type="dxa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第3天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80" w:type="dxa"/>
            <w:vAlign w:val="center"/>
          </w:tcPr>
          <w:p>
            <w:r>
              <w:rPr>
                <w:rFonts w:hint="eastAsia"/>
              </w:rPr>
              <w:t>【景點／住宿】</w:t>
            </w:r>
          </w:p>
        </w:tc>
      </w:tr>
      <w:tr>
        <w:tc>
          <w:tcPr>
            <w:tcW w:w="2200" w:type="dxa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第4天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80" w:type="dxa"/>
            <w:vAlign w:val="center"/>
          </w:tcPr>
          <w:p>
            <w:r>
              <w:rPr>
                <w:rFonts w:hint="eastAsia"/>
              </w:rPr>
              <w:t>【景點／住宿】</w:t>
            </w:r>
          </w:p>
        </w:tc>
      </w:tr>
      <w:tr>
        <w:tc>
          <w:tcPr>
            <w:tcW w:w="2200" w:type="dxa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第5天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80" w:type="dxa"/>
            <w:vAlign w:val="center"/>
          </w:tcPr>
          <w:p>
            <w:r>
              <w:rPr>
                <w:rFonts w:hint="eastAsia"/>
              </w:rPr>
              <w:t>【景點／住宿】</w:t>
            </w:r>
          </w:p>
        </w:tc>
      </w:tr>
      <w:tr>
        <w:tc>
          <w:tcPr>
            <w:tcW w:w="2200" w:type="dxa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第6天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80" w:type="dxa"/>
            <w:vAlign w:val="center"/>
          </w:tcPr>
          <w:p>
            <w:r>
              <w:rPr>
                <w:rFonts w:hint="eastAsia"/>
              </w:rPr>
              <w:t>【景點／住宿】</w:t>
            </w:r>
          </w:p>
        </w:tc>
      </w:tr>
      <w:tr>
        <w:tc>
          <w:tcPr>
            <w:tcW w:w="2200" w:type="dxa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第7天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80" w:type="dxa"/>
            <w:vAlign w:val="center"/>
          </w:tcPr>
          <w:p>
            <w:r>
              <w:rPr>
                <w:rFonts w:hint="eastAsia"/>
              </w:rPr>
              <w:t>【景點／住宿】</w:t>
            </w:r>
          </w:p>
        </w:tc>
      </w:tr>
      <w:tr>
        <w:tc>
          <w:tcPr>
            <w:tcW w:w="2200" w:type="dxa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第8天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79" w:type="dxa"/>
            <w:vAlign w:val="center"/>
          </w:tcPr>
          <w:p>
            <w:r>
              <w:rPr>
                <w:rFonts w:hint="eastAsia"/>
              </w:rPr>
              <w:t>【景點／餐食】</w:t>
            </w:r>
          </w:p>
        </w:tc>
        <w:tc>
          <w:tcPr>
            <w:tcW w:w="2480" w:type="dxa"/>
            <w:vAlign w:val="center"/>
          </w:tcPr>
          <w:p>
            <w:r>
              <w:rPr>
                <w:rFonts w:hint="eastAsia"/>
              </w:rPr>
              <w:t>【景點／住宿】</w:t>
            </w:r>
          </w:p>
        </w:tc>
      </w:tr>
    </w:tbl>
    <w:p>
      <w:r>
        <w:br w:type="page"/>
      </w:r>
    </w:p>
    <w:p>
      <w:pPr>
        <w:pStyle w:val="1"/>
      </w:pPr>
      <w:r>
        <w:rPr>
          <w:rFonts w:hint="eastAsia"/>
        </w:rPr>
        <w:t>住宿</w:t>
      </w:r>
    </w:p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1600"/>
        <w:gridCol w:w="2009"/>
        <w:gridCol w:w="2009"/>
        <w:gridCol w:w="2009"/>
        <w:gridCol w:w="2011"/>
      </w:tblGrid>
      <w:tr>
        <w:tc>
          <w:tcPr>
            <w:tcW w:w="1600" w:type="dxa"/>
            <w:shd w:val="clear" w:color="auto" w:fill="D9D9D9"/>
            <w:vAlign w:val="center"/>
          </w:tcPr>
          <w:p>
            <w:pPr>
              <w:jc w:val="center"/>
            </w:pPr>
          </w:p>
        </w:tc>
        <w:tc>
          <w:tcPr>
            <w:tcW w:w="20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第1天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0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第2天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0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第3天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011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第4天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住宿城市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住宿區域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住宿地點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早餐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房型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其他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免費取消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台幣價格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訂房人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訂房平台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</w:tbl>
    <w:p/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1600"/>
        <w:gridCol w:w="2009"/>
        <w:gridCol w:w="2009"/>
        <w:gridCol w:w="2009"/>
        <w:gridCol w:w="2011"/>
      </w:tblGrid>
      <w:tr>
        <w:tc>
          <w:tcPr>
            <w:tcW w:w="1600" w:type="dxa"/>
            <w:shd w:val="clear" w:color="auto" w:fill="D9D9D9"/>
            <w:vAlign w:val="center"/>
          </w:tcPr>
          <w:p>
            <w:pPr>
              <w:jc w:val="center"/>
            </w:pPr>
          </w:p>
        </w:tc>
        <w:tc>
          <w:tcPr>
            <w:tcW w:w="20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第5天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0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第6天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0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第7天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011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第8天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住宿城市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住宿區域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住宿地點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早餐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房型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其他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免費取消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台幣價格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訂房人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  <w:tr>
        <w:tc>
          <w:tcPr>
            <w:tcW w:w="1600" w:type="dxa"/>
            <w:shd w:val="clear" w:color="auto" w:fill="F2F2F2"/>
            <w:vAlign w:val="center"/>
          </w:tcPr>
          <w:p>
            <w:r>
              <w:rPr>
                <w:rFonts w:hint="eastAsia"/>
                <w:b/>
                <w:bCs/>
              </w:rPr>
              <w:t>訂房平台</w:t>
            </w:r>
          </w:p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09" w:type="dxa"/>
            <w:vAlign w:val="center"/>
          </w:tcPr>
          <w:p/>
        </w:tc>
        <w:tc>
          <w:tcPr>
            <w:tcW w:w="2011" w:type="dxa"/>
            <w:vAlign w:val="center"/>
          </w:tcPr>
          <w:p/>
        </w:tc>
      </w:tr>
    </w:tbl>
    <w:p/>
    <w:p>
      <w:r>
        <w:rPr>
          <w:rFonts w:hint="eastAsia"/>
          <w:i/>
          <w:iCs/>
          <w:color w:val="808080"/>
        </w:rPr>
        <w:t>※【洗衣、寄放行李等提醒事項】</w:t>
      </w:r>
    </w:p>
    <w:p>
      <w:r>
        <w:br w:type="page"/>
      </w:r>
    </w:p>
    <w:p>
      <w:pPr>
        <w:pStyle w:val="1"/>
      </w:pPr>
      <w:r>
        <w:rPr>
          <w:rFonts w:hint="eastAsia"/>
        </w:rPr>
        <w:t>票卷</w:t>
      </w:r>
    </w:p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2409"/>
        <w:gridCol w:w="2409"/>
        <w:gridCol w:w="2409"/>
        <w:gridCol w:w="2411"/>
      </w:tblGrid>
      <w:tr>
        <w:tc>
          <w:tcPr>
            <w:tcW w:w="24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第1天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第2天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第3天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11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第4天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</w:tr>
      <w:tr>
        <w:tc>
          <w:tcPr>
            <w:tcW w:w="2409" w:type="dxa"/>
            <w:vAlign w:val="top"/>
          </w:tcPr>
          <w:p>
            <w:r>
              <w:rPr>
                <w:rFonts w:hint="eastAsia"/>
              </w:rPr>
              <w:t>【需購票／預約的景點】</w:t>
            </w:r>
          </w:p>
        </w:tc>
        <w:tc>
          <w:tcPr>
            <w:tcW w:w="2409" w:type="dxa"/>
            <w:vAlign w:val="top"/>
          </w:tcPr>
          <w:p>
            <w:r>
              <w:rPr>
                <w:rFonts w:hint="eastAsia"/>
              </w:rPr>
              <w:t>【需購票／預約的景點】</w:t>
            </w:r>
          </w:p>
        </w:tc>
        <w:tc>
          <w:tcPr>
            <w:tcW w:w="2409" w:type="dxa"/>
            <w:vAlign w:val="top"/>
          </w:tcPr>
          <w:p>
            <w:r>
              <w:rPr>
                <w:rFonts w:hint="eastAsia"/>
              </w:rPr>
              <w:t>【需購票／預約的景點】</w:t>
            </w:r>
          </w:p>
        </w:tc>
        <w:tc>
          <w:tcPr>
            <w:tcW w:w="2411" w:type="dxa"/>
            <w:vAlign w:val="top"/>
          </w:tcPr>
          <w:p>
            <w:r>
              <w:rPr>
                <w:rFonts w:hint="eastAsia"/>
              </w:rPr>
              <w:t>【需購票／預約的景點】</w:t>
            </w:r>
          </w:p>
        </w:tc>
      </w:tr>
    </w:tbl>
    <w:p/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2409"/>
        <w:gridCol w:w="2409"/>
        <w:gridCol w:w="2409"/>
        <w:gridCol w:w="2411"/>
      </w:tblGrid>
      <w:tr>
        <w:tc>
          <w:tcPr>
            <w:tcW w:w="24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第5天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第6天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第7天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11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第8天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</w:tr>
      <w:tr>
        <w:tc>
          <w:tcPr>
            <w:tcW w:w="2409" w:type="dxa"/>
            <w:vAlign w:val="top"/>
          </w:tcPr>
          <w:p>
            <w:r>
              <w:rPr>
                <w:rFonts w:hint="eastAsia"/>
              </w:rPr>
              <w:t>【需購票／預約的景點】</w:t>
            </w:r>
          </w:p>
        </w:tc>
        <w:tc>
          <w:tcPr>
            <w:tcW w:w="2409" w:type="dxa"/>
            <w:vAlign w:val="top"/>
          </w:tcPr>
          <w:p>
            <w:r>
              <w:rPr>
                <w:rFonts w:hint="eastAsia"/>
              </w:rPr>
              <w:t>【需購票／預約的景點】</w:t>
            </w:r>
          </w:p>
        </w:tc>
        <w:tc>
          <w:tcPr>
            <w:tcW w:w="2409" w:type="dxa"/>
            <w:vAlign w:val="top"/>
          </w:tcPr>
          <w:p>
            <w:r>
              <w:rPr>
                <w:rFonts w:hint="eastAsia"/>
              </w:rPr>
              <w:t>【需購票／預約的景點】</w:t>
            </w:r>
          </w:p>
        </w:tc>
        <w:tc>
          <w:tcPr>
            <w:tcW w:w="2411" w:type="dxa"/>
            <w:vAlign w:val="top"/>
          </w:tcPr>
          <w:p>
            <w:r>
              <w:rPr>
                <w:rFonts w:hint="eastAsia"/>
              </w:rPr>
              <w:t>【需購票／預約的景點】</w:t>
            </w:r>
          </w:p>
        </w:tc>
      </w:tr>
    </w:tbl>
    <w:p/>
    <w:p>
      <w:pPr>
        <w:pStyle w:val="1"/>
      </w:pPr>
      <w:r>
        <w:rPr>
          <w:rFonts w:hint="eastAsia"/>
        </w:rPr>
        <w:t>進食</w:t>
      </w:r>
    </w:p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2409"/>
        <w:gridCol w:w="2409"/>
        <w:gridCol w:w="2409"/>
        <w:gridCol w:w="2411"/>
      </w:tblGrid>
      <w:tr>
        <w:tc>
          <w:tcPr>
            <w:tcW w:w="24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第1天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第2天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第3天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11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第4天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</w:tr>
      <w:tr>
        <w:tc>
          <w:tcPr>
            <w:tcW w:w="2409" w:type="dxa"/>
            <w:vAlign w:val="top"/>
          </w:tcPr>
          <w:p>
            <w:r>
              <w:rPr>
                <w:rFonts w:hint="eastAsia"/>
              </w:rPr>
              <w:t>【早餐】</w:t>
            </w:r>
          </w:p>
          <w:p>
            <w:r>
              <w:rPr>
                <w:rFonts w:hint="eastAsia"/>
              </w:rPr>
              <w:t>【午餐】</w:t>
            </w:r>
          </w:p>
          <w:p>
            <w:r>
              <w:rPr>
                <w:rFonts w:hint="eastAsia"/>
              </w:rPr>
              <w:t>【下午茶】</w:t>
            </w:r>
          </w:p>
          <w:p>
            <w:r>
              <w:rPr>
                <w:rFonts w:hint="eastAsia"/>
              </w:rPr>
              <w:t>【晚餐】</w:t>
            </w:r>
          </w:p>
        </w:tc>
        <w:tc>
          <w:tcPr>
            <w:tcW w:w="2409" w:type="dxa"/>
            <w:vAlign w:val="top"/>
          </w:tcPr>
          <w:p>
            <w:r>
              <w:rPr>
                <w:rFonts w:hint="eastAsia"/>
              </w:rPr>
              <w:t>【早餐】</w:t>
            </w:r>
          </w:p>
          <w:p>
            <w:r>
              <w:rPr>
                <w:rFonts w:hint="eastAsia"/>
              </w:rPr>
              <w:t>【午餐】</w:t>
            </w:r>
          </w:p>
          <w:p>
            <w:r>
              <w:rPr>
                <w:rFonts w:hint="eastAsia"/>
              </w:rPr>
              <w:t>【下午茶】</w:t>
            </w:r>
          </w:p>
          <w:p>
            <w:r>
              <w:rPr>
                <w:rFonts w:hint="eastAsia"/>
              </w:rPr>
              <w:t>【晚餐】</w:t>
            </w:r>
          </w:p>
        </w:tc>
        <w:tc>
          <w:tcPr>
            <w:tcW w:w="2409" w:type="dxa"/>
            <w:vAlign w:val="top"/>
          </w:tcPr>
          <w:p>
            <w:r>
              <w:rPr>
                <w:rFonts w:hint="eastAsia"/>
              </w:rPr>
              <w:t>【早餐】</w:t>
            </w:r>
          </w:p>
          <w:p>
            <w:r>
              <w:rPr>
                <w:rFonts w:hint="eastAsia"/>
              </w:rPr>
              <w:t>【午餐】</w:t>
            </w:r>
          </w:p>
          <w:p>
            <w:r>
              <w:rPr>
                <w:rFonts w:hint="eastAsia"/>
              </w:rPr>
              <w:t>【下午茶】</w:t>
            </w:r>
          </w:p>
          <w:p>
            <w:r>
              <w:rPr>
                <w:rFonts w:hint="eastAsia"/>
              </w:rPr>
              <w:t>【晚餐】</w:t>
            </w:r>
          </w:p>
        </w:tc>
        <w:tc>
          <w:tcPr>
            <w:tcW w:w="2411" w:type="dxa"/>
            <w:vAlign w:val="top"/>
          </w:tcPr>
          <w:p>
            <w:r>
              <w:rPr>
                <w:rFonts w:hint="eastAsia"/>
              </w:rPr>
              <w:t>【早餐】</w:t>
            </w:r>
          </w:p>
          <w:p>
            <w:r>
              <w:rPr>
                <w:rFonts w:hint="eastAsia"/>
              </w:rPr>
              <w:t>【午餐】</w:t>
            </w:r>
          </w:p>
          <w:p>
            <w:r>
              <w:rPr>
                <w:rFonts w:hint="eastAsia"/>
              </w:rPr>
              <w:t>【下午茶】</w:t>
            </w:r>
          </w:p>
          <w:p>
            <w:r>
              <w:rPr>
                <w:rFonts w:hint="eastAsia"/>
              </w:rPr>
              <w:t>【晚餐】</w:t>
            </w:r>
          </w:p>
        </w:tc>
      </w:tr>
    </w:tbl>
    <w:p/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2409"/>
        <w:gridCol w:w="2409"/>
        <w:gridCol w:w="2409"/>
        <w:gridCol w:w="2411"/>
      </w:tblGrid>
      <w:tr>
        <w:tc>
          <w:tcPr>
            <w:tcW w:w="24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第5天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第6天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09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第7天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  <w:tc>
          <w:tcPr>
            <w:tcW w:w="2411" w:type="dxa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rFonts w:hint="eastAsia"/>
                <w:b/>
                <w:bCs/>
              </w:rPr>
              <w:t>第8天</w:t>
            </w:r>
          </w:p>
          <w:p>
            <w:pPr>
              <w:jc w:val="center"/>
            </w:pPr>
            <w:r>
              <w:rPr>
                <w:rFonts w:hint="eastAsia"/>
                <w:b/>
                <w:bCs/>
              </w:rPr>
              <w:t>YYYY/MM/DD (?)</w:t>
            </w:r>
          </w:p>
        </w:tc>
      </w:tr>
      <w:tr>
        <w:tc>
          <w:tcPr>
            <w:tcW w:w="2409" w:type="dxa"/>
            <w:vAlign w:val="top"/>
          </w:tcPr>
          <w:p>
            <w:r>
              <w:rPr>
                <w:rFonts w:hint="eastAsia"/>
              </w:rPr>
              <w:t>【早餐】</w:t>
            </w:r>
          </w:p>
          <w:p>
            <w:r>
              <w:rPr>
                <w:rFonts w:hint="eastAsia"/>
              </w:rPr>
              <w:t>【午餐】</w:t>
            </w:r>
          </w:p>
          <w:p>
            <w:r>
              <w:rPr>
                <w:rFonts w:hint="eastAsia"/>
              </w:rPr>
              <w:t>【下午茶】</w:t>
            </w:r>
          </w:p>
          <w:p>
            <w:r>
              <w:rPr>
                <w:rFonts w:hint="eastAsia"/>
              </w:rPr>
              <w:t>【晚餐】</w:t>
            </w:r>
          </w:p>
        </w:tc>
        <w:tc>
          <w:tcPr>
            <w:tcW w:w="2409" w:type="dxa"/>
            <w:vAlign w:val="top"/>
          </w:tcPr>
          <w:p>
            <w:r>
              <w:rPr>
                <w:rFonts w:hint="eastAsia"/>
              </w:rPr>
              <w:t>【早餐】</w:t>
            </w:r>
          </w:p>
          <w:p>
            <w:r>
              <w:rPr>
                <w:rFonts w:hint="eastAsia"/>
              </w:rPr>
              <w:t>【午餐】</w:t>
            </w:r>
          </w:p>
          <w:p>
            <w:r>
              <w:rPr>
                <w:rFonts w:hint="eastAsia"/>
              </w:rPr>
              <w:t>【下午茶】</w:t>
            </w:r>
          </w:p>
          <w:p>
            <w:r>
              <w:rPr>
                <w:rFonts w:hint="eastAsia"/>
              </w:rPr>
              <w:t>【晚餐】</w:t>
            </w:r>
          </w:p>
        </w:tc>
        <w:tc>
          <w:tcPr>
            <w:tcW w:w="2409" w:type="dxa"/>
            <w:vAlign w:val="top"/>
          </w:tcPr>
          <w:p>
            <w:r>
              <w:rPr>
                <w:rFonts w:hint="eastAsia"/>
              </w:rPr>
              <w:t>【早餐】</w:t>
            </w:r>
          </w:p>
          <w:p>
            <w:r>
              <w:rPr>
                <w:rFonts w:hint="eastAsia"/>
              </w:rPr>
              <w:t>【午餐】</w:t>
            </w:r>
          </w:p>
          <w:p>
            <w:r>
              <w:rPr>
                <w:rFonts w:hint="eastAsia"/>
              </w:rPr>
              <w:t>【下午茶】</w:t>
            </w:r>
          </w:p>
          <w:p>
            <w:r>
              <w:rPr>
                <w:rFonts w:hint="eastAsia"/>
              </w:rPr>
              <w:t>【晚餐】</w:t>
            </w:r>
          </w:p>
        </w:tc>
        <w:tc>
          <w:tcPr>
            <w:tcW w:w="2411" w:type="dxa"/>
            <w:vAlign w:val="top"/>
          </w:tcPr>
          <w:p>
            <w:r>
              <w:rPr>
                <w:rFonts w:hint="eastAsia"/>
              </w:rPr>
              <w:t>【早餐】</w:t>
            </w:r>
          </w:p>
          <w:p>
            <w:r>
              <w:rPr>
                <w:rFonts w:hint="eastAsia"/>
              </w:rPr>
              <w:t>【午餐】</w:t>
            </w:r>
          </w:p>
          <w:p>
            <w:r>
              <w:rPr>
                <w:rFonts w:hint="eastAsia"/>
              </w:rPr>
              <w:t>【下午茶】</w:t>
            </w:r>
          </w:p>
          <w:p>
            <w:r>
              <w:rPr>
                <w:rFonts w:hint="eastAsia"/>
              </w:rPr>
              <w:t>【晚餐】</w:t>
            </w:r>
          </w:p>
        </w:tc>
      </w:tr>
    </w:tbl>
    <w:p/>
    <w:p>
      <w:r>
        <w:br w:type="page"/>
      </w:r>
    </w:p>
    <w:p>
      <w:pPr>
        <w:pStyle w:val="1"/>
      </w:pPr>
      <w:r>
        <w:rPr>
          <w:rFonts w:hint="eastAsia"/>
        </w:rPr>
        <w:t>攜帶物品清單</w:t>
      </w:r>
    </w:p>
    <w:p>
      <w:pPr>
        <w:pStyle w:val="2"/>
      </w:pPr>
      <w:r>
        <w:rPr>
          <w:rFonts w:hint="eastAsia"/>
        </w:rPr>
        <w:t>搭飛機配置 [去程]</w:t>
      </w:r>
    </w:p>
    <w:p>
      <w:pPr>
        <w:pStyle w:val="3"/>
      </w:pPr>
      <w:r>
        <w:rPr>
          <w:rFonts w:hint="eastAsia"/>
        </w:rPr>
        <w:t>身上</w:t>
      </w:r>
    </w:p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3212"/>
        <w:gridCol w:w="3212"/>
        <w:gridCol w:w="3214"/>
      </w:tblGrid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護照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身分證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健保卡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汽車駕照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汽車駕照譯本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手機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眼鏡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手錶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交通卡 (錢包)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信用卡 (錢包)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台幣現金 (錢包)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外幣現金 (錢包)</w:t>
            </w:r>
          </w:p>
        </w:tc>
      </w:tr>
    </w:tbl>
    <w:p>
      <w:pPr>
        <w:pStyle w:val="3"/>
      </w:pPr>
      <w:r>
        <w:rPr>
          <w:rFonts w:hint="eastAsia"/>
        </w:rPr>
        <w:t>隨身後背包 (每個容器小於100 ml、總液體小於1L，塑膠袋裝)</w:t>
      </w:r>
    </w:p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3212"/>
        <w:gridCol w:w="3212"/>
        <w:gridCol w:w="3214"/>
      </w:tblGrid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行動電源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充電線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耳機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Sim卡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第二錢包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摺疊傘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衛生紙/面紙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濕紙巾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口罩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酒精 (&lt;100 ml)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OK蹦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保溫瓶與水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常備藥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暈車藥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眼鏡盒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耳塞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頸枕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鑰匙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保健食品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行李秤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充電器</w:t>
            </w:r>
          </w:p>
        </w:tc>
      </w:tr>
    </w:tbl>
    <w:p>
      <w:pPr>
        <w:pStyle w:val="3"/>
      </w:pPr>
      <w:r>
        <w:rPr>
          <w:rFonts w:hint="eastAsia"/>
        </w:rPr>
        <w:t>托運行李 (B in A) (總液體小於5L)</w:t>
      </w:r>
    </w:p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3212"/>
        <w:gridCol w:w="3212"/>
        <w:gridCol w:w="3214"/>
      </w:tblGrid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內衣褲×5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襪子×5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帽子×1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短袖上衣×5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長褲×5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薄外套×1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睡衣褲×2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毛巾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拖鞋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護膝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耳塞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眼罩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梳子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刮鬍刀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指甲剪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洗面乳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洗碗精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筋膜球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牙刷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牙膏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牙線棒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防曬乳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防蚊液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衛生用品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衛生紙備品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濕紙巾備品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口罩備品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延長線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手錶充電器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褪黑激素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自拍棒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登機包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購物袋</w:t>
            </w:r>
          </w:p>
        </w:tc>
      </w:tr>
    </w:tbl>
    <w:p>
      <w:r>
        <w:br w:type="page"/>
      </w:r>
    </w:p>
    <w:p>
      <w:pPr>
        <w:pStyle w:val="2"/>
      </w:pPr>
      <w:r>
        <w:rPr>
          <w:rFonts w:hint="eastAsia"/>
        </w:rPr>
        <w:t>搭飛機配置 [回程]</w:t>
      </w:r>
    </w:p>
    <w:p>
      <w:pPr>
        <w:pStyle w:val="3"/>
      </w:pPr>
      <w:r>
        <w:rPr>
          <w:rFonts w:hint="eastAsia"/>
        </w:rPr>
        <w:t>身上</w:t>
      </w:r>
    </w:p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3212"/>
        <w:gridCol w:w="3212"/>
        <w:gridCol w:w="3214"/>
      </w:tblGrid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護照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身分證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健保卡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汽車駕照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汽車駕照譯本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手機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眼鏡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手錶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交通卡 (錢包)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信用卡 (錢包)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台幣現金 (錢包)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外幣現金 (錢包)</w:t>
            </w:r>
          </w:p>
        </w:tc>
      </w:tr>
    </w:tbl>
    <w:p>
      <w:pPr>
        <w:pStyle w:val="3"/>
      </w:pPr>
      <w:r>
        <w:rPr>
          <w:rFonts w:hint="eastAsia"/>
        </w:rPr>
        <w:t>隨身後背包 (每個容器小於100 ml、總液體小於1L，塑膠袋裝)</w:t>
      </w:r>
    </w:p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3212"/>
        <w:gridCol w:w="3212"/>
        <w:gridCol w:w="3214"/>
      </w:tblGrid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行動電源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充電線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耳機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Sim卡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第二錢包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摺疊傘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衛生紙/面紙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濕紙巾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口罩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酒精 (&lt;100 ml)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OK蹦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保溫瓶與水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常備藥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暈車藥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眼鏡盒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耳塞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頸枕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鑰匙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保健食品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行李秤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充電器</w:t>
            </w:r>
          </w:p>
        </w:tc>
      </w:tr>
    </w:tbl>
    <w:p>
      <w:pPr>
        <w:pStyle w:val="3"/>
      </w:pPr>
      <w:r>
        <w:rPr>
          <w:rFonts w:hint="eastAsia"/>
        </w:rPr>
        <w:t>登機包 (每個容器小於100 ml、總液體小於1L，與上合計)</w:t>
      </w:r>
    </w:p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3212"/>
        <w:gridCol w:w="3212"/>
        <w:gridCol w:w="3214"/>
      </w:tblGrid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食物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非液體物品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免稅商品</w:t>
            </w:r>
          </w:p>
        </w:tc>
      </w:tr>
    </w:tbl>
    <w:p>
      <w:pPr>
        <w:pStyle w:val="3"/>
      </w:pPr>
      <w:r>
        <w:rPr>
          <w:rFonts w:hint="eastAsia"/>
        </w:rPr>
        <w:t>托運行李 (A) (總液體小於5L)</w:t>
      </w:r>
    </w:p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3212"/>
        <w:gridCol w:w="3212"/>
        <w:gridCol w:w="3214"/>
      </w:tblGrid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酒 (&lt;1.5公升)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飲料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食品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藥妝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伴手禮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保健食品</w:t>
            </w:r>
          </w:p>
        </w:tc>
      </w:tr>
    </w:tbl>
    <w:p>
      <w:pPr>
        <w:pStyle w:val="3"/>
      </w:pPr>
      <w:r>
        <w:rPr>
          <w:rFonts w:hint="eastAsia"/>
        </w:rPr>
        <w:t>托運行李 (B) (總液體小於5L)</w:t>
      </w:r>
    </w:p>
    <w:tbl>
      <w:tblPr>
        <w:tblStyle w:val="a3"/>
        <w:tblW w:w="9638" w:type="dxa"/>
        <w:tblLook w:val="04A0" w:firstRow="1" w:lastRow="0" w:firstColumn="1" w:lastColumn="0" w:noHBand="0" w:noVBand="1"/>
      </w:tblPr>
      <w:tblGrid>
        <w:gridCol w:w="3212"/>
        <w:gridCol w:w="3212"/>
        <w:gridCol w:w="3214"/>
      </w:tblGrid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內衣褲×5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襪子×5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帽子×1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短袖上衣×5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長褲×5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薄外套×1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睡衣褲×2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毛巾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拖鞋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護膝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耳塞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眼罩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梳子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刮鬍刀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指甲剪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洗面乳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洗碗精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筋膜球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牙刷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牙膏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牙線棒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防曬乳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防蚊液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衛生用品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衛生紙備品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濕紙巾備品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口罩備品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延長線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手錶充電器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褪黑激素</w:t>
            </w:r>
          </w:p>
        </w:tc>
      </w:tr>
      <w:tr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自拍棒</w:t>
            </w:r>
          </w:p>
        </w:tc>
        <w:tc>
          <w:tcPr>
            <w:tcW w:w="3212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登機包</w:t>
            </w:r>
          </w:p>
        </w:tc>
        <w:tc>
          <w:tcPr>
            <w:tcW w:w="3214" w:type="dxa"/>
            <w:vAlign w:val="top"/>
          </w:tcPr>
          <w:p>
            <w:pPr>
              <w:pStyle w:val="a4"/>
              <w:numPr>
                <w:ilvl w:val="0"/>
                <w:numId w:val="4"/>
              </w:numPr>
              <w:ind w:leftChars="0"/>
            </w:pPr>
            <w:r>
              <w:rPr>
                <w:rFonts w:hint="eastAsia"/>
              </w:rPr>
              <w:t>購物袋</w:t>
            </w:r>
          </w:p>
        </w:tc>
      </w:tr>
    </w:tbl>
    <w:p>
      <w:r>
        <w:br w:type="page"/>
      </w:r>
    </w:p>
    <w:p>
      <w:pPr>
        <w:pStyle w:val="1"/>
      </w:pPr>
      <w:r>
        <w:rPr>
          <w:rFonts w:hint="eastAsia"/>
        </w:rPr>
        <w:t>旅遊參考</w:t>
      </w:r>
    </w:p>
    <w:p>
      <w:pPr>
        <w:pStyle w:val="2"/>
      </w:pPr>
      <w:r>
        <w:rPr>
          <w:rFonts w:hint="eastAsia"/>
        </w:rPr>
        <w:t>當地旅遊注意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【攻略文章標題與連結】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【安全提醒／即時資訊連結】</w:t>
      </w:r>
    </w:p>
    <w:p>
      <w:pPr>
        <w:pStyle w:val="2"/>
      </w:pPr>
      <w:r>
        <w:rPr>
          <w:rFonts w:hint="eastAsia"/>
        </w:rPr>
        <w:t>Sim卡</w:t>
      </w:r>
    </w:p>
    <w:p>
      <w:pPr>
        <w:pStyle w:val="a4"/>
        <w:numPr>
          <w:ilvl w:val="0"/>
          <w:numId w:val="4"/>
        </w:numPr>
        <w:ind w:leftChars="0"/>
      </w:pPr>
      <w:r>
        <w:rPr>
          <w:rFonts w:hint="eastAsia"/>
        </w:rPr>
        <w:t>【方案名稱、流量、價格】</w:t>
      </w:r>
    </w:p>
    <w:p>
      <w:pPr>
        <w:pStyle w:val="2"/>
      </w:pPr>
      <w:r>
        <w:rPr>
          <w:rFonts w:hint="eastAsia"/>
        </w:rPr>
        <w:t>eSim</w:t>
      </w:r>
    </w:p>
    <w:p>
      <w:pPr>
        <w:pStyle w:val="a4"/>
        <w:numPr>
          <w:ilvl w:val="0"/>
          <w:numId w:val="4"/>
        </w:numPr>
        <w:ind w:leftChars="0"/>
      </w:pPr>
      <w:r>
        <w:rPr>
          <w:rFonts w:hint="eastAsia"/>
        </w:rPr>
        <w:t>【購買平台】</w:t>
      </w:r>
    </w:p>
    <w:p>
      <w:pPr>
        <w:pStyle w:val="2"/>
      </w:pPr>
      <w:r>
        <w:rPr>
          <w:rFonts w:hint="eastAsia"/>
        </w:rPr>
        <w:t>漫遊（電信業者）</w:t>
      </w:r>
    </w:p>
    <w:p>
      <w:pPr>
        <w:pStyle w:val="a4"/>
        <w:numPr>
          <w:ilvl w:val="0"/>
          <w:numId w:val="4"/>
        </w:numPr>
        <w:ind w:leftChars="0"/>
      </w:pPr>
      <w:r>
        <w:rPr>
          <w:rFonts w:hint="eastAsia"/>
        </w:rPr>
        <w:t>【方案名稱、流量、價格、有效期間】</w:t>
      </w:r>
    </w:p>
    <w:p>
      <w:pPr>
        <w:pStyle w:val="2"/>
      </w:pPr>
      <w:r>
        <w:rPr>
          <w:rFonts w:hint="eastAsia"/>
        </w:rPr>
        <w:t>當地推薦食物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【美食名稱】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【美食名稱】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【美食名稱】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【美食名稱】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【美食名稱】</w:t>
      </w:r>
    </w:p>
    <w:p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【美食名稱】</w:t>
      </w:r>
    </w:p>
    <w:sectPr>
      <w:footerReference w:type="default" r:id="rId15"/>
      <w:headerReference w:type="first" r:id="rId16"/>
      <w:pgSz w:w="11906" w:h="16838"/>
      <w:pgMar w:top="1134" w:right="1134" w:bottom="1134" w:left="113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2FF8CA" w14:textId="77777777" w:rsidR="00FF5F01" w:rsidRDefault="00FF5F01" w:rsidP="00C828CD">
      <w:r>
        <w:separator/>
      </w:r>
    </w:p>
  </w:endnote>
  <w:endnote w:type="continuationSeparator" w:id="0">
    <w:p w14:paraId="6F37E0AA" w14:textId="77777777" w:rsidR="00FF5F01" w:rsidRDefault="00FF5F01" w:rsidP="00C828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2139551086"/>
      <w:docPartObj>
        <w:docPartGallery w:val="Page Numbers (Bottom of Page)"/>
        <w:docPartUnique/>
      </w:docPartObj>
    </w:sdtPr>
    <w:sdtContent>
      <w:p w14:paraId="26C88171" w14:textId="77777777" w:rsidR="00CA1908" w:rsidRDefault="00CA1908">
        <w:pPr>
          <w:pStyle w:val="a7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A25FF" w:rsidRPr="00BA25FF">
          <w:rPr>
            <w:noProof/>
            <w:lang w:val="zh-TW"/>
          </w:rPr>
          <w:t>2</w:t>
        </w:r>
        <w:r>
          <w:fldChar w:fldCharType="end"/>
        </w:r>
        <w:r>
          <w:rPr>
            <w:rFonts w:hint="eastAsia"/>
          </w:rPr>
          <w:t>/</w:t>
        </w:r>
        <w:fldSimple w:instr=" NUMPAGES  \* Arabic  \* MERGEFORMAT ">
          <w:r w:rsidR="00BA25FF">
            <w:rPr>
              <w:noProof/>
            </w:rPr>
            <w:t>2</w:t>
          </w:r>
        </w:fldSimple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1C93E0" w14:textId="77777777" w:rsidR="00FF5F01" w:rsidRDefault="00FF5F01" w:rsidP="00C828CD">
      <w:r>
        <w:separator/>
      </w:r>
    </w:p>
  </w:footnote>
  <w:footnote w:type="continuationSeparator" w:id="0">
    <w:p w14:paraId="002143D1" w14:textId="77777777" w:rsidR="00FF5F01" w:rsidRDefault="00FF5F01" w:rsidP="00C828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>
    <w:pPr>
      <w:pStyle w:val="a5"/>
      <w:jc w:val="distribute"/>
    </w:pPr>
    <w:r>
      <w:rPr>
        <w:rFonts w:hint="eastAsia"/>
      </w:rPr>
      <w:t>YYYY/MM/DD~DD　○○○○旅遊　簡易旅遊手冊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171358"/>
    <w:multiLevelType w:val="hybridMultilevel"/>
    <w:tmpl w:val="BDC817FC"/>
    <w:lvl w:ilvl="0" w:tplc="FFFFFFFF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 w:tplc="FFFFFFFF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FFFFFFFF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" w15:restartNumberingAfterBreak="0">
    <w:nsid w:val="0654749B"/>
    <w:multiLevelType w:val="multilevel"/>
    <w:tmpl w:val="676655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C740179"/>
    <w:multiLevelType w:val="hybridMultilevel"/>
    <w:tmpl w:val="79A42E84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" w15:restartNumberingAfterBreak="0">
    <w:nsid w:val="0D2E4E6E"/>
    <w:multiLevelType w:val="multilevel"/>
    <w:tmpl w:val="2594ED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0E2559F1"/>
    <w:multiLevelType w:val="hybridMultilevel"/>
    <w:tmpl w:val="A104BB54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5" w15:restartNumberingAfterBreak="0">
    <w:nsid w:val="103A2D3F"/>
    <w:multiLevelType w:val="multilevel"/>
    <w:tmpl w:val="FCB8EA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3457DA4"/>
    <w:multiLevelType w:val="hybridMultilevel"/>
    <w:tmpl w:val="7646BCA0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7" w15:restartNumberingAfterBreak="0">
    <w:nsid w:val="17637217"/>
    <w:multiLevelType w:val="hybridMultilevel"/>
    <w:tmpl w:val="47282402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8" w15:restartNumberingAfterBreak="0">
    <w:nsid w:val="17C4679C"/>
    <w:multiLevelType w:val="multilevel"/>
    <w:tmpl w:val="38B014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A101EF6"/>
    <w:multiLevelType w:val="multilevel"/>
    <w:tmpl w:val="E78C7D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1D335885"/>
    <w:multiLevelType w:val="multilevel"/>
    <w:tmpl w:val="5E80D8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F303C94"/>
    <w:multiLevelType w:val="hybridMultilevel"/>
    <w:tmpl w:val="9A44A898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2" w15:restartNumberingAfterBreak="0">
    <w:nsid w:val="20382D21"/>
    <w:multiLevelType w:val="multilevel"/>
    <w:tmpl w:val="1BA28D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4272B20"/>
    <w:multiLevelType w:val="hybridMultilevel"/>
    <w:tmpl w:val="307A05BA"/>
    <w:lvl w:ilvl="0" w:tplc="0409000B">
      <w:start w:val="1"/>
      <w:numFmt w:val="bullet"/>
      <w:lvlText w:val="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4" w15:restartNumberingAfterBreak="0">
    <w:nsid w:val="24917AA9"/>
    <w:multiLevelType w:val="multilevel"/>
    <w:tmpl w:val="151633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CE755D1"/>
    <w:multiLevelType w:val="multilevel"/>
    <w:tmpl w:val="0986BF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23429E5"/>
    <w:multiLevelType w:val="hybridMultilevel"/>
    <w:tmpl w:val="0C58C5E8"/>
    <w:lvl w:ilvl="0" w:tplc="0409000F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 w:tplc="FFFFFFFF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7" w15:restartNumberingAfterBreak="0">
    <w:nsid w:val="354F57B8"/>
    <w:multiLevelType w:val="multilevel"/>
    <w:tmpl w:val="EC4813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55426D7"/>
    <w:multiLevelType w:val="hybridMultilevel"/>
    <w:tmpl w:val="613A55E4"/>
    <w:lvl w:ilvl="0" w:tplc="0409000B">
      <w:start w:val="1"/>
      <w:numFmt w:val="bullet"/>
      <w:lvlText w:val="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9" w15:restartNumberingAfterBreak="0">
    <w:nsid w:val="35EC6486"/>
    <w:multiLevelType w:val="multilevel"/>
    <w:tmpl w:val="6A7442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3BA67E10"/>
    <w:multiLevelType w:val="multilevel"/>
    <w:tmpl w:val="E97868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D8A295D"/>
    <w:multiLevelType w:val="hybridMultilevel"/>
    <w:tmpl w:val="386CE05A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2" w15:restartNumberingAfterBreak="0">
    <w:nsid w:val="3F530D06"/>
    <w:multiLevelType w:val="multilevel"/>
    <w:tmpl w:val="9DE856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44A529F8"/>
    <w:multiLevelType w:val="multilevel"/>
    <w:tmpl w:val="B13E1D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458F4D0C"/>
    <w:multiLevelType w:val="multilevel"/>
    <w:tmpl w:val="1E9492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7530D54"/>
    <w:multiLevelType w:val="multilevel"/>
    <w:tmpl w:val="FCFE5F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8080F1E"/>
    <w:multiLevelType w:val="multilevel"/>
    <w:tmpl w:val="4D2E52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BB6416E"/>
    <w:multiLevelType w:val="multilevel"/>
    <w:tmpl w:val="905211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FD85F36"/>
    <w:multiLevelType w:val="multilevel"/>
    <w:tmpl w:val="D6A04A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50603886"/>
    <w:multiLevelType w:val="hybridMultilevel"/>
    <w:tmpl w:val="BDC817FC"/>
    <w:lvl w:ilvl="0" w:tplc="FFFFFFFF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 w:tplc="FFFFFFFF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FFFFFFFF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0" w15:restartNumberingAfterBreak="0">
    <w:nsid w:val="539C47A4"/>
    <w:multiLevelType w:val="hybridMultilevel"/>
    <w:tmpl w:val="48D47422"/>
    <w:lvl w:ilvl="0" w:tplc="0E7AADBC">
      <w:start w:val="1"/>
      <w:numFmt w:val="bullet"/>
      <w:lvlText w:val="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1" w15:restartNumberingAfterBreak="0">
    <w:nsid w:val="541E4E9E"/>
    <w:multiLevelType w:val="hybridMultilevel"/>
    <w:tmpl w:val="76FC2E60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2" w15:restartNumberingAfterBreak="0">
    <w:nsid w:val="5A4A1078"/>
    <w:multiLevelType w:val="multilevel"/>
    <w:tmpl w:val="16D659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DC14A1F"/>
    <w:multiLevelType w:val="multilevel"/>
    <w:tmpl w:val="A0D0BB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6DE12385"/>
    <w:multiLevelType w:val="multilevel"/>
    <w:tmpl w:val="AE14BD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70C91B7C"/>
    <w:multiLevelType w:val="hybridMultilevel"/>
    <w:tmpl w:val="BDC817FC"/>
    <w:lvl w:ilvl="0" w:tplc="FFFFFFFF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 w:tplc="FFFFFFFF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FFFFFFFF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6" w15:restartNumberingAfterBreak="0">
    <w:nsid w:val="7F20415E"/>
    <w:multiLevelType w:val="multilevel"/>
    <w:tmpl w:val="EEA271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7F536DBD"/>
    <w:multiLevelType w:val="hybridMultilevel"/>
    <w:tmpl w:val="BDC817FC"/>
    <w:lvl w:ilvl="0" w:tplc="FFFFFFFF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 w:tplc="FFFFFFFF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FFFFFFFF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8" w15:restartNumberingAfterBreak="0">
    <w:nsid w:val="7F8B519B"/>
    <w:multiLevelType w:val="multilevel"/>
    <w:tmpl w:val="C82241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969437269">
    <w:abstractNumId w:val="21"/>
  </w:num>
  <w:num w:numId="2" w16cid:durableId="1518231959">
    <w:abstractNumId w:val="2"/>
  </w:num>
  <w:num w:numId="3" w16cid:durableId="1791512416">
    <w:abstractNumId w:val="7"/>
  </w:num>
  <w:num w:numId="4" w16cid:durableId="272253666">
    <w:abstractNumId w:val="30"/>
  </w:num>
  <w:num w:numId="5" w16cid:durableId="1841381901">
    <w:abstractNumId w:val="11"/>
  </w:num>
  <w:num w:numId="6" w16cid:durableId="1353607263">
    <w:abstractNumId w:val="31"/>
  </w:num>
  <w:num w:numId="7" w16cid:durableId="179973294">
    <w:abstractNumId w:val="8"/>
  </w:num>
  <w:num w:numId="8" w16cid:durableId="742727883">
    <w:abstractNumId w:val="20"/>
  </w:num>
  <w:num w:numId="9" w16cid:durableId="1414620174">
    <w:abstractNumId w:val="25"/>
  </w:num>
  <w:num w:numId="10" w16cid:durableId="739985072">
    <w:abstractNumId w:val="23"/>
  </w:num>
  <w:num w:numId="11" w16cid:durableId="1815028752">
    <w:abstractNumId w:val="38"/>
  </w:num>
  <w:num w:numId="12" w16cid:durableId="201678291">
    <w:abstractNumId w:val="22"/>
  </w:num>
  <w:num w:numId="13" w16cid:durableId="1034695627">
    <w:abstractNumId w:val="0"/>
  </w:num>
  <w:num w:numId="14" w16cid:durableId="691489871">
    <w:abstractNumId w:val="37"/>
  </w:num>
  <w:num w:numId="15" w16cid:durableId="1038551827">
    <w:abstractNumId w:val="29"/>
  </w:num>
  <w:num w:numId="16" w16cid:durableId="209538236">
    <w:abstractNumId w:val="4"/>
  </w:num>
  <w:num w:numId="17" w16cid:durableId="1749418013">
    <w:abstractNumId w:val="6"/>
  </w:num>
  <w:num w:numId="18" w16cid:durableId="205139390">
    <w:abstractNumId w:val="35"/>
  </w:num>
  <w:num w:numId="19" w16cid:durableId="962230110">
    <w:abstractNumId w:val="18"/>
  </w:num>
  <w:num w:numId="20" w16cid:durableId="2039969115">
    <w:abstractNumId w:val="16"/>
  </w:num>
  <w:num w:numId="21" w16cid:durableId="681469705">
    <w:abstractNumId w:val="13"/>
  </w:num>
  <w:num w:numId="22" w16cid:durableId="599525758">
    <w:abstractNumId w:val="36"/>
  </w:num>
  <w:num w:numId="23" w16cid:durableId="64299360">
    <w:abstractNumId w:val="19"/>
  </w:num>
  <w:num w:numId="24" w16cid:durableId="275791017">
    <w:abstractNumId w:val="3"/>
  </w:num>
  <w:num w:numId="25" w16cid:durableId="1566187685">
    <w:abstractNumId w:val="26"/>
  </w:num>
  <w:num w:numId="26" w16cid:durableId="1746146104">
    <w:abstractNumId w:val="33"/>
  </w:num>
  <w:num w:numId="27" w16cid:durableId="1062828957">
    <w:abstractNumId w:val="17"/>
  </w:num>
  <w:num w:numId="28" w16cid:durableId="1599677673">
    <w:abstractNumId w:val="14"/>
  </w:num>
  <w:num w:numId="29" w16cid:durableId="1384787635">
    <w:abstractNumId w:val="15"/>
  </w:num>
  <w:num w:numId="30" w16cid:durableId="458572682">
    <w:abstractNumId w:val="34"/>
  </w:num>
  <w:num w:numId="31" w16cid:durableId="2047679753">
    <w:abstractNumId w:val="28"/>
  </w:num>
  <w:num w:numId="32" w16cid:durableId="696078546">
    <w:abstractNumId w:val="1"/>
  </w:num>
  <w:num w:numId="33" w16cid:durableId="2011522482">
    <w:abstractNumId w:val="24"/>
  </w:num>
  <w:num w:numId="34" w16cid:durableId="1271665707">
    <w:abstractNumId w:val="9"/>
  </w:num>
  <w:num w:numId="35" w16cid:durableId="547382239">
    <w:abstractNumId w:val="32"/>
  </w:num>
  <w:num w:numId="36" w16cid:durableId="1842546706">
    <w:abstractNumId w:val="12"/>
  </w:num>
  <w:num w:numId="37" w16cid:durableId="1264340026">
    <w:abstractNumId w:val="27"/>
  </w:num>
  <w:num w:numId="38" w16cid:durableId="1787889370">
    <w:abstractNumId w:val="10"/>
  </w:num>
  <w:num w:numId="39" w16cid:durableId="1039623270">
    <w:abstractNumId w:val="5"/>
  </w:num>
  <w:numIdMacAtCleanup w:val="3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updateFields w:val="true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A5CAE"/>
    <w:rsid w:val="000106CC"/>
    <w:rsid w:val="00010C07"/>
    <w:rsid w:val="00010D59"/>
    <w:rsid w:val="00014AA8"/>
    <w:rsid w:val="00015341"/>
    <w:rsid w:val="000227B0"/>
    <w:rsid w:val="00022966"/>
    <w:rsid w:val="00022C76"/>
    <w:rsid w:val="00025392"/>
    <w:rsid w:val="00025394"/>
    <w:rsid w:val="000323F5"/>
    <w:rsid w:val="00037CF7"/>
    <w:rsid w:val="00041CF8"/>
    <w:rsid w:val="00044D7E"/>
    <w:rsid w:val="00050A54"/>
    <w:rsid w:val="00050E34"/>
    <w:rsid w:val="000522A3"/>
    <w:rsid w:val="000529EA"/>
    <w:rsid w:val="000535E0"/>
    <w:rsid w:val="00054C54"/>
    <w:rsid w:val="000564CB"/>
    <w:rsid w:val="000574B2"/>
    <w:rsid w:val="00060256"/>
    <w:rsid w:val="000619D9"/>
    <w:rsid w:val="00061A5E"/>
    <w:rsid w:val="00064891"/>
    <w:rsid w:val="00065002"/>
    <w:rsid w:val="00066E4F"/>
    <w:rsid w:val="00070B15"/>
    <w:rsid w:val="0007294F"/>
    <w:rsid w:val="00076DDB"/>
    <w:rsid w:val="0007701E"/>
    <w:rsid w:val="00082E7D"/>
    <w:rsid w:val="000865AA"/>
    <w:rsid w:val="00090F5C"/>
    <w:rsid w:val="00091475"/>
    <w:rsid w:val="00091E81"/>
    <w:rsid w:val="000951C8"/>
    <w:rsid w:val="000A292D"/>
    <w:rsid w:val="000A60AE"/>
    <w:rsid w:val="000A6A77"/>
    <w:rsid w:val="000B0219"/>
    <w:rsid w:val="000B0D29"/>
    <w:rsid w:val="000B56A3"/>
    <w:rsid w:val="000B66EA"/>
    <w:rsid w:val="000B6AFC"/>
    <w:rsid w:val="000B748A"/>
    <w:rsid w:val="000B7E7C"/>
    <w:rsid w:val="000C0C55"/>
    <w:rsid w:val="000C20D8"/>
    <w:rsid w:val="000C2473"/>
    <w:rsid w:val="000C3863"/>
    <w:rsid w:val="000C3A34"/>
    <w:rsid w:val="000C5308"/>
    <w:rsid w:val="000C667E"/>
    <w:rsid w:val="000C6B4B"/>
    <w:rsid w:val="000D18F6"/>
    <w:rsid w:val="000D1B8E"/>
    <w:rsid w:val="000D53E4"/>
    <w:rsid w:val="000D6304"/>
    <w:rsid w:val="000E2963"/>
    <w:rsid w:val="000E44FD"/>
    <w:rsid w:val="000E5BF5"/>
    <w:rsid w:val="000F0125"/>
    <w:rsid w:val="000F073F"/>
    <w:rsid w:val="000F12FA"/>
    <w:rsid w:val="000F1B60"/>
    <w:rsid w:val="000F3404"/>
    <w:rsid w:val="000F5271"/>
    <w:rsid w:val="000F5408"/>
    <w:rsid w:val="000F62A6"/>
    <w:rsid w:val="000F7F6D"/>
    <w:rsid w:val="00100DA9"/>
    <w:rsid w:val="00100EAF"/>
    <w:rsid w:val="0010115C"/>
    <w:rsid w:val="00103328"/>
    <w:rsid w:val="0010387A"/>
    <w:rsid w:val="00106877"/>
    <w:rsid w:val="0010721F"/>
    <w:rsid w:val="001104C7"/>
    <w:rsid w:val="00110D87"/>
    <w:rsid w:val="001131FC"/>
    <w:rsid w:val="00114A84"/>
    <w:rsid w:val="00115034"/>
    <w:rsid w:val="001233EC"/>
    <w:rsid w:val="00123FF3"/>
    <w:rsid w:val="00124F57"/>
    <w:rsid w:val="00125257"/>
    <w:rsid w:val="00125AC6"/>
    <w:rsid w:val="0012658A"/>
    <w:rsid w:val="00126BCF"/>
    <w:rsid w:val="001270FB"/>
    <w:rsid w:val="001301C2"/>
    <w:rsid w:val="00130ACB"/>
    <w:rsid w:val="00131D13"/>
    <w:rsid w:val="00133478"/>
    <w:rsid w:val="0013432F"/>
    <w:rsid w:val="00135AB5"/>
    <w:rsid w:val="00136F6E"/>
    <w:rsid w:val="0014685E"/>
    <w:rsid w:val="00152B3E"/>
    <w:rsid w:val="00152EF2"/>
    <w:rsid w:val="00154229"/>
    <w:rsid w:val="00155580"/>
    <w:rsid w:val="00155B6A"/>
    <w:rsid w:val="00155D67"/>
    <w:rsid w:val="00161730"/>
    <w:rsid w:val="00162D98"/>
    <w:rsid w:val="001642D7"/>
    <w:rsid w:val="001719EC"/>
    <w:rsid w:val="00177DE7"/>
    <w:rsid w:val="00181542"/>
    <w:rsid w:val="0018558F"/>
    <w:rsid w:val="00193CFF"/>
    <w:rsid w:val="00195012"/>
    <w:rsid w:val="00197774"/>
    <w:rsid w:val="001A3479"/>
    <w:rsid w:val="001A538A"/>
    <w:rsid w:val="001B0855"/>
    <w:rsid w:val="001B0A5C"/>
    <w:rsid w:val="001B0E1F"/>
    <w:rsid w:val="001B0E56"/>
    <w:rsid w:val="001B139F"/>
    <w:rsid w:val="001B4E35"/>
    <w:rsid w:val="001B7920"/>
    <w:rsid w:val="001B7CAA"/>
    <w:rsid w:val="001C0BD6"/>
    <w:rsid w:val="001C1A0F"/>
    <w:rsid w:val="001C2446"/>
    <w:rsid w:val="001C436A"/>
    <w:rsid w:val="001D0126"/>
    <w:rsid w:val="001D3747"/>
    <w:rsid w:val="001D454F"/>
    <w:rsid w:val="001D7EDB"/>
    <w:rsid w:val="001E0135"/>
    <w:rsid w:val="001E1721"/>
    <w:rsid w:val="001E2FE1"/>
    <w:rsid w:val="001F199A"/>
    <w:rsid w:val="001F208B"/>
    <w:rsid w:val="001F2804"/>
    <w:rsid w:val="001F2C3D"/>
    <w:rsid w:val="0020128A"/>
    <w:rsid w:val="00201842"/>
    <w:rsid w:val="00203B6A"/>
    <w:rsid w:val="00205F09"/>
    <w:rsid w:val="0020750A"/>
    <w:rsid w:val="0021056B"/>
    <w:rsid w:val="00211502"/>
    <w:rsid w:val="002127EE"/>
    <w:rsid w:val="002132EC"/>
    <w:rsid w:val="0021381D"/>
    <w:rsid w:val="00215D47"/>
    <w:rsid w:val="00215DAB"/>
    <w:rsid w:val="002170FE"/>
    <w:rsid w:val="0022240C"/>
    <w:rsid w:val="00222686"/>
    <w:rsid w:val="00222BD7"/>
    <w:rsid w:val="00222E18"/>
    <w:rsid w:val="00225C30"/>
    <w:rsid w:val="0023023C"/>
    <w:rsid w:val="00230909"/>
    <w:rsid w:val="002321C7"/>
    <w:rsid w:val="002324E2"/>
    <w:rsid w:val="002339B6"/>
    <w:rsid w:val="002367FD"/>
    <w:rsid w:val="00237D88"/>
    <w:rsid w:val="0024236F"/>
    <w:rsid w:val="0024257C"/>
    <w:rsid w:val="00244B1E"/>
    <w:rsid w:val="00250948"/>
    <w:rsid w:val="00253B38"/>
    <w:rsid w:val="0025497A"/>
    <w:rsid w:val="00255908"/>
    <w:rsid w:val="00255E6D"/>
    <w:rsid w:val="00260B96"/>
    <w:rsid w:val="00262A87"/>
    <w:rsid w:val="00264038"/>
    <w:rsid w:val="00267689"/>
    <w:rsid w:val="00271001"/>
    <w:rsid w:val="00273C0B"/>
    <w:rsid w:val="00277027"/>
    <w:rsid w:val="00280782"/>
    <w:rsid w:val="00280C8E"/>
    <w:rsid w:val="00286070"/>
    <w:rsid w:val="00287BD0"/>
    <w:rsid w:val="002A1710"/>
    <w:rsid w:val="002A24BC"/>
    <w:rsid w:val="002A319D"/>
    <w:rsid w:val="002A4496"/>
    <w:rsid w:val="002A58B3"/>
    <w:rsid w:val="002A71D5"/>
    <w:rsid w:val="002A7637"/>
    <w:rsid w:val="002B0BAB"/>
    <w:rsid w:val="002B4942"/>
    <w:rsid w:val="002B682A"/>
    <w:rsid w:val="002C1235"/>
    <w:rsid w:val="002C485E"/>
    <w:rsid w:val="002C5847"/>
    <w:rsid w:val="002C6E79"/>
    <w:rsid w:val="002C6E81"/>
    <w:rsid w:val="002C7D48"/>
    <w:rsid w:val="002D30FA"/>
    <w:rsid w:val="002D5DC1"/>
    <w:rsid w:val="002D5E80"/>
    <w:rsid w:val="002D641E"/>
    <w:rsid w:val="002D70CE"/>
    <w:rsid w:val="002D7B06"/>
    <w:rsid w:val="002E1B91"/>
    <w:rsid w:val="002E3D8E"/>
    <w:rsid w:val="002E4B63"/>
    <w:rsid w:val="002E5D9A"/>
    <w:rsid w:val="002F14E8"/>
    <w:rsid w:val="002F5718"/>
    <w:rsid w:val="002F6EF4"/>
    <w:rsid w:val="002F78B5"/>
    <w:rsid w:val="00300882"/>
    <w:rsid w:val="0030163F"/>
    <w:rsid w:val="0030284F"/>
    <w:rsid w:val="00305BC9"/>
    <w:rsid w:val="00311238"/>
    <w:rsid w:val="00311DC3"/>
    <w:rsid w:val="00317319"/>
    <w:rsid w:val="0031786A"/>
    <w:rsid w:val="00322CBB"/>
    <w:rsid w:val="003236E7"/>
    <w:rsid w:val="00327551"/>
    <w:rsid w:val="00330FDF"/>
    <w:rsid w:val="003317D7"/>
    <w:rsid w:val="0033444E"/>
    <w:rsid w:val="00335EB7"/>
    <w:rsid w:val="00340A84"/>
    <w:rsid w:val="00343088"/>
    <w:rsid w:val="0034327F"/>
    <w:rsid w:val="00344165"/>
    <w:rsid w:val="0034556C"/>
    <w:rsid w:val="003462D3"/>
    <w:rsid w:val="00347E26"/>
    <w:rsid w:val="0035085A"/>
    <w:rsid w:val="00350F7A"/>
    <w:rsid w:val="00352539"/>
    <w:rsid w:val="003531B2"/>
    <w:rsid w:val="0035526A"/>
    <w:rsid w:val="00355F9D"/>
    <w:rsid w:val="00357DE3"/>
    <w:rsid w:val="003606D4"/>
    <w:rsid w:val="00363C3C"/>
    <w:rsid w:val="003647D7"/>
    <w:rsid w:val="0036536D"/>
    <w:rsid w:val="003662B4"/>
    <w:rsid w:val="00370766"/>
    <w:rsid w:val="0037144B"/>
    <w:rsid w:val="003735D5"/>
    <w:rsid w:val="003751D7"/>
    <w:rsid w:val="00375303"/>
    <w:rsid w:val="00375E97"/>
    <w:rsid w:val="003773FD"/>
    <w:rsid w:val="00382C35"/>
    <w:rsid w:val="00384BAE"/>
    <w:rsid w:val="003851DE"/>
    <w:rsid w:val="00390462"/>
    <w:rsid w:val="00396E96"/>
    <w:rsid w:val="00397411"/>
    <w:rsid w:val="003A12A4"/>
    <w:rsid w:val="003A15CD"/>
    <w:rsid w:val="003B0371"/>
    <w:rsid w:val="003B3B8F"/>
    <w:rsid w:val="003B4C63"/>
    <w:rsid w:val="003B5C51"/>
    <w:rsid w:val="003B6D1B"/>
    <w:rsid w:val="003B6ECA"/>
    <w:rsid w:val="003B7E90"/>
    <w:rsid w:val="003C22B1"/>
    <w:rsid w:val="003C2D13"/>
    <w:rsid w:val="003C40E2"/>
    <w:rsid w:val="003C756C"/>
    <w:rsid w:val="003C75EC"/>
    <w:rsid w:val="003D155B"/>
    <w:rsid w:val="003D202D"/>
    <w:rsid w:val="003D2278"/>
    <w:rsid w:val="003D26C8"/>
    <w:rsid w:val="003D29B4"/>
    <w:rsid w:val="003D2D02"/>
    <w:rsid w:val="003E4AFB"/>
    <w:rsid w:val="003E55DC"/>
    <w:rsid w:val="003E72B7"/>
    <w:rsid w:val="003E77F5"/>
    <w:rsid w:val="003E7D04"/>
    <w:rsid w:val="003F0323"/>
    <w:rsid w:val="003F18EB"/>
    <w:rsid w:val="003F1A2C"/>
    <w:rsid w:val="003F42B3"/>
    <w:rsid w:val="003F5323"/>
    <w:rsid w:val="004039DA"/>
    <w:rsid w:val="00411DD5"/>
    <w:rsid w:val="004149AE"/>
    <w:rsid w:val="004173F1"/>
    <w:rsid w:val="00417BE8"/>
    <w:rsid w:val="004231E6"/>
    <w:rsid w:val="00424323"/>
    <w:rsid w:val="00425F6D"/>
    <w:rsid w:val="00425F72"/>
    <w:rsid w:val="004267FA"/>
    <w:rsid w:val="00427D6B"/>
    <w:rsid w:val="00430EAC"/>
    <w:rsid w:val="004310E8"/>
    <w:rsid w:val="00432B48"/>
    <w:rsid w:val="004340FD"/>
    <w:rsid w:val="00435D74"/>
    <w:rsid w:val="004371A4"/>
    <w:rsid w:val="00437EB0"/>
    <w:rsid w:val="00441AF2"/>
    <w:rsid w:val="00441CA0"/>
    <w:rsid w:val="00442539"/>
    <w:rsid w:val="00442751"/>
    <w:rsid w:val="00444528"/>
    <w:rsid w:val="00445E99"/>
    <w:rsid w:val="00445ED8"/>
    <w:rsid w:val="00447BFC"/>
    <w:rsid w:val="004537A4"/>
    <w:rsid w:val="004541DD"/>
    <w:rsid w:val="00454832"/>
    <w:rsid w:val="00454B81"/>
    <w:rsid w:val="004550B2"/>
    <w:rsid w:val="00460353"/>
    <w:rsid w:val="004604FB"/>
    <w:rsid w:val="00462C35"/>
    <w:rsid w:val="00462D4E"/>
    <w:rsid w:val="00462F7A"/>
    <w:rsid w:val="00465E43"/>
    <w:rsid w:val="00472D49"/>
    <w:rsid w:val="00473C82"/>
    <w:rsid w:val="00474941"/>
    <w:rsid w:val="004762D7"/>
    <w:rsid w:val="00495CF6"/>
    <w:rsid w:val="004A107B"/>
    <w:rsid w:val="004A19B6"/>
    <w:rsid w:val="004A4F16"/>
    <w:rsid w:val="004A5BAB"/>
    <w:rsid w:val="004A5CBF"/>
    <w:rsid w:val="004A60F5"/>
    <w:rsid w:val="004B2731"/>
    <w:rsid w:val="004B660B"/>
    <w:rsid w:val="004C0622"/>
    <w:rsid w:val="004C0CA7"/>
    <w:rsid w:val="004C32AE"/>
    <w:rsid w:val="004C4D37"/>
    <w:rsid w:val="004C6F5C"/>
    <w:rsid w:val="004C77D8"/>
    <w:rsid w:val="004D2EDB"/>
    <w:rsid w:val="004D3143"/>
    <w:rsid w:val="004D447A"/>
    <w:rsid w:val="004D44C3"/>
    <w:rsid w:val="004D55FB"/>
    <w:rsid w:val="004D7DB1"/>
    <w:rsid w:val="004E190F"/>
    <w:rsid w:val="004E55CB"/>
    <w:rsid w:val="004E5768"/>
    <w:rsid w:val="004F0804"/>
    <w:rsid w:val="004F1EC4"/>
    <w:rsid w:val="004F2363"/>
    <w:rsid w:val="004F67EF"/>
    <w:rsid w:val="00515B62"/>
    <w:rsid w:val="00516B42"/>
    <w:rsid w:val="00520D3B"/>
    <w:rsid w:val="00524BE6"/>
    <w:rsid w:val="00530191"/>
    <w:rsid w:val="00530F0D"/>
    <w:rsid w:val="00531D20"/>
    <w:rsid w:val="00532216"/>
    <w:rsid w:val="005326F0"/>
    <w:rsid w:val="00537055"/>
    <w:rsid w:val="00543133"/>
    <w:rsid w:val="005467FE"/>
    <w:rsid w:val="00546FD9"/>
    <w:rsid w:val="0055117A"/>
    <w:rsid w:val="00553D70"/>
    <w:rsid w:val="00554284"/>
    <w:rsid w:val="005570FF"/>
    <w:rsid w:val="00560830"/>
    <w:rsid w:val="005627EF"/>
    <w:rsid w:val="00562FAB"/>
    <w:rsid w:val="00564635"/>
    <w:rsid w:val="00566EC7"/>
    <w:rsid w:val="0057092F"/>
    <w:rsid w:val="00570F69"/>
    <w:rsid w:val="005726EE"/>
    <w:rsid w:val="00576344"/>
    <w:rsid w:val="0058237D"/>
    <w:rsid w:val="0058454E"/>
    <w:rsid w:val="00586C0B"/>
    <w:rsid w:val="00587362"/>
    <w:rsid w:val="0059262B"/>
    <w:rsid w:val="00596C83"/>
    <w:rsid w:val="005971C7"/>
    <w:rsid w:val="005A15DF"/>
    <w:rsid w:val="005A393B"/>
    <w:rsid w:val="005A4A27"/>
    <w:rsid w:val="005A4B7C"/>
    <w:rsid w:val="005B0873"/>
    <w:rsid w:val="005B0B4C"/>
    <w:rsid w:val="005B475B"/>
    <w:rsid w:val="005B486A"/>
    <w:rsid w:val="005B70E8"/>
    <w:rsid w:val="005B77EC"/>
    <w:rsid w:val="005C1E1C"/>
    <w:rsid w:val="005C2535"/>
    <w:rsid w:val="005C3036"/>
    <w:rsid w:val="005C453E"/>
    <w:rsid w:val="005C644A"/>
    <w:rsid w:val="005C675D"/>
    <w:rsid w:val="005C7EA2"/>
    <w:rsid w:val="005D00D6"/>
    <w:rsid w:val="005D0510"/>
    <w:rsid w:val="005D149E"/>
    <w:rsid w:val="005E0F89"/>
    <w:rsid w:val="005E4AD7"/>
    <w:rsid w:val="005F01D9"/>
    <w:rsid w:val="005F0524"/>
    <w:rsid w:val="005F0754"/>
    <w:rsid w:val="005F1BDB"/>
    <w:rsid w:val="005F546B"/>
    <w:rsid w:val="0060038A"/>
    <w:rsid w:val="0060119D"/>
    <w:rsid w:val="00603116"/>
    <w:rsid w:val="00607462"/>
    <w:rsid w:val="00611653"/>
    <w:rsid w:val="0061548C"/>
    <w:rsid w:val="006155F9"/>
    <w:rsid w:val="00616FD0"/>
    <w:rsid w:val="00627919"/>
    <w:rsid w:val="00631993"/>
    <w:rsid w:val="00631AE7"/>
    <w:rsid w:val="0063394C"/>
    <w:rsid w:val="00633BE6"/>
    <w:rsid w:val="00636BC6"/>
    <w:rsid w:val="00637BB8"/>
    <w:rsid w:val="00645801"/>
    <w:rsid w:val="00650DCD"/>
    <w:rsid w:val="00654423"/>
    <w:rsid w:val="00666078"/>
    <w:rsid w:val="00671F74"/>
    <w:rsid w:val="006730C8"/>
    <w:rsid w:val="006732A5"/>
    <w:rsid w:val="006749DB"/>
    <w:rsid w:val="00680574"/>
    <w:rsid w:val="0068087A"/>
    <w:rsid w:val="00683446"/>
    <w:rsid w:val="0068391F"/>
    <w:rsid w:val="00683A28"/>
    <w:rsid w:val="00686092"/>
    <w:rsid w:val="00687D0B"/>
    <w:rsid w:val="0069725F"/>
    <w:rsid w:val="006B0FF7"/>
    <w:rsid w:val="006B2B59"/>
    <w:rsid w:val="006B5530"/>
    <w:rsid w:val="006C1C4A"/>
    <w:rsid w:val="006C1DBA"/>
    <w:rsid w:val="006C2B03"/>
    <w:rsid w:val="006D21AE"/>
    <w:rsid w:val="006D35D4"/>
    <w:rsid w:val="006D5A9E"/>
    <w:rsid w:val="006D6723"/>
    <w:rsid w:val="006E0B48"/>
    <w:rsid w:val="006E0F9B"/>
    <w:rsid w:val="006E5352"/>
    <w:rsid w:val="006F15CD"/>
    <w:rsid w:val="006F1C27"/>
    <w:rsid w:val="006F2A47"/>
    <w:rsid w:val="006F430E"/>
    <w:rsid w:val="006F5A3F"/>
    <w:rsid w:val="006F6FD1"/>
    <w:rsid w:val="00706854"/>
    <w:rsid w:val="00707BB8"/>
    <w:rsid w:val="007118DD"/>
    <w:rsid w:val="00711DCA"/>
    <w:rsid w:val="00711F72"/>
    <w:rsid w:val="0071472F"/>
    <w:rsid w:val="00714ACA"/>
    <w:rsid w:val="00714E78"/>
    <w:rsid w:val="0071769E"/>
    <w:rsid w:val="007203AF"/>
    <w:rsid w:val="0072328C"/>
    <w:rsid w:val="00725D2D"/>
    <w:rsid w:val="0072644B"/>
    <w:rsid w:val="00727F86"/>
    <w:rsid w:val="00730FE1"/>
    <w:rsid w:val="007343C4"/>
    <w:rsid w:val="00742A23"/>
    <w:rsid w:val="0074319F"/>
    <w:rsid w:val="0074538F"/>
    <w:rsid w:val="00745EE6"/>
    <w:rsid w:val="007468D6"/>
    <w:rsid w:val="00751F3B"/>
    <w:rsid w:val="00752652"/>
    <w:rsid w:val="00753D6B"/>
    <w:rsid w:val="007570B2"/>
    <w:rsid w:val="00762A58"/>
    <w:rsid w:val="007651FD"/>
    <w:rsid w:val="00770505"/>
    <w:rsid w:val="00771454"/>
    <w:rsid w:val="007728F0"/>
    <w:rsid w:val="00772B29"/>
    <w:rsid w:val="00772C4A"/>
    <w:rsid w:val="007734B6"/>
    <w:rsid w:val="007734FB"/>
    <w:rsid w:val="00775717"/>
    <w:rsid w:val="00776C69"/>
    <w:rsid w:val="00777C8A"/>
    <w:rsid w:val="00781E21"/>
    <w:rsid w:val="00785D07"/>
    <w:rsid w:val="00785D7C"/>
    <w:rsid w:val="00786B8A"/>
    <w:rsid w:val="00795A4D"/>
    <w:rsid w:val="00795F5D"/>
    <w:rsid w:val="007A059E"/>
    <w:rsid w:val="007A13FA"/>
    <w:rsid w:val="007A1644"/>
    <w:rsid w:val="007A266E"/>
    <w:rsid w:val="007A2D9A"/>
    <w:rsid w:val="007A3B63"/>
    <w:rsid w:val="007B0679"/>
    <w:rsid w:val="007B1634"/>
    <w:rsid w:val="007B4C16"/>
    <w:rsid w:val="007B5539"/>
    <w:rsid w:val="007B7F1E"/>
    <w:rsid w:val="007C25D8"/>
    <w:rsid w:val="007D2EC0"/>
    <w:rsid w:val="007D40FB"/>
    <w:rsid w:val="007D43D7"/>
    <w:rsid w:val="007D6EFA"/>
    <w:rsid w:val="007E0A31"/>
    <w:rsid w:val="007E4A62"/>
    <w:rsid w:val="007F055B"/>
    <w:rsid w:val="007F4ED8"/>
    <w:rsid w:val="007F695A"/>
    <w:rsid w:val="007F7E9F"/>
    <w:rsid w:val="00801F30"/>
    <w:rsid w:val="008047B2"/>
    <w:rsid w:val="00804AF8"/>
    <w:rsid w:val="00804D07"/>
    <w:rsid w:val="0080748F"/>
    <w:rsid w:val="00810AD0"/>
    <w:rsid w:val="00811022"/>
    <w:rsid w:val="00812155"/>
    <w:rsid w:val="00817BAD"/>
    <w:rsid w:val="00823B26"/>
    <w:rsid w:val="0082408F"/>
    <w:rsid w:val="00824D4E"/>
    <w:rsid w:val="0082591E"/>
    <w:rsid w:val="00827498"/>
    <w:rsid w:val="0082788B"/>
    <w:rsid w:val="0082798E"/>
    <w:rsid w:val="0083124D"/>
    <w:rsid w:val="0083573D"/>
    <w:rsid w:val="008364FE"/>
    <w:rsid w:val="00836D05"/>
    <w:rsid w:val="00843043"/>
    <w:rsid w:val="00845CEE"/>
    <w:rsid w:val="00846D14"/>
    <w:rsid w:val="00846D7E"/>
    <w:rsid w:val="008527F4"/>
    <w:rsid w:val="008538E7"/>
    <w:rsid w:val="00860CC8"/>
    <w:rsid w:val="00863705"/>
    <w:rsid w:val="0086445A"/>
    <w:rsid w:val="008702A8"/>
    <w:rsid w:val="00871588"/>
    <w:rsid w:val="008746D5"/>
    <w:rsid w:val="0087615D"/>
    <w:rsid w:val="00880624"/>
    <w:rsid w:val="00880C0C"/>
    <w:rsid w:val="008838F2"/>
    <w:rsid w:val="008926BB"/>
    <w:rsid w:val="008941B8"/>
    <w:rsid w:val="008947DA"/>
    <w:rsid w:val="008A0A7B"/>
    <w:rsid w:val="008A1364"/>
    <w:rsid w:val="008A16BD"/>
    <w:rsid w:val="008A45FC"/>
    <w:rsid w:val="008A54D4"/>
    <w:rsid w:val="008A620B"/>
    <w:rsid w:val="008A6842"/>
    <w:rsid w:val="008B1C78"/>
    <w:rsid w:val="008B431A"/>
    <w:rsid w:val="008B5568"/>
    <w:rsid w:val="008B6C73"/>
    <w:rsid w:val="008C193D"/>
    <w:rsid w:val="008C50AB"/>
    <w:rsid w:val="008D2ADD"/>
    <w:rsid w:val="008D742D"/>
    <w:rsid w:val="008E0CB5"/>
    <w:rsid w:val="008E511A"/>
    <w:rsid w:val="008E6BA9"/>
    <w:rsid w:val="008E6C54"/>
    <w:rsid w:val="008F09AE"/>
    <w:rsid w:val="008F2EA7"/>
    <w:rsid w:val="008F49F2"/>
    <w:rsid w:val="008F61F3"/>
    <w:rsid w:val="008F6EE4"/>
    <w:rsid w:val="00900907"/>
    <w:rsid w:val="00901C59"/>
    <w:rsid w:val="009078AB"/>
    <w:rsid w:val="00911A5A"/>
    <w:rsid w:val="009141CD"/>
    <w:rsid w:val="009173C4"/>
    <w:rsid w:val="00917F70"/>
    <w:rsid w:val="009239B4"/>
    <w:rsid w:val="00927843"/>
    <w:rsid w:val="009278B7"/>
    <w:rsid w:val="00927F21"/>
    <w:rsid w:val="0093026A"/>
    <w:rsid w:val="00940DB8"/>
    <w:rsid w:val="00940F7A"/>
    <w:rsid w:val="00941874"/>
    <w:rsid w:val="00942030"/>
    <w:rsid w:val="009430AC"/>
    <w:rsid w:val="0094475C"/>
    <w:rsid w:val="009468CB"/>
    <w:rsid w:val="00952FF0"/>
    <w:rsid w:val="009558AE"/>
    <w:rsid w:val="009563F3"/>
    <w:rsid w:val="00956F29"/>
    <w:rsid w:val="00960DF1"/>
    <w:rsid w:val="00961DE5"/>
    <w:rsid w:val="00962B69"/>
    <w:rsid w:val="009643F6"/>
    <w:rsid w:val="009648CA"/>
    <w:rsid w:val="00966615"/>
    <w:rsid w:val="00970DA8"/>
    <w:rsid w:val="00973658"/>
    <w:rsid w:val="00973B20"/>
    <w:rsid w:val="009759B6"/>
    <w:rsid w:val="0097692D"/>
    <w:rsid w:val="00976DB1"/>
    <w:rsid w:val="00977328"/>
    <w:rsid w:val="00982ADD"/>
    <w:rsid w:val="009835F6"/>
    <w:rsid w:val="0098508D"/>
    <w:rsid w:val="0098686B"/>
    <w:rsid w:val="00991E93"/>
    <w:rsid w:val="00991FBC"/>
    <w:rsid w:val="00995636"/>
    <w:rsid w:val="009A1AA2"/>
    <w:rsid w:val="009A1E18"/>
    <w:rsid w:val="009A59F1"/>
    <w:rsid w:val="009A5DF2"/>
    <w:rsid w:val="009A6504"/>
    <w:rsid w:val="009B33A0"/>
    <w:rsid w:val="009B3AA3"/>
    <w:rsid w:val="009B52F1"/>
    <w:rsid w:val="009C1B9F"/>
    <w:rsid w:val="009C1BDE"/>
    <w:rsid w:val="009C2240"/>
    <w:rsid w:val="009C29CE"/>
    <w:rsid w:val="009C526C"/>
    <w:rsid w:val="009C5545"/>
    <w:rsid w:val="009C6EA4"/>
    <w:rsid w:val="009C70C3"/>
    <w:rsid w:val="009C7C62"/>
    <w:rsid w:val="009D11F7"/>
    <w:rsid w:val="009D2C28"/>
    <w:rsid w:val="009D52FC"/>
    <w:rsid w:val="009D5410"/>
    <w:rsid w:val="009D7C2E"/>
    <w:rsid w:val="009E0C13"/>
    <w:rsid w:val="009E66F0"/>
    <w:rsid w:val="009F34B6"/>
    <w:rsid w:val="009F370F"/>
    <w:rsid w:val="00A02B62"/>
    <w:rsid w:val="00A03FB5"/>
    <w:rsid w:val="00A04106"/>
    <w:rsid w:val="00A0480E"/>
    <w:rsid w:val="00A063BA"/>
    <w:rsid w:val="00A10088"/>
    <w:rsid w:val="00A13AAE"/>
    <w:rsid w:val="00A14604"/>
    <w:rsid w:val="00A16B46"/>
    <w:rsid w:val="00A16C5A"/>
    <w:rsid w:val="00A20CAB"/>
    <w:rsid w:val="00A23C27"/>
    <w:rsid w:val="00A31D41"/>
    <w:rsid w:val="00A34A23"/>
    <w:rsid w:val="00A40F6F"/>
    <w:rsid w:val="00A411B2"/>
    <w:rsid w:val="00A43A8F"/>
    <w:rsid w:val="00A46075"/>
    <w:rsid w:val="00A46B3A"/>
    <w:rsid w:val="00A50423"/>
    <w:rsid w:val="00A54500"/>
    <w:rsid w:val="00A60464"/>
    <w:rsid w:val="00A63636"/>
    <w:rsid w:val="00A64F8C"/>
    <w:rsid w:val="00A65C24"/>
    <w:rsid w:val="00A66FF7"/>
    <w:rsid w:val="00A702DA"/>
    <w:rsid w:val="00A70543"/>
    <w:rsid w:val="00A7421D"/>
    <w:rsid w:val="00A75423"/>
    <w:rsid w:val="00A81218"/>
    <w:rsid w:val="00A81EDA"/>
    <w:rsid w:val="00A85094"/>
    <w:rsid w:val="00A85A74"/>
    <w:rsid w:val="00A86513"/>
    <w:rsid w:val="00A902F5"/>
    <w:rsid w:val="00A913EF"/>
    <w:rsid w:val="00A93E53"/>
    <w:rsid w:val="00A96B99"/>
    <w:rsid w:val="00A9716B"/>
    <w:rsid w:val="00A979DC"/>
    <w:rsid w:val="00A97F44"/>
    <w:rsid w:val="00AA554B"/>
    <w:rsid w:val="00AA658C"/>
    <w:rsid w:val="00AA790C"/>
    <w:rsid w:val="00AA7E9D"/>
    <w:rsid w:val="00AB10F8"/>
    <w:rsid w:val="00AB3BA0"/>
    <w:rsid w:val="00AB7345"/>
    <w:rsid w:val="00AC15B3"/>
    <w:rsid w:val="00AC2D73"/>
    <w:rsid w:val="00AC6485"/>
    <w:rsid w:val="00AC7221"/>
    <w:rsid w:val="00AC7E49"/>
    <w:rsid w:val="00AD2366"/>
    <w:rsid w:val="00AD4EEF"/>
    <w:rsid w:val="00AD5C13"/>
    <w:rsid w:val="00AE1266"/>
    <w:rsid w:val="00AE3755"/>
    <w:rsid w:val="00AE7601"/>
    <w:rsid w:val="00B00487"/>
    <w:rsid w:val="00B01351"/>
    <w:rsid w:val="00B02201"/>
    <w:rsid w:val="00B04105"/>
    <w:rsid w:val="00B0497A"/>
    <w:rsid w:val="00B052CB"/>
    <w:rsid w:val="00B07C7E"/>
    <w:rsid w:val="00B14BB3"/>
    <w:rsid w:val="00B206A4"/>
    <w:rsid w:val="00B21EA4"/>
    <w:rsid w:val="00B25A00"/>
    <w:rsid w:val="00B26A9B"/>
    <w:rsid w:val="00B27715"/>
    <w:rsid w:val="00B27F41"/>
    <w:rsid w:val="00B3057D"/>
    <w:rsid w:val="00B30ECB"/>
    <w:rsid w:val="00B34153"/>
    <w:rsid w:val="00B359E5"/>
    <w:rsid w:val="00B37C35"/>
    <w:rsid w:val="00B42344"/>
    <w:rsid w:val="00B428DB"/>
    <w:rsid w:val="00B432D3"/>
    <w:rsid w:val="00B43A4A"/>
    <w:rsid w:val="00B44561"/>
    <w:rsid w:val="00B46FDC"/>
    <w:rsid w:val="00B47383"/>
    <w:rsid w:val="00B522E1"/>
    <w:rsid w:val="00B52DC4"/>
    <w:rsid w:val="00B563AE"/>
    <w:rsid w:val="00B56B2C"/>
    <w:rsid w:val="00B6522B"/>
    <w:rsid w:val="00B65BCB"/>
    <w:rsid w:val="00B665B2"/>
    <w:rsid w:val="00B71B8F"/>
    <w:rsid w:val="00B72A56"/>
    <w:rsid w:val="00B74A43"/>
    <w:rsid w:val="00B773F3"/>
    <w:rsid w:val="00B835A9"/>
    <w:rsid w:val="00B8408D"/>
    <w:rsid w:val="00B852B0"/>
    <w:rsid w:val="00B906D6"/>
    <w:rsid w:val="00B92DED"/>
    <w:rsid w:val="00B95AC9"/>
    <w:rsid w:val="00B97ADD"/>
    <w:rsid w:val="00BA138D"/>
    <w:rsid w:val="00BA25FF"/>
    <w:rsid w:val="00BA30DF"/>
    <w:rsid w:val="00BA465D"/>
    <w:rsid w:val="00BA6BD5"/>
    <w:rsid w:val="00BB1042"/>
    <w:rsid w:val="00BB3FBB"/>
    <w:rsid w:val="00BB5644"/>
    <w:rsid w:val="00BB694D"/>
    <w:rsid w:val="00BB6BB6"/>
    <w:rsid w:val="00BC0C47"/>
    <w:rsid w:val="00BC1C33"/>
    <w:rsid w:val="00BC235E"/>
    <w:rsid w:val="00BC2D12"/>
    <w:rsid w:val="00BC3A76"/>
    <w:rsid w:val="00BC7D11"/>
    <w:rsid w:val="00BD2D2E"/>
    <w:rsid w:val="00BD6310"/>
    <w:rsid w:val="00BD6D92"/>
    <w:rsid w:val="00BE004F"/>
    <w:rsid w:val="00BE0A02"/>
    <w:rsid w:val="00BE1EB1"/>
    <w:rsid w:val="00BE2BE9"/>
    <w:rsid w:val="00BE533E"/>
    <w:rsid w:val="00BF2F76"/>
    <w:rsid w:val="00BF4EEC"/>
    <w:rsid w:val="00C00406"/>
    <w:rsid w:val="00C1185D"/>
    <w:rsid w:val="00C133B7"/>
    <w:rsid w:val="00C15669"/>
    <w:rsid w:val="00C15E17"/>
    <w:rsid w:val="00C22AD3"/>
    <w:rsid w:val="00C23009"/>
    <w:rsid w:val="00C24128"/>
    <w:rsid w:val="00C25C49"/>
    <w:rsid w:val="00C2653F"/>
    <w:rsid w:val="00C3405B"/>
    <w:rsid w:val="00C3722E"/>
    <w:rsid w:val="00C37C28"/>
    <w:rsid w:val="00C40515"/>
    <w:rsid w:val="00C4287D"/>
    <w:rsid w:val="00C45783"/>
    <w:rsid w:val="00C5089F"/>
    <w:rsid w:val="00C512C7"/>
    <w:rsid w:val="00C51A10"/>
    <w:rsid w:val="00C527FA"/>
    <w:rsid w:val="00C546B6"/>
    <w:rsid w:val="00C56751"/>
    <w:rsid w:val="00C6775B"/>
    <w:rsid w:val="00C7081C"/>
    <w:rsid w:val="00C717ED"/>
    <w:rsid w:val="00C71E95"/>
    <w:rsid w:val="00C72F52"/>
    <w:rsid w:val="00C73952"/>
    <w:rsid w:val="00C774FD"/>
    <w:rsid w:val="00C809B6"/>
    <w:rsid w:val="00C828CD"/>
    <w:rsid w:val="00C84FCD"/>
    <w:rsid w:val="00C919C8"/>
    <w:rsid w:val="00CA1908"/>
    <w:rsid w:val="00CA2325"/>
    <w:rsid w:val="00CA494F"/>
    <w:rsid w:val="00CA585E"/>
    <w:rsid w:val="00CA6CB0"/>
    <w:rsid w:val="00CB369F"/>
    <w:rsid w:val="00CB6362"/>
    <w:rsid w:val="00CC2BD0"/>
    <w:rsid w:val="00CC413F"/>
    <w:rsid w:val="00CC616B"/>
    <w:rsid w:val="00CD1186"/>
    <w:rsid w:val="00CD702E"/>
    <w:rsid w:val="00CD742B"/>
    <w:rsid w:val="00CD78A0"/>
    <w:rsid w:val="00CE1AC4"/>
    <w:rsid w:val="00CE1B43"/>
    <w:rsid w:val="00CE2892"/>
    <w:rsid w:val="00CE3B0F"/>
    <w:rsid w:val="00CF2694"/>
    <w:rsid w:val="00CF57F1"/>
    <w:rsid w:val="00D00D4D"/>
    <w:rsid w:val="00D048AD"/>
    <w:rsid w:val="00D0496E"/>
    <w:rsid w:val="00D054D9"/>
    <w:rsid w:val="00D05841"/>
    <w:rsid w:val="00D072C3"/>
    <w:rsid w:val="00D077E8"/>
    <w:rsid w:val="00D1363B"/>
    <w:rsid w:val="00D17750"/>
    <w:rsid w:val="00D20052"/>
    <w:rsid w:val="00D20EB3"/>
    <w:rsid w:val="00D24106"/>
    <w:rsid w:val="00D24C20"/>
    <w:rsid w:val="00D26201"/>
    <w:rsid w:val="00D27AA0"/>
    <w:rsid w:val="00D27FE9"/>
    <w:rsid w:val="00D30E5E"/>
    <w:rsid w:val="00D3240A"/>
    <w:rsid w:val="00D369F0"/>
    <w:rsid w:val="00D40A2A"/>
    <w:rsid w:val="00D45301"/>
    <w:rsid w:val="00D45385"/>
    <w:rsid w:val="00D461F0"/>
    <w:rsid w:val="00D50392"/>
    <w:rsid w:val="00D53095"/>
    <w:rsid w:val="00D54569"/>
    <w:rsid w:val="00D548B1"/>
    <w:rsid w:val="00D5518E"/>
    <w:rsid w:val="00D552D8"/>
    <w:rsid w:val="00D56224"/>
    <w:rsid w:val="00D578B3"/>
    <w:rsid w:val="00D62F95"/>
    <w:rsid w:val="00D6433A"/>
    <w:rsid w:val="00D7546F"/>
    <w:rsid w:val="00D756A8"/>
    <w:rsid w:val="00D762CA"/>
    <w:rsid w:val="00D764FC"/>
    <w:rsid w:val="00D76679"/>
    <w:rsid w:val="00D76690"/>
    <w:rsid w:val="00D80AEE"/>
    <w:rsid w:val="00D853DD"/>
    <w:rsid w:val="00D87BB8"/>
    <w:rsid w:val="00D91D82"/>
    <w:rsid w:val="00D9247F"/>
    <w:rsid w:val="00D9264E"/>
    <w:rsid w:val="00DA5B59"/>
    <w:rsid w:val="00DA7433"/>
    <w:rsid w:val="00DB05D9"/>
    <w:rsid w:val="00DB2510"/>
    <w:rsid w:val="00DB4200"/>
    <w:rsid w:val="00DB4518"/>
    <w:rsid w:val="00DB5022"/>
    <w:rsid w:val="00DB5D3F"/>
    <w:rsid w:val="00DB6A89"/>
    <w:rsid w:val="00DB6D7B"/>
    <w:rsid w:val="00DB7DE1"/>
    <w:rsid w:val="00DC0D30"/>
    <w:rsid w:val="00DC327D"/>
    <w:rsid w:val="00DC4615"/>
    <w:rsid w:val="00DC7C76"/>
    <w:rsid w:val="00DC7FED"/>
    <w:rsid w:val="00DD0A24"/>
    <w:rsid w:val="00DD2B98"/>
    <w:rsid w:val="00DD2E1E"/>
    <w:rsid w:val="00DD301F"/>
    <w:rsid w:val="00DD6783"/>
    <w:rsid w:val="00DD6A1C"/>
    <w:rsid w:val="00DE1407"/>
    <w:rsid w:val="00DE162D"/>
    <w:rsid w:val="00DE1F75"/>
    <w:rsid w:val="00DE32AC"/>
    <w:rsid w:val="00DE4E44"/>
    <w:rsid w:val="00DF027D"/>
    <w:rsid w:val="00DF3B4E"/>
    <w:rsid w:val="00DF4533"/>
    <w:rsid w:val="00E01F7E"/>
    <w:rsid w:val="00E027C3"/>
    <w:rsid w:val="00E04FA9"/>
    <w:rsid w:val="00E051FC"/>
    <w:rsid w:val="00E10703"/>
    <w:rsid w:val="00E110C8"/>
    <w:rsid w:val="00E11D8B"/>
    <w:rsid w:val="00E12EB3"/>
    <w:rsid w:val="00E15568"/>
    <w:rsid w:val="00E2065D"/>
    <w:rsid w:val="00E22E96"/>
    <w:rsid w:val="00E24AE6"/>
    <w:rsid w:val="00E3041D"/>
    <w:rsid w:val="00E31247"/>
    <w:rsid w:val="00E34FD7"/>
    <w:rsid w:val="00E36502"/>
    <w:rsid w:val="00E37F65"/>
    <w:rsid w:val="00E40C76"/>
    <w:rsid w:val="00E40EA6"/>
    <w:rsid w:val="00E41F65"/>
    <w:rsid w:val="00E457CB"/>
    <w:rsid w:val="00E463DA"/>
    <w:rsid w:val="00E46D22"/>
    <w:rsid w:val="00E472D2"/>
    <w:rsid w:val="00E47B59"/>
    <w:rsid w:val="00E52EF3"/>
    <w:rsid w:val="00E5395F"/>
    <w:rsid w:val="00E63497"/>
    <w:rsid w:val="00E648C0"/>
    <w:rsid w:val="00E72D72"/>
    <w:rsid w:val="00E73274"/>
    <w:rsid w:val="00E7408D"/>
    <w:rsid w:val="00E85C49"/>
    <w:rsid w:val="00E91A2A"/>
    <w:rsid w:val="00E92C77"/>
    <w:rsid w:val="00E930EB"/>
    <w:rsid w:val="00E935BE"/>
    <w:rsid w:val="00E9477D"/>
    <w:rsid w:val="00E9630A"/>
    <w:rsid w:val="00EA14D3"/>
    <w:rsid w:val="00EA32BC"/>
    <w:rsid w:val="00EA3319"/>
    <w:rsid w:val="00EA40FE"/>
    <w:rsid w:val="00EA5CAE"/>
    <w:rsid w:val="00EA719C"/>
    <w:rsid w:val="00EB2D41"/>
    <w:rsid w:val="00EB520F"/>
    <w:rsid w:val="00EB5930"/>
    <w:rsid w:val="00EB6618"/>
    <w:rsid w:val="00EB67CA"/>
    <w:rsid w:val="00EC000F"/>
    <w:rsid w:val="00EC385E"/>
    <w:rsid w:val="00EC5705"/>
    <w:rsid w:val="00EC5FF6"/>
    <w:rsid w:val="00ED12E8"/>
    <w:rsid w:val="00ED43C1"/>
    <w:rsid w:val="00ED7064"/>
    <w:rsid w:val="00ED78F2"/>
    <w:rsid w:val="00EE4518"/>
    <w:rsid w:val="00EE645F"/>
    <w:rsid w:val="00EF1750"/>
    <w:rsid w:val="00EF4153"/>
    <w:rsid w:val="00F01424"/>
    <w:rsid w:val="00F05BCD"/>
    <w:rsid w:val="00F077C9"/>
    <w:rsid w:val="00F108BC"/>
    <w:rsid w:val="00F13DD0"/>
    <w:rsid w:val="00F2032A"/>
    <w:rsid w:val="00F22099"/>
    <w:rsid w:val="00F22E7E"/>
    <w:rsid w:val="00F2331F"/>
    <w:rsid w:val="00F25812"/>
    <w:rsid w:val="00F259D8"/>
    <w:rsid w:val="00F27B82"/>
    <w:rsid w:val="00F331BA"/>
    <w:rsid w:val="00F355FA"/>
    <w:rsid w:val="00F35FA4"/>
    <w:rsid w:val="00F36E65"/>
    <w:rsid w:val="00F371B6"/>
    <w:rsid w:val="00F4009D"/>
    <w:rsid w:val="00F45E52"/>
    <w:rsid w:val="00F47F40"/>
    <w:rsid w:val="00F52BCE"/>
    <w:rsid w:val="00F52F30"/>
    <w:rsid w:val="00F53BB8"/>
    <w:rsid w:val="00F56AD4"/>
    <w:rsid w:val="00F609D7"/>
    <w:rsid w:val="00F610C8"/>
    <w:rsid w:val="00F619E6"/>
    <w:rsid w:val="00F72E62"/>
    <w:rsid w:val="00F730C8"/>
    <w:rsid w:val="00F73A13"/>
    <w:rsid w:val="00F73AF6"/>
    <w:rsid w:val="00F77BC1"/>
    <w:rsid w:val="00F81170"/>
    <w:rsid w:val="00F8268D"/>
    <w:rsid w:val="00F82B14"/>
    <w:rsid w:val="00F93B5A"/>
    <w:rsid w:val="00F94A83"/>
    <w:rsid w:val="00F9523F"/>
    <w:rsid w:val="00F95610"/>
    <w:rsid w:val="00F96788"/>
    <w:rsid w:val="00F9706B"/>
    <w:rsid w:val="00FA005A"/>
    <w:rsid w:val="00FA085A"/>
    <w:rsid w:val="00FA13ED"/>
    <w:rsid w:val="00FA2840"/>
    <w:rsid w:val="00FA4B21"/>
    <w:rsid w:val="00FA6ECB"/>
    <w:rsid w:val="00FA784B"/>
    <w:rsid w:val="00FB1E9D"/>
    <w:rsid w:val="00FB4B39"/>
    <w:rsid w:val="00FB548A"/>
    <w:rsid w:val="00FB5BDA"/>
    <w:rsid w:val="00FB788E"/>
    <w:rsid w:val="00FC377D"/>
    <w:rsid w:val="00FC39A4"/>
    <w:rsid w:val="00FC5F76"/>
    <w:rsid w:val="00FD0953"/>
    <w:rsid w:val="00FD1D4D"/>
    <w:rsid w:val="00FD3926"/>
    <w:rsid w:val="00FD6DD9"/>
    <w:rsid w:val="00FD79C5"/>
    <w:rsid w:val="00FE2554"/>
    <w:rsid w:val="00FE64BD"/>
    <w:rsid w:val="00FE6956"/>
    <w:rsid w:val="00FF1302"/>
    <w:rsid w:val="00FF2940"/>
    <w:rsid w:val="00FF3D6B"/>
    <w:rsid w:val="00FF49F6"/>
    <w:rsid w:val="00FF4C89"/>
    <w:rsid w:val="00FF5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A02C6F4"/>
  <w15:docId w15:val="{BC259D46-13AA-4DE0-8B8D-6F3CFA713B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標楷體" w:hAnsi="Times New Roman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2653F"/>
    <w:pPr>
      <w:jc w:val="both"/>
    </w:pPr>
  </w:style>
  <w:style w:type="paragraph" w:styleId="1">
    <w:name w:val="heading 1"/>
    <w:basedOn w:val="a"/>
    <w:next w:val="a"/>
    <w:link w:val="10"/>
    <w:autoRedefine/>
    <w:uiPriority w:val="9"/>
    <w:qFormat/>
    <w:rsid w:val="004D44C3"/>
    <w:pPr>
      <w:keepNext/>
      <w:outlineLvl w:val="0"/>
    </w:pPr>
    <w:rPr>
      <w:rFonts w:cstheme="majorBidi"/>
      <w:b/>
      <w:bCs/>
      <w:color w:val="403152" w:themeColor="accent4" w:themeShade="80"/>
      <w:kern w:val="52"/>
      <w:sz w:val="32"/>
      <w:szCs w:val="28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DF4533"/>
    <w:pPr>
      <w:keepNext/>
      <w:outlineLvl w:val="1"/>
    </w:pPr>
    <w:rPr>
      <w:rFonts w:cstheme="majorBidi"/>
      <w:b/>
      <w:bCs/>
      <w:color w:val="000000" w:themeColor="text1"/>
      <w:sz w:val="28"/>
      <w:szCs w:val="48"/>
    </w:rPr>
  </w:style>
  <w:style w:type="paragraph" w:styleId="3">
    <w:name w:val="heading 3"/>
    <w:basedOn w:val="a"/>
    <w:next w:val="a"/>
    <w:link w:val="30"/>
    <w:autoRedefine/>
    <w:uiPriority w:val="9"/>
    <w:unhideWhenUsed/>
    <w:qFormat/>
    <w:rsid w:val="00136F6E"/>
    <w:pPr>
      <w:keepNext/>
      <w:outlineLvl w:val="2"/>
    </w:pPr>
    <w:rPr>
      <w:rFonts w:cstheme="majorBidi"/>
      <w:b/>
      <w:bCs/>
      <w:color w:val="000000" w:themeColor="text1"/>
      <w:szCs w:val="36"/>
      <w:u w:val="single"/>
    </w:rPr>
  </w:style>
  <w:style w:type="paragraph" w:styleId="4">
    <w:name w:val="heading 4"/>
    <w:basedOn w:val="a"/>
    <w:next w:val="a"/>
    <w:link w:val="40"/>
    <w:uiPriority w:val="9"/>
    <w:unhideWhenUsed/>
    <w:qFormat/>
    <w:rsid w:val="00225C30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4D44C3"/>
    <w:rPr>
      <w:rFonts w:cstheme="majorBidi"/>
      <w:b/>
      <w:bCs/>
      <w:color w:val="403152" w:themeColor="accent4" w:themeShade="80"/>
      <w:kern w:val="52"/>
      <w:sz w:val="32"/>
      <w:szCs w:val="28"/>
    </w:rPr>
  </w:style>
  <w:style w:type="table" w:styleId="a3">
    <w:name w:val="Table Grid"/>
    <w:basedOn w:val="a1"/>
    <w:uiPriority w:val="59"/>
    <w:rsid w:val="00A1460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20">
    <w:name w:val="標題 2 字元"/>
    <w:basedOn w:val="a0"/>
    <w:link w:val="2"/>
    <w:uiPriority w:val="9"/>
    <w:rsid w:val="00DF4533"/>
    <w:rPr>
      <w:rFonts w:cstheme="majorBidi"/>
      <w:b/>
      <w:bCs/>
      <w:color w:val="000000" w:themeColor="text1"/>
      <w:sz w:val="28"/>
      <w:szCs w:val="48"/>
    </w:rPr>
  </w:style>
  <w:style w:type="paragraph" w:styleId="a4">
    <w:name w:val="List Paragraph"/>
    <w:basedOn w:val="a"/>
    <w:uiPriority w:val="34"/>
    <w:qFormat/>
    <w:rsid w:val="004C6F5C"/>
    <w:pPr>
      <w:ind w:leftChars="200" w:left="480"/>
    </w:pPr>
  </w:style>
  <w:style w:type="paragraph" w:styleId="a5">
    <w:name w:val="header"/>
    <w:basedOn w:val="a"/>
    <w:link w:val="a6"/>
    <w:uiPriority w:val="99"/>
    <w:unhideWhenUsed/>
    <w:rsid w:val="00C828CD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C828CD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C828CD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C828CD"/>
    <w:rPr>
      <w:sz w:val="20"/>
      <w:szCs w:val="20"/>
    </w:rPr>
  </w:style>
  <w:style w:type="character" w:customStyle="1" w:styleId="30">
    <w:name w:val="標題 3 字元"/>
    <w:basedOn w:val="a0"/>
    <w:link w:val="3"/>
    <w:uiPriority w:val="9"/>
    <w:rsid w:val="00136F6E"/>
    <w:rPr>
      <w:rFonts w:cstheme="majorBidi"/>
      <w:b/>
      <w:bCs/>
      <w:color w:val="000000" w:themeColor="text1"/>
      <w:szCs w:val="36"/>
      <w:u w:val="single"/>
    </w:rPr>
  </w:style>
  <w:style w:type="character" w:styleId="a9">
    <w:name w:val="Hyperlink"/>
    <w:basedOn w:val="a0"/>
    <w:uiPriority w:val="99"/>
    <w:unhideWhenUsed/>
    <w:rsid w:val="002E3D8E"/>
    <w:rPr>
      <w:color w:val="0000FF"/>
      <w:u w:val="single"/>
    </w:rPr>
  </w:style>
  <w:style w:type="character" w:styleId="aa">
    <w:name w:val="Unresolved Mention"/>
    <w:basedOn w:val="a0"/>
    <w:uiPriority w:val="99"/>
    <w:semiHidden/>
    <w:unhideWhenUsed/>
    <w:rsid w:val="000C2473"/>
    <w:rPr>
      <w:color w:val="605E5C"/>
      <w:shd w:val="clear" w:color="auto" w:fill="E1DFDD"/>
    </w:rPr>
  </w:style>
  <w:style w:type="character" w:customStyle="1" w:styleId="40">
    <w:name w:val="標題 4 字元"/>
    <w:basedOn w:val="a0"/>
    <w:link w:val="4"/>
    <w:uiPriority w:val="9"/>
    <w:rsid w:val="00225C30"/>
    <w:rPr>
      <w:rFonts w:asciiTheme="majorHAnsi" w:eastAsiaTheme="majorEastAsia" w:hAnsiTheme="majorHAnsi" w:cstheme="majorBidi"/>
      <w:sz w:val="36"/>
      <w:szCs w:val="36"/>
    </w:rPr>
  </w:style>
  <w:style w:type="paragraph" w:styleId="ab">
    <w:name w:val="No Spacing"/>
    <w:uiPriority w:val="1"/>
    <w:qFormat/>
    <w:rsid w:val="00846D14"/>
    <w:pPr>
      <w:jc w:val="both"/>
    </w:pPr>
  </w:style>
  <w:style w:type="paragraph" w:styleId="ac">
    <w:name w:val="TOC Heading"/>
    <w:basedOn w:val="1"/>
    <w:next w:val="a"/>
    <w:uiPriority w:val="39"/>
    <w:unhideWhenUsed/>
    <w:qFormat/>
    <w:rsid w:val="00F619E6"/>
    <w:pPr>
      <w:keepLines/>
      <w:spacing w:before="240" w:line="259" w:lineRule="auto"/>
      <w:jc w:val="left"/>
      <w:outlineLvl w:val="9"/>
    </w:pPr>
    <w:rPr>
      <w:rFonts w:asciiTheme="majorHAnsi" w:eastAsiaTheme="majorEastAsia" w:hAnsiTheme="majorHAnsi"/>
      <w:b w:val="0"/>
      <w:bCs w:val="0"/>
      <w:color w:val="365F91" w:themeColor="accent1" w:themeShade="BF"/>
      <w:kern w:val="0"/>
      <w:szCs w:val="32"/>
    </w:rPr>
  </w:style>
  <w:style w:type="paragraph" w:styleId="11">
    <w:name w:val="toc 1"/>
    <w:basedOn w:val="a"/>
    <w:next w:val="a"/>
    <w:autoRedefine/>
    <w:uiPriority w:val="39"/>
    <w:unhideWhenUsed/>
    <w:rsid w:val="00F619E6"/>
  </w:style>
  <w:style w:type="paragraph" w:styleId="21">
    <w:name w:val="toc 2"/>
    <w:basedOn w:val="a"/>
    <w:next w:val="a"/>
    <w:autoRedefine/>
    <w:uiPriority w:val="39"/>
    <w:unhideWhenUsed/>
    <w:rsid w:val="00F619E6"/>
    <w:pPr>
      <w:ind w:leftChars="200" w:left="480"/>
    </w:pPr>
  </w:style>
  <w:style w:type="paragraph" w:styleId="31">
    <w:name w:val="toc 3"/>
    <w:basedOn w:val="a"/>
    <w:next w:val="a"/>
    <w:autoRedefine/>
    <w:uiPriority w:val="39"/>
    <w:unhideWhenUsed/>
    <w:rsid w:val="00F619E6"/>
    <w:pPr>
      <w:ind w:leftChars="400" w:left="960"/>
    </w:pPr>
  </w:style>
  <w:style w:type="character" w:styleId="ad">
    <w:name w:val="FollowedHyperlink"/>
    <w:basedOn w:val="a0"/>
    <w:uiPriority w:val="99"/>
    <w:semiHidden/>
    <w:unhideWhenUsed/>
    <w:rsid w:val="00F53BB8"/>
    <w:rPr>
      <w:color w:val="800080" w:themeColor="followedHyperlink"/>
      <w:u w:val="single"/>
    </w:rPr>
  </w:style>
  <w:style w:type="character" w:styleId="ae">
    <w:name w:val="Strong"/>
    <w:basedOn w:val="a0"/>
    <w:uiPriority w:val="22"/>
    <w:qFormat/>
    <w:rsid w:val="00927F21"/>
    <w:rPr>
      <w:b/>
      <w:bCs/>
    </w:rPr>
  </w:style>
  <w:style w:type="paragraph" w:styleId="Web">
    <w:name w:val="Normal (Web)"/>
    <w:basedOn w:val="a"/>
    <w:uiPriority w:val="99"/>
    <w:semiHidden/>
    <w:unhideWhenUsed/>
    <w:rsid w:val="00BE0A02"/>
    <w:pPr>
      <w:spacing w:before="100" w:beforeAutospacing="1" w:after="100" w:afterAutospacing="1"/>
      <w:jc w:val="left"/>
    </w:pPr>
    <w:rPr>
      <w:rFonts w:ascii="新細明體" w:eastAsia="新細明體" w:hAnsi="新細明體" w:cs="新細明體"/>
      <w:kern w:val="0"/>
      <w:szCs w:val="24"/>
    </w:rPr>
  </w:style>
  <w:style w:type="paragraph" w:styleId="41">
    <w:name w:val="toc 4"/>
    <w:basedOn w:val="a"/>
    <w:next w:val="a"/>
    <w:autoRedefine/>
    <w:uiPriority w:val="39"/>
    <w:unhideWhenUsed/>
    <w:rsid w:val="007203AF"/>
    <w:pPr>
      <w:widowControl w:val="0"/>
      <w:spacing w:after="160" w:line="278" w:lineRule="auto"/>
      <w:ind w:leftChars="600" w:left="1440"/>
      <w:jc w:val="left"/>
    </w:pPr>
    <w:rPr>
      <w:rFonts w:asciiTheme="minorHAnsi" w:eastAsiaTheme="minorEastAsia" w:hAnsiTheme="minorHAnsi"/>
      <w:szCs w:val="24"/>
      <w14:ligatures w14:val="standardContextual"/>
    </w:rPr>
  </w:style>
  <w:style w:type="paragraph" w:styleId="5">
    <w:name w:val="toc 5"/>
    <w:basedOn w:val="a"/>
    <w:next w:val="a"/>
    <w:autoRedefine/>
    <w:uiPriority w:val="39"/>
    <w:unhideWhenUsed/>
    <w:rsid w:val="007203AF"/>
    <w:pPr>
      <w:widowControl w:val="0"/>
      <w:spacing w:after="160" w:line="278" w:lineRule="auto"/>
      <w:ind w:leftChars="800" w:left="1920"/>
      <w:jc w:val="left"/>
    </w:pPr>
    <w:rPr>
      <w:rFonts w:asciiTheme="minorHAnsi" w:eastAsiaTheme="minorEastAsia" w:hAnsiTheme="minorHAnsi"/>
      <w:szCs w:val="24"/>
      <w14:ligatures w14:val="standardContextual"/>
    </w:rPr>
  </w:style>
  <w:style w:type="paragraph" w:styleId="6">
    <w:name w:val="toc 6"/>
    <w:basedOn w:val="a"/>
    <w:next w:val="a"/>
    <w:autoRedefine/>
    <w:uiPriority w:val="39"/>
    <w:unhideWhenUsed/>
    <w:rsid w:val="007203AF"/>
    <w:pPr>
      <w:widowControl w:val="0"/>
      <w:spacing w:after="160" w:line="278" w:lineRule="auto"/>
      <w:ind w:leftChars="1000" w:left="2400"/>
      <w:jc w:val="left"/>
    </w:pPr>
    <w:rPr>
      <w:rFonts w:asciiTheme="minorHAnsi" w:eastAsiaTheme="minorEastAsia" w:hAnsiTheme="minorHAnsi"/>
      <w:szCs w:val="24"/>
      <w14:ligatures w14:val="standardContextual"/>
    </w:rPr>
  </w:style>
  <w:style w:type="paragraph" w:styleId="7">
    <w:name w:val="toc 7"/>
    <w:basedOn w:val="a"/>
    <w:next w:val="a"/>
    <w:autoRedefine/>
    <w:uiPriority w:val="39"/>
    <w:unhideWhenUsed/>
    <w:rsid w:val="007203AF"/>
    <w:pPr>
      <w:widowControl w:val="0"/>
      <w:spacing w:after="160" w:line="278" w:lineRule="auto"/>
      <w:ind w:leftChars="1200" w:left="2880"/>
      <w:jc w:val="left"/>
    </w:pPr>
    <w:rPr>
      <w:rFonts w:asciiTheme="minorHAnsi" w:eastAsiaTheme="minorEastAsia" w:hAnsiTheme="minorHAnsi"/>
      <w:szCs w:val="24"/>
      <w14:ligatures w14:val="standardContextual"/>
    </w:rPr>
  </w:style>
  <w:style w:type="paragraph" w:styleId="8">
    <w:name w:val="toc 8"/>
    <w:basedOn w:val="a"/>
    <w:next w:val="a"/>
    <w:autoRedefine/>
    <w:uiPriority w:val="39"/>
    <w:unhideWhenUsed/>
    <w:rsid w:val="007203AF"/>
    <w:pPr>
      <w:widowControl w:val="0"/>
      <w:spacing w:after="160" w:line="278" w:lineRule="auto"/>
      <w:ind w:leftChars="1400" w:left="3360"/>
      <w:jc w:val="left"/>
    </w:pPr>
    <w:rPr>
      <w:rFonts w:asciiTheme="minorHAnsi" w:eastAsiaTheme="minorEastAsia" w:hAnsiTheme="minorHAnsi"/>
      <w:szCs w:val="24"/>
      <w14:ligatures w14:val="standardContextual"/>
    </w:rPr>
  </w:style>
  <w:style w:type="paragraph" w:styleId="9">
    <w:name w:val="toc 9"/>
    <w:basedOn w:val="a"/>
    <w:next w:val="a"/>
    <w:autoRedefine/>
    <w:uiPriority w:val="39"/>
    <w:unhideWhenUsed/>
    <w:rsid w:val="007203AF"/>
    <w:pPr>
      <w:widowControl w:val="0"/>
      <w:spacing w:after="160" w:line="278" w:lineRule="auto"/>
      <w:ind w:leftChars="1600" w:left="3840"/>
      <w:jc w:val="left"/>
    </w:pPr>
    <w:rPr>
      <w:rFonts w:asciiTheme="minorHAnsi" w:eastAsiaTheme="minorEastAsia" w:hAnsiTheme="minorHAnsi"/>
      <w:szCs w:val="24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216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10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00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354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8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180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033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697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408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065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302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999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915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476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363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326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412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563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7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340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1797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51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108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189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3549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127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441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6124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406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87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056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94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98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769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818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495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973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08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046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120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526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661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671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777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089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51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430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19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913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548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88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743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702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838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495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526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789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800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948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97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352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971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237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6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976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1861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533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5809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43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508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11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865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445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839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411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01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751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59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801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35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670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44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191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468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238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992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60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051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299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4507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944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429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933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563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352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20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673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759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007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208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28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8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4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
<Relationships xmlns="http://schemas.openxmlformats.org/package/2006/relationships"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宣紙">
      <a:maj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F173E38D-1EAD-4CAF-B7E1-42C4653F96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10</Pages>
  <Words>1092</Words>
  <Characters>6230</Characters>
  <Application>Microsoft Office Word</Application>
  <DocSecurity>0</DocSecurity>
  <Lines>51</Lines>
  <Paragraphs>14</Paragraphs>
  <ScaleCrop>false</ScaleCrop>
  <Company/>
  <LinksUpToDate>false</LinksUpToDate>
  <CharactersWithSpaces>7308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Chun-Yen Yu</cp:lastModifiedBy>
  <cp:revision>4</cp:revision>
  <cp:lastPrinted>2026-02-20T16:56:00Z</cp:lastPrinted>
  <dcterms:created xsi:type="dcterms:W3CDTF">2026-04-05T10:02:00Z</dcterms:created>
  <dcterms:modified xsi:type="dcterms:W3CDTF">2026-04-05T11:13:00Z</dcterms:modified>
</cp:coreProperties>
</file>