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AC63EC" w14:textId="77777777" w:rsidR="000F1E4B" w:rsidRDefault="000F1E4B" w:rsidP="000F1E4B">
      <w:pPr>
        <w:spacing w:beforeLines="50" w:before="156" w:afterLines="20" w:after="62" w:line="360" w:lineRule="auto"/>
        <w:jc w:val="center"/>
        <w:rPr>
          <w:rFonts w:eastAsia="楷体_GB2312"/>
          <w:color w:val="0000FF"/>
          <w:sz w:val="60"/>
        </w:rPr>
      </w:pPr>
    </w:p>
    <w:p w14:paraId="17824A00" w14:textId="77777777" w:rsidR="000F1E4B" w:rsidRDefault="000F1E4B" w:rsidP="000F1E4B">
      <w:pPr>
        <w:spacing w:beforeLines="50" w:before="156" w:line="360" w:lineRule="auto"/>
        <w:jc w:val="center"/>
        <w:rPr>
          <w:rFonts w:ascii="宋体" w:hAnsi="宋体" w:cs="宋体"/>
          <w:b/>
          <w:bCs/>
          <w:sz w:val="52"/>
          <w:szCs w:val="52"/>
        </w:rPr>
      </w:pPr>
      <w:r>
        <w:rPr>
          <w:rFonts w:ascii="仿宋_GB2312" w:eastAsia="仿宋_GB2312" w:hAnsi="宋体"/>
          <w:noProof/>
          <w:color w:val="0000FF"/>
          <w:sz w:val="28"/>
        </w:rPr>
        <w:drawing>
          <wp:inline distT="0" distB="0" distL="0" distR="0" wp14:anchorId="7D410F1E" wp14:editId="43EDDE05">
            <wp:extent cx="5262880" cy="1223010"/>
            <wp:effectExtent l="0" t="0" r="0" b="0"/>
            <wp:docPr id="247" name="图片 3" descr="校标 浅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图片 3" descr="校标 浅底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949" b="1515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D9FBD" w14:textId="77777777" w:rsidR="000F1E4B" w:rsidRDefault="000F1E4B" w:rsidP="000F1E4B">
      <w:pPr>
        <w:spacing w:beforeLines="50" w:before="156" w:line="360" w:lineRule="auto"/>
        <w:jc w:val="center"/>
        <w:rPr>
          <w:rFonts w:ascii="楷体" w:eastAsia="楷体" w:hAnsi="楷体" w:cs="宋体"/>
          <w:b/>
          <w:bCs/>
          <w:sz w:val="52"/>
          <w:szCs w:val="52"/>
        </w:rPr>
      </w:pPr>
    </w:p>
    <w:p w14:paraId="2EC60947" w14:textId="203CBFD2" w:rsidR="000F1E4B" w:rsidRDefault="000F1E4B" w:rsidP="000F1E4B">
      <w:pPr>
        <w:spacing w:beforeLines="50" w:before="156" w:line="360" w:lineRule="auto"/>
        <w:jc w:val="center"/>
        <w:rPr>
          <w:rFonts w:ascii="楷体" w:eastAsia="楷体" w:hAnsi="楷体" w:cs="宋体"/>
          <w:b/>
          <w:bCs/>
          <w:sz w:val="52"/>
          <w:szCs w:val="52"/>
        </w:rPr>
      </w:pPr>
      <w:r>
        <w:rPr>
          <w:rFonts w:ascii="楷体" w:eastAsia="楷体" w:hAnsi="楷体" w:cs="宋体" w:hint="eastAsia"/>
          <w:b/>
          <w:bCs/>
          <w:sz w:val="52"/>
          <w:szCs w:val="52"/>
        </w:rPr>
        <w:t>计算机视觉实践实验报告</w:t>
      </w:r>
    </w:p>
    <w:p w14:paraId="7E5EA6C1" w14:textId="77777777" w:rsidR="000F1E4B" w:rsidRDefault="000F1E4B" w:rsidP="000F1E4B">
      <w:pPr>
        <w:spacing w:line="360" w:lineRule="auto"/>
        <w:jc w:val="center"/>
        <w:rPr>
          <w:sz w:val="48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79"/>
        <w:gridCol w:w="1649"/>
        <w:gridCol w:w="1694"/>
        <w:gridCol w:w="2306"/>
      </w:tblGrid>
      <w:tr w:rsidR="000F1E4B" w14:paraId="30208431" w14:textId="77777777" w:rsidTr="00C12819">
        <w:trPr>
          <w:trHeight w:val="765"/>
          <w:jc w:val="center"/>
        </w:trPr>
        <w:tc>
          <w:tcPr>
            <w:tcW w:w="1879" w:type="dxa"/>
            <w:vAlign w:val="bottom"/>
          </w:tcPr>
          <w:p w14:paraId="103042A3" w14:textId="77777777" w:rsidR="000F1E4B" w:rsidRDefault="000F1E4B" w:rsidP="00C12819">
            <w:pPr>
              <w:spacing w:after="0" w:line="360" w:lineRule="auto"/>
              <w:jc w:val="center"/>
              <w:rPr>
                <w:b/>
                <w:bCs/>
                <w:spacing w:val="12"/>
                <w:sz w:val="32"/>
                <w:szCs w:val="32"/>
              </w:rPr>
            </w:pPr>
            <w:r>
              <w:rPr>
                <w:rFonts w:hint="eastAsia"/>
                <w:b/>
                <w:bCs/>
                <w:spacing w:val="12"/>
                <w:sz w:val="32"/>
                <w:szCs w:val="32"/>
              </w:rPr>
              <w:t>姓</w:t>
            </w:r>
            <w:r>
              <w:rPr>
                <w:rFonts w:hint="eastAsia"/>
                <w:b/>
                <w:bCs/>
                <w:spacing w:val="12"/>
                <w:sz w:val="32"/>
                <w:szCs w:val="32"/>
              </w:rPr>
              <w:t xml:space="preserve"> </w:t>
            </w:r>
            <w:r>
              <w:rPr>
                <w:b/>
                <w:bCs/>
                <w:spacing w:val="12"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spacing w:val="12"/>
                <w:sz w:val="32"/>
                <w:szCs w:val="32"/>
              </w:rPr>
              <w:t>名</w:t>
            </w:r>
            <w:r>
              <w:rPr>
                <w:b/>
                <w:bCs/>
                <w:sz w:val="32"/>
                <w:szCs w:val="24"/>
              </w:rPr>
              <w:t>:</w:t>
            </w:r>
          </w:p>
        </w:tc>
        <w:tc>
          <w:tcPr>
            <w:tcW w:w="1649" w:type="dxa"/>
            <w:tcBorders>
              <w:bottom w:val="single" w:sz="4" w:space="0" w:color="auto"/>
            </w:tcBorders>
            <w:vAlign w:val="bottom"/>
          </w:tcPr>
          <w:p w14:paraId="267918E5" w14:textId="55979FC6" w:rsidR="000F1E4B" w:rsidRDefault="000F1E4B" w:rsidP="00C12819">
            <w:pPr>
              <w:spacing w:after="0" w:line="360" w:lineRule="auto"/>
              <w:jc w:val="center"/>
              <w:rPr>
                <w:rFonts w:ascii="楷体" w:eastAsia="楷体" w:hAnsi="楷体" w:cs="楷体"/>
                <w:sz w:val="32"/>
                <w:szCs w:val="32"/>
                <w:u w:val="single"/>
              </w:rPr>
            </w:pPr>
            <w:proofErr w:type="gramStart"/>
            <w:r>
              <w:rPr>
                <w:rFonts w:ascii="楷体" w:eastAsia="楷体" w:hAnsi="楷体" w:cs="楷体" w:hint="eastAsia"/>
                <w:sz w:val="32"/>
                <w:szCs w:val="32"/>
              </w:rPr>
              <w:t>燕语晨</w:t>
            </w:r>
            <w:proofErr w:type="gramEnd"/>
            <w:r>
              <w:rPr>
                <w:rFonts w:ascii="楷体" w:eastAsia="楷体" w:hAnsi="楷体" w:cs="楷体" w:hint="eastAsia"/>
                <w:sz w:val="32"/>
                <w:szCs w:val="32"/>
              </w:rPr>
              <w:t xml:space="preserve"> </w:t>
            </w:r>
          </w:p>
        </w:tc>
        <w:tc>
          <w:tcPr>
            <w:tcW w:w="1694" w:type="dxa"/>
            <w:vAlign w:val="bottom"/>
          </w:tcPr>
          <w:p w14:paraId="0EBCCD14" w14:textId="77777777" w:rsidR="000F1E4B" w:rsidRDefault="000F1E4B" w:rsidP="00C12819">
            <w:pPr>
              <w:spacing w:after="0" w:line="360" w:lineRule="auto"/>
              <w:jc w:val="center"/>
              <w:rPr>
                <w:b/>
                <w:bCs/>
                <w:spacing w:val="12"/>
                <w:sz w:val="32"/>
                <w:szCs w:val="32"/>
              </w:rPr>
            </w:pPr>
            <w:r>
              <w:rPr>
                <w:rFonts w:hint="eastAsia"/>
                <w:b/>
                <w:bCs/>
                <w:spacing w:val="12"/>
                <w:sz w:val="32"/>
                <w:szCs w:val="32"/>
              </w:rPr>
              <w:t>学</w:t>
            </w:r>
            <w:r>
              <w:rPr>
                <w:b/>
                <w:bCs/>
                <w:spacing w:val="12"/>
                <w:sz w:val="32"/>
                <w:szCs w:val="32"/>
              </w:rPr>
              <w:t xml:space="preserve">  </w:t>
            </w:r>
            <w:r>
              <w:rPr>
                <w:rFonts w:hint="eastAsia"/>
                <w:b/>
                <w:bCs/>
                <w:spacing w:val="12"/>
                <w:sz w:val="32"/>
                <w:szCs w:val="32"/>
              </w:rPr>
              <w:t>号</w:t>
            </w:r>
            <w:r>
              <w:rPr>
                <w:b/>
                <w:bCs/>
                <w:sz w:val="32"/>
                <w:szCs w:val="24"/>
              </w:rPr>
              <w:t>:</w:t>
            </w:r>
          </w:p>
        </w:tc>
        <w:tc>
          <w:tcPr>
            <w:tcW w:w="2306" w:type="dxa"/>
            <w:tcBorders>
              <w:bottom w:val="single" w:sz="4" w:space="0" w:color="auto"/>
            </w:tcBorders>
            <w:vAlign w:val="bottom"/>
          </w:tcPr>
          <w:p w14:paraId="7C144178" w14:textId="504EE8E1" w:rsidR="000F1E4B" w:rsidRDefault="000F1E4B" w:rsidP="00C12819">
            <w:pPr>
              <w:spacing w:after="0" w:line="360" w:lineRule="auto"/>
              <w:jc w:val="center"/>
              <w:rPr>
                <w:rFonts w:ascii="楷体" w:eastAsia="楷体" w:hAnsi="楷体" w:cs="楷体"/>
                <w:sz w:val="32"/>
                <w:szCs w:val="32"/>
                <w:u w:val="single"/>
              </w:rPr>
            </w:pPr>
            <w:r>
              <w:rPr>
                <w:rFonts w:ascii="楷体" w:eastAsia="楷体" w:hAnsi="楷体" w:cs="楷体" w:hint="eastAsia"/>
                <w:sz w:val="32"/>
                <w:szCs w:val="32"/>
              </w:rPr>
              <w:t xml:space="preserve"> 123106222779</w:t>
            </w:r>
          </w:p>
        </w:tc>
      </w:tr>
      <w:tr w:rsidR="000F1E4B" w14:paraId="1969698D" w14:textId="77777777" w:rsidTr="00C12819">
        <w:trPr>
          <w:trHeight w:val="765"/>
          <w:jc w:val="center"/>
        </w:trPr>
        <w:tc>
          <w:tcPr>
            <w:tcW w:w="1879" w:type="dxa"/>
            <w:vAlign w:val="bottom"/>
          </w:tcPr>
          <w:p w14:paraId="4BECE849" w14:textId="77777777" w:rsidR="000F1E4B" w:rsidRDefault="000F1E4B" w:rsidP="00C12819">
            <w:pPr>
              <w:spacing w:after="0" w:line="360" w:lineRule="auto"/>
              <w:jc w:val="center"/>
              <w:rPr>
                <w:b/>
                <w:bCs/>
                <w:spacing w:val="12"/>
                <w:sz w:val="32"/>
                <w:szCs w:val="32"/>
              </w:rPr>
            </w:pPr>
            <w:r>
              <w:rPr>
                <w:rFonts w:hint="eastAsia"/>
                <w:b/>
                <w:bCs/>
                <w:spacing w:val="12"/>
                <w:sz w:val="32"/>
                <w:szCs w:val="32"/>
              </w:rPr>
              <w:t>学</w:t>
            </w:r>
            <w:r>
              <w:rPr>
                <w:rFonts w:hint="eastAsia"/>
                <w:b/>
                <w:bCs/>
                <w:spacing w:val="12"/>
                <w:sz w:val="32"/>
                <w:szCs w:val="32"/>
              </w:rPr>
              <w:t xml:space="preserve"> </w:t>
            </w:r>
            <w:r>
              <w:rPr>
                <w:b/>
                <w:bCs/>
                <w:spacing w:val="12"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spacing w:val="12"/>
                <w:sz w:val="32"/>
                <w:szCs w:val="32"/>
              </w:rPr>
              <w:t>院</w:t>
            </w:r>
            <w:r>
              <w:rPr>
                <w:b/>
                <w:bCs/>
                <w:sz w:val="32"/>
                <w:szCs w:val="24"/>
              </w:rPr>
              <w:t>:</w:t>
            </w:r>
          </w:p>
        </w:tc>
        <w:tc>
          <w:tcPr>
            <w:tcW w:w="564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A982251" w14:textId="6AD52E77" w:rsidR="000F1E4B" w:rsidRDefault="000F1E4B" w:rsidP="00C12819">
            <w:pPr>
              <w:spacing w:after="0" w:line="360" w:lineRule="auto"/>
              <w:jc w:val="center"/>
              <w:rPr>
                <w:rFonts w:ascii="楷体_GB2312" w:eastAsia="楷体_GB2312"/>
                <w:sz w:val="32"/>
                <w:szCs w:val="32"/>
              </w:rPr>
            </w:pPr>
            <w:r>
              <w:rPr>
                <w:rFonts w:ascii="楷体_GB2312" w:eastAsia="楷体_GB2312" w:hint="eastAsia"/>
                <w:sz w:val="32"/>
                <w:szCs w:val="32"/>
              </w:rPr>
              <w:t>计算机科学与工程学院</w:t>
            </w:r>
          </w:p>
        </w:tc>
      </w:tr>
    </w:tbl>
    <w:p w14:paraId="19D03297" w14:textId="77777777" w:rsidR="000F1E4B" w:rsidRDefault="000F1E4B" w:rsidP="000F1E4B">
      <w:pPr>
        <w:spacing w:afterLines="30" w:after="93" w:line="360" w:lineRule="auto"/>
        <w:jc w:val="both"/>
        <w:rPr>
          <w:rFonts w:ascii="楷体" w:eastAsia="楷体" w:hAnsi="楷体" w:cs="楷体"/>
          <w:sz w:val="48"/>
          <w:szCs w:val="48"/>
        </w:rPr>
      </w:pPr>
    </w:p>
    <w:p w14:paraId="3C503C73" w14:textId="77777777" w:rsidR="000F1E4B" w:rsidRDefault="000F1E4B" w:rsidP="000F1E4B">
      <w:pPr>
        <w:spacing w:afterLines="30" w:after="93" w:line="360" w:lineRule="auto"/>
        <w:jc w:val="both"/>
        <w:rPr>
          <w:rFonts w:ascii="楷体" w:eastAsia="楷体" w:hAnsi="楷体" w:cs="楷体"/>
          <w:sz w:val="48"/>
          <w:szCs w:val="48"/>
        </w:rPr>
      </w:pPr>
    </w:p>
    <w:p w14:paraId="748D02CE" w14:textId="6B292A42" w:rsidR="00FB0962" w:rsidRDefault="000F1E4B" w:rsidP="000F1E4B">
      <w:pPr>
        <w:rPr>
          <w:b/>
          <w:bCs/>
          <w:spacing w:val="12"/>
        </w:rPr>
      </w:pPr>
      <w:r>
        <w:rPr>
          <w:rFonts w:hint="eastAsia"/>
          <w:b/>
          <w:bCs/>
          <w:spacing w:val="12"/>
        </w:rPr>
        <w:t>2024</w:t>
      </w:r>
      <w:r>
        <w:rPr>
          <w:rFonts w:hint="eastAsia"/>
          <w:b/>
          <w:bCs/>
          <w:spacing w:val="12"/>
        </w:rPr>
        <w:t>年</w:t>
      </w:r>
      <w:r>
        <w:rPr>
          <w:rFonts w:hint="eastAsia"/>
          <w:b/>
          <w:bCs/>
          <w:spacing w:val="12"/>
        </w:rPr>
        <w:t xml:space="preserve"> </w:t>
      </w:r>
      <w:r w:rsidR="00E06A9A">
        <w:rPr>
          <w:rFonts w:hint="eastAsia"/>
          <w:b/>
          <w:bCs/>
          <w:spacing w:val="12"/>
        </w:rPr>
        <w:t>5</w:t>
      </w:r>
      <w:r>
        <w:rPr>
          <w:rFonts w:hint="eastAsia"/>
          <w:b/>
          <w:bCs/>
          <w:spacing w:val="12"/>
        </w:rPr>
        <w:t xml:space="preserve"> </w:t>
      </w:r>
      <w:r>
        <w:rPr>
          <w:rFonts w:hint="eastAsia"/>
          <w:b/>
          <w:bCs/>
          <w:spacing w:val="12"/>
        </w:rPr>
        <w:t>月</w:t>
      </w:r>
      <w:r>
        <w:rPr>
          <w:rFonts w:hint="eastAsia"/>
          <w:b/>
          <w:bCs/>
          <w:spacing w:val="12"/>
        </w:rPr>
        <w:t xml:space="preserve"> </w:t>
      </w:r>
      <w:r w:rsidR="00537DA1">
        <w:rPr>
          <w:rFonts w:hint="eastAsia"/>
          <w:b/>
          <w:bCs/>
          <w:spacing w:val="12"/>
        </w:rPr>
        <w:t>1</w:t>
      </w:r>
      <w:r w:rsidR="00E06A9A">
        <w:rPr>
          <w:rFonts w:hint="eastAsia"/>
          <w:b/>
          <w:bCs/>
          <w:spacing w:val="12"/>
        </w:rPr>
        <w:t>8</w:t>
      </w:r>
      <w:r>
        <w:rPr>
          <w:rFonts w:hint="eastAsia"/>
          <w:b/>
          <w:bCs/>
          <w:spacing w:val="12"/>
        </w:rPr>
        <w:t xml:space="preserve"> </w:t>
      </w:r>
      <w:r>
        <w:rPr>
          <w:rFonts w:hint="eastAsia"/>
          <w:b/>
          <w:bCs/>
          <w:spacing w:val="12"/>
        </w:rPr>
        <w:t>日</w:t>
      </w:r>
    </w:p>
    <w:p w14:paraId="6829A65F" w14:textId="77777777" w:rsidR="000F1E4B" w:rsidRDefault="000F1E4B" w:rsidP="000F1E4B">
      <w:pPr>
        <w:rPr>
          <w:b/>
          <w:bCs/>
          <w:spacing w:val="12"/>
        </w:rPr>
      </w:pPr>
    </w:p>
    <w:p w14:paraId="614D5F1E" w14:textId="77777777" w:rsidR="000F1E4B" w:rsidRDefault="000F1E4B" w:rsidP="000F1E4B">
      <w:pPr>
        <w:rPr>
          <w:b/>
          <w:bCs/>
          <w:spacing w:val="12"/>
        </w:rPr>
      </w:pPr>
    </w:p>
    <w:p w14:paraId="6A266ACB" w14:textId="77777777" w:rsidR="000F1E4B" w:rsidRDefault="000F1E4B" w:rsidP="000F1E4B">
      <w:pPr>
        <w:rPr>
          <w:b/>
          <w:bCs/>
          <w:spacing w:val="12"/>
        </w:rPr>
      </w:pPr>
    </w:p>
    <w:p w14:paraId="35AEDBAD" w14:textId="77777777" w:rsidR="000F1E4B" w:rsidRDefault="000F1E4B" w:rsidP="000F1E4B">
      <w:pPr>
        <w:rPr>
          <w:b/>
          <w:bCs/>
          <w:spacing w:val="12"/>
        </w:rPr>
      </w:pPr>
    </w:p>
    <w:p w14:paraId="35D297E6" w14:textId="1DF12A45" w:rsidR="000F1E4B" w:rsidRDefault="000F1E4B" w:rsidP="000F1E4B">
      <w:pPr>
        <w:pStyle w:val="1"/>
        <w:spacing w:before="0" w:after="0" w:line="360" w:lineRule="auto"/>
        <w:rPr>
          <w:sz w:val="32"/>
          <w:szCs w:val="32"/>
        </w:rPr>
      </w:pPr>
      <w:bookmarkStart w:id="0" w:name="_Toc162291921"/>
      <w:r>
        <w:rPr>
          <w:rFonts w:hint="eastAsia"/>
          <w:bCs w:val="0"/>
          <w:sz w:val="32"/>
          <w:szCs w:val="32"/>
        </w:rPr>
        <w:lastRenderedPageBreak/>
        <w:t>实验</w:t>
      </w:r>
      <w:r w:rsidR="00BD69DA">
        <w:rPr>
          <w:rFonts w:hint="eastAsia"/>
          <w:bCs w:val="0"/>
          <w:sz w:val="32"/>
          <w:szCs w:val="32"/>
        </w:rPr>
        <w:t>四</w:t>
      </w:r>
      <w:r>
        <w:rPr>
          <w:rFonts w:hint="eastAsia"/>
          <w:bCs w:val="0"/>
          <w:sz w:val="32"/>
          <w:szCs w:val="32"/>
        </w:rPr>
        <w:t xml:space="preserve"> </w:t>
      </w:r>
      <w:bookmarkEnd w:id="0"/>
      <w:r w:rsidR="00537DA1">
        <w:rPr>
          <w:rFonts w:hint="eastAsia"/>
        </w:rPr>
        <w:t>单应性变换</w:t>
      </w:r>
    </w:p>
    <w:p w14:paraId="6B1A1BD5" w14:textId="77777777" w:rsidR="000F1E4B" w:rsidRDefault="000F1E4B" w:rsidP="000F1E4B">
      <w:pPr>
        <w:pStyle w:val="2"/>
      </w:pPr>
      <w:bookmarkStart w:id="1" w:name="_Toc423074697"/>
      <w:bookmarkStart w:id="2" w:name="_Toc9745"/>
      <w:bookmarkStart w:id="3" w:name="_Toc162291922"/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】实验目的</w:t>
      </w:r>
      <w:bookmarkEnd w:id="1"/>
      <w:bookmarkEnd w:id="2"/>
      <w:bookmarkEnd w:id="3"/>
    </w:p>
    <w:p w14:paraId="4B299D1F" w14:textId="06998799" w:rsidR="000F1E4B" w:rsidRDefault="00537DA1" w:rsidP="000F1E4B">
      <w:pPr>
        <w:spacing w:after="0" w:line="360" w:lineRule="auto"/>
        <w:ind w:firstLineChars="200" w:firstLine="480"/>
        <w:jc w:val="both"/>
        <w:rPr>
          <w:b/>
          <w:bCs/>
          <w:sz w:val="30"/>
          <w:szCs w:val="32"/>
        </w:rPr>
      </w:pPr>
      <w:r>
        <w:rPr>
          <w:rFonts w:hint="eastAsia"/>
        </w:rPr>
        <w:t>计算图片之间的单应性变换</w:t>
      </w:r>
    </w:p>
    <w:p w14:paraId="11DBC864" w14:textId="5E29B719" w:rsidR="000F1E4B" w:rsidRDefault="000F1E4B" w:rsidP="000F1E4B">
      <w:pPr>
        <w:pStyle w:val="2"/>
      </w:pPr>
      <w:bookmarkStart w:id="4" w:name="_Toc162291924"/>
      <w:r>
        <w:rPr>
          <w:rFonts w:hint="eastAsia"/>
        </w:rPr>
        <w:t>【</w:t>
      </w:r>
      <w:r>
        <w:rPr>
          <w:rFonts w:hint="eastAsia"/>
        </w:rPr>
        <w:t>2</w:t>
      </w:r>
      <w:r>
        <w:rPr>
          <w:rFonts w:hint="eastAsia"/>
        </w:rPr>
        <w:t>】</w:t>
      </w:r>
      <w:bookmarkEnd w:id="4"/>
      <w:r w:rsidR="00B43FCE">
        <w:rPr>
          <w:rFonts w:hint="eastAsia"/>
        </w:rPr>
        <w:t>算法原理</w:t>
      </w:r>
    </w:p>
    <w:p w14:paraId="345EC955" w14:textId="77777777" w:rsidR="00537DA1" w:rsidRDefault="00537DA1" w:rsidP="00E06A9A">
      <w:pPr>
        <w:ind w:firstLine="420"/>
      </w:pPr>
      <w:r w:rsidRPr="00537DA1">
        <w:t>SIFT</w:t>
      </w:r>
      <w:r w:rsidRPr="00537DA1">
        <w:t>（</w:t>
      </w:r>
      <w:r w:rsidRPr="00537DA1">
        <w:t>Scale-Invariant Feature Transform</w:t>
      </w:r>
      <w:r w:rsidRPr="00537DA1">
        <w:t>）特征检测是一种强大的图像处理算法，能够在不同尺度和旋转角度下稳定地检测和描述图像的局部特征。其原理包括以下几个步骤：</w:t>
      </w:r>
    </w:p>
    <w:p w14:paraId="5159C790" w14:textId="77777777" w:rsidR="00537DA1" w:rsidRDefault="00537DA1" w:rsidP="00537DA1">
      <w:pPr>
        <w:ind w:firstLine="420"/>
      </w:pPr>
      <w:r w:rsidRPr="00537DA1">
        <w:t>首先，通过对图像进行多层高斯模糊和降采样，生成一系列不同尺度的图像金字塔，使得特征检测能够在不同尺度下进行，从而实现尺度不变性。接着，使用差分高斯（</w:t>
      </w:r>
      <w:proofErr w:type="spellStart"/>
      <w:r w:rsidRPr="00537DA1">
        <w:t>DoG</w:t>
      </w:r>
      <w:proofErr w:type="spellEnd"/>
      <w:r w:rsidRPr="00537DA1">
        <w:t>）方法，通过对图像金字塔中的每个像素点及其邻域进行</w:t>
      </w:r>
      <w:r w:rsidRPr="00537DA1">
        <w:t>3D</w:t>
      </w:r>
      <w:r w:rsidRPr="00537DA1">
        <w:t>极值检测，找到潜在的关键点，这些关键点是在尺度空间中检测到的局部极值点。然后，对潜在的关键点进行进一步精确定位和筛选，通过拟合三维二次函数来精确定位关键点的位置和尺度，并</w:t>
      </w:r>
      <w:proofErr w:type="gramStart"/>
      <w:r w:rsidRPr="00537DA1">
        <w:t>去除低</w:t>
      </w:r>
      <w:proofErr w:type="gramEnd"/>
      <w:r w:rsidRPr="00537DA1">
        <w:t>对比度和边缘响应强的点，以提高关键点的稳定性和可靠性。为了实现旋转不变性，对每个关键</w:t>
      </w:r>
      <w:proofErr w:type="gramStart"/>
      <w:r w:rsidRPr="00537DA1">
        <w:t>点分配</w:t>
      </w:r>
      <w:proofErr w:type="gramEnd"/>
      <w:r w:rsidRPr="00537DA1">
        <w:t>一个或多个方向，通过计算关键点局部邻域内的梯度方向和幅度，构建方向直方图，并根据直方图中的峰值确定关键点的主方向。如果有多个方向的峰值接近主方向，则为关键点生成附加方向。最后，在关键点的局部邻域内，基于其主方向生成描述符，将邻域划分为多个小块（通常为</w:t>
      </w:r>
      <w:r w:rsidRPr="00537DA1">
        <w:t>4x4</w:t>
      </w:r>
      <w:r w:rsidRPr="00537DA1">
        <w:t>网格），在每个小块内计算梯度方向直方图（通常为</w:t>
      </w:r>
      <w:r w:rsidRPr="00537DA1">
        <w:t>8</w:t>
      </w:r>
      <w:r w:rsidRPr="00537DA1">
        <w:t>个方向），然后将这些直方图拼接成一个高维特征向量（通常为</w:t>
      </w:r>
      <w:r w:rsidRPr="00537DA1">
        <w:t>128</w:t>
      </w:r>
      <w:r w:rsidRPr="00537DA1">
        <w:t>维），这个特征向量描述了关键点周围的图像特征。</w:t>
      </w:r>
    </w:p>
    <w:p w14:paraId="78CB6A9D" w14:textId="1CCBCBE5" w:rsidR="00537DA1" w:rsidRDefault="00537DA1" w:rsidP="00537DA1">
      <w:pPr>
        <w:ind w:firstLine="420"/>
      </w:pPr>
      <w:r>
        <w:br/>
      </w:r>
      <w:r w:rsidRPr="00537DA1">
        <w:t>FLANN</w:t>
      </w:r>
      <w:r w:rsidRPr="00537DA1">
        <w:t>（</w:t>
      </w:r>
      <w:r w:rsidRPr="00537DA1">
        <w:t>Fast Library for Approximate Nearest Neighbors</w:t>
      </w:r>
      <w:r w:rsidRPr="00537DA1">
        <w:t>）匹配器通过快速近似最近邻搜索算法进行特征匹配。它构建多层索引结构（如</w:t>
      </w:r>
      <w:r w:rsidRPr="00537DA1">
        <w:t>KD</w:t>
      </w:r>
      <w:r w:rsidRPr="00537DA1">
        <w:t>树或</w:t>
      </w:r>
      <w:proofErr w:type="spellStart"/>
      <w:r w:rsidRPr="00537DA1">
        <w:t>KMeans</w:t>
      </w:r>
      <w:proofErr w:type="spellEnd"/>
      <w:r w:rsidRPr="00537DA1">
        <w:t>树），在高维特征空间中有效地找到与给定描述符最相似的特征点。通过设置搜索参数，</w:t>
      </w:r>
      <w:r w:rsidRPr="00537DA1">
        <w:t>FLANN</w:t>
      </w:r>
      <w:r w:rsidRPr="00537DA1">
        <w:t>能够平衡搜索速度和匹配精度，从而快速且高效地匹配大规模数据集中的特征点。</w:t>
      </w:r>
    </w:p>
    <w:p w14:paraId="66781F1B" w14:textId="53216BAA" w:rsidR="00B43FCE" w:rsidRDefault="00B43FCE" w:rsidP="00B43FCE">
      <w:pPr>
        <w:pStyle w:val="2"/>
      </w:pPr>
      <w:r>
        <w:rPr>
          <w:rFonts w:hint="eastAsia"/>
        </w:rPr>
        <w:t>【</w:t>
      </w:r>
      <w:r>
        <w:rPr>
          <w:rFonts w:hint="eastAsia"/>
        </w:rPr>
        <w:t>3</w:t>
      </w:r>
      <w:r>
        <w:rPr>
          <w:rFonts w:hint="eastAsia"/>
        </w:rPr>
        <w:t>】实验步骤</w:t>
      </w:r>
    </w:p>
    <w:p w14:paraId="2FDE7DEF" w14:textId="2EFB715A" w:rsidR="00537DA1" w:rsidRPr="00537DA1" w:rsidRDefault="00537DA1" w:rsidP="00537DA1">
      <w:pPr>
        <w:ind w:firstLine="420"/>
      </w:pPr>
      <w:r>
        <w:rPr>
          <w:rFonts w:hint="eastAsia"/>
        </w:rPr>
        <w:t>1.</w:t>
      </w:r>
      <w:r w:rsidRPr="00537DA1">
        <w:t>读取图像：</w:t>
      </w:r>
      <w:r w:rsidRPr="00537DA1">
        <w:t xml:space="preserve"> </w:t>
      </w:r>
      <w:r w:rsidRPr="00537DA1">
        <w:t>使用</w:t>
      </w:r>
      <w:r w:rsidRPr="00537DA1">
        <w:t xml:space="preserve"> cv2.imread </w:t>
      </w:r>
      <w:r w:rsidRPr="00537DA1">
        <w:t>读取两张图像</w:t>
      </w:r>
      <w:r w:rsidRPr="00537DA1">
        <w:t xml:space="preserve"> 3.jpg </w:t>
      </w:r>
      <w:r w:rsidRPr="00537DA1">
        <w:t>和</w:t>
      </w:r>
      <w:r w:rsidRPr="00537DA1">
        <w:t xml:space="preserve"> 4.jpg</w:t>
      </w:r>
      <w:r w:rsidRPr="00537DA1">
        <w:t>。将彩色图像转换为灰度图像。这是因为特征检测在灰度图像上进行效果更好，计算量也较小。</w:t>
      </w:r>
    </w:p>
    <w:p w14:paraId="0591FDB7" w14:textId="2DA07ADD" w:rsidR="00537DA1" w:rsidRPr="00537DA1" w:rsidRDefault="00537DA1" w:rsidP="00537DA1">
      <w:pPr>
        <w:ind w:firstLine="420"/>
      </w:pPr>
      <w:r>
        <w:rPr>
          <w:rFonts w:hint="eastAsia"/>
        </w:rPr>
        <w:lastRenderedPageBreak/>
        <w:t>2.</w:t>
      </w:r>
      <w:r w:rsidRPr="00537DA1">
        <w:t>SIFT</w:t>
      </w:r>
      <w:r w:rsidRPr="00537DA1">
        <w:t>特征检测与描述符计算：</w:t>
      </w:r>
      <w:r w:rsidRPr="00537DA1">
        <w:t xml:space="preserve"> </w:t>
      </w:r>
      <w:r w:rsidRPr="00537DA1">
        <w:t>使用</w:t>
      </w:r>
      <w:r w:rsidRPr="00537DA1">
        <w:t xml:space="preserve"> </w:t>
      </w:r>
      <w:proofErr w:type="spellStart"/>
      <w:r w:rsidRPr="00537DA1">
        <w:t>SIFT_create</w:t>
      </w:r>
      <w:proofErr w:type="spellEnd"/>
      <w:r w:rsidRPr="00537DA1">
        <w:t xml:space="preserve">() </w:t>
      </w:r>
      <w:r w:rsidRPr="00537DA1">
        <w:t>创建</w:t>
      </w:r>
      <w:r w:rsidRPr="00537DA1">
        <w:t>SIFT</w:t>
      </w:r>
      <w:r w:rsidRPr="00537DA1">
        <w:t>特征检测器。</w:t>
      </w:r>
      <w:r w:rsidRPr="00537DA1">
        <w:t xml:space="preserve"> </w:t>
      </w:r>
      <w:proofErr w:type="spellStart"/>
      <w:r w:rsidRPr="00537DA1">
        <w:t>sift.detectAndCompute</w:t>
      </w:r>
      <w:proofErr w:type="spellEnd"/>
      <w:r w:rsidRPr="00537DA1">
        <w:t xml:space="preserve"> </w:t>
      </w:r>
      <w:r w:rsidRPr="00537DA1">
        <w:t>函数检测关键点并计算描述符。关键点是图像中显著的点，描述符是关键点局部图像块的特征向量。</w:t>
      </w:r>
    </w:p>
    <w:p w14:paraId="4CBEF852" w14:textId="4159A96E" w:rsidR="00537DA1" w:rsidRPr="00537DA1" w:rsidRDefault="00537DA1" w:rsidP="00537DA1">
      <w:pPr>
        <w:ind w:firstLine="420"/>
      </w:pPr>
      <w:r>
        <w:rPr>
          <w:rFonts w:hint="eastAsia"/>
        </w:rPr>
        <w:t>3.</w:t>
      </w:r>
      <w:r w:rsidRPr="00537DA1">
        <w:t>特征匹配：</w:t>
      </w:r>
      <w:r w:rsidRPr="00537DA1">
        <w:t xml:space="preserve"> </w:t>
      </w:r>
      <w:r w:rsidRPr="00537DA1">
        <w:t>使用</w:t>
      </w:r>
      <w:r w:rsidRPr="00537DA1">
        <w:t>FLANN</w:t>
      </w:r>
      <w:r w:rsidRPr="00537DA1">
        <w:t>（</w:t>
      </w:r>
      <w:r w:rsidRPr="00537DA1">
        <w:t>Fast Library for Approximate Nearest Neighbors</w:t>
      </w:r>
      <w:r w:rsidRPr="00537DA1">
        <w:t>）匹配器进行特征匹配。设置</w:t>
      </w:r>
      <w:r w:rsidRPr="00537DA1">
        <w:t>FLANN</w:t>
      </w:r>
      <w:r w:rsidRPr="00537DA1">
        <w:t>的参数：</w:t>
      </w:r>
    </w:p>
    <w:p w14:paraId="55494D63" w14:textId="77777777" w:rsidR="00537DA1" w:rsidRPr="00537DA1" w:rsidRDefault="00537DA1" w:rsidP="00537DA1">
      <w:pPr>
        <w:ind w:firstLine="420"/>
      </w:pPr>
      <w:r w:rsidRPr="00537DA1">
        <w:t xml:space="preserve">algorithm=1 </w:t>
      </w:r>
      <w:r w:rsidRPr="00537DA1">
        <w:t>表示使用</w:t>
      </w:r>
      <w:r w:rsidRPr="00537DA1">
        <w:t>KD</w:t>
      </w:r>
      <w:r w:rsidRPr="00537DA1">
        <w:t>树算法。</w:t>
      </w:r>
    </w:p>
    <w:p w14:paraId="782AA282" w14:textId="77777777" w:rsidR="00537DA1" w:rsidRPr="00537DA1" w:rsidRDefault="00537DA1" w:rsidP="00537DA1">
      <w:pPr>
        <w:ind w:firstLine="420"/>
      </w:pPr>
      <w:r w:rsidRPr="00537DA1">
        <w:t xml:space="preserve">trees=5 </w:t>
      </w:r>
      <w:r w:rsidRPr="00537DA1">
        <w:t>和</w:t>
      </w:r>
      <w:r w:rsidRPr="00537DA1">
        <w:t xml:space="preserve"> checks=50 </w:t>
      </w:r>
      <w:r w:rsidRPr="00537DA1">
        <w:t>是搜索参数。</w:t>
      </w:r>
    </w:p>
    <w:p w14:paraId="16A94360" w14:textId="77777777" w:rsidR="00537DA1" w:rsidRPr="00537DA1" w:rsidRDefault="00537DA1" w:rsidP="00537DA1">
      <w:pPr>
        <w:ind w:firstLine="420"/>
      </w:pPr>
      <w:proofErr w:type="spellStart"/>
      <w:r w:rsidRPr="00537DA1">
        <w:t>flann.knnMatch</w:t>
      </w:r>
      <w:proofErr w:type="spellEnd"/>
      <w:r w:rsidRPr="00537DA1">
        <w:t xml:space="preserve"> </w:t>
      </w:r>
      <w:r w:rsidRPr="00537DA1">
        <w:t>函数找到每个描述符的</w:t>
      </w:r>
      <w:r w:rsidRPr="00537DA1">
        <w:t>k</w:t>
      </w:r>
      <w:r w:rsidRPr="00537DA1">
        <w:t>（这里为</w:t>
      </w:r>
      <w:r w:rsidRPr="00537DA1">
        <w:t>2</w:t>
      </w:r>
      <w:r w:rsidRPr="00537DA1">
        <w:t>）</w:t>
      </w:r>
      <w:proofErr w:type="gramStart"/>
      <w:r w:rsidRPr="00537DA1">
        <w:t>个</w:t>
      </w:r>
      <w:proofErr w:type="gramEnd"/>
      <w:r w:rsidRPr="00537DA1">
        <w:t>最佳匹配。</w:t>
      </w:r>
    </w:p>
    <w:p w14:paraId="768A6DF2" w14:textId="69B713EE" w:rsidR="00537DA1" w:rsidRPr="00537DA1" w:rsidRDefault="00537DA1" w:rsidP="00537DA1">
      <w:pPr>
        <w:ind w:firstLine="420"/>
      </w:pPr>
      <w:r>
        <w:rPr>
          <w:rFonts w:hint="eastAsia"/>
        </w:rPr>
        <w:t>4.</w:t>
      </w:r>
      <w:r w:rsidRPr="00537DA1">
        <w:t>筛选匹配：</w:t>
      </w:r>
      <w:r w:rsidRPr="00537DA1">
        <w:t xml:space="preserve"> </w:t>
      </w:r>
      <w:r w:rsidRPr="00537DA1">
        <w:t>使用</w:t>
      </w:r>
      <w:r w:rsidRPr="00537DA1">
        <w:t>Lowe's ratio test</w:t>
      </w:r>
      <w:r w:rsidRPr="00537DA1">
        <w:t>筛选良好的匹配。</w:t>
      </w:r>
      <w:proofErr w:type="gramStart"/>
      <w:r w:rsidRPr="00537DA1">
        <w:t>若最佳</w:t>
      </w:r>
      <w:proofErr w:type="gramEnd"/>
      <w:r w:rsidRPr="00537DA1">
        <w:t>匹配的距离小于次佳匹配距离的</w:t>
      </w:r>
      <w:r w:rsidRPr="00537DA1">
        <w:t>0.7</w:t>
      </w:r>
      <w:r w:rsidRPr="00537DA1">
        <w:t>倍，则认为这是一个好的匹配。</w:t>
      </w:r>
    </w:p>
    <w:p w14:paraId="37A8E655" w14:textId="2F848F44" w:rsidR="00537DA1" w:rsidRPr="00537DA1" w:rsidRDefault="00537DA1" w:rsidP="00537DA1">
      <w:pPr>
        <w:ind w:firstLine="420"/>
      </w:pPr>
      <w:r w:rsidRPr="00537DA1">
        <w:t>从筛选出的良好匹配中提取源图像（</w:t>
      </w:r>
      <w:r w:rsidRPr="00537DA1">
        <w:t>image1</w:t>
      </w:r>
      <w:r w:rsidRPr="00537DA1">
        <w:t>）和目标图像（</w:t>
      </w:r>
      <w:r w:rsidRPr="00537DA1">
        <w:t>image2</w:t>
      </w:r>
      <w:r w:rsidRPr="00537DA1">
        <w:t>）中对应的关键点的坐标。</w:t>
      </w:r>
    </w:p>
    <w:p w14:paraId="659929D0" w14:textId="3B7E30DA" w:rsidR="00537DA1" w:rsidRPr="00537DA1" w:rsidRDefault="00537DA1" w:rsidP="00537DA1">
      <w:pPr>
        <w:ind w:firstLine="420"/>
      </w:pPr>
      <w:r>
        <w:rPr>
          <w:rFonts w:hint="eastAsia"/>
        </w:rPr>
        <w:t>5.</w:t>
      </w:r>
      <w:r w:rsidRPr="00537DA1">
        <w:t>计算单应性矩阵：</w:t>
      </w:r>
      <w:r w:rsidRPr="00537DA1">
        <w:t xml:space="preserve"> </w:t>
      </w:r>
      <w:r w:rsidRPr="00537DA1">
        <w:t>使用</w:t>
      </w:r>
      <w:r w:rsidRPr="00537DA1">
        <w:t xml:space="preserve"> cv2.findHomography </w:t>
      </w:r>
      <w:r w:rsidRPr="00537DA1">
        <w:t>计算单应性矩阵</w:t>
      </w:r>
      <w:r w:rsidRPr="00537DA1">
        <w:t xml:space="preserve"> H</w:t>
      </w:r>
      <w:r w:rsidRPr="00537DA1">
        <w:t>。这个函数通过</w:t>
      </w:r>
      <w:r w:rsidRPr="00537DA1">
        <w:t>RANSAC</w:t>
      </w:r>
      <w:r w:rsidRPr="00537DA1">
        <w:t>（随机抽样一致性）算法找到源图像到目标图像的变换矩阵。</w:t>
      </w:r>
      <w:r w:rsidRPr="00537DA1">
        <w:t>RANSAC</w:t>
      </w:r>
      <w:r w:rsidRPr="00537DA1">
        <w:t>能有效去除错误匹配的点。</w:t>
      </w:r>
    </w:p>
    <w:p w14:paraId="3FE5EFB9" w14:textId="684FB4AD" w:rsidR="00537DA1" w:rsidRPr="00537DA1" w:rsidRDefault="00537DA1" w:rsidP="00537DA1">
      <w:pPr>
        <w:ind w:firstLine="420"/>
      </w:pPr>
      <w:r>
        <w:rPr>
          <w:rFonts w:hint="eastAsia"/>
        </w:rPr>
        <w:t>6.</w:t>
      </w:r>
      <w:r w:rsidRPr="00537DA1">
        <w:t>应用单应性变换：</w:t>
      </w:r>
      <w:r w:rsidRPr="00537DA1">
        <w:t xml:space="preserve"> </w:t>
      </w:r>
      <w:r w:rsidRPr="00537DA1">
        <w:t>使用</w:t>
      </w:r>
      <w:r w:rsidRPr="00537DA1">
        <w:t xml:space="preserve"> cv2.warpPerspective </w:t>
      </w:r>
      <w:r w:rsidRPr="00537DA1">
        <w:t>将源图像</w:t>
      </w:r>
      <w:r w:rsidRPr="00537DA1">
        <w:t xml:space="preserve"> image1 </w:t>
      </w:r>
      <w:r w:rsidRPr="00537DA1">
        <w:t>通过单应性矩阵</w:t>
      </w:r>
      <w:r w:rsidRPr="00537DA1">
        <w:t xml:space="preserve"> H </w:t>
      </w:r>
      <w:r w:rsidRPr="00537DA1">
        <w:t>变换到目标图像</w:t>
      </w:r>
      <w:r w:rsidRPr="00537DA1">
        <w:t xml:space="preserve"> image2 </w:t>
      </w:r>
      <w:r w:rsidRPr="00537DA1">
        <w:t>的坐标系下，得到变换后的图像</w:t>
      </w:r>
      <w:r w:rsidRPr="00537DA1">
        <w:t xml:space="preserve"> result</w:t>
      </w:r>
      <w:r w:rsidRPr="00537DA1">
        <w:t>。</w:t>
      </w:r>
    </w:p>
    <w:p w14:paraId="3F7D1C57" w14:textId="5FEDB673" w:rsidR="00B738B8" w:rsidRPr="00537DA1" w:rsidRDefault="00537DA1" w:rsidP="00C53B91">
      <w:pPr>
        <w:ind w:firstLine="420"/>
      </w:pPr>
      <w:r>
        <w:rPr>
          <w:rFonts w:hint="eastAsia"/>
        </w:rPr>
        <w:t>7.</w:t>
      </w:r>
      <w:r w:rsidRPr="00537DA1">
        <w:t>输出结果：</w:t>
      </w:r>
      <w:r w:rsidRPr="00537DA1">
        <w:t xml:space="preserve"> </w:t>
      </w:r>
      <w:r w:rsidRPr="00537DA1">
        <w:t>保存变换后的结果图像，并打印单应性矩阵</w:t>
      </w:r>
      <w:r w:rsidRPr="00537DA1">
        <w:t xml:space="preserve"> H</w:t>
      </w:r>
      <w:r w:rsidRPr="00537DA1">
        <w:t>。</w:t>
      </w:r>
    </w:p>
    <w:p w14:paraId="040DACF3" w14:textId="1BB0926A" w:rsidR="00C53B91" w:rsidRDefault="000F1E4B" w:rsidP="00C53B91">
      <w:pPr>
        <w:pStyle w:val="2"/>
      </w:pPr>
      <w:bookmarkStart w:id="5" w:name="_Toc162291925"/>
      <w:r>
        <w:rPr>
          <w:rFonts w:hint="eastAsia"/>
        </w:rPr>
        <w:t>【</w:t>
      </w:r>
      <w:r>
        <w:rPr>
          <w:rFonts w:hint="eastAsia"/>
        </w:rPr>
        <w:t>4</w:t>
      </w:r>
      <w:r>
        <w:rPr>
          <w:rFonts w:hint="eastAsia"/>
        </w:rPr>
        <w:t>】结果分析</w:t>
      </w:r>
      <w:bookmarkEnd w:id="5"/>
    </w:p>
    <w:p w14:paraId="0C43DBB8" w14:textId="04D3063B" w:rsidR="00C53B91" w:rsidRPr="00C53B91" w:rsidRDefault="00C53B91" w:rsidP="00C53B91">
      <w:r>
        <w:rPr>
          <w:rFonts w:hint="eastAsia"/>
        </w:rPr>
        <w:t>Input</w:t>
      </w:r>
      <w:r>
        <w:rPr>
          <w:rFonts w:hint="eastAsia"/>
        </w:rPr>
        <w:t>：</w:t>
      </w:r>
    </w:p>
    <w:p w14:paraId="29835986" w14:textId="77777777" w:rsidR="00C53B91" w:rsidRDefault="00C53B91" w:rsidP="00C53B91">
      <w:r>
        <w:rPr>
          <w:rFonts w:hint="eastAsia"/>
          <w:noProof/>
          <w14:ligatures w14:val="standardContextual"/>
        </w:rPr>
        <w:drawing>
          <wp:inline distT="0" distB="0" distL="0" distR="0" wp14:anchorId="7F91524D" wp14:editId="32FC5AB1">
            <wp:extent cx="2583873" cy="1940549"/>
            <wp:effectExtent l="0" t="0" r="6985" b="3175"/>
            <wp:docPr id="20900149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014945" name="图片 209001494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653" cy="194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14:ligatures w14:val="standardContextual"/>
        </w:rPr>
        <w:drawing>
          <wp:inline distT="0" distB="0" distL="0" distR="0" wp14:anchorId="2510AD7A" wp14:editId="7BD845D8">
            <wp:extent cx="1904230" cy="2535382"/>
            <wp:effectExtent l="0" t="0" r="1270" b="0"/>
            <wp:docPr id="19893392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339220" name="图片 198933922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124" cy="254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F4694" w14:textId="77777777" w:rsidR="00C53B91" w:rsidRDefault="00C53B91" w:rsidP="00C53B91"/>
    <w:p w14:paraId="0B202A95" w14:textId="45EEEE6E" w:rsidR="00C53B91" w:rsidRDefault="00C53B91" w:rsidP="00C53B91">
      <w:r>
        <w:t>R</w:t>
      </w:r>
      <w:r>
        <w:rPr>
          <w:rFonts w:hint="eastAsia"/>
        </w:rPr>
        <w:t>esult</w:t>
      </w:r>
      <w:r>
        <w:rPr>
          <w:rFonts w:hint="eastAsia"/>
        </w:rPr>
        <w:t>：</w:t>
      </w:r>
    </w:p>
    <w:p w14:paraId="53EF4C58" w14:textId="43E38989" w:rsidR="00C53B91" w:rsidRPr="00C53B91" w:rsidRDefault="00C53B91" w:rsidP="00C53B91">
      <w:r>
        <w:rPr>
          <w:rFonts w:hint="eastAsia"/>
          <w:noProof/>
          <w14:ligatures w14:val="standardContextual"/>
        </w:rPr>
        <w:drawing>
          <wp:inline distT="0" distB="0" distL="0" distR="0" wp14:anchorId="1D813157" wp14:editId="55AA2848">
            <wp:extent cx="2221601" cy="2957946"/>
            <wp:effectExtent l="0" t="0" r="7620" b="0"/>
            <wp:docPr id="70878119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781193" name="图片 70878119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6207" cy="296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A453E" w14:textId="77777777" w:rsidR="000F1E4B" w:rsidRPr="00E322C3" w:rsidRDefault="000F1E4B" w:rsidP="000F1E4B">
      <w:pPr>
        <w:pStyle w:val="2"/>
      </w:pPr>
      <w:bookmarkStart w:id="6" w:name="_Toc162291926"/>
      <w:r>
        <w:rPr>
          <w:rFonts w:hint="eastAsia"/>
        </w:rPr>
        <w:t>【</w:t>
      </w:r>
      <w:r>
        <w:rPr>
          <w:rFonts w:hint="eastAsia"/>
        </w:rPr>
        <w:t>5</w:t>
      </w:r>
      <w:r>
        <w:rPr>
          <w:rFonts w:hint="eastAsia"/>
        </w:rPr>
        <w:t>】</w:t>
      </w:r>
      <w:r w:rsidRPr="00E322C3">
        <w:rPr>
          <w:rFonts w:hint="eastAsia"/>
        </w:rPr>
        <w:t>实验心得</w:t>
      </w:r>
      <w:bookmarkEnd w:id="6"/>
    </w:p>
    <w:p w14:paraId="0B1B9AB3" w14:textId="76A2BFCD" w:rsidR="00B738B8" w:rsidRDefault="00C53B91" w:rsidP="00C53B91">
      <w:pPr>
        <w:ind w:firstLine="420"/>
      </w:pPr>
      <w:r w:rsidRPr="00C53B91">
        <w:t>在本次实验中，我主要探索了</w:t>
      </w:r>
      <w:r w:rsidRPr="00C53B91">
        <w:t>SIFT</w:t>
      </w:r>
      <w:r w:rsidRPr="00C53B91">
        <w:t>特征检测和</w:t>
      </w:r>
      <w:r w:rsidRPr="00C53B91">
        <w:t>FLANN</w:t>
      </w:r>
      <w:r w:rsidRPr="00C53B91">
        <w:t>匹配器在图像特征匹配中的应用。通过对两张图像进行灰度处理，使用</w:t>
      </w:r>
      <w:r w:rsidRPr="00C53B91">
        <w:t>SIFT</w:t>
      </w:r>
      <w:r w:rsidRPr="00C53B91">
        <w:t>算法检测和提取关键点及其描述符，再利用</w:t>
      </w:r>
      <w:r w:rsidRPr="00C53B91">
        <w:t>FLANN</w:t>
      </w:r>
      <w:r w:rsidRPr="00C53B91">
        <w:t>匹配器进行特征匹配，我成功实现了图像间的关键点匹配及单应性变换。实验过程中，</w:t>
      </w:r>
      <w:r w:rsidRPr="00C53B91">
        <w:t>SIFT</w:t>
      </w:r>
      <w:r w:rsidRPr="00C53B91">
        <w:t>特征检测展示了其在尺度和旋转不变性方面的强大性能，能够稳定地检测到图像中的显著特征点。而</w:t>
      </w:r>
      <w:r w:rsidRPr="00C53B91">
        <w:t>FLANN</w:t>
      </w:r>
      <w:r w:rsidRPr="00C53B91">
        <w:t>匹配器则通过快速近似最近邻搜索，有效地匹配了两幅图像中的特征点，显著提升了匹配速度。最终，通过计算单应性矩阵并应用透视变换，我成功地将一张图像准确地映射到另一张图像的视角中。此次</w:t>
      </w:r>
      <w:proofErr w:type="gramStart"/>
      <w:r w:rsidRPr="00C53B91">
        <w:t>实验让</w:t>
      </w:r>
      <w:proofErr w:type="gramEnd"/>
      <w:r w:rsidRPr="00C53B91">
        <w:t>我深刻理解了</w:t>
      </w:r>
      <w:r w:rsidRPr="00C53B91">
        <w:t>SIFT</w:t>
      </w:r>
      <w:r w:rsidRPr="00C53B91">
        <w:t>和</w:t>
      </w:r>
      <w:r w:rsidRPr="00C53B91">
        <w:t>FLANN</w:t>
      </w:r>
      <w:r w:rsidRPr="00C53B91">
        <w:t>在图像处理中的重要作用，并掌握了相关算法的实际应用方法。这些技术不仅在学术研究中具有重要意义，在实际的计算机视觉应用中也具有广泛的应用前景。</w:t>
      </w:r>
    </w:p>
    <w:sectPr w:rsidR="00B738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AA459" w14:textId="77777777" w:rsidR="003F24D5" w:rsidRDefault="003F24D5" w:rsidP="00BD69DA">
      <w:pPr>
        <w:spacing w:after="0" w:line="240" w:lineRule="auto"/>
      </w:pPr>
      <w:r>
        <w:separator/>
      </w:r>
    </w:p>
  </w:endnote>
  <w:endnote w:type="continuationSeparator" w:id="0">
    <w:p w14:paraId="04A8F9E9" w14:textId="77777777" w:rsidR="003F24D5" w:rsidRDefault="003F24D5" w:rsidP="00BD6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0E4DB5" w14:textId="77777777" w:rsidR="003F24D5" w:rsidRDefault="003F24D5" w:rsidP="00BD69DA">
      <w:pPr>
        <w:spacing w:after="0" w:line="240" w:lineRule="auto"/>
      </w:pPr>
      <w:r>
        <w:separator/>
      </w:r>
    </w:p>
  </w:footnote>
  <w:footnote w:type="continuationSeparator" w:id="0">
    <w:p w14:paraId="113C512D" w14:textId="77777777" w:rsidR="003F24D5" w:rsidRDefault="003F24D5" w:rsidP="00BD69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C53E4"/>
    <w:multiLevelType w:val="multilevel"/>
    <w:tmpl w:val="4ADAF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E33FEE"/>
    <w:multiLevelType w:val="singleLevel"/>
    <w:tmpl w:val="F030BBA8"/>
    <w:lvl w:ilvl="0">
      <w:start w:val="1"/>
      <w:numFmt w:val="decimal"/>
      <w:suff w:val="nothing"/>
      <w:lvlText w:val="（%1）"/>
      <w:lvlJc w:val="left"/>
    </w:lvl>
  </w:abstractNum>
  <w:num w:numId="1" w16cid:durableId="1266112638">
    <w:abstractNumId w:val="1"/>
  </w:num>
  <w:num w:numId="2" w16cid:durableId="997198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E4B"/>
    <w:rsid w:val="000F1E4B"/>
    <w:rsid w:val="00111068"/>
    <w:rsid w:val="002C74F7"/>
    <w:rsid w:val="00325327"/>
    <w:rsid w:val="00357A56"/>
    <w:rsid w:val="003F24D5"/>
    <w:rsid w:val="004A4EAF"/>
    <w:rsid w:val="00537DA1"/>
    <w:rsid w:val="005F6F85"/>
    <w:rsid w:val="007C636E"/>
    <w:rsid w:val="008C3C0D"/>
    <w:rsid w:val="00974B40"/>
    <w:rsid w:val="00B43FCE"/>
    <w:rsid w:val="00B738B8"/>
    <w:rsid w:val="00BD69DA"/>
    <w:rsid w:val="00C53B91"/>
    <w:rsid w:val="00D24A25"/>
    <w:rsid w:val="00E06A9A"/>
    <w:rsid w:val="00EA5D1B"/>
    <w:rsid w:val="00FB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D52AC9"/>
  <w15:chartTrackingRefBased/>
  <w15:docId w15:val="{A62B2053-A0C0-4C00-8676-406B99E57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1E4B"/>
    <w:pPr>
      <w:spacing w:after="200" w:line="276" w:lineRule="auto"/>
    </w:pPr>
    <w:rPr>
      <w:rFonts w:ascii="Times New Roman" w:eastAsia="宋体" w:hAnsi="Times New Roman" w:cs="Times New Roman"/>
      <w:kern w:val="0"/>
      <w:sz w:val="24"/>
      <w:szCs w:val="2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F1E4B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30"/>
    </w:rPr>
  </w:style>
  <w:style w:type="paragraph" w:styleId="2">
    <w:name w:val="heading 2"/>
    <w:basedOn w:val="a"/>
    <w:next w:val="a"/>
    <w:link w:val="20"/>
    <w:uiPriority w:val="9"/>
    <w:qFormat/>
    <w:rsid w:val="000F1E4B"/>
    <w:pPr>
      <w:keepNext/>
      <w:keepLines/>
      <w:spacing w:after="0" w:line="360" w:lineRule="auto"/>
      <w:outlineLvl w:val="1"/>
    </w:pPr>
    <w:rPr>
      <w:b/>
      <w:bCs/>
      <w:sz w:val="30"/>
      <w:szCs w:val="32"/>
    </w:rPr>
  </w:style>
  <w:style w:type="paragraph" w:styleId="3">
    <w:name w:val="heading 3"/>
    <w:basedOn w:val="a"/>
    <w:next w:val="a"/>
    <w:link w:val="30"/>
    <w:qFormat/>
    <w:rsid w:val="000F1E4B"/>
    <w:pPr>
      <w:keepNext/>
      <w:keepLines/>
      <w:spacing w:beforeLines="50" w:before="156" w:after="0" w:line="360" w:lineRule="auto"/>
      <w:outlineLvl w:val="2"/>
    </w:pPr>
    <w:rPr>
      <w:rFonts w:cs="Arial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F1E4B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0F1E4B"/>
    <w:rPr>
      <w:rFonts w:ascii="Times New Roman" w:eastAsia="宋体" w:hAnsi="Times New Roman" w:cs="Times New Roman"/>
      <w:kern w:val="0"/>
      <w:sz w:val="24"/>
      <w:szCs w:val="20"/>
      <w14:ligatures w14:val="none"/>
    </w:rPr>
  </w:style>
  <w:style w:type="character" w:customStyle="1" w:styleId="10">
    <w:name w:val="标题 1 字符"/>
    <w:basedOn w:val="a0"/>
    <w:link w:val="1"/>
    <w:uiPriority w:val="9"/>
    <w:rsid w:val="000F1E4B"/>
    <w:rPr>
      <w:rFonts w:ascii="Times New Roman" w:eastAsia="宋体" w:hAnsi="Times New Roman" w:cs="Times New Roman"/>
      <w:b/>
      <w:bCs/>
      <w:kern w:val="44"/>
      <w:sz w:val="30"/>
      <w:szCs w:val="30"/>
      <w14:ligatures w14:val="none"/>
    </w:rPr>
  </w:style>
  <w:style w:type="character" w:customStyle="1" w:styleId="20">
    <w:name w:val="标题 2 字符"/>
    <w:basedOn w:val="a0"/>
    <w:link w:val="2"/>
    <w:uiPriority w:val="9"/>
    <w:rsid w:val="000F1E4B"/>
    <w:rPr>
      <w:rFonts w:ascii="Times New Roman" w:eastAsia="宋体" w:hAnsi="Times New Roman" w:cs="Times New Roman"/>
      <w:b/>
      <w:bCs/>
      <w:kern w:val="0"/>
      <w:sz w:val="30"/>
      <w:szCs w:val="32"/>
      <w14:ligatures w14:val="none"/>
    </w:rPr>
  </w:style>
  <w:style w:type="character" w:customStyle="1" w:styleId="30">
    <w:name w:val="标题 3 字符"/>
    <w:basedOn w:val="a0"/>
    <w:link w:val="3"/>
    <w:rsid w:val="000F1E4B"/>
    <w:rPr>
      <w:rFonts w:ascii="Times New Roman" w:eastAsia="宋体" w:hAnsi="Times New Roman" w:cs="Arial"/>
      <w:b/>
      <w:kern w:val="0"/>
      <w:sz w:val="28"/>
      <w:szCs w:val="28"/>
      <w14:ligatures w14:val="none"/>
    </w:rPr>
  </w:style>
  <w:style w:type="paragraph" w:styleId="a5">
    <w:name w:val="Normal (Web)"/>
    <w:basedOn w:val="a"/>
    <w:uiPriority w:val="99"/>
    <w:semiHidden/>
    <w:unhideWhenUsed/>
    <w:rsid w:val="00537DA1"/>
    <w:pPr>
      <w:spacing w:before="100" w:beforeAutospacing="1" w:after="100" w:afterAutospacing="1" w:line="240" w:lineRule="auto"/>
    </w:pPr>
    <w:rPr>
      <w:rFonts w:ascii="宋体" w:hAnsi="宋体" w:cs="宋体"/>
      <w:szCs w:val="24"/>
    </w:rPr>
  </w:style>
  <w:style w:type="character" w:styleId="a6">
    <w:name w:val="Strong"/>
    <w:basedOn w:val="a0"/>
    <w:uiPriority w:val="22"/>
    <w:qFormat/>
    <w:rsid w:val="00537DA1"/>
    <w:rPr>
      <w:b/>
      <w:bCs/>
    </w:rPr>
  </w:style>
  <w:style w:type="character" w:styleId="HTML">
    <w:name w:val="HTML Code"/>
    <w:basedOn w:val="a0"/>
    <w:uiPriority w:val="99"/>
    <w:semiHidden/>
    <w:unhideWhenUsed/>
    <w:rsid w:val="00537DA1"/>
    <w:rPr>
      <w:rFonts w:ascii="宋体" w:eastAsia="宋体" w:hAnsi="宋体" w:cs="宋体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BD69DA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D69DA"/>
    <w:rPr>
      <w:rFonts w:ascii="Times New Roman" w:eastAsia="宋体" w:hAnsi="Times New Roman" w:cs="Times New Roman"/>
      <w:kern w:val="0"/>
      <w:sz w:val="18"/>
      <w:szCs w:val="18"/>
      <w14:ligatures w14:val="none"/>
    </w:rPr>
  </w:style>
  <w:style w:type="paragraph" w:styleId="a9">
    <w:name w:val="footer"/>
    <w:basedOn w:val="a"/>
    <w:link w:val="aa"/>
    <w:uiPriority w:val="99"/>
    <w:unhideWhenUsed/>
    <w:rsid w:val="00BD69D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D69DA"/>
    <w:rPr>
      <w:rFonts w:ascii="Times New Roman" w:eastAsia="宋体" w:hAnsi="Times New Roman" w:cs="Times New Roman"/>
      <w:kern w:val="0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7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语晨 燕</dc:creator>
  <cp:keywords/>
  <dc:description/>
  <cp:lastModifiedBy>语晨 燕</cp:lastModifiedBy>
  <cp:revision>6</cp:revision>
  <dcterms:created xsi:type="dcterms:W3CDTF">2024-04-24T13:42:00Z</dcterms:created>
  <dcterms:modified xsi:type="dcterms:W3CDTF">2024-05-23T02:40:00Z</dcterms:modified>
</cp:coreProperties>
</file>