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3B4234" w:rsidRPr="00324AC9" w14:paraId="278E4DC0" w14:textId="77777777" w:rsidTr="00B127B7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01F90F9C" w14:textId="77777777" w:rsidR="003B4234" w:rsidRPr="00324AC9" w:rsidRDefault="003B4234" w:rsidP="00B127B7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9000" w:type="dxa"/>
              <w:jc w:val="center"/>
              <w:tblCellSpacing w:w="0" w:type="dxa"/>
              <w:shd w:val="clear" w:color="auto" w:fill="429BD8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3B4234" w:rsidRPr="00324AC9" w14:paraId="6EBD1A60" w14:textId="77777777" w:rsidTr="00B127B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EBEBEB"/>
                    <w:left w:val="single" w:sz="6" w:space="0" w:color="EBEBEB"/>
                    <w:bottom w:val="single" w:sz="6" w:space="0" w:color="EBEBEB"/>
                    <w:right w:val="single" w:sz="6" w:space="0" w:color="EBEBEB"/>
                  </w:tcBorders>
                  <w:shd w:val="clear" w:color="auto" w:fill="429BD8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AD88041" w14:textId="77777777" w:rsidR="003B4234" w:rsidRPr="00324AC9" w:rsidRDefault="003B4234" w:rsidP="00B127B7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324AC9">
                    <w:rPr>
                      <w:rFonts w:ascii="宋体" w:eastAsia="宋体" w:hAnsi="宋体" w:cs="宋体" w:hint="eastAsia"/>
                      <w:color w:val="FFFFFF"/>
                      <w:kern w:val="0"/>
                      <w:szCs w:val="21"/>
                    </w:rPr>
                    <w:t>语言能力</w:t>
                  </w:r>
                </w:p>
              </w:tc>
            </w:tr>
          </w:tbl>
          <w:p w14:paraId="67A9C0C5" w14:textId="77777777" w:rsidR="003B4234" w:rsidRPr="00324AC9" w:rsidRDefault="003B4234" w:rsidP="00B127B7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90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3B4234" w:rsidRPr="00324AC9" w14:paraId="1EF812C6" w14:textId="77777777" w:rsidTr="00B127B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10"/>
                  </w:tblGrid>
                  <w:tr w:rsidR="003B4234" w:rsidRPr="00324AC9" w14:paraId="3DDE8535" w14:textId="77777777" w:rsidTr="00B127B7">
                    <w:trPr>
                      <w:trHeight w:val="200"/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18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765534FB" w14:textId="77777777" w:rsidR="003B4234" w:rsidRPr="00324AC9" w:rsidRDefault="003B4234" w:rsidP="00B127B7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324AC9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英语： </w:t>
                        </w:r>
                        <w:r w:rsidRPr="00324AC9">
                          <w:rPr>
                            <w:rFonts w:ascii="宋体" w:eastAsia="宋体" w:hAnsi="宋体" w:cs="宋体" w:hint="eastAsia"/>
                            <w:kern w:val="0"/>
                            <w:sz w:val="24"/>
                            <w:szCs w:val="24"/>
                          </w:rPr>
                          <w:t>读写能力 良好| 听说能力 一般</w:t>
                        </w:r>
                      </w:p>
                    </w:tc>
                  </w:tr>
                </w:tbl>
                <w:p w14:paraId="1CA91E32" w14:textId="77777777" w:rsidR="003B4234" w:rsidRPr="00324AC9" w:rsidRDefault="003B4234" w:rsidP="00B127B7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2DF4E8A8" w14:textId="77777777" w:rsidR="003B4234" w:rsidRPr="00324AC9" w:rsidRDefault="003B4234" w:rsidP="00B127B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3B4234" w:rsidRPr="00324AC9" w14:paraId="5AFD3B36" w14:textId="77777777" w:rsidTr="00B127B7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194974A0" w14:textId="77777777" w:rsidR="003B4234" w:rsidRPr="00324AC9" w:rsidRDefault="003B4234" w:rsidP="00B127B7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9000" w:type="dxa"/>
              <w:jc w:val="center"/>
              <w:tblCellSpacing w:w="0" w:type="dxa"/>
              <w:shd w:val="clear" w:color="auto" w:fill="429BD8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3B4234" w:rsidRPr="00324AC9" w14:paraId="0DE74AEB" w14:textId="77777777" w:rsidTr="00B127B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EBEBEB"/>
                    <w:left w:val="single" w:sz="6" w:space="0" w:color="EBEBEB"/>
                    <w:bottom w:val="single" w:sz="6" w:space="0" w:color="EBEBEB"/>
                    <w:right w:val="single" w:sz="6" w:space="0" w:color="EBEBEB"/>
                  </w:tcBorders>
                  <w:shd w:val="clear" w:color="auto" w:fill="429BD8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20BE89B" w14:textId="77777777" w:rsidR="003B4234" w:rsidRPr="00324AC9" w:rsidRDefault="003B4234" w:rsidP="00B127B7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324AC9">
                    <w:rPr>
                      <w:rFonts w:ascii="宋体" w:eastAsia="宋体" w:hAnsi="宋体" w:cs="宋体" w:hint="eastAsia"/>
                      <w:color w:val="FFFFFF"/>
                      <w:kern w:val="0"/>
                      <w:szCs w:val="21"/>
                    </w:rPr>
                    <w:t>专业技能</w:t>
                  </w:r>
                </w:p>
              </w:tc>
            </w:tr>
          </w:tbl>
          <w:p w14:paraId="7D31CD38" w14:textId="77777777" w:rsidR="003B4234" w:rsidRDefault="003B4234" w:rsidP="00B127B7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7A9AD1DB" w14:textId="77777777" w:rsidR="003B4234" w:rsidRDefault="003B4234" w:rsidP="00B127B7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N技能:</w:t>
            </w:r>
          </w:p>
          <w:p w14:paraId="2071A9C9" w14:textId="77777777" w:rsidR="003B4234" w:rsidRDefault="003B4234" w:rsidP="00B127B7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熟练掌握webstrom,android studio以及xcode;</w:t>
            </w:r>
          </w:p>
          <w:p w14:paraId="438B34CC" w14:textId="77777777" w:rsidR="003B4234" w:rsidRPr="00BB79FF" w:rsidRDefault="003B4234" w:rsidP="00B127B7">
            <w:pPr>
              <w:widowControl/>
              <w:spacing w:line="300" w:lineRule="atLeast"/>
              <w:ind w:firstLine="480"/>
              <w:jc w:val="left"/>
              <w:rPr>
                <w:rFonts w:ascii="simsun" w:hAnsi="simsun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simsun" w:hAnsi="simsun" w:hint="eastAsia"/>
                <w:color w:val="333333"/>
                <w:szCs w:val="21"/>
                <w:shd w:val="clear" w:color="auto" w:fill="FFFFFF"/>
              </w:rPr>
              <w:t>熟练掌握</w:t>
            </w:r>
            <w:r>
              <w:rPr>
                <w:rFonts w:ascii="simsun" w:hAnsi="simsun" w:hint="eastAsia"/>
                <w:color w:val="333333"/>
                <w:szCs w:val="21"/>
                <w:shd w:val="clear" w:color="auto" w:fill="FFFFFF"/>
              </w:rPr>
              <w:t>R</w:t>
            </w:r>
            <w:r>
              <w:rPr>
                <w:rFonts w:ascii="simsun" w:hAnsi="simsun"/>
                <w:color w:val="333333"/>
                <w:szCs w:val="21"/>
                <w:shd w:val="clear" w:color="auto" w:fill="FFFFFF"/>
              </w:rPr>
              <w:t>N</w:t>
            </w:r>
            <w:r>
              <w:rPr>
                <w:rFonts w:ascii="simsun" w:hAnsi="simsun"/>
                <w:color w:val="333333"/>
                <w:szCs w:val="21"/>
                <w:shd w:val="clear" w:color="auto" w:fill="FFFFFF"/>
              </w:rPr>
              <w:t>对于</w:t>
            </w:r>
            <w:r>
              <w:rPr>
                <w:rFonts w:ascii="simsun" w:hAnsi="simsun"/>
                <w:color w:val="333333"/>
                <w:szCs w:val="21"/>
                <w:shd w:val="clear" w:color="auto" w:fill="FFFFFF"/>
              </w:rPr>
              <w:t>Android</w:t>
            </w:r>
            <w:r>
              <w:rPr>
                <w:rFonts w:ascii="simsun" w:hAnsi="simsun" w:hint="eastAsia"/>
                <w:color w:val="333333"/>
                <w:szCs w:val="21"/>
                <w:shd w:val="clear" w:color="auto" w:fill="FFFFFF"/>
              </w:rPr>
              <w:t>，</w:t>
            </w:r>
            <w:r>
              <w:rPr>
                <w:rFonts w:ascii="simsun" w:hAnsi="simsun" w:hint="eastAsia"/>
                <w:color w:val="333333"/>
                <w:szCs w:val="21"/>
                <w:shd w:val="clear" w:color="auto" w:fill="FFFFFF"/>
              </w:rPr>
              <w:t>ios</w:t>
            </w:r>
            <w:r>
              <w:rPr>
                <w:rFonts w:ascii="simsun" w:hAnsi="simsun"/>
                <w:color w:val="333333"/>
                <w:szCs w:val="21"/>
                <w:shd w:val="clear" w:color="auto" w:fill="FFFFFF"/>
              </w:rPr>
              <w:t>,</w:t>
            </w:r>
            <w:r>
              <w:rPr>
                <w:rFonts w:ascii="simsun" w:hAnsi="simsun"/>
                <w:color w:val="333333"/>
                <w:szCs w:val="21"/>
                <w:shd w:val="clear" w:color="auto" w:fill="FFFFFF"/>
              </w:rPr>
              <w:t>分别在</w:t>
            </w:r>
            <w:r>
              <w:rPr>
                <w:rFonts w:ascii="simsun" w:hAnsi="simsun"/>
                <w:color w:val="333333"/>
                <w:szCs w:val="21"/>
                <w:shd w:val="clear" w:color="auto" w:fill="FFFFFF"/>
              </w:rPr>
              <w:t>windos1o</w:t>
            </w:r>
            <w:r>
              <w:rPr>
                <w:rFonts w:ascii="simsun" w:hAnsi="simsun"/>
                <w:color w:val="333333"/>
                <w:szCs w:val="21"/>
                <w:shd w:val="clear" w:color="auto" w:fill="FFFFFF"/>
              </w:rPr>
              <w:t>以及</w:t>
            </w:r>
            <w:r>
              <w:rPr>
                <w:rFonts w:ascii="simsun" w:hAnsi="simsun"/>
                <w:color w:val="333333"/>
                <w:szCs w:val="21"/>
                <w:shd w:val="clear" w:color="auto" w:fill="FFFFFF"/>
              </w:rPr>
              <w:t>mac</w:t>
            </w:r>
            <w:r>
              <w:rPr>
                <w:rFonts w:ascii="simsun" w:hAnsi="simsun"/>
                <w:color w:val="333333"/>
                <w:szCs w:val="21"/>
                <w:shd w:val="clear" w:color="auto" w:fill="FFFFFF"/>
              </w:rPr>
              <w:t>开发；</w:t>
            </w:r>
          </w:p>
          <w:p w14:paraId="4E755977" w14:textId="77777777" w:rsidR="003B4234" w:rsidRDefault="003B4234" w:rsidP="00B127B7">
            <w:pPr>
              <w:widowControl/>
              <w:spacing w:line="300" w:lineRule="atLeast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熟练掌握</w:t>
            </w:r>
            <w:r w:rsidRPr="003E7E4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ECMAScript 6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；</w:t>
            </w:r>
          </w:p>
          <w:p w14:paraId="06F5FE87" w14:textId="77777777" w:rsidR="003B4234" w:rsidRDefault="003B4234" w:rsidP="00B127B7">
            <w:pPr>
              <w:widowControl/>
              <w:spacing w:line="300" w:lineRule="atLeast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熟练掌握基础组建的使用，并可以针对其组件进行封装；</w:t>
            </w:r>
          </w:p>
          <w:p w14:paraId="263241C8" w14:textId="77777777" w:rsidR="003B4234" w:rsidRPr="00D16C39" w:rsidRDefault="003B4234" w:rsidP="00B127B7">
            <w:pPr>
              <w:widowControl/>
              <w:spacing w:line="300" w:lineRule="atLeast"/>
              <w:ind w:firstLine="480"/>
              <w:jc w:val="left"/>
              <w:rPr>
                <w:rFonts w:ascii="宋体" w:eastAsia="宋体" w:hAnsi="宋体"/>
                <w:color w:val="333333"/>
                <w:sz w:val="24"/>
                <w:szCs w:val="24"/>
                <w:shd w:val="clear" w:color="auto" w:fill="FFFFFF"/>
              </w:rPr>
            </w:pPr>
            <w:r w:rsidRPr="00D16C39">
              <w:rPr>
                <w:rFonts w:ascii="宋体" w:eastAsia="宋体" w:hAnsi="宋体"/>
                <w:color w:val="333333"/>
                <w:sz w:val="24"/>
                <w:szCs w:val="24"/>
                <w:shd w:val="clear" w:color="auto" w:fill="FFFFFF"/>
              </w:rPr>
              <w:t>熟练掌握Flexbox布局模式，Component的生命周期</w:t>
            </w:r>
            <w:r w:rsidRPr="00D16C3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；</w:t>
            </w:r>
          </w:p>
          <w:p w14:paraId="71126D18" w14:textId="77777777" w:rsidR="003B4234" w:rsidRDefault="003B4234" w:rsidP="00B127B7">
            <w:pPr>
              <w:widowControl/>
              <w:spacing w:line="300" w:lineRule="atLeast"/>
              <w:ind w:firstLine="480"/>
              <w:jc w:val="left"/>
              <w:rPr>
                <w:rFonts w:ascii="simsun" w:hAnsi="simsun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simsun" w:hAnsi="simsun"/>
                <w:color w:val="333333"/>
                <w:szCs w:val="21"/>
                <w:shd w:val="clear" w:color="auto" w:fill="FFFFFF"/>
              </w:rPr>
              <w:t>熟练掌握</w:t>
            </w:r>
            <w:r>
              <w:rPr>
                <w:rFonts w:ascii="simsun" w:hAnsi="simsun"/>
                <w:color w:val="333333"/>
                <w:szCs w:val="21"/>
                <w:shd w:val="clear" w:color="auto" w:fill="FFFFFF"/>
              </w:rPr>
              <w:t>fetch</w:t>
            </w:r>
            <w:r>
              <w:rPr>
                <w:rFonts w:ascii="simsun" w:hAnsi="simsun"/>
                <w:color w:val="333333"/>
                <w:szCs w:val="21"/>
                <w:shd w:val="clear" w:color="auto" w:fill="FFFFFF"/>
              </w:rPr>
              <w:t>，</w:t>
            </w:r>
            <w:r>
              <w:rPr>
                <w:rFonts w:ascii="simsun" w:hAnsi="simsun"/>
                <w:color w:val="333333"/>
                <w:szCs w:val="21"/>
                <w:shd w:val="clear" w:color="auto" w:fill="FFFFFF"/>
              </w:rPr>
              <w:t xml:space="preserve">fs, </w:t>
            </w:r>
            <w:r>
              <w:rPr>
                <w:rFonts w:ascii="simsun" w:hAnsi="simsun"/>
                <w:color w:val="333333"/>
                <w:szCs w:val="21"/>
                <w:shd w:val="clear" w:color="auto" w:fill="FFFFFF"/>
              </w:rPr>
              <w:t>进行网络请求（</w:t>
            </w:r>
            <w:r>
              <w:rPr>
                <w:rFonts w:ascii="simsun" w:hAnsi="simsun"/>
                <w:color w:val="333333"/>
                <w:szCs w:val="21"/>
                <w:shd w:val="clear" w:color="auto" w:fill="FFFFFF"/>
              </w:rPr>
              <w:t>get/post/</w:t>
            </w:r>
            <w:r>
              <w:rPr>
                <w:rFonts w:ascii="simsun" w:hAnsi="simsun"/>
                <w:color w:val="333333"/>
                <w:szCs w:val="21"/>
                <w:shd w:val="clear" w:color="auto" w:fill="FFFFFF"/>
              </w:rPr>
              <w:t>文件上传</w:t>
            </w:r>
            <w:r>
              <w:rPr>
                <w:rFonts w:ascii="simsun" w:hAnsi="simsun"/>
                <w:color w:val="333333"/>
                <w:szCs w:val="21"/>
                <w:shd w:val="clear" w:color="auto" w:fill="FFFFFF"/>
              </w:rPr>
              <w:t>/</w:t>
            </w:r>
            <w:r>
              <w:rPr>
                <w:rFonts w:ascii="simsun" w:hAnsi="simsun"/>
                <w:color w:val="333333"/>
                <w:szCs w:val="21"/>
                <w:shd w:val="clear" w:color="auto" w:fill="FFFFFF"/>
              </w:rPr>
              <w:t>文件下载）</w:t>
            </w:r>
            <w:r>
              <w:rPr>
                <w:rFonts w:ascii="simsun" w:hAnsi="simsun" w:hint="eastAsia"/>
                <w:color w:val="333333"/>
                <w:szCs w:val="21"/>
                <w:shd w:val="clear" w:color="auto" w:fill="FFFFFF"/>
              </w:rPr>
              <w:t>;</w:t>
            </w:r>
          </w:p>
          <w:p w14:paraId="6AF030F2" w14:textId="77777777" w:rsidR="003B4234" w:rsidRDefault="003B4234" w:rsidP="00B127B7">
            <w:pPr>
              <w:widowControl/>
              <w:spacing w:line="300" w:lineRule="atLeast"/>
              <w:ind w:firstLine="480"/>
              <w:jc w:val="left"/>
              <w:rPr>
                <w:rFonts w:ascii="simsun" w:hAnsi="simsun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simsun" w:hAnsi="simsun"/>
                <w:color w:val="333333"/>
                <w:szCs w:val="21"/>
                <w:shd w:val="clear" w:color="auto" w:fill="FFFFFF"/>
              </w:rPr>
              <w:t>熟练掌握二维码，地图，通讯录</w:t>
            </w:r>
            <w:r>
              <w:rPr>
                <w:rFonts w:ascii="simsun" w:hAnsi="simsun" w:hint="eastAsia"/>
                <w:color w:val="333333"/>
                <w:szCs w:val="21"/>
                <w:shd w:val="clear" w:color="auto" w:fill="FFFFFF"/>
              </w:rPr>
              <w:t>,</w:t>
            </w:r>
            <w:r>
              <w:rPr>
                <w:rFonts w:ascii="simsun" w:hAnsi="simsun" w:hint="eastAsia"/>
                <w:color w:val="333333"/>
                <w:szCs w:val="21"/>
                <w:shd w:val="clear" w:color="auto" w:fill="FFFFFF"/>
              </w:rPr>
              <w:t>轮播，</w:t>
            </w:r>
            <w:r>
              <w:rPr>
                <w:rFonts w:ascii="simsun" w:hAnsi="simsun" w:hint="eastAsia"/>
                <w:color w:val="333333"/>
                <w:szCs w:val="21"/>
                <w:shd w:val="clear" w:color="auto" w:fill="FFFFFF"/>
              </w:rPr>
              <w:t>P</w:t>
            </w:r>
            <w:r>
              <w:rPr>
                <w:rFonts w:ascii="simsun" w:hAnsi="simsun"/>
                <w:color w:val="333333"/>
                <w:szCs w:val="21"/>
                <w:shd w:val="clear" w:color="auto" w:fill="FFFFFF"/>
              </w:rPr>
              <w:t>DF</w:t>
            </w:r>
            <w:r>
              <w:rPr>
                <w:rFonts w:ascii="simsun" w:hAnsi="simsun"/>
                <w:color w:val="333333"/>
                <w:szCs w:val="21"/>
                <w:shd w:val="clear" w:color="auto" w:fill="FFFFFF"/>
              </w:rPr>
              <w:t>，</w:t>
            </w:r>
            <w:r>
              <w:rPr>
                <w:rFonts w:ascii="simsun" w:hAnsi="simsun" w:hint="eastAsia"/>
                <w:color w:val="333333"/>
                <w:szCs w:val="21"/>
                <w:shd w:val="clear" w:color="auto" w:fill="FFFFFF"/>
              </w:rPr>
              <w:t>相册拍照等组件的使用</w:t>
            </w:r>
          </w:p>
          <w:p w14:paraId="1B929E3D" w14:textId="77777777" w:rsidR="003B4234" w:rsidRPr="00BB79FF" w:rsidRDefault="003B4234" w:rsidP="00B127B7">
            <w:pPr>
              <w:widowControl/>
              <w:spacing w:line="300" w:lineRule="atLeast"/>
              <w:ind w:firstLine="480"/>
              <w:jc w:val="left"/>
              <w:rPr>
                <w:rFonts w:ascii="simsun" w:hAnsi="simsun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simsun" w:hAnsi="simsun"/>
                <w:color w:val="333333"/>
                <w:szCs w:val="21"/>
                <w:shd w:val="clear" w:color="auto" w:fill="FFFFFF"/>
              </w:rPr>
              <w:t>熟练掌握缓存管理，及本地存储等技术；</w:t>
            </w:r>
          </w:p>
          <w:p w14:paraId="62CD5A68" w14:textId="77777777" w:rsidR="003B4234" w:rsidRPr="00E6622A" w:rsidRDefault="003B4234" w:rsidP="00B127B7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安卓技能：</w:t>
            </w:r>
          </w:p>
          <w:tbl>
            <w:tblPr>
              <w:tblW w:w="9027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7"/>
            </w:tblGrid>
            <w:tr w:rsidR="003B4234" w:rsidRPr="00E6622A" w14:paraId="61734473" w14:textId="77777777" w:rsidTr="00B127B7">
              <w:trPr>
                <w:trHeight w:val="2139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8942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942"/>
                  </w:tblGrid>
                  <w:tr w:rsidR="003B4234" w:rsidRPr="00E6622A" w14:paraId="591F82EC" w14:textId="77777777" w:rsidTr="00B127B7">
                    <w:trPr>
                      <w:trHeight w:val="76"/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18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7B123639" w14:textId="77777777" w:rsidR="003B4234" w:rsidRDefault="003B4234" w:rsidP="00B127B7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6622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熟练掌握5.0-</w:t>
                        </w:r>
                        <w:r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8</w:t>
                        </w:r>
                        <w:r w:rsidRPr="00E6622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.0特性的使用；</w:t>
                        </w:r>
                        <w:r w:rsidRPr="00E6622A">
                          <w:rPr>
                            <w:rFonts w:ascii="宋体" w:eastAsia="宋体" w:hAnsi="宋体" w:cs="宋体" w:hint="eastAsia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04B71EDF" w14:textId="77777777" w:rsidR="003B4234" w:rsidRDefault="003B4234" w:rsidP="00B127B7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熟悉常见的内存泄漏原因，并知道如何有效避免内存泄露：</w:t>
                        </w:r>
                      </w:p>
                      <w:p w14:paraId="002815BA" w14:textId="77777777" w:rsidR="003B4234" w:rsidRDefault="003B4234" w:rsidP="00B127B7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熟悉MAT,Lea</w:t>
                        </w:r>
                        <w:r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kCanary,Memory Monitor,Heap Tool</w:t>
                        </w:r>
                        <w:r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等性能优化分析工具：</w:t>
                        </w:r>
                      </w:p>
                      <w:p w14:paraId="1CD62357" w14:textId="77777777" w:rsidR="003B4234" w:rsidRDefault="003B4234" w:rsidP="00B127B7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熟悉</w:t>
                        </w:r>
                        <w:r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android</w:t>
                        </w:r>
                        <w:r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渲染机制，并可对ui渲染卡顿异常进行管理和分析：</w:t>
                        </w:r>
                      </w:p>
                      <w:p w14:paraId="200E1711" w14:textId="2B2ED071" w:rsidR="003B4234" w:rsidRDefault="003B4234" w:rsidP="00B127B7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会分析app的耗电的原因并可对app进行有效的电量优化：</w:t>
                        </w:r>
                      </w:p>
                      <w:p w14:paraId="5797A9C9" w14:textId="77777777" w:rsidR="003B4234" w:rsidRDefault="003B4234" w:rsidP="00B127B7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懂得As</w:t>
                        </w:r>
                        <w:r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yncTask</w:t>
                        </w:r>
                        <w:r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的原理，并且对</w:t>
                        </w:r>
                        <w:r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yncTask</w:t>
                        </w:r>
                        <w:r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进行源码分析。并可对</w:t>
                        </w:r>
                        <w:r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yncTask</w:t>
                        </w:r>
                        <w:r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的隐形bug进行处理：</w:t>
                        </w:r>
                      </w:p>
                      <w:p w14:paraId="70597037" w14:textId="4C2C620C" w:rsidR="003B4234" w:rsidRDefault="003B4234" w:rsidP="00B127B7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理解Handler的原理，分析Handler的源码，并且可以自定义handler：</w:t>
                        </w:r>
                      </w:p>
                      <w:p w14:paraId="3232D2E9" w14:textId="77777777" w:rsidR="003B4234" w:rsidRDefault="003B4234" w:rsidP="00B127B7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懂得常见的安卓包性能优化策略，并且可使安装包的大小尽可能达到最小以提升用户量：</w:t>
                        </w:r>
                      </w:p>
                      <w:p w14:paraId="62D201E5" w14:textId="77777777" w:rsidR="003B4234" w:rsidRDefault="003B4234" w:rsidP="00B127B7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会使用插件化开发，热修复技术，app增量更新技术来设计app的架构：</w:t>
                        </w:r>
                      </w:p>
                      <w:p w14:paraId="2D9F9272" w14:textId="77777777" w:rsidR="003B4234" w:rsidRDefault="003B4234" w:rsidP="00B127B7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懂得多种进程防杀策略，可以对app起到有效的保活策略：</w:t>
                        </w:r>
                      </w:p>
                      <w:p w14:paraId="5DC1FA9A" w14:textId="77777777" w:rsidR="003B4234" w:rsidRDefault="003B4234" w:rsidP="00B127B7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会使用recyclerView，Card</w:t>
                        </w:r>
                        <w:r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View</w:t>
                        </w:r>
                        <w:r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等MaterialDrsign的常用设计控件：</w:t>
                        </w:r>
                      </w:p>
                      <w:p w14:paraId="75B7C1F4" w14:textId="77777777" w:rsidR="003B4234" w:rsidRDefault="003B4234" w:rsidP="00B127B7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会使用SVG图片来提升app的加载效率：</w:t>
                        </w:r>
                      </w:p>
                      <w:p w14:paraId="0EEBF848" w14:textId="51FA9120" w:rsidR="003B4234" w:rsidRDefault="003B4234" w:rsidP="00B127B7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知道UI绘制的流程，并对测量的源码进行分析，知道测量的原理：</w:t>
                        </w:r>
                      </w:p>
                      <w:p w14:paraId="0DA0908A" w14:textId="77777777" w:rsidR="003B4234" w:rsidRDefault="003B4234" w:rsidP="00B127B7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会使用canvas画布实现各种变换从而实现自定义控件：</w:t>
                        </w:r>
                      </w:p>
                      <w:p w14:paraId="63D5C251" w14:textId="77777777" w:rsidR="003B4234" w:rsidRDefault="003B4234" w:rsidP="00B127B7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会使用path工具和path</w:t>
                        </w:r>
                        <w:r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  <w:t>Measure</w:t>
                        </w:r>
                        <w:r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实现各种特效的自定义控件：</w:t>
                        </w:r>
                      </w:p>
                      <w:p w14:paraId="1A8C8282" w14:textId="77777777" w:rsidR="003B4234" w:rsidRDefault="003B4234" w:rsidP="00B127B7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kern w:val="0"/>
                            <w:sz w:val="24"/>
                            <w:szCs w:val="24"/>
                          </w:rPr>
                          <w:t>知道事件传递机制，并对事件传递的源码进行了分析，并可解决事件传递的各种冲突：</w:t>
                        </w:r>
                      </w:p>
                      <w:p w14:paraId="1B7769FB" w14:textId="77777777" w:rsidR="003B4234" w:rsidRDefault="003B4234" w:rsidP="00B127B7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kern w:val="0"/>
                            <w:sz w:val="24"/>
                            <w:szCs w:val="24"/>
                          </w:rPr>
                          <w:t>对常见的数据库访问扩建，网络访问框架，图片加载框架，rx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java</w:t>
                        </w:r>
                        <w:r>
                          <w:rPr>
                            <w:rFonts w:ascii="宋体" w:eastAsia="宋体" w:hAnsi="宋体" w:cs="宋体" w:hint="eastAsia"/>
                            <w:kern w:val="0"/>
                            <w:sz w:val="24"/>
                            <w:szCs w:val="24"/>
                          </w:rPr>
                          <w:t>，依赖注入，gson解析等架构搭建思想进行了解：</w:t>
                        </w:r>
                      </w:p>
                      <w:p w14:paraId="4F2970DD" w14:textId="77777777" w:rsidR="003B4234" w:rsidRDefault="003B4234" w:rsidP="00B127B7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kern w:val="0"/>
                            <w:sz w:val="24"/>
                            <w:szCs w:val="24"/>
                          </w:rPr>
                          <w:t>会对图片进行质量压缩，尺寸压缩，采样率压缩，哈夫曼编码压缩算法进行压缩处理：</w:t>
                        </w:r>
                      </w:p>
                      <w:p w14:paraId="03DBAE59" w14:textId="77777777" w:rsidR="003B4234" w:rsidRDefault="003B4234" w:rsidP="00B127B7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kern w:val="0"/>
                            <w:sz w:val="24"/>
                            <w:szCs w:val="24"/>
                          </w:rPr>
                          <w:t>可实现数据库的用户分库和数据库版本的全量更新：</w:t>
                        </w:r>
                      </w:p>
                      <w:p w14:paraId="1DBC3A91" w14:textId="4332D89F" w:rsidR="003B4234" w:rsidRPr="00C616F3" w:rsidRDefault="003B4234" w:rsidP="00B127B7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28EE850E" w14:textId="77777777" w:rsidR="003B4234" w:rsidRPr="00E6622A" w:rsidRDefault="003B4234" w:rsidP="00B127B7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B4234" w:rsidRPr="00E6622A" w14:paraId="453AC031" w14:textId="77777777" w:rsidTr="00B127B7">
              <w:trPr>
                <w:trHeight w:val="267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14:paraId="1E15CBDE" w14:textId="136A0311" w:rsidR="003B4234" w:rsidRPr="00E6622A" w:rsidRDefault="003B4234" w:rsidP="00B127B7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</w:tc>
            </w:tr>
            <w:tr w:rsidR="003B4234" w:rsidRPr="00E6622A" w14:paraId="6A4901C4" w14:textId="77777777" w:rsidTr="00B127B7">
              <w:trPr>
                <w:trHeight w:val="267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14:paraId="79EBE8A5" w14:textId="77777777" w:rsidR="003B4234" w:rsidRDefault="003B4234" w:rsidP="00B127B7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0DD5B7EA" w14:textId="77777777" w:rsidR="003B4234" w:rsidRPr="00324AC9" w:rsidRDefault="003B4234" w:rsidP="00B127B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15FFCF6C" w14:textId="77777777" w:rsidR="008D15BA" w:rsidRPr="001B6E21" w:rsidRDefault="008D15BA">
      <w:pPr>
        <w:rPr>
          <w:rFonts w:hint="eastAsia"/>
        </w:rPr>
      </w:pPr>
    </w:p>
    <w:sectPr w:rsidR="008D15BA" w:rsidRPr="001B6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1108D0" w14:textId="77777777" w:rsidR="003032FA" w:rsidRDefault="003032FA" w:rsidP="003B4234">
      <w:r>
        <w:separator/>
      </w:r>
    </w:p>
  </w:endnote>
  <w:endnote w:type="continuationSeparator" w:id="0">
    <w:p w14:paraId="711FB11B" w14:textId="77777777" w:rsidR="003032FA" w:rsidRDefault="003032FA" w:rsidP="003B4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9CAB3" w14:textId="77777777" w:rsidR="003032FA" w:rsidRDefault="003032FA" w:rsidP="003B4234">
      <w:r>
        <w:separator/>
      </w:r>
    </w:p>
  </w:footnote>
  <w:footnote w:type="continuationSeparator" w:id="0">
    <w:p w14:paraId="06461ED1" w14:textId="77777777" w:rsidR="003032FA" w:rsidRDefault="003032FA" w:rsidP="003B42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4F1"/>
    <w:rsid w:val="000620EE"/>
    <w:rsid w:val="001B6E21"/>
    <w:rsid w:val="003032FA"/>
    <w:rsid w:val="003B4234"/>
    <w:rsid w:val="008D15BA"/>
    <w:rsid w:val="00987A91"/>
    <w:rsid w:val="00A97135"/>
    <w:rsid w:val="00BE0C70"/>
    <w:rsid w:val="00C554F1"/>
    <w:rsid w:val="00F4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AC1D9"/>
  <w15:chartTrackingRefBased/>
  <w15:docId w15:val="{610AC51C-5B54-4516-ADA3-E36AAF5F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42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4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42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4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42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Windows 用户</cp:lastModifiedBy>
  <cp:revision>5</cp:revision>
  <dcterms:created xsi:type="dcterms:W3CDTF">2017-11-22T14:41:00Z</dcterms:created>
  <dcterms:modified xsi:type="dcterms:W3CDTF">2017-11-27T15:43:00Z</dcterms:modified>
</cp:coreProperties>
</file>