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7612" w14:textId="1B35F9F0" w:rsidR="009B41BC" w:rsidRDefault="00322BBB">
      <w:r>
        <w:t>G</w:t>
      </w:r>
      <w:r>
        <w:rPr>
          <w:rFonts w:hint="eastAsia"/>
        </w:rPr>
        <w:t>roup</w:t>
      </w:r>
      <w:r>
        <w:t>: Ethan (yz69), Victor (vjl2), Vasav (Vasavbn2)</w:t>
      </w:r>
    </w:p>
    <w:p w14:paraId="301D26FE" w14:textId="77777777" w:rsidR="00322BBB" w:rsidRDefault="00322BBB">
      <w:r>
        <w:rPr>
          <w:noProof/>
        </w:rPr>
        <w:drawing>
          <wp:inline distT="0" distB="0" distL="0" distR="0" wp14:anchorId="7E472ECD" wp14:editId="00D91DB0">
            <wp:extent cx="5486400" cy="2836545"/>
            <wp:effectExtent l="0" t="0" r="0" b="1905"/>
            <wp:docPr id="207907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8EE58" wp14:editId="18135941">
            <wp:extent cx="5486400" cy="2512060"/>
            <wp:effectExtent l="0" t="0" r="0" b="2540"/>
            <wp:docPr id="15362795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1D7D" w14:textId="4A3D6374" w:rsidR="00322BBB" w:rsidRDefault="00322BBB">
      <w:r>
        <w:rPr>
          <w:noProof/>
        </w:rPr>
        <w:lastRenderedPageBreak/>
        <w:drawing>
          <wp:inline distT="0" distB="0" distL="0" distR="0" wp14:anchorId="6A6FCC67" wp14:editId="04116827">
            <wp:extent cx="2103967" cy="4328160"/>
            <wp:effectExtent l="0" t="0" r="0" b="0"/>
            <wp:docPr id="468024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733" cy="433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>
        <w:rPr>
          <w:noProof/>
        </w:rPr>
        <w:drawing>
          <wp:inline distT="0" distB="0" distL="0" distR="0" wp14:anchorId="25D51ECB" wp14:editId="3FE3DD46">
            <wp:extent cx="2186940" cy="4323749"/>
            <wp:effectExtent l="0" t="0" r="3810" b="635"/>
            <wp:docPr id="6522407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498" cy="433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B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C4"/>
    <w:rsid w:val="00322BBB"/>
    <w:rsid w:val="00322FC4"/>
    <w:rsid w:val="009B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6D669"/>
  <w15:chartTrackingRefBased/>
  <w15:docId w15:val="{AE850867-8797-415F-8C36-5051A704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B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zhou</dc:creator>
  <cp:keywords/>
  <dc:description/>
  <cp:lastModifiedBy>yicheng zhou</cp:lastModifiedBy>
  <cp:revision>2</cp:revision>
  <dcterms:created xsi:type="dcterms:W3CDTF">2024-01-29T21:57:00Z</dcterms:created>
  <dcterms:modified xsi:type="dcterms:W3CDTF">2024-01-29T22:00:00Z</dcterms:modified>
</cp:coreProperties>
</file>