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92138" w14:textId="5E80DC88" w:rsidR="008E4884" w:rsidRDefault="00B20341">
      <w:r w:rsidRPr="00B20341">
        <w:drawing>
          <wp:inline distT="0" distB="0" distL="0" distR="0" wp14:anchorId="10992527" wp14:editId="01F023CE">
            <wp:extent cx="5486400" cy="2974975"/>
            <wp:effectExtent l="0" t="0" r="0" b="0"/>
            <wp:docPr id="29322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236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03BA" w14:textId="2ED8F8AF" w:rsidR="00B20341" w:rsidRDefault="00B20341">
      <w:r w:rsidRPr="00B20341">
        <w:lastRenderedPageBreak/>
        <w:drawing>
          <wp:inline distT="0" distB="0" distL="0" distR="0" wp14:anchorId="54C9239F" wp14:editId="436860A1">
            <wp:extent cx="5039428" cy="5877745"/>
            <wp:effectExtent l="0" t="0" r="8890" b="8890"/>
            <wp:docPr id="5858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4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4F96" w14:textId="47F8B236" w:rsidR="00B20341" w:rsidRDefault="00B20341">
      <w:r>
        <w:t>Rectangle around target,</w:t>
      </w:r>
    </w:p>
    <w:p w14:paraId="7BAEAC55" w14:textId="2B9AB9BA" w:rsidR="00B20341" w:rsidRDefault="00B20341">
      <w:r>
        <w:t>Text “FPS@ +fps” when tracking</w:t>
      </w:r>
    </w:p>
    <w:p w14:paraId="7DD93894" w14:textId="7331F421" w:rsidR="00B20341" w:rsidRDefault="00B20341">
      <w:r>
        <w:t>tracking</w:t>
      </w:r>
    </w:p>
    <w:p w14:paraId="310E1EE5" w14:textId="25582EF1" w:rsidR="00B20341" w:rsidRDefault="00B20341">
      <w:r w:rsidRPr="00B20341">
        <w:lastRenderedPageBreak/>
        <w:drawing>
          <wp:inline distT="0" distB="0" distL="0" distR="0" wp14:anchorId="430D889A" wp14:editId="793E467F">
            <wp:extent cx="5144218" cy="5925377"/>
            <wp:effectExtent l="0" t="0" r="0" b="0"/>
            <wp:docPr id="27445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53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D007" w14:textId="6846E634" w:rsidR="00B20341" w:rsidRDefault="00B20341">
      <w:r>
        <w:t>Rectangle around the target</w:t>
      </w:r>
    </w:p>
    <w:p w14:paraId="5475F639" w14:textId="1D4A47CA" w:rsidR="00B20341" w:rsidRDefault="00B20341">
      <w:r>
        <w:t>Text “Tracking Failure occurred!” when object is missing</w:t>
      </w:r>
    </w:p>
    <w:sectPr w:rsidR="00B2034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5BA"/>
    <w:rsid w:val="001B15BA"/>
    <w:rsid w:val="008E4884"/>
    <w:rsid w:val="00B2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A3CF2"/>
  <w15:chartTrackingRefBased/>
  <w15:docId w15:val="{E07F5A46-A57E-4279-A1CB-F13CCF76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yicheng zhou</dc:creator>
  <cp:keywords/>
  <dc:description/>
  <cp:lastModifiedBy>yicheng zhou</cp:lastModifiedBy>
  <cp:revision>2</cp:revision>
  <dcterms:created xsi:type="dcterms:W3CDTF">2024-03-13T20:24:00Z</dcterms:created>
  <dcterms:modified xsi:type="dcterms:W3CDTF">2024-03-13T20:28:00Z</dcterms:modified>
</cp:coreProperties>
</file>