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722A7" w14:textId="01F03576" w:rsidR="00217B47" w:rsidRDefault="00C75C76" w:rsidP="00C75C76">
      <w:pPr>
        <w:pStyle w:val="ListParagraph"/>
        <w:numPr>
          <w:ilvl w:val="0"/>
          <w:numId w:val="1"/>
        </w:numPr>
      </w:pPr>
      <w:r>
        <w:t>The Resistance is 47 ohms with 0.02% tolerance</w:t>
      </w:r>
    </w:p>
    <w:p w14:paraId="5F5059CE" w14:textId="0748B978" w:rsidR="00C75C76" w:rsidRDefault="00C75C76" w:rsidP="00C75C76">
      <w:pPr>
        <w:pStyle w:val="ListParagraph"/>
        <w:numPr>
          <w:ilvl w:val="0"/>
          <w:numId w:val="1"/>
        </w:numPr>
      </w:pPr>
      <w:r>
        <w:t>P=V^2/R = 0.5W, solve for we have Vmax = 4.85V</w:t>
      </w:r>
    </w:p>
    <w:sectPr w:rsidR="00C75C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72071"/>
    <w:multiLevelType w:val="hybridMultilevel"/>
    <w:tmpl w:val="31F4B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13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50"/>
    <w:rsid w:val="00217B47"/>
    <w:rsid w:val="00745C07"/>
    <w:rsid w:val="00C75C76"/>
    <w:rsid w:val="00C8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9431"/>
  <w15:chartTrackingRefBased/>
  <w15:docId w15:val="{DBA5FCFA-0390-49BB-ABD9-8B476B30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zhou</dc:creator>
  <cp:keywords/>
  <dc:description/>
  <cp:lastModifiedBy>yicheng zhou</cp:lastModifiedBy>
  <cp:revision>2</cp:revision>
  <dcterms:created xsi:type="dcterms:W3CDTF">2024-10-01T05:14:00Z</dcterms:created>
  <dcterms:modified xsi:type="dcterms:W3CDTF">2024-10-01T05:15:00Z</dcterms:modified>
</cp:coreProperties>
</file>