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5C6A" w14:textId="51FB4B3E" w:rsidR="00F25F11" w:rsidRDefault="00C836C8">
      <w:r>
        <w:t>Question 1.</w:t>
      </w:r>
    </w:p>
    <w:p w14:paraId="6FDB05EB" w14:textId="442344FA" w:rsidR="00C836C8" w:rsidRDefault="00C836C8">
      <w:r>
        <w:tab/>
        <w:t>We have 3</w:t>
      </w:r>
      <w:r w:rsidR="00706862">
        <w:t>2</w:t>
      </w:r>
      <w:r>
        <w:t xml:space="preserve"> WireIn and WireOut each</w:t>
      </w:r>
    </w:p>
    <w:p w14:paraId="64E8EEE2" w14:textId="3CAC8A49" w:rsidR="00C836C8" w:rsidRDefault="00C836C8">
      <w:r>
        <w:t>Question 2.</w:t>
      </w:r>
    </w:p>
    <w:p w14:paraId="13B50946" w14:textId="72840817" w:rsidR="00C836C8" w:rsidRDefault="00C836C8">
      <w:r>
        <w:tab/>
        <w:t>For USB 3.0 we have data depth for wire is 32</w:t>
      </w:r>
    </w:p>
    <w:p w14:paraId="3D438A24" w14:textId="175660D3" w:rsidR="00C836C8" w:rsidRDefault="00C836C8">
      <w:r>
        <w:t>Question 3.</w:t>
      </w:r>
    </w:p>
    <w:p w14:paraId="484D9389" w14:textId="0B213B6C" w:rsidR="00C836C8" w:rsidRDefault="00C836C8" w:rsidP="002C5A84">
      <w:pPr>
        <w:ind w:left="720"/>
      </w:pPr>
      <w:r>
        <w:t>Assuming EP_READY is always on (maximum data throughput) the maximum data bandwidth would be 100.</w:t>
      </w:r>
      <w:r w:rsidR="002C5A84">
        <w:t>8MHz * 32bit/8 = 403.2Mb/s</w:t>
      </w:r>
    </w:p>
    <w:p w14:paraId="31259DBD" w14:textId="43BD25D8" w:rsidR="002C5A84" w:rsidRDefault="002C5A84">
      <w:r>
        <w:t>Question 4.</w:t>
      </w:r>
    </w:p>
    <w:p w14:paraId="1F0AF47C" w14:textId="1056F552" w:rsidR="002C5A84" w:rsidRDefault="002C5A84">
      <w:r>
        <w:tab/>
      </w:r>
      <w:r w:rsidRPr="002C5A84">
        <w:rPr>
          <w:noProof/>
        </w:rPr>
        <w:drawing>
          <wp:inline distT="0" distB="0" distL="0" distR="0" wp14:anchorId="730E0F1F" wp14:editId="3C34D413">
            <wp:extent cx="5486400" cy="949960"/>
            <wp:effectExtent l="0" t="0" r="0" b="2540"/>
            <wp:docPr id="102082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24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EC"/>
    <w:rsid w:val="002C5A84"/>
    <w:rsid w:val="00706862"/>
    <w:rsid w:val="00874C29"/>
    <w:rsid w:val="008C63EC"/>
    <w:rsid w:val="00C836C8"/>
    <w:rsid w:val="00CE1871"/>
    <w:rsid w:val="00F2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1C2B"/>
  <w15:chartTrackingRefBased/>
  <w15:docId w15:val="{7D8C2ECE-AF68-4B49-86A1-6C013098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3</cp:revision>
  <dcterms:created xsi:type="dcterms:W3CDTF">2024-08-29T03:53:00Z</dcterms:created>
  <dcterms:modified xsi:type="dcterms:W3CDTF">2024-08-29T04:07:00Z</dcterms:modified>
</cp:coreProperties>
</file>