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F40B0" w14:textId="372E1035" w:rsidR="00FD08AF" w:rsidRDefault="00FD08AF" w:rsidP="00FD08AF">
      <w:r>
        <w:rPr>
          <w:rFonts w:hint="eastAsia"/>
        </w:rPr>
        <w:t>Question</w:t>
      </w:r>
      <w:r>
        <w:t xml:space="preserve"> 1.  The master clock is from 10MHz to 40MHz</w:t>
      </w:r>
    </w:p>
    <w:p w14:paraId="4AA6F151" w14:textId="1001B5DF" w:rsidR="00FD08AF" w:rsidRDefault="00FD08AF" w:rsidP="00FD08AF">
      <w:r>
        <w:t>Question 2.  The max frequency for SPI is 40MHz</w:t>
      </w:r>
    </w:p>
    <w:p w14:paraId="7E163C35" w14:textId="2A35D437" w:rsidR="00FD08AF" w:rsidRDefault="00FD08AF" w:rsidP="00FD08AF">
      <w:r>
        <w:t xml:space="preserve">Question 3. </w:t>
      </w:r>
      <w:r w:rsidR="00442C2C" w:rsidRPr="00442C2C">
        <w:drawing>
          <wp:inline distT="0" distB="0" distL="0" distR="0" wp14:anchorId="725F6877" wp14:editId="5BB0BEF2">
            <wp:extent cx="2830286" cy="2820459"/>
            <wp:effectExtent l="0" t="0" r="8255" b="0"/>
            <wp:docPr id="173544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415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7814" cy="282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C2C">
        <w:t>This is THE FSM I used for reading data from SPI</w:t>
      </w:r>
    </w:p>
    <w:p w14:paraId="79543C82" w14:textId="572B3445" w:rsidR="00442C2C" w:rsidRPr="00FD08AF" w:rsidRDefault="00442C2C" w:rsidP="00FD08AF">
      <w:pPr>
        <w:rPr>
          <w:rFonts w:hint="eastAsia"/>
        </w:rPr>
      </w:pPr>
      <w:r>
        <w:t>Question 4.</w:t>
      </w:r>
      <w:r w:rsidRPr="00442C2C">
        <w:rPr>
          <w:noProof/>
        </w:rPr>
        <w:t xml:space="preserve"> </w:t>
      </w:r>
      <w:r w:rsidRPr="00442C2C">
        <w:drawing>
          <wp:inline distT="0" distB="0" distL="0" distR="0" wp14:anchorId="581137E1" wp14:editId="02DF0885">
            <wp:extent cx="2853131" cy="2813504"/>
            <wp:effectExtent l="0" t="0" r="4445" b="6350"/>
            <wp:docPr id="2144785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85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362" cy="282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This is the FSM I used for writing data from SPI</w:t>
      </w:r>
    </w:p>
    <w:sectPr w:rsidR="00442C2C" w:rsidRPr="00FD08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5E"/>
    <w:rsid w:val="00355C84"/>
    <w:rsid w:val="00442C2C"/>
    <w:rsid w:val="00EC3C5E"/>
    <w:rsid w:val="00ED4C03"/>
    <w:rsid w:val="00FD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BF143"/>
  <w15:chartTrackingRefBased/>
  <w15:docId w15:val="{E241F616-9BA3-4E78-AF49-35292D67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zhou</dc:creator>
  <cp:keywords/>
  <dc:description/>
  <cp:lastModifiedBy>yicheng zhou</cp:lastModifiedBy>
  <cp:revision>2</cp:revision>
  <dcterms:created xsi:type="dcterms:W3CDTF">2024-10-29T20:23:00Z</dcterms:created>
  <dcterms:modified xsi:type="dcterms:W3CDTF">2024-10-29T20:35:00Z</dcterms:modified>
</cp:coreProperties>
</file>