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30DC2">
      <w:bookmarkStart w:id="0" w:name="_GoBack"/>
      <w:bookmarkEnd w:id="0"/>
      <w:r>
        <w:drawing>
          <wp:inline distT="0" distB="0" distL="114300" distR="114300">
            <wp:extent cx="5182235" cy="2054225"/>
            <wp:effectExtent l="0" t="0" r="1206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10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2026-06-09T04:12:13Z</dcterms:created>
  <dc:creator>ycz77</dc:creator>
  <cp:lastModifiedBy>WPS_1726060116</cp:lastModifiedBy>
  <dcterms:modified xsi:type="dcterms:W3CDTF">2026-06-09T04:33:42Z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eyJoZGlkIjoiOTY2NGIzY2IzNGVkNDkzZDQ4NDI2NDUyOWQwZGI4OWMiLCJ1c2VySWQiOiIxNjM0MjUxMDYwIn0=</vt:lpwstr>
  </property>
  <property fmtid="{D5CDD505-2E9C-101B-9397-08002B2CF9AE}" pid="4" name="ICV">
    <vt:lpwstr>E4507355F9A74674B7EC53D84FB75282_12</vt:lpwstr>
  </property>
</Properties>
</file>