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8380D">
      <w:r>
        <w:drawing>
          <wp:inline distT="0" distB="0" distL="114300" distR="114300">
            <wp:extent cx="5260975" cy="1379220"/>
            <wp:effectExtent l="0" t="0" r="952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12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2026-06-09T04:33:33Z</dcterms:created>
  <dc:creator>ycz77</dc:creator>
  <cp:lastModifiedBy>WPS_1726060116</cp:lastModifiedBy>
  <dcterms:modified xsi:type="dcterms:W3CDTF">2026-06-09T04:33:41Z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eyJoZGlkIjoiOTY2NGIzY2IzNGVkNDkzZDQ4NDI2NDUyOWQwZGI4OWMiLCJ1c2VySWQiOiIxNjM0MjUxMDYwIn0=</vt:lpwstr>
  </property>
  <property fmtid="{D5CDD505-2E9C-101B-9397-08002B2CF9AE}" pid="4" name="ICV">
    <vt:lpwstr>94EDFA080B1641D08AE868FC1CB661E4_12</vt:lpwstr>
  </property>
</Properties>
</file>