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666F" w14:textId="7777777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INFORME TÉCNICO</w:t>
      </w:r>
    </w:p>
    <w:p w14:paraId="2BDBA6F0" w14:textId="7777777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PROYECTO 24/7 STAR PARKING</w:t>
      </w:r>
    </w:p>
    <w:p w14:paraId="24A00D45" w14:textId="7777777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7E0C49" w14:textId="7835BDFF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1. INTRODUCCIÓN</w:t>
      </w:r>
    </w:p>
    <w:p w14:paraId="5D0211F6" w14:textId="51A00CB8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El proyecto 24/7 Star Parking fue desarrollado con el objetivo de automatizar el control de ingreso y salida de vehículos dentro de un parqueadero inteligente.</w:t>
      </w:r>
    </w:p>
    <w:p w14:paraId="5038A68D" w14:textId="77777777" w:rsid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El sistema permite registrar vehículos, controlar espacios disponibles, generar reportes y administrar información de usuarios y pagos.</w:t>
      </w:r>
    </w:p>
    <w:p w14:paraId="2BDCAF09" w14:textId="77777777" w:rsid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2142B0F8" w14:textId="4C33BF11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2. OBJETIVO GENERAL</w:t>
      </w:r>
    </w:p>
    <w:p w14:paraId="168BE540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Desarrollar un sistema web y móvil para la gestión automatizada de parqueaderos utilizando tecnologías modernas de desarrollo de software.</w:t>
      </w:r>
    </w:p>
    <w:p w14:paraId="0FE682D9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590B4F86" w14:textId="185732D4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3. TECNOLOGÍAS UTILIZADAS</w:t>
      </w:r>
    </w:p>
    <w:p w14:paraId="21F6B97F" w14:textId="7777777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32F9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4132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37139B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Java</w:t>
      </w:r>
    </w:p>
    <w:p w14:paraId="2A318C16" w14:textId="40C6E323" w:rsid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Spring Boot</w:t>
      </w:r>
    </w:p>
    <w:p w14:paraId="2DC21ABE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49D7E55C" w14:textId="7777777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32F9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4132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86CB31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HTML5</w:t>
      </w:r>
    </w:p>
    <w:p w14:paraId="202E0FAA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CSS3</w:t>
      </w:r>
    </w:p>
    <w:p w14:paraId="221B9FC9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JavaScript</w:t>
      </w:r>
    </w:p>
    <w:p w14:paraId="18CDB03F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3C11E2AA" w14:textId="77777777" w:rsid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EF2CA4" w14:textId="0A88C59E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lastRenderedPageBreak/>
        <w:t>Base de datos:</w:t>
      </w:r>
    </w:p>
    <w:p w14:paraId="63905B8E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MySQL</w:t>
      </w:r>
    </w:p>
    <w:p w14:paraId="34153778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2CFDCB1D" w14:textId="7777777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Control de versiones:</w:t>
      </w:r>
    </w:p>
    <w:p w14:paraId="1F65ED2E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Git</w:t>
      </w:r>
    </w:p>
    <w:p w14:paraId="2448C8CB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GitHub</w:t>
      </w:r>
    </w:p>
    <w:p w14:paraId="174BC760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2F7CE169" w14:textId="15316A4E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4. ARQUITECTURA DEL SISTEMA</w:t>
      </w:r>
    </w:p>
    <w:p w14:paraId="0B3B91F9" w14:textId="23C7DDF2" w:rsid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El sistema fue construido bajo arquitectura MVC (Modelo Vista Controlador), permitiendo separar la lógica de negocio, acceso a datos y vistas del sistema.</w:t>
      </w:r>
    </w:p>
    <w:p w14:paraId="4DC11EAB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075BC697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La arquitectura implementada es:</w:t>
      </w:r>
    </w:p>
    <w:p w14:paraId="66DE4D1E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794175ED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32F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132F9">
        <w:rPr>
          <w:rFonts w:ascii="Times New Roman" w:hAnsi="Times New Roman" w:cs="Times New Roman"/>
          <w:sz w:val="24"/>
          <w:szCs w:val="24"/>
        </w:rPr>
        <w:t xml:space="preserve"> → API REST → </w:t>
      </w:r>
      <w:proofErr w:type="spellStart"/>
      <w:r w:rsidRPr="004132F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132F9">
        <w:rPr>
          <w:rFonts w:ascii="Times New Roman" w:hAnsi="Times New Roman" w:cs="Times New Roman"/>
          <w:sz w:val="24"/>
          <w:szCs w:val="24"/>
        </w:rPr>
        <w:t xml:space="preserve"> → Base de Datos</w:t>
      </w:r>
    </w:p>
    <w:p w14:paraId="5F55F2DE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7F530C88" w14:textId="7777777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5. FUNCIONALIDADES PRINCIPALES</w:t>
      </w:r>
    </w:p>
    <w:p w14:paraId="3014AE1A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2467D61E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Registro de vehículos</w:t>
      </w:r>
    </w:p>
    <w:p w14:paraId="3E8DF8FE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Registro de salidas</w:t>
      </w:r>
    </w:p>
    <w:p w14:paraId="6795F5AC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Gestión de usuarios</w:t>
      </w:r>
    </w:p>
    <w:p w14:paraId="7EFEB9AC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Generación de reportes</w:t>
      </w:r>
    </w:p>
    <w:p w14:paraId="0D25F4CC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Control de espacios disponibles</w:t>
      </w:r>
    </w:p>
    <w:p w14:paraId="042CEC96" w14:textId="77777777" w:rsid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2E0547C4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35763D46" w14:textId="3E9EA957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RESULTADOS ESPERADOS</w:t>
      </w:r>
    </w:p>
    <w:p w14:paraId="141983A5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Mejorar el control del parqueadero</w:t>
      </w:r>
    </w:p>
    <w:p w14:paraId="31DC02EB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Automatizar procesos manuales</w:t>
      </w:r>
    </w:p>
    <w:p w14:paraId="6068D121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Optimizar tiempos de atención</w:t>
      </w:r>
    </w:p>
    <w:p w14:paraId="302BBE13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- Controlar ocupación y facturación</w:t>
      </w:r>
    </w:p>
    <w:p w14:paraId="1927A5A3" w14:textId="77777777" w:rsidR="004132F9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</w:p>
    <w:p w14:paraId="1D0765F0" w14:textId="1B9F0565" w:rsidR="004132F9" w:rsidRPr="004132F9" w:rsidRDefault="004132F9" w:rsidP="00413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32F9">
        <w:rPr>
          <w:rFonts w:ascii="Times New Roman" w:hAnsi="Times New Roman" w:cs="Times New Roman"/>
          <w:b/>
          <w:bCs/>
          <w:sz w:val="24"/>
          <w:szCs w:val="24"/>
        </w:rPr>
        <w:t>7. CONCLUSIÓN</w:t>
      </w:r>
    </w:p>
    <w:p w14:paraId="5EE4164B" w14:textId="3FDE639B" w:rsidR="004B3C56" w:rsidRPr="004132F9" w:rsidRDefault="004132F9" w:rsidP="004132F9">
      <w:pPr>
        <w:rPr>
          <w:rFonts w:ascii="Times New Roman" w:hAnsi="Times New Roman" w:cs="Times New Roman"/>
          <w:sz w:val="24"/>
          <w:szCs w:val="24"/>
        </w:rPr>
      </w:pPr>
      <w:r w:rsidRPr="004132F9">
        <w:rPr>
          <w:rFonts w:ascii="Times New Roman" w:hAnsi="Times New Roman" w:cs="Times New Roman"/>
          <w:sz w:val="24"/>
          <w:szCs w:val="24"/>
        </w:rPr>
        <w:t>El proyecto 24/7 Star Parking permite automatizar los procesos operativos de un parqueadero mediante una solución tecnológica organizada, escalable y basada en buenas prácticas de desarrollo de software.</w:t>
      </w:r>
    </w:p>
    <w:sectPr w:rsidR="004B3C56" w:rsidRPr="004132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F9"/>
    <w:rsid w:val="00232C91"/>
    <w:rsid w:val="00233175"/>
    <w:rsid w:val="002C731A"/>
    <w:rsid w:val="00352DA4"/>
    <w:rsid w:val="004132F9"/>
    <w:rsid w:val="004B3C56"/>
    <w:rsid w:val="00780B7C"/>
    <w:rsid w:val="009A3991"/>
    <w:rsid w:val="009D6AA8"/>
    <w:rsid w:val="00B4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66E6E"/>
  <w15:chartTrackingRefBased/>
  <w15:docId w15:val="{E9A39445-B89A-4C26-B7D3-AD7EFCFF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2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2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2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2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2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2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2026-05-20T00:49:00Z</dcterms:created>
  <dcterms:modified xsi:type="dcterms:W3CDTF">2026-05-20T00:55:00Z</dcterms:modified>
</cp:coreProperties>
</file>