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AE09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t>HISTORIAS DE USUARIO</w:t>
      </w:r>
    </w:p>
    <w:p w14:paraId="6942723F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3525D911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</w:p>
    <w:p w14:paraId="08053686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t>HU01</w:t>
      </w:r>
    </w:p>
    <w:p w14:paraId="4B0961E2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Como administrador del parqueadero,</w:t>
      </w:r>
    </w:p>
    <w:p w14:paraId="41FD0593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quiero registrar vehículos,</w:t>
      </w:r>
    </w:p>
    <w:p w14:paraId="22CBB684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para controlar el ingreso de clientes.</w:t>
      </w:r>
    </w:p>
    <w:p w14:paraId="7C259ED2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</w:p>
    <w:p w14:paraId="4A4AD952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t>HU02</w:t>
      </w:r>
    </w:p>
    <w:p w14:paraId="34800285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Como vigilante,</w:t>
      </w:r>
    </w:p>
    <w:p w14:paraId="2DED7917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quiero registrar la salida de vehículos,</w:t>
      </w:r>
    </w:p>
    <w:p w14:paraId="0A4B39DB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para calcular el cobro correspondiente.</w:t>
      </w:r>
    </w:p>
    <w:p w14:paraId="02F73984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</w:p>
    <w:p w14:paraId="61661DD8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t>HU03</w:t>
      </w:r>
    </w:p>
    <w:p w14:paraId="2593DDB6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Como administrador,</w:t>
      </w:r>
    </w:p>
    <w:p w14:paraId="34AD4B5C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quiero visualizar reportes diarios,</w:t>
      </w:r>
    </w:p>
    <w:p w14:paraId="7730E3C2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para controlar la ocupación del parqueadero.</w:t>
      </w:r>
    </w:p>
    <w:p w14:paraId="299E736D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</w:p>
    <w:p w14:paraId="3EBEF071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t>HU04</w:t>
      </w:r>
    </w:p>
    <w:p w14:paraId="3E1B02B5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Como administrador,</w:t>
      </w:r>
    </w:p>
    <w:p w14:paraId="2D43A38F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quiero gestionar usuarios del sistema,</w:t>
      </w:r>
    </w:p>
    <w:p w14:paraId="16E67B92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para controlar accesos y permisos.</w:t>
      </w:r>
    </w:p>
    <w:p w14:paraId="231F429E" w14:textId="77777777" w:rsid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</w:p>
    <w:p w14:paraId="65060A4D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</w:p>
    <w:p w14:paraId="014B722E" w14:textId="77777777" w:rsidR="003C7DE5" w:rsidRPr="003C7DE5" w:rsidRDefault="003C7DE5" w:rsidP="003C7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DE5">
        <w:rPr>
          <w:rFonts w:ascii="Times New Roman" w:hAnsi="Times New Roman" w:cs="Times New Roman"/>
          <w:b/>
          <w:bCs/>
          <w:sz w:val="24"/>
          <w:szCs w:val="24"/>
        </w:rPr>
        <w:lastRenderedPageBreak/>
        <w:t>HU05</w:t>
      </w:r>
    </w:p>
    <w:p w14:paraId="46680CD4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Como cliente,</w:t>
      </w:r>
    </w:p>
    <w:p w14:paraId="20C0EAC0" w14:textId="77777777" w:rsidR="003C7DE5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quiero obtener información del tiempo de parqueo,</w:t>
      </w:r>
    </w:p>
    <w:p w14:paraId="544E1B32" w14:textId="23FA7C80" w:rsidR="004B3C56" w:rsidRPr="003C7DE5" w:rsidRDefault="003C7DE5" w:rsidP="003C7DE5">
      <w:pPr>
        <w:rPr>
          <w:rFonts w:ascii="Times New Roman" w:hAnsi="Times New Roman" w:cs="Times New Roman"/>
          <w:sz w:val="24"/>
          <w:szCs w:val="24"/>
        </w:rPr>
      </w:pPr>
      <w:r w:rsidRPr="003C7DE5">
        <w:rPr>
          <w:rFonts w:ascii="Times New Roman" w:hAnsi="Times New Roman" w:cs="Times New Roman"/>
          <w:sz w:val="24"/>
          <w:szCs w:val="24"/>
        </w:rPr>
        <w:t>para conocer el valor a pagar.</w:t>
      </w:r>
    </w:p>
    <w:sectPr w:rsidR="004B3C56" w:rsidRPr="003C7D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E5"/>
    <w:rsid w:val="00232C91"/>
    <w:rsid w:val="00233175"/>
    <w:rsid w:val="002C731A"/>
    <w:rsid w:val="002F3B6A"/>
    <w:rsid w:val="00352DA4"/>
    <w:rsid w:val="003C7DE5"/>
    <w:rsid w:val="004B3C56"/>
    <w:rsid w:val="00780B7C"/>
    <w:rsid w:val="009A3991"/>
    <w:rsid w:val="00B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ACBD"/>
  <w15:chartTrackingRefBased/>
  <w15:docId w15:val="{D522E6C5-F619-4994-B103-C9509F97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D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D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D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D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D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2026-05-20T00:58:00Z</dcterms:created>
  <dcterms:modified xsi:type="dcterms:W3CDTF">2026-05-20T01:01:00Z</dcterms:modified>
</cp:coreProperties>
</file>