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2141" w14:textId="77777777" w:rsidR="0017688C" w:rsidRPr="0017688C" w:rsidRDefault="0017688C" w:rsidP="001768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88C">
        <w:rPr>
          <w:rFonts w:ascii="Times New Roman" w:hAnsi="Times New Roman" w:cs="Times New Roman"/>
          <w:b/>
          <w:bCs/>
          <w:sz w:val="24"/>
          <w:szCs w:val="24"/>
        </w:rPr>
        <w:t>MANUAL DE USUARIO</w:t>
      </w:r>
    </w:p>
    <w:p w14:paraId="552CB27F" w14:textId="77777777" w:rsidR="0017688C" w:rsidRPr="0017688C" w:rsidRDefault="0017688C" w:rsidP="001768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88C">
        <w:rPr>
          <w:rFonts w:ascii="Times New Roman" w:hAnsi="Times New Roman" w:cs="Times New Roman"/>
          <w:b/>
          <w:bCs/>
          <w:sz w:val="24"/>
          <w:szCs w:val="24"/>
        </w:rPr>
        <w:t>PROYECTO 24/7 STAR PARKING</w:t>
      </w:r>
    </w:p>
    <w:p w14:paraId="2EC8A3F4" w14:textId="77777777" w:rsidR="0017688C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</w:p>
    <w:p w14:paraId="62469E1B" w14:textId="77777777" w:rsidR="0017688C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  <w:r w:rsidRPr="0017688C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17688C">
        <w:rPr>
          <w:rFonts w:ascii="Times New Roman" w:hAnsi="Times New Roman" w:cs="Times New Roman"/>
          <w:sz w:val="24"/>
          <w:szCs w:val="24"/>
        </w:rPr>
        <w:t xml:space="preserve"> Abrir sistema web.</w:t>
      </w:r>
    </w:p>
    <w:p w14:paraId="4A2C632D" w14:textId="77777777" w:rsidR="0017688C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</w:p>
    <w:p w14:paraId="23E5885F" w14:textId="77777777" w:rsidR="0017688C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  <w:r w:rsidRPr="0017688C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17688C">
        <w:rPr>
          <w:rFonts w:ascii="Times New Roman" w:hAnsi="Times New Roman" w:cs="Times New Roman"/>
          <w:sz w:val="24"/>
          <w:szCs w:val="24"/>
        </w:rPr>
        <w:t xml:space="preserve"> Registrar placa del vehículo.</w:t>
      </w:r>
    </w:p>
    <w:p w14:paraId="37AD61E1" w14:textId="77777777" w:rsidR="0017688C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</w:p>
    <w:p w14:paraId="1190C584" w14:textId="77777777" w:rsidR="0017688C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  <w:r w:rsidRPr="0017688C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17688C">
        <w:rPr>
          <w:rFonts w:ascii="Times New Roman" w:hAnsi="Times New Roman" w:cs="Times New Roman"/>
          <w:sz w:val="24"/>
          <w:szCs w:val="24"/>
        </w:rPr>
        <w:t xml:space="preserve"> Seleccionar tipo de vehículo.</w:t>
      </w:r>
    </w:p>
    <w:p w14:paraId="79F60515" w14:textId="77777777" w:rsidR="0017688C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</w:p>
    <w:p w14:paraId="6E2DF64E" w14:textId="77777777" w:rsidR="0017688C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  <w:r w:rsidRPr="0017688C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17688C">
        <w:rPr>
          <w:rFonts w:ascii="Times New Roman" w:hAnsi="Times New Roman" w:cs="Times New Roman"/>
          <w:sz w:val="24"/>
          <w:szCs w:val="24"/>
        </w:rPr>
        <w:t xml:space="preserve"> Presionar botón registrar.</w:t>
      </w:r>
    </w:p>
    <w:p w14:paraId="744EFBF4" w14:textId="77777777" w:rsidR="0017688C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</w:p>
    <w:p w14:paraId="1524B5F5" w14:textId="77777777" w:rsidR="0017688C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  <w:r w:rsidRPr="0017688C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17688C">
        <w:rPr>
          <w:rFonts w:ascii="Times New Roman" w:hAnsi="Times New Roman" w:cs="Times New Roman"/>
          <w:sz w:val="24"/>
          <w:szCs w:val="24"/>
        </w:rPr>
        <w:t xml:space="preserve"> El sistema almacena información del vehículo.</w:t>
      </w:r>
    </w:p>
    <w:p w14:paraId="3C652449" w14:textId="77777777" w:rsidR="0017688C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</w:p>
    <w:p w14:paraId="1AE7CC8B" w14:textId="0F2DEBC6" w:rsidR="004B3C56" w:rsidRPr="0017688C" w:rsidRDefault="0017688C" w:rsidP="0017688C">
      <w:pPr>
        <w:rPr>
          <w:rFonts w:ascii="Times New Roman" w:hAnsi="Times New Roman" w:cs="Times New Roman"/>
          <w:sz w:val="24"/>
          <w:szCs w:val="24"/>
        </w:rPr>
      </w:pPr>
      <w:r w:rsidRPr="0017688C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17688C">
        <w:rPr>
          <w:rFonts w:ascii="Times New Roman" w:hAnsi="Times New Roman" w:cs="Times New Roman"/>
          <w:sz w:val="24"/>
          <w:szCs w:val="24"/>
        </w:rPr>
        <w:t xml:space="preserve"> El administrador puede consultar registros y reportes.</w:t>
      </w:r>
    </w:p>
    <w:sectPr w:rsidR="004B3C56" w:rsidRPr="001768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8C"/>
    <w:rsid w:val="0017688C"/>
    <w:rsid w:val="00232C91"/>
    <w:rsid w:val="00233175"/>
    <w:rsid w:val="002C731A"/>
    <w:rsid w:val="00352DA4"/>
    <w:rsid w:val="004507F1"/>
    <w:rsid w:val="004B3C56"/>
    <w:rsid w:val="00723376"/>
    <w:rsid w:val="00780B7C"/>
    <w:rsid w:val="009A3991"/>
    <w:rsid w:val="00B4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BECE"/>
  <w15:chartTrackingRefBased/>
  <w15:docId w15:val="{24CC4AFC-8AF5-4745-9068-B53E7387D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8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8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8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8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8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8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8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234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DIA</dc:creator>
  <cp:keywords/>
  <dc:description/>
  <cp:lastModifiedBy>YEISON DIA</cp:lastModifiedBy>
  <cp:revision>1</cp:revision>
  <dcterms:created xsi:type="dcterms:W3CDTF">2026-05-20T15:46:00Z</dcterms:created>
  <dcterms:modified xsi:type="dcterms:W3CDTF">2026-05-20T15:48:00Z</dcterms:modified>
</cp:coreProperties>
</file>