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EEF8" w14:textId="77777777" w:rsidR="00D7220A" w:rsidRPr="00D7220A" w:rsidRDefault="00D7220A" w:rsidP="00D72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220A">
        <w:rPr>
          <w:rFonts w:ascii="Times New Roman" w:hAnsi="Times New Roman" w:cs="Times New Roman"/>
          <w:b/>
          <w:bCs/>
          <w:sz w:val="24"/>
          <w:szCs w:val="24"/>
        </w:rPr>
        <w:t>MANUAL TÉCNICO</w:t>
      </w:r>
    </w:p>
    <w:p w14:paraId="0B2C4C3B" w14:textId="77777777" w:rsidR="00D7220A" w:rsidRPr="00D7220A" w:rsidRDefault="00D7220A" w:rsidP="00D72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220A">
        <w:rPr>
          <w:rFonts w:ascii="Times New Roman" w:hAnsi="Times New Roman" w:cs="Times New Roman"/>
          <w:b/>
          <w:bCs/>
          <w:sz w:val="24"/>
          <w:szCs w:val="24"/>
        </w:rPr>
        <w:t>PROYECTO 24/7 STAR PARKING</w:t>
      </w:r>
    </w:p>
    <w:p w14:paraId="3D752663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</w:p>
    <w:p w14:paraId="524E6B39" w14:textId="77777777" w:rsidR="00D7220A" w:rsidRPr="00D7220A" w:rsidRDefault="00D7220A" w:rsidP="00D72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220A">
        <w:rPr>
          <w:rFonts w:ascii="Times New Roman" w:hAnsi="Times New Roman" w:cs="Times New Roman"/>
          <w:b/>
          <w:bCs/>
          <w:sz w:val="24"/>
          <w:szCs w:val="24"/>
        </w:rPr>
        <w:t>Tecnologías utilizadas:</w:t>
      </w:r>
    </w:p>
    <w:p w14:paraId="25743995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>- Java</w:t>
      </w:r>
    </w:p>
    <w:p w14:paraId="76D1D4BB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>- Spring Boot</w:t>
      </w:r>
    </w:p>
    <w:p w14:paraId="6ADAEE56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>- HTML5</w:t>
      </w:r>
    </w:p>
    <w:p w14:paraId="6BF6425D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>- CSS3</w:t>
      </w:r>
    </w:p>
    <w:p w14:paraId="615CE3FE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>- JavaScript</w:t>
      </w:r>
    </w:p>
    <w:p w14:paraId="43A36B01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>- MySQL</w:t>
      </w:r>
    </w:p>
    <w:p w14:paraId="6F4CD622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</w:p>
    <w:p w14:paraId="71BFCF35" w14:textId="77777777" w:rsidR="00D7220A" w:rsidRPr="00D7220A" w:rsidRDefault="00D7220A" w:rsidP="00D72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220A">
        <w:rPr>
          <w:rFonts w:ascii="Times New Roman" w:hAnsi="Times New Roman" w:cs="Times New Roman"/>
          <w:b/>
          <w:bCs/>
          <w:sz w:val="24"/>
          <w:szCs w:val="24"/>
        </w:rPr>
        <w:t>Arquitectura:</w:t>
      </w:r>
    </w:p>
    <w:p w14:paraId="667D2401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>- MVC</w:t>
      </w:r>
    </w:p>
    <w:p w14:paraId="69DB2F06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</w:p>
    <w:p w14:paraId="18A7F244" w14:textId="77777777" w:rsidR="00D7220A" w:rsidRPr="00D7220A" w:rsidRDefault="00D7220A" w:rsidP="00D72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220A">
        <w:rPr>
          <w:rFonts w:ascii="Times New Roman" w:hAnsi="Times New Roman" w:cs="Times New Roman"/>
          <w:b/>
          <w:bCs/>
          <w:sz w:val="24"/>
          <w:szCs w:val="24"/>
        </w:rPr>
        <w:t xml:space="preserve">Estructura </w:t>
      </w:r>
      <w:proofErr w:type="spellStart"/>
      <w:r w:rsidRPr="00D7220A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D7220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05E28E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220A">
        <w:rPr>
          <w:rFonts w:ascii="Times New Roman" w:hAnsi="Times New Roman" w:cs="Times New Roman"/>
          <w:sz w:val="24"/>
          <w:szCs w:val="24"/>
        </w:rPr>
        <w:t>controller</w:t>
      </w:r>
      <w:proofErr w:type="spellEnd"/>
    </w:p>
    <w:p w14:paraId="42D16935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220A">
        <w:rPr>
          <w:rFonts w:ascii="Times New Roman" w:hAnsi="Times New Roman" w:cs="Times New Roman"/>
          <w:sz w:val="24"/>
          <w:szCs w:val="24"/>
        </w:rPr>
        <w:t>service</w:t>
      </w:r>
      <w:proofErr w:type="spellEnd"/>
    </w:p>
    <w:p w14:paraId="76BDE766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220A">
        <w:rPr>
          <w:rFonts w:ascii="Times New Roman" w:hAnsi="Times New Roman" w:cs="Times New Roman"/>
          <w:sz w:val="24"/>
          <w:szCs w:val="24"/>
        </w:rPr>
        <w:t>repository</w:t>
      </w:r>
      <w:proofErr w:type="spellEnd"/>
    </w:p>
    <w:p w14:paraId="6E632964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220A">
        <w:rPr>
          <w:rFonts w:ascii="Times New Roman" w:hAnsi="Times New Roman" w:cs="Times New Roman"/>
          <w:sz w:val="24"/>
          <w:szCs w:val="24"/>
        </w:rPr>
        <w:t>model</w:t>
      </w:r>
      <w:proofErr w:type="spellEnd"/>
    </w:p>
    <w:p w14:paraId="6D37CC8C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</w:p>
    <w:p w14:paraId="10AF145E" w14:textId="77777777" w:rsidR="00D7220A" w:rsidRPr="00D7220A" w:rsidRDefault="00D7220A" w:rsidP="00D7220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220A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D7220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AD1738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>- index.html</w:t>
      </w:r>
    </w:p>
    <w:p w14:paraId="3660743E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>- style.css</w:t>
      </w:r>
    </w:p>
    <w:p w14:paraId="2D585181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>- app.js</w:t>
      </w:r>
    </w:p>
    <w:p w14:paraId="303B99AE" w14:textId="77777777" w:rsidR="00D7220A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</w:p>
    <w:p w14:paraId="79837D8D" w14:textId="77777777" w:rsidR="00D7220A" w:rsidRPr="00D7220A" w:rsidRDefault="00D7220A" w:rsidP="00D72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220A">
        <w:rPr>
          <w:rFonts w:ascii="Times New Roman" w:hAnsi="Times New Roman" w:cs="Times New Roman"/>
          <w:b/>
          <w:bCs/>
          <w:sz w:val="24"/>
          <w:szCs w:val="24"/>
        </w:rPr>
        <w:t>Base datos:</w:t>
      </w:r>
    </w:p>
    <w:p w14:paraId="3C14DEFF" w14:textId="44748627" w:rsidR="004B3C56" w:rsidRPr="00D7220A" w:rsidRDefault="00D7220A" w:rsidP="00D7220A">
      <w:pPr>
        <w:rPr>
          <w:rFonts w:ascii="Times New Roman" w:hAnsi="Times New Roman" w:cs="Times New Roman"/>
          <w:sz w:val="24"/>
          <w:szCs w:val="24"/>
        </w:rPr>
      </w:pPr>
      <w:r w:rsidRPr="00D7220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D7220A">
        <w:rPr>
          <w:rFonts w:ascii="Times New Roman" w:hAnsi="Times New Roman" w:cs="Times New Roman"/>
          <w:sz w:val="24"/>
          <w:szCs w:val="24"/>
        </w:rPr>
        <w:t>parqueadero.sql</w:t>
      </w:r>
      <w:proofErr w:type="spellEnd"/>
    </w:p>
    <w:sectPr w:rsidR="004B3C56" w:rsidRPr="00D722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0A"/>
    <w:rsid w:val="00232C91"/>
    <w:rsid w:val="00233175"/>
    <w:rsid w:val="002C731A"/>
    <w:rsid w:val="00352DA4"/>
    <w:rsid w:val="004507F1"/>
    <w:rsid w:val="004B3C56"/>
    <w:rsid w:val="00780B7C"/>
    <w:rsid w:val="009A3991"/>
    <w:rsid w:val="00B413D0"/>
    <w:rsid w:val="00B53A97"/>
    <w:rsid w:val="00D7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E0AEF"/>
  <w15:chartTrackingRefBased/>
  <w15:docId w15:val="{7E414EF1-8F3A-4215-B139-B26F4BFC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22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22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22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22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22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22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2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22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2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2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22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22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22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22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22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22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</Words>
  <Characters>242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DIA</dc:creator>
  <cp:keywords/>
  <dc:description/>
  <cp:lastModifiedBy>YEISON DIA</cp:lastModifiedBy>
  <cp:revision>1</cp:revision>
  <dcterms:created xsi:type="dcterms:W3CDTF">2026-05-20T15:48:00Z</dcterms:created>
  <dcterms:modified xsi:type="dcterms:W3CDTF">2026-05-20T15:50:00Z</dcterms:modified>
</cp:coreProperties>
</file>