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0714" w14:textId="77777777" w:rsidR="00C21683" w:rsidRPr="007F6318" w:rsidRDefault="00D57C85" w:rsidP="00D74E34">
      <w:pPr>
        <w:numPr>
          <w:ilvl w:val="0"/>
          <w:numId w:val="4"/>
        </w:numPr>
        <w:rPr>
          <w:szCs w:val="22"/>
        </w:rPr>
      </w:pPr>
      <w:bookmarkStart w:id="0" w:name="_GoBack"/>
      <w:bookmarkEnd w:id="0"/>
      <w:r w:rsidRPr="00D57C85">
        <w:rPr>
          <w:szCs w:val="22"/>
        </w:rPr>
        <w:t xml:space="preserve">Decision Tree </w:t>
      </w:r>
      <w:r w:rsidR="007F6318">
        <w:rPr>
          <w:szCs w:val="22"/>
        </w:rPr>
        <w:t>Classifier</w:t>
      </w:r>
    </w:p>
    <w:p w14:paraId="6E7371D0" w14:textId="77777777" w:rsidR="000560FD" w:rsidRDefault="000560FD" w:rsidP="004B6B93">
      <w:pPr>
        <w:numPr>
          <w:ilvl w:val="0"/>
          <w:numId w:val="4"/>
        </w:numPr>
      </w:pPr>
      <w:r>
        <w:t xml:space="preserve"> A</w:t>
      </w:r>
      <w:r w:rsidR="0068186A" w:rsidRPr="007A1113">
        <w:t xml:space="preserve"> decision is tree is a</w:t>
      </w:r>
      <w:r w:rsidR="00484C47" w:rsidRPr="007A1113">
        <w:t xml:space="preserve"> tree where </w:t>
      </w:r>
      <w:r w:rsidR="0039468F">
        <w:t>each n</w:t>
      </w:r>
      <w:r w:rsidR="00484C47" w:rsidRPr="007A1113">
        <w:t xml:space="preserve">ode </w:t>
      </w:r>
      <w:r w:rsidR="0039468F" w:rsidRPr="007A1113">
        <w:t>represen</w:t>
      </w:r>
      <w:r w:rsidR="0039468F">
        <w:t>t</w:t>
      </w:r>
      <w:r w:rsidR="0039468F" w:rsidRPr="007A1113">
        <w:t>s</w:t>
      </w:r>
      <w:r w:rsidR="00484C47" w:rsidRPr="007A1113">
        <w:t xml:space="preserve"> the features, the branch</w:t>
      </w:r>
      <w:r w:rsidR="0040522B">
        <w:t>es</w:t>
      </w:r>
      <w:r w:rsidR="00484C47" w:rsidRPr="007A1113">
        <w:t xml:space="preserve"> represen</w:t>
      </w:r>
      <w:r w:rsidR="0039468F">
        <w:t>t</w:t>
      </w:r>
      <w:r w:rsidR="00484C47" w:rsidRPr="007A1113">
        <w:t xml:space="preserve"> </w:t>
      </w:r>
      <w:r w:rsidR="00874BFE" w:rsidRPr="007A1113">
        <w:t>a decision rule</w:t>
      </w:r>
      <w:r w:rsidR="0039468F">
        <w:t xml:space="preserve">, </w:t>
      </w:r>
      <w:r w:rsidR="00874BFE" w:rsidRPr="007A1113">
        <w:t xml:space="preserve">and the leaf </w:t>
      </w:r>
      <w:r w:rsidR="0040522B" w:rsidRPr="007A1113">
        <w:t>node</w:t>
      </w:r>
      <w:r w:rsidR="0040522B">
        <w:t>s</w:t>
      </w:r>
      <w:r w:rsidR="0040522B" w:rsidRPr="007A1113">
        <w:t xml:space="preserve"> represent</w:t>
      </w:r>
      <w:r w:rsidR="00874BFE" w:rsidRPr="007A1113">
        <w:t xml:space="preserve"> the outcome.</w:t>
      </w:r>
      <w:r w:rsidR="00484C47" w:rsidRPr="007A1113">
        <w:t xml:space="preserve"> </w:t>
      </w:r>
      <w:r w:rsidR="00874BFE" w:rsidRPr="007A1113">
        <w:t xml:space="preserve"> </w:t>
      </w:r>
      <w:r w:rsidR="0040522B">
        <w:t xml:space="preserve">Each </w:t>
      </w:r>
      <w:r w:rsidR="002477D7" w:rsidRPr="007A1113">
        <w:t>decision</w:t>
      </w:r>
      <w:r w:rsidR="0040522B">
        <w:t xml:space="preserve"> </w:t>
      </w:r>
      <w:r w:rsidR="007F6318">
        <w:t xml:space="preserve">tree </w:t>
      </w:r>
      <w:r w:rsidR="007F6318" w:rsidRPr="007A1113">
        <w:t>has</w:t>
      </w:r>
      <w:r w:rsidR="002477D7" w:rsidRPr="007A1113">
        <w:t xml:space="preserve"> a root which is the starting point of the tree.</w:t>
      </w:r>
      <w:r w:rsidR="007F6318">
        <w:t xml:space="preserve"> </w:t>
      </w:r>
      <w:r w:rsidR="0039468F">
        <w:t>A decision tree classifier</w:t>
      </w:r>
      <w:r w:rsidR="00B124A8">
        <w:t xml:space="preserve"> is </w:t>
      </w:r>
      <w:r w:rsidR="00B124A8" w:rsidRPr="007A1113">
        <w:t>a</w:t>
      </w:r>
      <w:r w:rsidR="007F6318" w:rsidRPr="007A1113">
        <w:t xml:space="preserve"> two-step</w:t>
      </w:r>
      <w:r w:rsidR="00B124A8">
        <w:t>s</w:t>
      </w:r>
      <w:r w:rsidR="007F6318" w:rsidRPr="007A1113">
        <w:t xml:space="preserve"> process</w:t>
      </w:r>
      <w:r w:rsidR="00B124A8">
        <w:t>: L</w:t>
      </w:r>
      <w:r w:rsidR="007F6318" w:rsidRPr="007A1113">
        <w:t xml:space="preserve">earning step </w:t>
      </w:r>
      <w:r w:rsidR="0012085A">
        <w:t xml:space="preserve">which consist of training </w:t>
      </w:r>
      <w:r w:rsidR="00BD02A6">
        <w:t>the model</w:t>
      </w:r>
      <w:r w:rsidR="0012085A">
        <w:t xml:space="preserve"> </w:t>
      </w:r>
      <w:r w:rsidR="00A649EB">
        <w:t xml:space="preserve">based on training data set, </w:t>
      </w:r>
      <w:r w:rsidR="007F6318" w:rsidRPr="007A1113">
        <w:t>and prediction step</w:t>
      </w:r>
      <w:r w:rsidR="00A649EB">
        <w:t xml:space="preserve"> which will consist of testing the model with test data</w:t>
      </w:r>
      <w:r w:rsidR="007F6318" w:rsidRPr="007A1113">
        <w:t>.</w:t>
      </w:r>
      <w:r w:rsidR="00BD02A6">
        <w:t xml:space="preserve"> A decision tree classifier is an example of classification where </w:t>
      </w:r>
      <w:r w:rsidR="00C03AAB">
        <w:t xml:space="preserve">the target or outcome will be a categorical variable. In other words, </w:t>
      </w:r>
      <w:r w:rsidR="004B6B93">
        <w:t xml:space="preserve">decision tree classifier classifies the features in group or class. A decision </w:t>
      </w:r>
      <w:r w:rsidR="004B6B93" w:rsidRPr="007A1113">
        <w:t>tree</w:t>
      </w:r>
      <w:r w:rsidR="004B6B93">
        <w:t xml:space="preserve"> </w:t>
      </w:r>
      <w:r w:rsidR="00EB6602" w:rsidRPr="007A1113">
        <w:t>can handle high dimensional data with good accuracy</w:t>
      </w:r>
      <w:r w:rsidR="00B124A8">
        <w:t>.</w:t>
      </w:r>
      <w:r w:rsidR="00491CFC">
        <w:t xml:space="preserve"> Decision tree algorithm divides the tree in recur</w:t>
      </w:r>
      <w:r w:rsidR="00E870EC">
        <w:t>sive way. (Datacamp</w:t>
      </w:r>
      <w:r w:rsidR="003864EF">
        <w:t>.com</w:t>
      </w:r>
      <w:r w:rsidR="00E870EC">
        <w:t>)</w:t>
      </w:r>
    </w:p>
    <w:p w14:paraId="5DE239D0" w14:textId="77777777" w:rsidR="00F7093B" w:rsidRDefault="00B13E4D" w:rsidP="00ED373A">
      <w:pPr>
        <w:ind w:left="720"/>
      </w:pPr>
      <w:r>
        <w:t>To perform any decision tree algorithm, we must follo</w:t>
      </w:r>
      <w:r w:rsidR="00F7093B">
        <w:t xml:space="preserve">w </w:t>
      </w:r>
      <w:r w:rsidR="00ED373A">
        <w:t>three</w:t>
      </w:r>
      <w:r w:rsidR="00F7093B">
        <w:t xml:space="preserve"> </w:t>
      </w:r>
      <w:r w:rsidR="00ED373A">
        <w:t>steps (</w:t>
      </w:r>
      <w:r w:rsidR="003864EF">
        <w:t>Datacamp.com)</w:t>
      </w:r>
      <w:r w:rsidR="00F7093B">
        <w:t>:</w:t>
      </w:r>
    </w:p>
    <w:p w14:paraId="4AD0C724" w14:textId="77777777" w:rsidR="00F7093B" w:rsidRDefault="00F7093B" w:rsidP="005032C6">
      <w:pPr>
        <w:numPr>
          <w:ilvl w:val="0"/>
          <w:numId w:val="6"/>
        </w:numPr>
      </w:pPr>
      <w:r>
        <w:t>Select the best attribute using Attribu</w:t>
      </w:r>
      <w:r w:rsidR="003864EF">
        <w:t xml:space="preserve">te Selection </w:t>
      </w:r>
      <w:r w:rsidR="005032C6">
        <w:t>Measures (ASM)</w:t>
      </w:r>
    </w:p>
    <w:p w14:paraId="46747D1B" w14:textId="77777777" w:rsidR="003864EF" w:rsidRDefault="00ED373A" w:rsidP="005032C6">
      <w:pPr>
        <w:numPr>
          <w:ilvl w:val="0"/>
          <w:numId w:val="6"/>
        </w:numPr>
      </w:pPr>
      <w:r>
        <w:t xml:space="preserve">Take that attribute as a decision </w:t>
      </w:r>
      <w:r w:rsidR="0085614D">
        <w:t xml:space="preserve">tree node </w:t>
      </w:r>
      <w:r>
        <w:t xml:space="preserve">and divides </w:t>
      </w:r>
      <w:r w:rsidR="0085614D">
        <w:t xml:space="preserve">rest of </w:t>
      </w:r>
      <w:r>
        <w:t>the dataset into smaller subsets.</w:t>
      </w:r>
    </w:p>
    <w:p w14:paraId="7DF04427" w14:textId="77777777" w:rsidR="00ED373A" w:rsidRDefault="00ED373A" w:rsidP="005032C6">
      <w:pPr>
        <w:numPr>
          <w:ilvl w:val="0"/>
          <w:numId w:val="6"/>
        </w:numPr>
      </w:pPr>
      <w:r>
        <w:t>Starts building the tree</w:t>
      </w:r>
      <w:r w:rsidR="00DC797A">
        <w:t xml:space="preserve"> by </w:t>
      </w:r>
      <w:r w:rsidR="005032C6">
        <w:t>repeating recursively</w:t>
      </w:r>
      <w:r w:rsidR="00DC797A">
        <w:t xml:space="preserve"> this process</w:t>
      </w:r>
      <w:r w:rsidR="00C87444">
        <w:t xml:space="preserve"> until there are no more attribute, or </w:t>
      </w:r>
      <w:r w:rsidR="005032C6">
        <w:t>all the tuples belong to the same attribute value.</w:t>
      </w:r>
    </w:p>
    <w:p w14:paraId="05739A16" w14:textId="66F83B5F" w:rsidR="0085614D" w:rsidRDefault="006D4F5A" w:rsidP="0085614D">
      <w:pPr>
        <w:ind w:left="1440"/>
      </w:pPr>
      <w:r>
        <w:rPr>
          <w:noProof/>
        </w:rPr>
        <w:drawing>
          <wp:inline distT="0" distB="0" distL="0" distR="0" wp14:anchorId="0851930D" wp14:editId="23394426">
            <wp:extent cx="4617720" cy="255270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F2AB" w14:textId="77777777" w:rsidR="007B09FE" w:rsidRDefault="007B09FE" w:rsidP="0085614D">
      <w:pPr>
        <w:ind w:left="1440"/>
      </w:pPr>
    </w:p>
    <w:p w14:paraId="566C5832" w14:textId="77777777" w:rsidR="0016513C" w:rsidRDefault="007B09FE" w:rsidP="0016513C">
      <w:pPr>
        <w:ind w:left="1440"/>
      </w:pPr>
      <w:r>
        <w:t xml:space="preserve">Figure 1: Decision </w:t>
      </w:r>
      <w:r w:rsidR="0016513C">
        <w:t>T</w:t>
      </w:r>
      <w:r>
        <w:t xml:space="preserve">ree </w:t>
      </w:r>
      <w:r w:rsidR="0016513C">
        <w:t>Generation</w:t>
      </w:r>
    </w:p>
    <w:p w14:paraId="15805A59" w14:textId="77777777" w:rsidR="00BD030A" w:rsidRDefault="004874C8" w:rsidP="000560FD">
      <w:pPr>
        <w:numPr>
          <w:ilvl w:val="0"/>
          <w:numId w:val="4"/>
        </w:numPr>
      </w:pPr>
      <w:r w:rsidRPr="000560FD">
        <w:t xml:space="preserve">Attribute Selection </w:t>
      </w:r>
      <w:r w:rsidR="00E55A21" w:rsidRPr="000560FD">
        <w:t>Measures</w:t>
      </w:r>
      <w:r w:rsidR="00E55A21">
        <w:t xml:space="preserve"> (ASM)</w:t>
      </w:r>
      <w:r w:rsidR="00A3077B" w:rsidRPr="00BD030A">
        <w:rPr>
          <w:b/>
        </w:rPr>
        <w:t xml:space="preserve">: </w:t>
      </w:r>
      <w:r w:rsidR="00307DE8" w:rsidRPr="007A1113">
        <w:t>Attribute selection measure is a heuristic for</w:t>
      </w:r>
      <w:r w:rsidR="00F3246C" w:rsidRPr="007A1113">
        <w:t xml:space="preserve"> selecting the</w:t>
      </w:r>
    </w:p>
    <w:p w14:paraId="7816B62F" w14:textId="77777777" w:rsidR="00C6793B" w:rsidRPr="007A1113" w:rsidRDefault="00C71E38" w:rsidP="00C5276D">
      <w:r>
        <w:t xml:space="preserve">and </w:t>
      </w:r>
      <w:r w:rsidR="00F3246C" w:rsidRPr="007A1113">
        <w:t xml:space="preserve">splitting </w:t>
      </w:r>
      <w:r w:rsidRPr="007A1113">
        <w:t>t</w:t>
      </w:r>
      <w:r>
        <w:t xml:space="preserve">he data </w:t>
      </w:r>
      <w:r w:rsidR="00A77F76">
        <w:t xml:space="preserve">set </w:t>
      </w:r>
      <w:r w:rsidR="00A77F76" w:rsidRPr="007A1113">
        <w:t>into</w:t>
      </w:r>
      <w:r w:rsidR="00F3246C" w:rsidRPr="007A1113">
        <w:t xml:space="preserve"> the best possible</w:t>
      </w:r>
      <w:r>
        <w:t xml:space="preserve"> </w:t>
      </w:r>
      <w:r w:rsidR="00A77F76">
        <w:t>to obtain the best attribute</w:t>
      </w:r>
      <w:r>
        <w:t xml:space="preserve">. </w:t>
      </w:r>
      <w:r w:rsidR="005F0522" w:rsidRPr="007A1113">
        <w:t xml:space="preserve">ASM provides a rank to each feature </w:t>
      </w:r>
      <w:r w:rsidR="00422E48">
        <w:t>of</w:t>
      </w:r>
      <w:r w:rsidR="005F0522" w:rsidRPr="007A1113">
        <w:t xml:space="preserve"> </w:t>
      </w:r>
      <w:r w:rsidR="00422E48">
        <w:t xml:space="preserve">a </w:t>
      </w:r>
      <w:r w:rsidR="005F0522" w:rsidRPr="007A1113">
        <w:t xml:space="preserve">given </w:t>
      </w:r>
      <w:r w:rsidR="00CD3B6D" w:rsidRPr="007A1113">
        <w:t>dataset</w:t>
      </w:r>
      <w:r w:rsidR="00422E48">
        <w:t>. Therefore,</w:t>
      </w:r>
      <w:r w:rsidR="005F0522" w:rsidRPr="007A1113">
        <w:t xml:space="preserve"> the best score </w:t>
      </w:r>
      <w:r w:rsidR="00CD3B6D" w:rsidRPr="007A1113">
        <w:t xml:space="preserve">attribute will be selected as </w:t>
      </w:r>
      <w:r w:rsidR="00A77F76">
        <w:t xml:space="preserve">a </w:t>
      </w:r>
      <w:r w:rsidR="00CD3B6D" w:rsidRPr="007A1113">
        <w:t xml:space="preserve">splitting </w:t>
      </w:r>
      <w:r w:rsidR="00C5276D" w:rsidRPr="007A1113">
        <w:t>attribute. There</w:t>
      </w:r>
      <w:r w:rsidR="00C6793B" w:rsidRPr="007A1113">
        <w:t xml:space="preserve"> </w:t>
      </w:r>
      <w:r w:rsidR="006E7053" w:rsidRPr="007A1113">
        <w:t xml:space="preserve">are many </w:t>
      </w:r>
      <w:r w:rsidR="00FA483E">
        <w:t>ways of implementing the Attribute S</w:t>
      </w:r>
      <w:r w:rsidR="00FA483E" w:rsidRPr="007A1113">
        <w:t>election</w:t>
      </w:r>
      <w:r w:rsidR="00FA483E">
        <w:t xml:space="preserve"> </w:t>
      </w:r>
      <w:r w:rsidR="007B4942">
        <w:t>Measures:</w:t>
      </w:r>
    </w:p>
    <w:p w14:paraId="1A582F93" w14:textId="77777777" w:rsidR="001E47A7" w:rsidRPr="007A1113" w:rsidRDefault="006E7053" w:rsidP="00FA483E">
      <w:pPr>
        <w:numPr>
          <w:ilvl w:val="0"/>
          <w:numId w:val="7"/>
        </w:numPr>
      </w:pPr>
      <w:r w:rsidRPr="00FA483E">
        <w:t>Information gain</w:t>
      </w:r>
      <w:r w:rsidR="00902628" w:rsidRPr="00A3077B">
        <w:rPr>
          <w:b/>
        </w:rPr>
        <w:t>:</w:t>
      </w:r>
      <w:r w:rsidR="00902628" w:rsidRPr="007A1113">
        <w:t xml:space="preserve"> </w:t>
      </w:r>
      <w:r w:rsidR="00A12702" w:rsidRPr="007A1113">
        <w:t xml:space="preserve"> </w:t>
      </w:r>
      <w:r w:rsidR="005C224A">
        <w:t>I</w:t>
      </w:r>
      <w:r w:rsidR="00A12702" w:rsidRPr="007A1113">
        <w:t xml:space="preserve">t computes the difference between </w:t>
      </w:r>
      <w:r w:rsidR="005C224A" w:rsidRPr="007A1113">
        <w:t>entropy</w:t>
      </w:r>
      <w:r w:rsidR="005C224A">
        <w:t xml:space="preserve"> (measure the impurity of the set)</w:t>
      </w:r>
      <w:r w:rsidR="00CF6F1B" w:rsidRPr="007A1113">
        <w:t xml:space="preserve"> before split and average entropy after split of the dataset given </w:t>
      </w:r>
      <w:r w:rsidR="001E47A7" w:rsidRPr="007A1113">
        <w:t>certain attributes</w:t>
      </w:r>
      <w:r w:rsidR="007B4942">
        <w:t>.</w:t>
      </w:r>
    </w:p>
    <w:p w14:paraId="4425CFAD" w14:textId="77777777" w:rsidR="00D6197A" w:rsidRPr="007A1113" w:rsidRDefault="006E7053" w:rsidP="005C224A">
      <w:pPr>
        <w:numPr>
          <w:ilvl w:val="0"/>
          <w:numId w:val="7"/>
        </w:numPr>
      </w:pPr>
      <w:r w:rsidRPr="005C224A">
        <w:t>Gain Ratio</w:t>
      </w:r>
      <w:r w:rsidR="001E47A7" w:rsidRPr="005C224A">
        <w:t>:</w:t>
      </w:r>
      <w:r w:rsidR="001E47A7" w:rsidRPr="007A1113">
        <w:t xml:space="preserve"> </w:t>
      </w:r>
      <w:r w:rsidR="00293666" w:rsidRPr="007A1113">
        <w:t xml:space="preserve"> </w:t>
      </w:r>
      <w:r w:rsidR="00D6197A" w:rsidRPr="007A1113">
        <w:t xml:space="preserve">It takes the attribute that has </w:t>
      </w:r>
      <w:r w:rsidR="005647DA" w:rsidRPr="007A1113">
        <w:t>large distinct value</w:t>
      </w:r>
      <w:r w:rsidR="00BE3714" w:rsidRPr="007A1113">
        <w:t>.</w:t>
      </w:r>
      <w:r w:rsidR="00EF11EB" w:rsidRPr="00EF11EB">
        <w:t xml:space="preserve"> </w:t>
      </w:r>
    </w:p>
    <w:p w14:paraId="799CFF4E" w14:textId="77777777" w:rsidR="006E7053" w:rsidRDefault="006E7053" w:rsidP="005C224A">
      <w:pPr>
        <w:numPr>
          <w:ilvl w:val="0"/>
          <w:numId w:val="7"/>
        </w:numPr>
      </w:pPr>
      <w:r w:rsidRPr="007A1113">
        <w:t xml:space="preserve">Gini </w:t>
      </w:r>
      <w:r w:rsidR="007A1113" w:rsidRPr="007A1113">
        <w:t>index</w:t>
      </w:r>
      <w:r w:rsidR="005C224A">
        <w:t>:</w:t>
      </w:r>
      <w:r w:rsidR="00FC4CF3" w:rsidRPr="007A1113">
        <w:t xml:space="preserve"> </w:t>
      </w:r>
      <w:r w:rsidR="005C224A">
        <w:t xml:space="preserve">It </w:t>
      </w:r>
      <w:r w:rsidR="00FC4CF3" w:rsidRPr="007A1113">
        <w:t xml:space="preserve">takes a binary split for each </w:t>
      </w:r>
      <w:r w:rsidR="00A001BD" w:rsidRPr="007A1113">
        <w:t>attribute.</w:t>
      </w:r>
      <w:r w:rsidR="00043592" w:rsidRPr="007A1113">
        <w:t xml:space="preserve"> it will consider the </w:t>
      </w:r>
      <w:r w:rsidR="007A1113" w:rsidRPr="007A1113">
        <w:t>Gini</w:t>
      </w:r>
      <w:r w:rsidR="00043592" w:rsidRPr="007A1113">
        <w:t xml:space="preserve"> index that is minimum as a splitting a</w:t>
      </w:r>
      <w:r w:rsidR="00A001BD" w:rsidRPr="007A1113">
        <w:t>ttribute</w:t>
      </w:r>
    </w:p>
    <w:p w14:paraId="16FB3CEA" w14:textId="77777777" w:rsidR="00731DC3" w:rsidRPr="007A1113" w:rsidRDefault="00731DC3" w:rsidP="00731DC3">
      <w:pPr>
        <w:numPr>
          <w:ilvl w:val="0"/>
          <w:numId w:val="4"/>
        </w:numPr>
      </w:pPr>
    </w:p>
    <w:p w14:paraId="3F5C8DF0" w14:textId="77777777" w:rsidR="004874C8" w:rsidRDefault="004874C8" w:rsidP="007A1113"/>
    <w:p w14:paraId="5CBDFB1D" w14:textId="77777777" w:rsidR="002A59B7" w:rsidRDefault="002A59B7" w:rsidP="002A59B7">
      <w:pPr>
        <w:ind w:left="720"/>
      </w:pPr>
      <w:r>
        <w:t>4.a</w:t>
      </w:r>
      <w:r w:rsidR="00304321">
        <w:t>)</w:t>
      </w:r>
      <w:r>
        <w:t xml:space="preserve"> Decision Tree classifier works both with numerical and categorical </w:t>
      </w:r>
      <w:r w:rsidR="00E36841">
        <w:t xml:space="preserve">with less than </w:t>
      </w:r>
      <w:r w:rsidR="00B360DA">
        <w:t>100 categories</w:t>
      </w:r>
    </w:p>
    <w:p w14:paraId="7F5779F2" w14:textId="77777777" w:rsidR="007D7758" w:rsidRDefault="007D7758" w:rsidP="002A59B7">
      <w:pPr>
        <w:ind w:left="720"/>
      </w:pPr>
      <w:r>
        <w:t>4.b</w:t>
      </w:r>
      <w:r w:rsidR="00304321">
        <w:t>)</w:t>
      </w:r>
      <w:r>
        <w:t xml:space="preserve"> </w:t>
      </w:r>
      <w:r w:rsidR="0086371D">
        <w:t>Decision tree classifier is not well suit for small data set</w:t>
      </w:r>
      <w:r w:rsidR="000E76B8">
        <w:t>. It will cause overfitting problem</w:t>
      </w:r>
    </w:p>
    <w:p w14:paraId="59EE4720" w14:textId="77777777" w:rsidR="00731DC3" w:rsidRDefault="00A326EE" w:rsidP="00F55A43">
      <w:pPr>
        <w:ind w:left="720"/>
      </w:pPr>
      <w:r>
        <w:t>4.c</w:t>
      </w:r>
      <w:r w:rsidR="00304321">
        <w:t>)</w:t>
      </w:r>
      <w:r>
        <w:t xml:space="preserve"> Overfitting problem</w:t>
      </w:r>
      <w:r w:rsidR="00887C41">
        <w:t xml:space="preserve">. </w:t>
      </w:r>
      <w:r w:rsidR="001A3284">
        <w:t>Not easy to determine how deep to grow the tree</w:t>
      </w:r>
      <w:r w:rsidR="00542623">
        <w:t xml:space="preserve">. </w:t>
      </w:r>
    </w:p>
    <w:p w14:paraId="252B8D8A" w14:textId="77777777" w:rsidR="00731DC3" w:rsidRDefault="00731DC3" w:rsidP="00731DC3">
      <w:pPr>
        <w:numPr>
          <w:ilvl w:val="0"/>
          <w:numId w:val="4"/>
        </w:numPr>
      </w:pPr>
    </w:p>
    <w:p w14:paraId="12E1A4BA" w14:textId="77777777" w:rsidR="003E1BF7" w:rsidRDefault="00E36841" w:rsidP="007A1113">
      <w:r>
        <w:t xml:space="preserve">        5.</w:t>
      </w:r>
      <w:r w:rsidR="00B86CF0">
        <w:t xml:space="preserve">a) A decision tree </w:t>
      </w:r>
      <w:r w:rsidR="0025612C">
        <w:t>helps determine</w:t>
      </w:r>
      <w:r w:rsidR="005D1A87">
        <w:t xml:space="preserve"> </w:t>
      </w:r>
      <w:r w:rsidR="00384A6C">
        <w:t>nonlinear</w:t>
      </w:r>
      <w:r w:rsidR="005D1A87">
        <w:t xml:space="preserve"> pattern</w:t>
      </w:r>
      <w:r w:rsidR="0025612C">
        <w:t xml:space="preserve"> and it is very easy </w:t>
      </w:r>
      <w:r w:rsidR="005D1A87">
        <w:t xml:space="preserve">to </w:t>
      </w:r>
      <w:r w:rsidR="00384A6C">
        <w:t>implement because, there</w:t>
      </w:r>
      <w:r w:rsidR="005D1A87">
        <w:t xml:space="preserve"> is no need to normalize the columns</w:t>
      </w:r>
      <w:r w:rsidR="0025612C">
        <w:t xml:space="preserve">. </w:t>
      </w:r>
    </w:p>
    <w:p w14:paraId="757932E2" w14:textId="77777777" w:rsidR="00D74E34" w:rsidRDefault="00304321" w:rsidP="007A1113">
      <w:r w:rsidRPr="00304321">
        <w:t>5.b)</w:t>
      </w:r>
      <w:r>
        <w:rPr>
          <w:b/>
        </w:rPr>
        <w:t xml:space="preserve"> </w:t>
      </w:r>
      <w:r w:rsidR="00384A6C" w:rsidRPr="005E38C3">
        <w:t>Decision tree is very sensi</w:t>
      </w:r>
      <w:r w:rsidR="005E38C3" w:rsidRPr="005E38C3">
        <w:t>tive to noisy data</w:t>
      </w:r>
      <w:r>
        <w:t xml:space="preserve">. </w:t>
      </w:r>
      <w:r w:rsidR="005E38C3">
        <w:t>We must balance the dataset before creat</w:t>
      </w:r>
      <w:r w:rsidR="00D32533">
        <w:t>ing the decision three to avoid any biased</w:t>
      </w:r>
      <w:r>
        <w:t>.</w:t>
      </w:r>
    </w:p>
    <w:p w14:paraId="45A1F499" w14:textId="77777777" w:rsidR="00D74E34" w:rsidRDefault="00D74E34" w:rsidP="007A1113">
      <w:r>
        <w:t>6.) Implementation</w:t>
      </w:r>
    </w:p>
    <w:p w14:paraId="71316C05" w14:textId="77777777" w:rsidR="00552A87" w:rsidRDefault="00552A87" w:rsidP="007A1113">
      <w:r>
        <w:t>To run a decision tree classifier, we must import the libraries below.</w:t>
      </w:r>
    </w:p>
    <w:p w14:paraId="1009DEE0" w14:textId="77777777" w:rsidR="000C26D4" w:rsidRDefault="000C26D4" w:rsidP="00F55A43">
      <w:pPr>
        <w:ind w:left="720"/>
      </w:pPr>
      <w:r>
        <w:t>import pandas as pd</w:t>
      </w:r>
    </w:p>
    <w:p w14:paraId="65B7EFF2" w14:textId="77777777" w:rsidR="000C26D4" w:rsidRDefault="000C26D4" w:rsidP="00F55A43">
      <w:pPr>
        <w:ind w:left="72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5C7CF612" w14:textId="77777777" w:rsidR="000C26D4" w:rsidRDefault="000C26D4" w:rsidP="00F55A43">
      <w:pPr>
        <w:ind w:left="72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0F9049A" w14:textId="77777777" w:rsidR="000C26D4" w:rsidRDefault="000C26D4" w:rsidP="00F55A43">
      <w:pPr>
        <w:ind w:left="720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2C326FA6" w14:textId="77777777" w:rsidR="00552A87" w:rsidRDefault="00552A87" w:rsidP="00F55A43">
      <w:pPr>
        <w:ind w:left="72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export_graphviz</w:t>
      </w:r>
      <w:proofErr w:type="spellEnd"/>
    </w:p>
    <w:p w14:paraId="25F1F5C5" w14:textId="77777777" w:rsidR="00552A87" w:rsidRDefault="00552A87" w:rsidP="00F55A43">
      <w:pPr>
        <w:ind w:left="720"/>
      </w:pPr>
      <w:r>
        <w:t xml:space="preserve">from </w:t>
      </w:r>
      <w:proofErr w:type="spellStart"/>
      <w:r>
        <w:t>sklearn.externals.six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14:paraId="4E6E3E76" w14:textId="77777777" w:rsidR="00552A87" w:rsidRDefault="00552A87" w:rsidP="00F55A43">
      <w:pPr>
        <w:ind w:left="720"/>
      </w:pPr>
      <w:r>
        <w:t xml:space="preserve">from </w:t>
      </w:r>
      <w:proofErr w:type="spellStart"/>
      <w:r>
        <w:t>IPython.display</w:t>
      </w:r>
      <w:proofErr w:type="spellEnd"/>
      <w:r>
        <w:t xml:space="preserve"> import Image  </w:t>
      </w:r>
    </w:p>
    <w:p w14:paraId="765F2209" w14:textId="77777777" w:rsidR="00552A87" w:rsidRDefault="00552A87" w:rsidP="00F55A43">
      <w:pPr>
        <w:ind w:left="720"/>
      </w:pPr>
      <w:r>
        <w:t xml:space="preserve">import </w:t>
      </w:r>
      <w:proofErr w:type="spellStart"/>
      <w:r>
        <w:t>pydotplus</w:t>
      </w:r>
      <w:proofErr w:type="spellEnd"/>
    </w:p>
    <w:p w14:paraId="3AA9A60F" w14:textId="77777777" w:rsidR="00552A87" w:rsidRDefault="00564B81" w:rsidP="00552A87">
      <w:r>
        <w:t>We also need to split the data set into two sets: A training set, and test set</w:t>
      </w:r>
    </w:p>
    <w:p w14:paraId="195471C8" w14:textId="77777777" w:rsidR="00564B81" w:rsidRDefault="00F8144C" w:rsidP="00552A87">
      <w:r>
        <w:t xml:space="preserve">And then create a decision tree classifier object </w:t>
      </w:r>
    </w:p>
    <w:p w14:paraId="579DC173" w14:textId="77777777" w:rsidR="00F8144C" w:rsidRDefault="00F8144C" w:rsidP="00552A87">
      <w:proofErr w:type="spellStart"/>
      <w:r w:rsidRPr="00F8144C">
        <w:t>decisionTree</w:t>
      </w:r>
      <w:proofErr w:type="spellEnd"/>
      <w:r w:rsidRPr="00F8144C">
        <w:t xml:space="preserve"> =</w:t>
      </w:r>
      <w:proofErr w:type="spellStart"/>
      <w:proofErr w:type="gramStart"/>
      <w:r w:rsidRPr="00F8144C">
        <w:t>DecisionTreeClassifier</w:t>
      </w:r>
      <w:proofErr w:type="spellEnd"/>
      <w:r w:rsidRPr="00F8144C">
        <w:t>(</w:t>
      </w:r>
      <w:proofErr w:type="gramEnd"/>
      <w:r w:rsidRPr="00F8144C">
        <w:t>)</w:t>
      </w:r>
    </w:p>
    <w:p w14:paraId="5A1330AB" w14:textId="77777777" w:rsidR="0000671D" w:rsidRDefault="00F8144C" w:rsidP="00552A87">
      <w:r>
        <w:t>We train the model by calling the method</w:t>
      </w:r>
      <w:r w:rsidR="0000671D">
        <w:t xml:space="preserve"> fit on the object by given the appropriates arguments</w:t>
      </w:r>
    </w:p>
    <w:p w14:paraId="2D3EEC6F" w14:textId="77777777" w:rsidR="0000671D" w:rsidRDefault="0000671D" w:rsidP="00552A87">
      <w:r>
        <w:t>We predict the response for the test data by calling the method pre</w:t>
      </w:r>
      <w:r w:rsidR="00E2448D">
        <w:t>dict.</w:t>
      </w:r>
    </w:p>
    <w:p w14:paraId="62012FC5" w14:textId="77777777" w:rsidR="00304321" w:rsidRDefault="00E2448D" w:rsidP="007A1113">
      <w:r>
        <w:t xml:space="preserve">We can also measure the accuracy of the decision tree by calling the methods </w:t>
      </w:r>
      <w:r w:rsidR="00F55A43">
        <w:t>accuracy score</w:t>
      </w:r>
      <w:r>
        <w:t xml:space="preserve"> by comparing the predicted values and the test</w:t>
      </w:r>
      <w:r w:rsidR="006A2DB7">
        <w:t>ed ones.</w:t>
      </w:r>
    </w:p>
    <w:p w14:paraId="6292836A" w14:textId="77777777" w:rsidR="00D74E34" w:rsidRPr="005E38C3" w:rsidRDefault="00D74E34" w:rsidP="007A1113">
      <w:r>
        <w:t>7.</w:t>
      </w:r>
      <w:r w:rsidR="006A2DB7">
        <w:t xml:space="preserve">) </w:t>
      </w:r>
      <w:r>
        <w:t>Evaluation</w:t>
      </w:r>
    </w:p>
    <w:p w14:paraId="29C85419" w14:textId="77777777" w:rsidR="006A2DB7" w:rsidRDefault="002105FC" w:rsidP="002105FC">
      <w:r w:rsidRPr="002105FC">
        <w:t xml:space="preserve">To determine how well a test condition performs, we need to compare the degree of impurity of the parent before </w:t>
      </w:r>
      <w:r w:rsidR="00882652" w:rsidRPr="002105FC">
        <w:t>splitting</w:t>
      </w:r>
      <w:r w:rsidRPr="002105FC">
        <w:t xml:space="preserve"> with degree of the impurity of the child nodes after splitting. The larger their </w:t>
      </w:r>
      <w:r w:rsidR="00882652" w:rsidRPr="002105FC">
        <w:t>difference</w:t>
      </w:r>
      <w:r w:rsidRPr="002105FC">
        <w:t xml:space="preserve">, the better the test condition. </w:t>
      </w:r>
    </w:p>
    <w:p w14:paraId="054F0DB7" w14:textId="77777777" w:rsidR="004874C8" w:rsidRDefault="004874C8" w:rsidP="00501B28">
      <w:pPr>
        <w:rPr>
          <w:szCs w:val="22"/>
        </w:rPr>
      </w:pPr>
      <w:r>
        <w:rPr>
          <w:szCs w:val="22"/>
        </w:rPr>
        <w:t xml:space="preserve">   </w:t>
      </w:r>
    </w:p>
    <w:p w14:paraId="44CDD5A9" w14:textId="77777777" w:rsidR="00877738" w:rsidRDefault="00877738" w:rsidP="00501B28">
      <w:pPr>
        <w:rPr>
          <w:szCs w:val="22"/>
        </w:rPr>
      </w:pPr>
      <w:hyperlink r:id="rId6" w:history="1">
        <w:r w:rsidRPr="003F1ABA">
          <w:rPr>
            <w:rStyle w:val="Hyperlink"/>
            <w:szCs w:val="22"/>
          </w:rPr>
          <w:t>https://www.datacamp.com/community/tutorials/decision-tree-classification-python</w:t>
        </w:r>
      </w:hyperlink>
    </w:p>
    <w:p w14:paraId="278A865E" w14:textId="77777777" w:rsidR="00877738" w:rsidRPr="00501B28" w:rsidRDefault="00877738" w:rsidP="00501B28">
      <w:pPr>
        <w:rPr>
          <w:szCs w:val="22"/>
        </w:rPr>
      </w:pPr>
    </w:p>
    <w:sectPr w:rsidR="00877738" w:rsidRPr="00501B28" w:rsidSect="00983AC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0BA6"/>
    <w:multiLevelType w:val="hybridMultilevel"/>
    <w:tmpl w:val="BD5AC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72A7F"/>
    <w:multiLevelType w:val="hybridMultilevel"/>
    <w:tmpl w:val="54FA7668"/>
    <w:lvl w:ilvl="0" w:tplc="17B85504">
      <w:start w:val="1"/>
      <w:numFmt w:val="decimal"/>
      <w:lvlText w:val="%1.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F595D"/>
    <w:multiLevelType w:val="hybridMultilevel"/>
    <w:tmpl w:val="3F5AE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D4860"/>
    <w:multiLevelType w:val="hybridMultilevel"/>
    <w:tmpl w:val="999469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D426A"/>
    <w:multiLevelType w:val="multilevel"/>
    <w:tmpl w:val="1E00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C26BD3"/>
    <w:multiLevelType w:val="hybridMultilevel"/>
    <w:tmpl w:val="7E805EDC"/>
    <w:lvl w:ilvl="0" w:tplc="BAF0045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265837"/>
    <w:multiLevelType w:val="hybridMultilevel"/>
    <w:tmpl w:val="DF6E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5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C1"/>
    <w:rsid w:val="0000671D"/>
    <w:rsid w:val="00043592"/>
    <w:rsid w:val="000512A6"/>
    <w:rsid w:val="000560FD"/>
    <w:rsid w:val="000C26D4"/>
    <w:rsid w:val="000E76B8"/>
    <w:rsid w:val="0012085A"/>
    <w:rsid w:val="0016513C"/>
    <w:rsid w:val="001A3284"/>
    <w:rsid w:val="001E47A7"/>
    <w:rsid w:val="002105FC"/>
    <w:rsid w:val="00220AF0"/>
    <w:rsid w:val="002477D7"/>
    <w:rsid w:val="0025612C"/>
    <w:rsid w:val="00293666"/>
    <w:rsid w:val="002A59B7"/>
    <w:rsid w:val="00304321"/>
    <w:rsid w:val="00307DE8"/>
    <w:rsid w:val="00384A6C"/>
    <w:rsid w:val="003856B7"/>
    <w:rsid w:val="003864EF"/>
    <w:rsid w:val="0039468F"/>
    <w:rsid w:val="003A1991"/>
    <w:rsid w:val="003C09AD"/>
    <w:rsid w:val="003E1BF7"/>
    <w:rsid w:val="0040522B"/>
    <w:rsid w:val="00407D25"/>
    <w:rsid w:val="00422E48"/>
    <w:rsid w:val="004276F0"/>
    <w:rsid w:val="004412F0"/>
    <w:rsid w:val="00484C47"/>
    <w:rsid w:val="004874C8"/>
    <w:rsid w:val="00491CFC"/>
    <w:rsid w:val="004A3152"/>
    <w:rsid w:val="004B1720"/>
    <w:rsid w:val="004B6B93"/>
    <w:rsid w:val="00501B28"/>
    <w:rsid w:val="005032C6"/>
    <w:rsid w:val="0050727A"/>
    <w:rsid w:val="00542623"/>
    <w:rsid w:val="00552A87"/>
    <w:rsid w:val="005647DA"/>
    <w:rsid w:val="00564B81"/>
    <w:rsid w:val="00590079"/>
    <w:rsid w:val="005C224A"/>
    <w:rsid w:val="005D1A87"/>
    <w:rsid w:val="005E38C3"/>
    <w:rsid w:val="005F0522"/>
    <w:rsid w:val="00630504"/>
    <w:rsid w:val="0068186A"/>
    <w:rsid w:val="006A2DB7"/>
    <w:rsid w:val="006A38BE"/>
    <w:rsid w:val="006D26E2"/>
    <w:rsid w:val="006D4F5A"/>
    <w:rsid w:val="006E7053"/>
    <w:rsid w:val="00703E43"/>
    <w:rsid w:val="00731DC3"/>
    <w:rsid w:val="007A1113"/>
    <w:rsid w:val="007B09FE"/>
    <w:rsid w:val="007B4942"/>
    <w:rsid w:val="007D72CA"/>
    <w:rsid w:val="007D7758"/>
    <w:rsid w:val="007F6318"/>
    <w:rsid w:val="007F7C42"/>
    <w:rsid w:val="0085614D"/>
    <w:rsid w:val="0086371D"/>
    <w:rsid w:val="00874BFE"/>
    <w:rsid w:val="00877738"/>
    <w:rsid w:val="008812B9"/>
    <w:rsid w:val="00882652"/>
    <w:rsid w:val="00887C41"/>
    <w:rsid w:val="00902628"/>
    <w:rsid w:val="00983ACC"/>
    <w:rsid w:val="00A001BD"/>
    <w:rsid w:val="00A12702"/>
    <w:rsid w:val="00A3077B"/>
    <w:rsid w:val="00A326EE"/>
    <w:rsid w:val="00A649EB"/>
    <w:rsid w:val="00A77F76"/>
    <w:rsid w:val="00A96135"/>
    <w:rsid w:val="00AD3E15"/>
    <w:rsid w:val="00AD468D"/>
    <w:rsid w:val="00AD49D5"/>
    <w:rsid w:val="00AE01C1"/>
    <w:rsid w:val="00AF0107"/>
    <w:rsid w:val="00B124A8"/>
    <w:rsid w:val="00B13E4D"/>
    <w:rsid w:val="00B360DA"/>
    <w:rsid w:val="00B4073D"/>
    <w:rsid w:val="00B52227"/>
    <w:rsid w:val="00B60A6F"/>
    <w:rsid w:val="00B86CF0"/>
    <w:rsid w:val="00BD02A6"/>
    <w:rsid w:val="00BD030A"/>
    <w:rsid w:val="00BE3714"/>
    <w:rsid w:val="00C03AAB"/>
    <w:rsid w:val="00C121B2"/>
    <w:rsid w:val="00C21683"/>
    <w:rsid w:val="00C5276D"/>
    <w:rsid w:val="00C6793B"/>
    <w:rsid w:val="00C71E38"/>
    <w:rsid w:val="00C87444"/>
    <w:rsid w:val="00CD3B6D"/>
    <w:rsid w:val="00CF479F"/>
    <w:rsid w:val="00CF6B01"/>
    <w:rsid w:val="00CF6F1B"/>
    <w:rsid w:val="00D1428F"/>
    <w:rsid w:val="00D32533"/>
    <w:rsid w:val="00D57C85"/>
    <w:rsid w:val="00D6197A"/>
    <w:rsid w:val="00D74E34"/>
    <w:rsid w:val="00DC797A"/>
    <w:rsid w:val="00DF127E"/>
    <w:rsid w:val="00E2448D"/>
    <w:rsid w:val="00E36841"/>
    <w:rsid w:val="00E55A21"/>
    <w:rsid w:val="00E870EC"/>
    <w:rsid w:val="00EB6602"/>
    <w:rsid w:val="00ED373A"/>
    <w:rsid w:val="00EF11EB"/>
    <w:rsid w:val="00F3246C"/>
    <w:rsid w:val="00F530A2"/>
    <w:rsid w:val="00F55A43"/>
    <w:rsid w:val="00F7093B"/>
    <w:rsid w:val="00F8144C"/>
    <w:rsid w:val="00F848F1"/>
    <w:rsid w:val="00FA1115"/>
    <w:rsid w:val="00FA483E"/>
    <w:rsid w:val="00F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27FD7C"/>
  <w15:chartTrackingRefBased/>
  <w15:docId w15:val="{9E01845B-8EA6-4210-AB69-4DFBE386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7773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777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105FC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2168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F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tutorials/decision-tree-classification-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Links>
    <vt:vector size="6" baseType="variant">
      <vt:variant>
        <vt:i4>4194322</vt:i4>
      </vt:variant>
      <vt:variant>
        <vt:i4>0</vt:i4>
      </vt:variant>
      <vt:variant>
        <vt:i4>0</vt:i4>
      </vt:variant>
      <vt:variant>
        <vt:i4>5</vt:i4>
      </vt:variant>
      <vt:variant>
        <vt:lpwstr>https://www.datacamp.com/community/tutorials/decision-tree-classification-python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Diallo</dc:creator>
  <cp:keywords/>
  <dc:description/>
  <cp:lastModifiedBy>Youssouf Diallo</cp:lastModifiedBy>
  <cp:revision>2</cp:revision>
  <dcterms:created xsi:type="dcterms:W3CDTF">2019-04-22T22:48:00Z</dcterms:created>
  <dcterms:modified xsi:type="dcterms:W3CDTF">2019-04-22T22:48:00Z</dcterms:modified>
</cp:coreProperties>
</file>