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FB8D0" w14:textId="77777777" w:rsidR="00501B28" w:rsidRPr="008812B9" w:rsidRDefault="00AE01C1" w:rsidP="008812B9">
      <w:pPr>
        <w:jc w:val="center"/>
        <w:rPr>
          <w:b/>
          <w:szCs w:val="22"/>
        </w:rPr>
      </w:pPr>
      <w:bookmarkStart w:id="0" w:name="_GoBack"/>
      <w:bookmarkEnd w:id="0"/>
      <w:r w:rsidRPr="00AE01C1">
        <w:rPr>
          <w:b/>
          <w:szCs w:val="22"/>
        </w:rPr>
        <w:t>Decision Tree for classification</w:t>
      </w:r>
    </w:p>
    <w:p w14:paraId="63B1D89B" w14:textId="77777777" w:rsidR="00501B28" w:rsidRPr="00501B28" w:rsidRDefault="00501B28" w:rsidP="00501B28">
      <w:pPr>
        <w:rPr>
          <w:szCs w:val="22"/>
        </w:rPr>
      </w:pPr>
    </w:p>
    <w:p w14:paraId="38CF925E" w14:textId="77777777" w:rsidR="00501B28" w:rsidRPr="007A1113" w:rsidRDefault="00501B28" w:rsidP="007A1113"/>
    <w:p w14:paraId="0E2EF4BF" w14:textId="77777777" w:rsidR="00501B28" w:rsidRPr="007A1113" w:rsidRDefault="00501B28" w:rsidP="007A1113">
      <w:r w:rsidRPr="007A1113">
        <w:t>Classification is a two-step process, learning step and prediction step.</w:t>
      </w:r>
    </w:p>
    <w:p w14:paraId="3A6FF9A3" w14:textId="77777777" w:rsidR="00877738" w:rsidRPr="007A1113" w:rsidRDefault="00877738" w:rsidP="007A1113"/>
    <w:p w14:paraId="74C8A92B" w14:textId="77777777" w:rsidR="00874BFE" w:rsidRPr="007A1113" w:rsidRDefault="0068186A" w:rsidP="007A1113">
      <w:r w:rsidRPr="007A1113">
        <w:t>A decision is tree is a</w:t>
      </w:r>
      <w:r w:rsidR="00484C47" w:rsidRPr="007A1113">
        <w:t xml:space="preserve"> tree where the node represents the features, the branch represents </w:t>
      </w:r>
      <w:r w:rsidR="00874BFE" w:rsidRPr="007A1113">
        <w:t>a decision rule and the leaf node represents the outcome.</w:t>
      </w:r>
      <w:r w:rsidR="00484C47" w:rsidRPr="007A1113">
        <w:t xml:space="preserve"> </w:t>
      </w:r>
      <w:r w:rsidR="00874BFE" w:rsidRPr="007A1113">
        <w:t xml:space="preserve"> </w:t>
      </w:r>
      <w:r w:rsidR="007A1113" w:rsidRPr="007A1113">
        <w:t>A</w:t>
      </w:r>
      <w:r w:rsidR="00874BFE" w:rsidRPr="007A1113">
        <w:t xml:space="preserve"> </w:t>
      </w:r>
      <w:r w:rsidR="002477D7" w:rsidRPr="007A1113">
        <w:t>decision has a root which is the starting point of the tree.</w:t>
      </w:r>
    </w:p>
    <w:p w14:paraId="510ED759" w14:textId="77777777" w:rsidR="00CF479F" w:rsidRPr="007A1113" w:rsidRDefault="00EB6602" w:rsidP="007A1113">
      <w:r w:rsidRPr="007A1113">
        <w:t>Decision trees can handle high dimensional data with good accuracy</w:t>
      </w:r>
    </w:p>
    <w:p w14:paraId="41684D92" w14:textId="77777777" w:rsidR="006D26E2" w:rsidRDefault="006D26E2" w:rsidP="007A1113">
      <w:r w:rsidRPr="007A1113">
        <w:t>How decision tree works</w:t>
      </w:r>
    </w:p>
    <w:p w14:paraId="5974A484" w14:textId="77777777" w:rsidR="007A1113" w:rsidRPr="007A1113" w:rsidRDefault="007A1113" w:rsidP="007A1113">
      <w:r>
        <w:t>According to datacamp</w:t>
      </w:r>
      <w:r w:rsidR="00A3077B">
        <w:t xml:space="preserve">.com there are 3 ways </w:t>
      </w:r>
      <w:r w:rsidR="00220AF0">
        <w:t>to perform a decision tree</w:t>
      </w:r>
    </w:p>
    <w:p w14:paraId="6AD84AEB" w14:textId="77777777" w:rsidR="00AD468D" w:rsidRPr="00A3077B" w:rsidRDefault="004874C8" w:rsidP="007A1113">
      <w:pPr>
        <w:rPr>
          <w:b/>
        </w:rPr>
      </w:pPr>
      <w:r w:rsidRPr="00A3077B">
        <w:rPr>
          <w:b/>
        </w:rPr>
        <w:t>Attribute Selection Measures</w:t>
      </w:r>
      <w:r w:rsidR="00A3077B">
        <w:rPr>
          <w:b/>
        </w:rPr>
        <w:t xml:space="preserve">: </w:t>
      </w:r>
      <w:r w:rsidR="00307DE8" w:rsidRPr="007A1113">
        <w:t>Attribute selection measure is a heuristic for</w:t>
      </w:r>
      <w:r w:rsidR="00F3246C" w:rsidRPr="007A1113">
        <w:t xml:space="preserve"> selecting the splitting that partition data into the best possible manner</w:t>
      </w:r>
    </w:p>
    <w:p w14:paraId="06BF19F4" w14:textId="77777777" w:rsidR="005F0522" w:rsidRPr="007A1113" w:rsidRDefault="005F0522" w:rsidP="007A1113">
      <w:r w:rsidRPr="007A1113">
        <w:t xml:space="preserve">ASM provides a rank to each feature by explaining the given </w:t>
      </w:r>
      <w:r w:rsidR="00CD3B6D" w:rsidRPr="007A1113">
        <w:t>dataset.</w:t>
      </w:r>
      <w:r w:rsidRPr="007A1113">
        <w:t xml:space="preserve"> the best score </w:t>
      </w:r>
      <w:r w:rsidR="00CD3B6D" w:rsidRPr="007A1113">
        <w:t>attribute will be selected as s splitting attribute.</w:t>
      </w:r>
    </w:p>
    <w:p w14:paraId="6C534D6D" w14:textId="77777777" w:rsidR="00C6793B" w:rsidRPr="007A1113" w:rsidRDefault="00C6793B" w:rsidP="007A1113">
      <w:r w:rsidRPr="007A1113">
        <w:t xml:space="preserve">There </w:t>
      </w:r>
      <w:r w:rsidR="006E7053" w:rsidRPr="007A1113">
        <w:t xml:space="preserve">are many </w:t>
      </w:r>
      <w:r w:rsidRPr="007A1113">
        <w:t xml:space="preserve">more selecting </w:t>
      </w:r>
      <w:r w:rsidR="00902628" w:rsidRPr="007A1113">
        <w:t>algorithms</w:t>
      </w:r>
      <w:r w:rsidRPr="007A1113">
        <w:t xml:space="preserve"> </w:t>
      </w:r>
      <w:r w:rsidR="006E7053" w:rsidRPr="007A1113">
        <w:t>of measures:</w:t>
      </w:r>
    </w:p>
    <w:p w14:paraId="52CE39BF" w14:textId="77777777" w:rsidR="001E47A7" w:rsidRPr="007A1113" w:rsidRDefault="006E7053" w:rsidP="007A1113">
      <w:r w:rsidRPr="00A3077B">
        <w:rPr>
          <w:b/>
        </w:rPr>
        <w:t>Information gain</w:t>
      </w:r>
      <w:r w:rsidR="00902628" w:rsidRPr="00A3077B">
        <w:rPr>
          <w:b/>
        </w:rPr>
        <w:t>:</w:t>
      </w:r>
      <w:r w:rsidR="00902628" w:rsidRPr="007A1113">
        <w:t xml:space="preserve"> </w:t>
      </w:r>
      <w:r w:rsidR="00A12702" w:rsidRPr="007A1113">
        <w:t xml:space="preserve"> it computes the difference between </w:t>
      </w:r>
      <w:r w:rsidR="00CF6F1B" w:rsidRPr="007A1113">
        <w:t xml:space="preserve">entropy before split and average entropy after split of the dataset given </w:t>
      </w:r>
      <w:r w:rsidR="001E47A7" w:rsidRPr="007A1113">
        <w:t>certain attributes</w:t>
      </w:r>
    </w:p>
    <w:p w14:paraId="4C8A24A2" w14:textId="77777777" w:rsidR="00D6197A" w:rsidRPr="007A1113" w:rsidRDefault="006E7053" w:rsidP="007A1113">
      <w:r w:rsidRPr="00A3077B">
        <w:rPr>
          <w:b/>
        </w:rPr>
        <w:t>Gain Ratio</w:t>
      </w:r>
      <w:r w:rsidR="001E47A7" w:rsidRPr="00A3077B">
        <w:rPr>
          <w:b/>
        </w:rPr>
        <w:t>:</w:t>
      </w:r>
      <w:r w:rsidR="001E47A7" w:rsidRPr="007A1113">
        <w:t xml:space="preserve"> </w:t>
      </w:r>
      <w:r w:rsidR="00293666" w:rsidRPr="007A1113">
        <w:t xml:space="preserve"> </w:t>
      </w:r>
      <w:r w:rsidR="007D72CA" w:rsidRPr="007A1113">
        <w:t xml:space="preserve">it biased the attribute with </w:t>
      </w:r>
      <w:r w:rsidR="00D6197A" w:rsidRPr="007A1113">
        <w:t xml:space="preserve">more outcomes. It takes the attribute that has </w:t>
      </w:r>
      <w:r w:rsidR="005647DA" w:rsidRPr="007A1113">
        <w:t>large distinct value</w:t>
      </w:r>
      <w:r w:rsidR="00BE3714" w:rsidRPr="007A1113">
        <w:t>.</w:t>
      </w:r>
    </w:p>
    <w:p w14:paraId="6AAC494B" w14:textId="77777777" w:rsidR="006E7053" w:rsidRPr="007A1113" w:rsidRDefault="006E7053" w:rsidP="007A1113">
      <w:r w:rsidRPr="007A1113">
        <w:t xml:space="preserve">Gini </w:t>
      </w:r>
      <w:r w:rsidR="007A1113" w:rsidRPr="007A1113">
        <w:t>index</w:t>
      </w:r>
      <w:r w:rsidR="00FC4CF3" w:rsidRPr="007A1113">
        <w:t xml:space="preserve"> takes a binary split for each </w:t>
      </w:r>
      <w:r w:rsidR="00A001BD" w:rsidRPr="007A1113">
        <w:t>attribute.</w:t>
      </w:r>
      <w:r w:rsidR="00043592" w:rsidRPr="007A1113">
        <w:t xml:space="preserve"> it will consider the </w:t>
      </w:r>
      <w:r w:rsidR="007A1113" w:rsidRPr="007A1113">
        <w:t>Gini</w:t>
      </w:r>
      <w:r w:rsidR="00043592" w:rsidRPr="007A1113">
        <w:t xml:space="preserve"> index that is minimum as a splitting a</w:t>
      </w:r>
      <w:r w:rsidR="00A001BD" w:rsidRPr="007A1113">
        <w:t>ttribute</w:t>
      </w:r>
    </w:p>
    <w:p w14:paraId="6E84B868" w14:textId="77777777" w:rsidR="004874C8" w:rsidRDefault="004874C8" w:rsidP="007A1113"/>
    <w:p w14:paraId="74A358C7" w14:textId="77777777" w:rsidR="00DF127E" w:rsidRPr="00384A6C" w:rsidRDefault="00DF127E" w:rsidP="007A1113">
      <w:pPr>
        <w:rPr>
          <w:b/>
        </w:rPr>
      </w:pPr>
      <w:r w:rsidRPr="00384A6C">
        <w:rPr>
          <w:b/>
        </w:rPr>
        <w:t>Advantages of decision tree</w:t>
      </w:r>
    </w:p>
    <w:p w14:paraId="3991B2D2" w14:textId="77777777" w:rsidR="00DF127E" w:rsidRDefault="005D1A87" w:rsidP="007A1113">
      <w:r>
        <w:t xml:space="preserve">It is can be easy to visualize and interpret the decision tree. It helps determine </w:t>
      </w:r>
      <w:r w:rsidR="00384A6C">
        <w:t>nonlinear</w:t>
      </w:r>
      <w:r>
        <w:t xml:space="preserve"> pattern</w:t>
      </w:r>
    </w:p>
    <w:p w14:paraId="2585E4C1" w14:textId="77777777" w:rsidR="005D1A87" w:rsidRDefault="005D1A87" w:rsidP="007A1113">
      <w:r>
        <w:t xml:space="preserve">It is easy to </w:t>
      </w:r>
      <w:r w:rsidR="00384A6C">
        <w:t>implement because, there</w:t>
      </w:r>
      <w:r>
        <w:t xml:space="preserve"> is no need to normalize the columns</w:t>
      </w:r>
    </w:p>
    <w:p w14:paraId="1CA57803" w14:textId="77777777" w:rsidR="003E1BF7" w:rsidRDefault="00A96135" w:rsidP="007A1113">
      <w:r>
        <w:t>Decision tree is useful for handling data with numerical and categorial features</w:t>
      </w:r>
      <w:r w:rsidR="00B52227">
        <w:t xml:space="preserve"> with </w:t>
      </w:r>
      <w:proofErr w:type="spellStart"/>
      <w:r w:rsidR="00B52227">
        <w:t>lees</w:t>
      </w:r>
      <w:proofErr w:type="spellEnd"/>
      <w:r w:rsidR="00B52227">
        <w:t xml:space="preserve"> than 100 categories</w:t>
      </w:r>
    </w:p>
    <w:p w14:paraId="12F9D1E6" w14:textId="77777777" w:rsidR="00384A6C" w:rsidRDefault="00384A6C" w:rsidP="007A1113">
      <w:pPr>
        <w:rPr>
          <w:b/>
        </w:rPr>
      </w:pPr>
      <w:r w:rsidRPr="00384A6C">
        <w:rPr>
          <w:b/>
        </w:rPr>
        <w:t>Disadvantage</w:t>
      </w:r>
      <w:r>
        <w:rPr>
          <w:b/>
        </w:rPr>
        <w:t>s</w:t>
      </w:r>
      <w:r w:rsidRPr="00384A6C">
        <w:rPr>
          <w:b/>
        </w:rPr>
        <w:t xml:space="preserve"> of decision tree</w:t>
      </w:r>
    </w:p>
    <w:p w14:paraId="14F630FC" w14:textId="77777777" w:rsidR="00384A6C" w:rsidRDefault="00384A6C" w:rsidP="007A1113">
      <w:r w:rsidRPr="005E38C3">
        <w:t>Decision tree is very sensi</w:t>
      </w:r>
      <w:r w:rsidR="005E38C3" w:rsidRPr="005E38C3">
        <w:t>tive to noisy data</w:t>
      </w:r>
    </w:p>
    <w:p w14:paraId="43C1F183" w14:textId="77777777" w:rsidR="005E38C3" w:rsidRPr="005E38C3" w:rsidRDefault="005E38C3" w:rsidP="007A1113">
      <w:r>
        <w:t>We must balance the dataset before creat</w:t>
      </w:r>
      <w:r w:rsidR="00D32533">
        <w:t xml:space="preserve">ing the decision three to avoid any biased </w:t>
      </w:r>
    </w:p>
    <w:p w14:paraId="025B10C0" w14:textId="77777777" w:rsidR="002105FC" w:rsidRPr="002105FC" w:rsidRDefault="002105FC" w:rsidP="002105FC">
      <w:r w:rsidRPr="002105FC">
        <w:t xml:space="preserve">To determine how well a test condition performs, we need to compare the degree of impurity of the parent before </w:t>
      </w:r>
      <w:proofErr w:type="spellStart"/>
      <w:r w:rsidRPr="002105FC">
        <w:t>spliting</w:t>
      </w:r>
      <w:proofErr w:type="spellEnd"/>
      <w:r w:rsidRPr="002105FC">
        <w:t xml:space="preserve"> with degree of the impurity of the child nodes after splitting. The larger their </w:t>
      </w:r>
      <w:proofErr w:type="spellStart"/>
      <w:r w:rsidRPr="002105FC">
        <w:t>differnce</w:t>
      </w:r>
      <w:proofErr w:type="spellEnd"/>
      <w:r w:rsidRPr="002105FC">
        <w:t xml:space="preserve">, the better the test condition. The </w:t>
      </w:r>
      <w:proofErr w:type="spellStart"/>
      <w:r w:rsidRPr="002105FC">
        <w:t>measurment</w:t>
      </w:r>
      <w:proofErr w:type="spellEnd"/>
      <w:r w:rsidRPr="002105FC">
        <w:t xml:space="preserve"> of node impurity/purity are:</w:t>
      </w:r>
    </w:p>
    <w:p w14:paraId="7A9E4746" w14:textId="77777777" w:rsidR="002105FC" w:rsidRPr="002105FC" w:rsidRDefault="002105FC" w:rsidP="002105FC">
      <w:r w:rsidRPr="002105FC">
        <w:t>Gini Index</w:t>
      </w:r>
    </w:p>
    <w:p w14:paraId="25214B1C" w14:textId="77777777" w:rsidR="00F530A2" w:rsidRPr="00F530A2" w:rsidRDefault="002105FC" w:rsidP="00F530A2">
      <w:r w:rsidRPr="00F530A2">
        <w:t>Entropy</w:t>
      </w:r>
      <w:r w:rsidR="006A38BE" w:rsidRPr="00F530A2">
        <w:t xml:space="preserve"> </w:t>
      </w:r>
      <w:proofErr w:type="gramStart"/>
      <w:r w:rsidR="00F530A2" w:rsidRPr="00F530A2">
        <w:t>In</w:t>
      </w:r>
      <w:proofErr w:type="gramEnd"/>
      <w:r w:rsidR="00F530A2" w:rsidRPr="00F530A2">
        <w:t xml:space="preserve"> Machine Learning, it is frequently used as an impurity measure: a set</w:t>
      </w:r>
      <w:r w:rsidR="00F530A2" w:rsidRPr="00F530A2">
        <w:rPr>
          <w:rFonts w:hint="eastAsia"/>
        </w:rPr>
        <w:t>’</w:t>
      </w:r>
      <w:r w:rsidR="00F530A2" w:rsidRPr="00F530A2">
        <w:t>s entropy is zero when</w:t>
      </w:r>
    </w:p>
    <w:p w14:paraId="094B3356" w14:textId="77777777" w:rsidR="002105FC" w:rsidRPr="00F530A2" w:rsidRDefault="00F530A2" w:rsidP="00F530A2">
      <w:r w:rsidRPr="00F530A2">
        <w:t>it contains instances of only one class</w:t>
      </w:r>
    </w:p>
    <w:p w14:paraId="24FD2CA1" w14:textId="77777777" w:rsidR="002105FC" w:rsidRDefault="002105FC" w:rsidP="002105FC">
      <w:r w:rsidRPr="002105FC">
        <w:t>Misclassification Error</w:t>
      </w:r>
      <w:r w:rsidR="00630504">
        <w:t xml:space="preserve"> (</w:t>
      </w:r>
      <w:proofErr w:type="spellStart"/>
      <w:r w:rsidR="00630504">
        <w:t>Humanoriented</w:t>
      </w:r>
      <w:proofErr w:type="spellEnd"/>
      <w:r w:rsidR="00630504">
        <w:t>)</w:t>
      </w:r>
    </w:p>
    <w:p w14:paraId="1FA5F3C8" w14:textId="77777777" w:rsidR="00630504" w:rsidRPr="002105FC" w:rsidRDefault="00630504" w:rsidP="002105FC"/>
    <w:p w14:paraId="3C860A96" w14:textId="77777777" w:rsidR="005E38C3" w:rsidRPr="00630504" w:rsidRDefault="00630504" w:rsidP="007A1113">
      <w:r w:rsidRPr="00630504">
        <w:t xml:space="preserve">Stop the split procedure </w:t>
      </w:r>
    </w:p>
    <w:p w14:paraId="7D50E88A" w14:textId="77777777" w:rsidR="00CF6B01" w:rsidRPr="00B4073D" w:rsidRDefault="00590079" w:rsidP="007A1113">
      <w:r w:rsidRPr="00B4073D">
        <w:t xml:space="preserve">A possible way to expend the node until either all the </w:t>
      </w:r>
      <w:r w:rsidR="00B4073D" w:rsidRPr="00B4073D">
        <w:t>records to the same class have identical attribute values</w:t>
      </w:r>
    </w:p>
    <w:p w14:paraId="23F60459" w14:textId="77777777" w:rsidR="00CF6B01" w:rsidRDefault="00CF6B01" w:rsidP="007A1113">
      <w:pPr>
        <w:rPr>
          <w:b/>
        </w:rPr>
      </w:pPr>
    </w:p>
    <w:p w14:paraId="30119AE2" w14:textId="77777777" w:rsidR="003A1991" w:rsidRPr="003A1991" w:rsidRDefault="003A1991" w:rsidP="007A1113">
      <w:r w:rsidRPr="003A1991">
        <w:t>Algorithm for Decision tree Induction</w:t>
      </w:r>
    </w:p>
    <w:p w14:paraId="2E6F8DB2" w14:textId="77777777" w:rsidR="003A1991" w:rsidRDefault="003A1991" w:rsidP="003856B7">
      <w:r w:rsidRPr="003856B7">
        <w:t xml:space="preserve">The decision tree induction algorithm works by recursively selecting the best attribute to split the data and expanding the leaf nodes of the tree until the stopping </w:t>
      </w:r>
      <w:proofErr w:type="spellStart"/>
      <w:r w:rsidRPr="003856B7">
        <w:t>cirterion</w:t>
      </w:r>
      <w:proofErr w:type="spellEnd"/>
      <w:r w:rsidRPr="003856B7">
        <w:t xml:space="preserve"> is met. The choice of best split test condition is determined by comparing the impurity of child nodes </w:t>
      </w:r>
      <w:proofErr w:type="gramStart"/>
      <w:r w:rsidRPr="003856B7">
        <w:t>and also</w:t>
      </w:r>
      <w:proofErr w:type="gramEnd"/>
      <w:r w:rsidRPr="003856B7">
        <w:t xml:space="preserve"> depends on which impurity measurement is used</w:t>
      </w:r>
    </w:p>
    <w:p w14:paraId="089BA4FB" w14:textId="77777777" w:rsidR="00F530A2" w:rsidRDefault="00AD49D5" w:rsidP="003856B7">
      <w:r>
        <w:lastRenderedPageBreak/>
        <w:t>Assumption</w:t>
      </w:r>
    </w:p>
    <w:p w14:paraId="5614F751" w14:textId="77777777" w:rsidR="00AD49D5" w:rsidRDefault="00AD49D5" w:rsidP="00AD49D5">
      <w:pPr>
        <w:autoSpaceDE w:val="0"/>
        <w:autoSpaceDN w:val="0"/>
        <w:adjustRightInd w:val="0"/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>Decision Trees make very few assumptions about the training data (as opposed to linear models, which</w:t>
      </w:r>
    </w:p>
    <w:p w14:paraId="7D60B8DC" w14:textId="77777777" w:rsidR="00AD49D5" w:rsidRDefault="00AD49D5" w:rsidP="00AD49D5">
      <w:pPr>
        <w:autoSpaceDE w:val="0"/>
        <w:autoSpaceDN w:val="0"/>
        <w:adjustRightInd w:val="0"/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>obviously assume that the data is linear, for example). If left unconstrained, the tree structure will adapt</w:t>
      </w:r>
    </w:p>
    <w:p w14:paraId="02A0D958" w14:textId="77777777" w:rsidR="00AD49D5" w:rsidRDefault="00AD49D5" w:rsidP="00AD49D5">
      <w:pPr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>itself to the training data, fitting it very closely, and most likely overfitting it</w:t>
      </w:r>
    </w:p>
    <w:p w14:paraId="6FBEBD89" w14:textId="77777777" w:rsidR="00AD3E15" w:rsidRDefault="00AD3E15" w:rsidP="00AD3E15">
      <w:pPr>
        <w:autoSpaceDE w:val="0"/>
        <w:autoSpaceDN w:val="0"/>
        <w:adjustRightInd w:val="0"/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>Hopefully by now you are convinced that Decision Trees have a lot going for them: they are simple to</w:t>
      </w:r>
    </w:p>
    <w:p w14:paraId="037A364C" w14:textId="77777777" w:rsidR="00AD3E15" w:rsidRDefault="00AD3E15" w:rsidP="00AD3E15">
      <w:pPr>
        <w:autoSpaceDE w:val="0"/>
        <w:autoSpaceDN w:val="0"/>
        <w:adjustRightInd w:val="0"/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 xml:space="preserve">understand and interpret, easy to use, versatile, and powerful. </w:t>
      </w:r>
      <w:proofErr w:type="gramStart"/>
      <w:r>
        <w:rPr>
          <w:rFonts w:ascii="LiberationSerif" w:eastAsia="LiberationSerif" w:cs="LiberationSerif"/>
          <w:sz w:val="29"/>
          <w:szCs w:val="29"/>
        </w:rPr>
        <w:t>However</w:t>
      </w:r>
      <w:proofErr w:type="gramEnd"/>
      <w:r>
        <w:rPr>
          <w:rFonts w:ascii="LiberationSerif" w:eastAsia="LiberationSerif" w:cs="LiberationSerif"/>
          <w:sz w:val="29"/>
          <w:szCs w:val="29"/>
        </w:rPr>
        <w:t xml:space="preserve"> they do have a few limitations.</w:t>
      </w:r>
    </w:p>
    <w:p w14:paraId="0281C007" w14:textId="77777777" w:rsidR="00AD3E15" w:rsidRDefault="00AD3E15" w:rsidP="00AD3E15">
      <w:pPr>
        <w:autoSpaceDE w:val="0"/>
        <w:autoSpaceDN w:val="0"/>
        <w:adjustRightInd w:val="0"/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>First, as you may have noticed, Decision Trees love orthogonal decision boundaries (all splits are</w:t>
      </w:r>
    </w:p>
    <w:p w14:paraId="46B08BC8" w14:textId="77777777" w:rsidR="00FA1115" w:rsidRDefault="00AD3E15" w:rsidP="00FA1115">
      <w:pPr>
        <w:autoSpaceDE w:val="0"/>
        <w:autoSpaceDN w:val="0"/>
        <w:adjustRightInd w:val="0"/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>perpendicular to an axis), which makes them sensitive to training set rotation</w:t>
      </w:r>
    </w:p>
    <w:p w14:paraId="7DEF5D2F" w14:textId="77777777" w:rsidR="00FA1115" w:rsidRDefault="00FA1115" w:rsidP="00FA1115">
      <w:pPr>
        <w:autoSpaceDE w:val="0"/>
        <w:autoSpaceDN w:val="0"/>
        <w:adjustRightInd w:val="0"/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>More generally, the main issue with Decision Trees is that they are very sensitive to small variations in</w:t>
      </w:r>
    </w:p>
    <w:p w14:paraId="62D6C9A3" w14:textId="77777777" w:rsidR="00AD3E15" w:rsidRPr="003856B7" w:rsidRDefault="00FA1115" w:rsidP="00FA1115">
      <w:r>
        <w:rPr>
          <w:rFonts w:ascii="LiberationSerif" w:eastAsia="LiberationSerif" w:cs="LiberationSerif"/>
          <w:sz w:val="29"/>
          <w:szCs w:val="29"/>
        </w:rPr>
        <w:t>the training data.</w:t>
      </w:r>
    </w:p>
    <w:p w14:paraId="65024BE7" w14:textId="77777777" w:rsidR="00CF6B01" w:rsidRDefault="00CF6B01" w:rsidP="007A1113">
      <w:pPr>
        <w:rPr>
          <w:b/>
        </w:rPr>
      </w:pPr>
    </w:p>
    <w:p w14:paraId="2426C705" w14:textId="77777777" w:rsidR="00CF6B01" w:rsidRDefault="00630504" w:rsidP="007A1113">
      <w:pPr>
        <w:rPr>
          <w:b/>
        </w:rPr>
      </w:pPr>
      <w:hyperlink r:id="rId5" w:history="1">
        <w:r w:rsidRPr="00FE4393">
          <w:rPr>
            <w:rStyle w:val="Hyperlink"/>
            <w:b/>
          </w:rPr>
          <w:t>http://mines.humanoriented.com/classes/2010/fall/csci568/portfolio_exports/lguo/decisionTree.html</w:t>
        </w:r>
      </w:hyperlink>
    </w:p>
    <w:p w14:paraId="7EADC615" w14:textId="77777777" w:rsidR="00630504" w:rsidRPr="00384A6C" w:rsidRDefault="00630504" w:rsidP="007A1113">
      <w:pPr>
        <w:rPr>
          <w:b/>
        </w:rPr>
      </w:pPr>
    </w:p>
    <w:p w14:paraId="6B950777" w14:textId="77777777" w:rsidR="004874C8" w:rsidRDefault="004874C8" w:rsidP="00501B28">
      <w:pPr>
        <w:rPr>
          <w:szCs w:val="22"/>
        </w:rPr>
      </w:pPr>
      <w:r>
        <w:rPr>
          <w:szCs w:val="22"/>
        </w:rPr>
        <w:t xml:space="preserve">   </w:t>
      </w:r>
    </w:p>
    <w:p w14:paraId="4F4C598A" w14:textId="77777777" w:rsidR="00877738" w:rsidRDefault="00877738" w:rsidP="00501B28">
      <w:pPr>
        <w:rPr>
          <w:szCs w:val="22"/>
        </w:rPr>
      </w:pPr>
      <w:hyperlink r:id="rId6" w:history="1">
        <w:r w:rsidRPr="003F1ABA">
          <w:rPr>
            <w:rStyle w:val="Hyperlink"/>
            <w:szCs w:val="22"/>
          </w:rPr>
          <w:t>https://www.datacamp.com/community/tutorials/decision-tree-classification-python</w:t>
        </w:r>
      </w:hyperlink>
    </w:p>
    <w:p w14:paraId="3F13DFF8" w14:textId="77777777" w:rsidR="00877738" w:rsidRPr="00501B28" w:rsidRDefault="00877738" w:rsidP="00501B28">
      <w:pPr>
        <w:rPr>
          <w:szCs w:val="22"/>
        </w:rPr>
      </w:pPr>
    </w:p>
    <w:sectPr w:rsidR="00877738" w:rsidRPr="00501B28" w:rsidSect="00983ACC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00BA6"/>
    <w:multiLevelType w:val="hybridMultilevel"/>
    <w:tmpl w:val="BD5AC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D426A"/>
    <w:multiLevelType w:val="multilevel"/>
    <w:tmpl w:val="1E00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5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C1"/>
    <w:rsid w:val="00043592"/>
    <w:rsid w:val="000512A6"/>
    <w:rsid w:val="001E47A7"/>
    <w:rsid w:val="002105FC"/>
    <w:rsid w:val="00220AF0"/>
    <w:rsid w:val="002477D7"/>
    <w:rsid w:val="00293666"/>
    <w:rsid w:val="00307DE8"/>
    <w:rsid w:val="00384A6C"/>
    <w:rsid w:val="003856B7"/>
    <w:rsid w:val="003A1991"/>
    <w:rsid w:val="003C09AD"/>
    <w:rsid w:val="003E1BF7"/>
    <w:rsid w:val="00407D25"/>
    <w:rsid w:val="004412F0"/>
    <w:rsid w:val="00484C47"/>
    <w:rsid w:val="004874C8"/>
    <w:rsid w:val="004A3152"/>
    <w:rsid w:val="00501B28"/>
    <w:rsid w:val="0050727A"/>
    <w:rsid w:val="005647DA"/>
    <w:rsid w:val="00590079"/>
    <w:rsid w:val="005D1A87"/>
    <w:rsid w:val="005E38C3"/>
    <w:rsid w:val="005F0522"/>
    <w:rsid w:val="00630504"/>
    <w:rsid w:val="0068186A"/>
    <w:rsid w:val="006A38BE"/>
    <w:rsid w:val="006D26E2"/>
    <w:rsid w:val="006E7053"/>
    <w:rsid w:val="007A1113"/>
    <w:rsid w:val="007D72CA"/>
    <w:rsid w:val="007F7C42"/>
    <w:rsid w:val="00874BFE"/>
    <w:rsid w:val="00877738"/>
    <w:rsid w:val="008812B9"/>
    <w:rsid w:val="00902628"/>
    <w:rsid w:val="00983ACC"/>
    <w:rsid w:val="00A001BD"/>
    <w:rsid w:val="00A12702"/>
    <w:rsid w:val="00A3077B"/>
    <w:rsid w:val="00A96135"/>
    <w:rsid w:val="00AD3E15"/>
    <w:rsid w:val="00AD468D"/>
    <w:rsid w:val="00AD49D5"/>
    <w:rsid w:val="00AE01C1"/>
    <w:rsid w:val="00AF0107"/>
    <w:rsid w:val="00B4073D"/>
    <w:rsid w:val="00B52227"/>
    <w:rsid w:val="00BB49F4"/>
    <w:rsid w:val="00BE3714"/>
    <w:rsid w:val="00C121B2"/>
    <w:rsid w:val="00C6793B"/>
    <w:rsid w:val="00CD3B6D"/>
    <w:rsid w:val="00CF479F"/>
    <w:rsid w:val="00CF6B01"/>
    <w:rsid w:val="00CF6F1B"/>
    <w:rsid w:val="00D1428F"/>
    <w:rsid w:val="00D32533"/>
    <w:rsid w:val="00D6197A"/>
    <w:rsid w:val="00DF127E"/>
    <w:rsid w:val="00EB6602"/>
    <w:rsid w:val="00F3246C"/>
    <w:rsid w:val="00F530A2"/>
    <w:rsid w:val="00FA1115"/>
    <w:rsid w:val="00FC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586D00"/>
  <w15:chartTrackingRefBased/>
  <w15:docId w15:val="{ED52F79A-35AA-4DCE-950E-B6C2A6FB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7773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777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105FC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mmunity/tutorials/decision-tree-classification-python" TargetMode="External"/><Relationship Id="rId5" Type="http://schemas.openxmlformats.org/officeDocument/2006/relationships/hyperlink" Target="http://mines.humanoriented.com/classes/2010/fall/csci568/portfolio_exports/lguo/decisionTre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Links>
    <vt:vector size="12" baseType="variant">
      <vt:variant>
        <vt:i4>4194322</vt:i4>
      </vt:variant>
      <vt:variant>
        <vt:i4>3</vt:i4>
      </vt:variant>
      <vt:variant>
        <vt:i4>0</vt:i4>
      </vt:variant>
      <vt:variant>
        <vt:i4>5</vt:i4>
      </vt:variant>
      <vt:variant>
        <vt:lpwstr>https://www.datacamp.com/community/tutorials/decision-tree-classification-python</vt:lpwstr>
      </vt:variant>
      <vt:variant>
        <vt:lpwstr/>
      </vt:variant>
      <vt:variant>
        <vt:i4>4915321</vt:i4>
      </vt:variant>
      <vt:variant>
        <vt:i4>0</vt:i4>
      </vt:variant>
      <vt:variant>
        <vt:i4>0</vt:i4>
      </vt:variant>
      <vt:variant>
        <vt:i4>5</vt:i4>
      </vt:variant>
      <vt:variant>
        <vt:lpwstr>http://mines.humanoriented.com/classes/2010/fall/csci568/portfolio_exports/lguo/decisionTree.html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Diallo</dc:creator>
  <cp:keywords/>
  <dc:description/>
  <cp:lastModifiedBy>Youssouf Diallo</cp:lastModifiedBy>
  <cp:revision>2</cp:revision>
  <dcterms:created xsi:type="dcterms:W3CDTF">2019-04-22T22:47:00Z</dcterms:created>
  <dcterms:modified xsi:type="dcterms:W3CDTF">2019-04-22T22:47:00Z</dcterms:modified>
</cp:coreProperties>
</file>