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要設計一個能在「指定時間（例如 8:00 AM）」自動開啟或關閉設備的功能，在網頁與 Node-RED 的架構中，最穩定且擴充性最高的作法是「每分鐘比對法」。</w:t>
      </w:r>
    </w:p>
    <w:p w:rsidR="00000000" w:rsidDel="00000000" w:rsidP="00000000" w:rsidRDefault="00000000" w:rsidRPr="00000000" w14:paraId="00000002">
      <w:pPr>
        <w:spacing w:before="0" w:line="275.9999942779541" w:lineRule="auto"/>
        <w:rPr/>
      </w:pPr>
      <w:r w:rsidDel="00000000" w:rsidR="00000000" w:rsidRPr="00000000">
        <w:rPr>
          <w:rtl w:val="0"/>
        </w:rPr>
        <w:t xml:space="preserve">💡 設計核心概念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網頁端（前端）：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增加一個 HTML5 原生的時間選擇器（&lt;input type="type="time"&gt;）與一個動作選單（開啟或關閉）。當按下設定時，透過 API 將時間（例如 "08:00") 與動作（例如 "1"）傳給 Node-RED。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儲存狀態（後端）：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Node-RED 收到設定後，將時間與動作永久儲存在全域變數（global）中。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自動排程檢查（背景）：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在 Node-RED 中建立一個每 1 分鐘觸發一次的定時器（Inject 節點），每次觸發時就抓取目前的「系統時間」，並與全域變數中的「預設時間」做比對。如果完全吻合，就觸發開關動作。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狀態同步：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由於上一步我們已經做好了每秒狀態查詢（Polling）機制，因此當排程時間到、Node-RED 自動改變燈號狀態時，網頁上的開關也會跟著自動切換！</w:t>
      </w:r>
    </w:p>
    <w:p w:rsidR="00000000" w:rsidDel="00000000" w:rsidP="00000000" w:rsidRDefault="00000000" w:rsidRPr="00000000" w14:paraId="00000007">
      <w:pPr>
        <w:spacing w:before="0" w:line="275.9999942779541" w:lineRule="auto"/>
        <w:rPr/>
      </w:pPr>
      <w:r w:rsidDel="00000000" w:rsidR="00000000" w:rsidRPr="00000000">
        <w:rPr>
          <w:rtl w:val="0"/>
        </w:rPr>
        <w:t xml:space="preserve">🛠️ 完整實作步驟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這次的升級，我們會更新原本的網頁路由，並在背景新增一組「排程檢查」的節點流程。</w:t>
      </w:r>
    </w:p>
    <w:p w:rsidR="00000000" w:rsidDel="00000000" w:rsidP="00000000" w:rsidRDefault="00000000" w:rsidRPr="00000000" w14:paraId="00000009">
      <w:pPr>
        <w:spacing w:before="0" w:line="275.9999942779541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網頁端 UI 升級（修改 /web 的 HTML 內容）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在網頁中加入時間與動作的欄位，並透過網址參數（如 /setSchedule?time=08:00&amp;action=1）送出設定。請將以下完整的程式碼更新至您的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「HTML 計時器網頁」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（template 節點）中：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HTML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&lt;!DOCTYPE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HTML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html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head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title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Node-RED Automation Server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title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meta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name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"viewport"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content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"width=device-width, initial-scale=1"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style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html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{font-family: Arial; display: inline-block; text-align: center;}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h2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{font-size: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2.5rem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; color: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#2b3a55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; margin-bottom: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20px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;}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.section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{background: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#f4f4f4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; padding: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15px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; border-radius: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8px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; margin: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15px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auto; max-width: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400px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; box-shadow: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2px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4px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rgba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,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,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,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0.1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);}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.section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h3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{margin-top: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; color: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#555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;}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.time-display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{font-size: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1.8rem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; margin: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10px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; color: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#333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;}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body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{max-width: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600px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; margin: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0px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auto; padding-bottom: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25px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;}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/* 拉桿與輸入框樣式 */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.slider-range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{ -webkit-appearance: none; width: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80%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; height: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10px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; border-radius: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5px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; background: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#d3d3d3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; }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.slider-range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::-webkit-slider-thumb { -webkit-appearance: none; appearance: none; width: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24px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; height: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24px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; border-radius: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50%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; background: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#2b3a55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; cursor: pointer; }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input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[type=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"time"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]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, select,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button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{ font-size: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1.2rem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; padding: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8px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; margin: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5px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; border-radius: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4px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; border: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1px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solid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#ccc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; }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button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{ background-color: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#2b3a55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; color: white; border: none; cursor: pointer; padding: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8px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15px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; }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button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:hover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{ background-color: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#1e293b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; }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/* 滑動開關樣式 */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.switch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{position: relative; display: inline-block; width: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120px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; height: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68px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;}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.switch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input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{display: none;}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.slider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{position: absolute; top: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; left: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; right: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; bottom: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; background-color: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#ccc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; border-radius: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34px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;}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.slider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:before {position: absolute; content: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; height: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52px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; width: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52px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; left: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8px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; bottom: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8px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; background-color: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#fff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; transition: .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4s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; border-radius: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68px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;}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input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:checked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+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.slider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{background-color: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#2196F3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;}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input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:checked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+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.slider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:before {-webkit-transform: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translateX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52px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); transform: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translateX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52px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);}</w:t>
        <w:br w:type="textWrapping"/>
        <w:t xml:space="preserve">  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style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head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body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h2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ESP Web Server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h2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"section"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h3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手動與延時控制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h3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"time-display"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span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"timeValue"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span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秒後自動關閉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input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type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"range"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min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\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\"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max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\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60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\"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value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\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\"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\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slider-range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\"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\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timerSlider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\"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oninput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\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updateTime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this.value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)\"&gt;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br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br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label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"switch"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input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type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"checkbox"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onchange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"toggleCheckbox(this)"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"output"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span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"slider"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span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label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"section"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h3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指定時間排程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h3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input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type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"time"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"schTime"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value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"08:00"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select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"schAction"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option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value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"1"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開啟 (ON)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option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option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value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"0"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關閉 (OFF)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option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select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button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onclick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"saveSchedule()"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設定排程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button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style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"margin-top: 10px; color: #666; font-size: 0.9rem;"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"schStatus"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目前無排程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script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function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updateTime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(val) {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document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.getElementById(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"timeValue"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).innerHTML = val;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function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toggleCheckbox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(element) {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var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xhr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new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XMLHttpRequest();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var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time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document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.getElementById(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"timerSlider"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).value;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(element.checked) { </w:t>
        <w:br w:type="textWrapping"/>
        <w:t xml:space="preserve">        xhr.open(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"GET"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"/update?state=1&amp;time="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+ time +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"&amp;t="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+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new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Date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().getTime(),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); </w:t>
        <w:br w:type="textWrapping"/>
        <w:t xml:space="preserve">      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{ </w:t>
        <w:br w:type="textWrapping"/>
        <w:t xml:space="preserve">        xhr.open(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"GET"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"/update?state=0&amp;t="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+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new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Date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().getTime(),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); </w:t>
        <w:br w:type="textWrapping"/>
        <w:t xml:space="preserve">      }</w:t>
        <w:br w:type="textWrapping"/>
        <w:t xml:space="preserve">      xhr.send();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發送排程設定給 Node-RED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function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saveSchedule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() {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var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xhr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new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XMLHttpRequest();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var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time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document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.getElementById(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"schTime"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).value;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格式如 "08:00"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var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action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document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.getElementById(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"schAction"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).value;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var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actionText = action ===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"1"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?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"開啟"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"關閉"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;</w:t>
        <w:br w:type="textWrapping"/>
        <w:t xml:space="preserve">      </w:t>
        <w:br w:type="textWrapping"/>
        <w:t xml:space="preserve">      xhr.onreadystatechange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function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()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this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.readyState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&amp;&amp;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this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.status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200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) {</w:t>
        <w:br w:type="textWrapping"/>
        <w:t xml:space="preserve">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document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.getElementById(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"schStatus"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).innerHTML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"已設定：每天 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+ time +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 執行 ["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+ actionText +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"]"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;</w:t>
        <w:br w:type="textWrapping"/>
        <w:t xml:space="preserve">        }</w:t>
        <w:br w:type="textWrapping"/>
        <w:t xml:space="preserve">      };</w:t>
        <w:br w:type="textWrapping"/>
        <w:t xml:space="preserve">      xhr.open(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"GET"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"/setSchedule?time="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+ time +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"&amp;action="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+ action +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"&amp;t="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+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new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Date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().getTime(),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);</w:t>
        <w:br w:type="textWrapping"/>
        <w:t xml:space="preserve">      xhr.send();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狀態輪詢同步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setInterval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function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() {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var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xhttp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new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XMLHttpRequest();</w:t>
        <w:br w:type="textWrapping"/>
        <w:t xml:space="preserve">      xhttp.onreadystatechange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function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()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this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.readyState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&amp;&amp;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this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.status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200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) {</w:t>
        <w:br w:type="textWrapping"/>
        <w:t xml:space="preserve">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document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.getElementById(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"output"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).checked =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this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.responseText ===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"1"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);</w:t>
        <w:br w:type="textWrapping"/>
        <w:t xml:space="preserve">        }</w:t>
        <w:br w:type="textWrapping"/>
        <w:t xml:space="preserve">      };</w:t>
        <w:br w:type="textWrapping"/>
        <w:t xml:space="preserve">      xhttp.open(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"GET"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"/state?t="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+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new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Date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().getTime(),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);</w:t>
        <w:br w:type="textWrapping"/>
        <w:t xml:space="preserve">      xhttp.send();</w:t>
        <w:br w:type="textWrapping"/>
        <w:t xml:space="preserve">    },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1000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);</w:t>
        <w:br w:type="textWrapping"/>
        <w:t xml:space="preserve">  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script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body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html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</w:p>
    <w:p w:rsidR="00000000" w:rsidDel="00000000" w:rsidP="00000000" w:rsidRDefault="00000000" w:rsidRPr="00000000" w14:paraId="00000010">
      <w:pPr>
        <w:spacing w:before="0" w:line="275.9999942779541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後端新增 API 接收排程（新增 /setSchedule 路由）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新增一個 HTTP In 節點，Method 設為 GET，URL 設為 /setSchedule。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後方連接一個 Function 節點，命名為「儲存排程時間」，寫入以下程式碼：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JavaScript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接收網頁傳來的定時參數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let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targetTime = msg.payload.time;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例如 "08:00"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let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targetAction = msg.payload.action;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"1" 或 "0"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存入全域變數，供背景排程器隨時比對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global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.set(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"schTime"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targetTime);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global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.set(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"schAction"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targetAction);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回覆給網頁端表示設定成功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msg.payload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"SUCCESS"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msg;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將該 Function 節點連接到一個 HTTP Response 節點。</w:t>
      </w:r>
    </w:p>
    <w:p w:rsidR="00000000" w:rsidDel="00000000" w:rsidP="00000000" w:rsidRDefault="00000000" w:rsidRPr="00000000" w14:paraId="00000014">
      <w:pPr>
        <w:spacing w:before="0" w:line="275.9999942779541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建立核心背景排程檢查器（獨立的工作流程）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這條流程不需要接到 HTTP 節點，它自己會在背景默默運作：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拉入一個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Inject 節點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在設定中將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Payload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改為 timestamp。</w:t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將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Loop / Repeat (重複)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設定改為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「指定時間間隔 (interval)」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，並設定為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每 1 分鐘 (minutes)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執行一次。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後方連接一個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Function 節點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，命名為「時鐘比對核心」，程式碼如下：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JavaScript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取出存在系統中的排程時間與動作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let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schTime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global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.get(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"schTime"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);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例如 "08:00"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let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schAction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global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.get(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"schAction"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"1" 或 "0"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(schTime)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取得目前系統伺服器的真實時間 (格式化為 HH:MM)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let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now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new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Date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();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let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hours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String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(now.getHours()).padStart(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'0'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let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minutes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String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(now.getMinutes()).padStart(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'0'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let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currentTime = hours +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":"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+ minutes;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開始比對時間是否吻合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(currentTime === schTime)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let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isLedOn = (schAction ===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"1"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);</w:t>
        <w:br w:type="textWrapping"/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同步目前的設備狀態，讓網頁輪詢時能同步開關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global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.set(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"ledState"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schAction);</w:t>
        <w:br w:type="textWrapping"/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輸出布林值給 LED 節點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payload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isLedOn };</w:t>
        <w:br w:type="textWrapping"/>
        <w:t xml:space="preserve">    }</w:t>
        <w:br w:type="textWrapping"/>
        <w:t xml:space="preserve">}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時間沒到則不輸出任何訊號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將這個 Function 節點的輸出，直接連線到您原有的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ui_led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節點。</w:t>
      </w:r>
    </w:p>
    <w:p w:rsidR="00000000" w:rsidDel="00000000" w:rsidP="00000000" w:rsidRDefault="00000000" w:rsidRPr="00000000" w14:paraId="0000001B">
      <w:pPr>
        <w:spacing w:before="0" w:line="275.9999942779541" w:lineRule="auto"/>
        <w:rPr/>
      </w:pPr>
      <w:r w:rsidDel="00000000" w:rsidR="00000000" w:rsidRPr="00000000">
        <w:rPr>
          <w:rtl w:val="0"/>
        </w:rPr>
        <w:t xml:space="preserve">🚀 一鍵匯入修復與升級程式碼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您可以直接複製下方完整的 JSON 流程碼，匯入到 Node-RED 中。此流程已包含了舊有的「手動開關」、「秒數延時關閉」，並完整融合了這次新增的「指定時間每日自動化排程」功能，且徹底做好了防卡死的分流處理：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JSON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[</w:t>
        <w:br w:type="textWrapping"/>
        <w:t xml:space="preserve">   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"id"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"http_in_web_timer"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"type"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"http in"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"z"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"flow_workspace"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"name"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"網頁進入點"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"url"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"/web"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"method"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"get"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"upload"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false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"swaggerDoc"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"x"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120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"y"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80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"wires"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[</w:t>
        <w:br w:type="textWrapping"/>
        <w:t xml:space="preserve">            [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"template_html_timer"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    ]</w:t>
        <w:br w:type="textWrapping"/>
        <w:t xml:space="preserve">        ]</w:t>
        <w:br w:type="textWrapping"/>
        <w:t xml:space="preserve">    },</w:t>
        <w:br w:type="textWrapping"/>
        <w:t xml:space="preserve">   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"id"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"template_html_timer"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"type"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"template"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"z"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"flow_workspace"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"name"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"HTML 計時與排程網頁"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"field"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"payload"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"fieldType"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"msg"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"format"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"html"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"syntax"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"mustache"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"template"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"&lt;!DOCTYPE HTML&gt;\n&lt;html&gt;\n&lt;head&gt;\n  &lt;title&gt;Node-RED Automation Server&lt;/title&gt;\n  &lt;meta name=\"viewport\" content=\"width=device-width, initial-scale=1\"&gt;\n  &lt;style&gt;\n    html {font-family: Arial; display: inline-block; text-align: center;}\n    h2 {font-size: 2.5rem; color: #2b3a55; margin-bottom: 20px;}\n    .section {background: #f4f4f4; padding: 15px; border-radius: 8px; margin: 15px auto; max-width: 400px; box-shadow: 0 2px 4px rgba(0,0,0,0.1);}\n    .section h3 {margin-top: 0; color: #555;}\n    .time-display {font-size: 1.8rem; margin: 10px 0; color: #333;}\n    body {max-width: 600px; margin:0px auto; padding-bottom: 25px;}\n    .slider-range { -webkit-appearance: none; width: 80%; height: 10px; border-radius: 5px; background: #d3d3d3; }\n    .slider-range::-webkit-slider-thumb { -webkit-appearance: none; appearance: none; width: 24px; height: 24px; border-radius: 50%; background: #2b3a55; cursor: pointer; }\n    input[type=\"time\"], select, button { font-size: 1.2rem; padding: 8px; margin: 5px; border-radius: 4px; border: 1px solid #ccc; }\n    button { background-color: #2b3a55; color: white; border: none; cursor: pointer; padding: 8px 15px; }\n    button:hover { background-color: #1e293b; }\n    .switch {position: relative; display: inline-block; width: 120px; height: 68px;}\n    .switch input {display: none;}\n    .slider {position: absolute; top: 0; left: 0; right: 0; bottom: 0; background-color: #ccc; border-radius: 34px;}\n    .slider:before {position: absolute; content: \"\"; height: 52px; width: 52px; left: 8px; bottom: 8px; background-color: #fff; transition: .4s; border-radius: 68px;}\n    input:checked+.slider {background-color: #2196F3;}\n    input:checked+.slider:before {-webkit-transform: translateX(52px); transform: translateX(52px);}\n  &lt;/style&gt;\n&lt;/head&gt;\n&lt;body&gt;\n  &lt;h2&gt;ESP Web Server&lt;/h2&gt;\n  &lt;div class=\"section\"&gt;\n    &lt;h3&gt;手動與延時控制&lt;/h3&gt;\n    &lt;div class=\"time-display\"&gt;&lt;span id=\"timeValue\"&gt;5&lt;/span&gt; 秒後自動關閉&lt;/div&gt;\n    &lt;input type=\"range\" min=\"1\" max=\"60\" value=\"5\" class=\"slider-range\" id=\"timerSlider\" oninput=\"updateTime(this.value)\"&gt;\n    &lt;br&gt;&lt;br&gt;\n    &lt;label class=\"switch\"&gt;\n      &lt;input type=\"checkbox\" onchange=\"toggleCheckbox(this)\" id=\"output\"&gt;\n      &lt;span class=\"slider\"&gt;&lt;/span&gt;\n    &lt;/label&gt;\n  &lt;/div&gt;\n  &lt;div class=\"section\"&gt;\n    &lt;h3&gt;指定時間排程&lt;/h3&gt;\n    &lt;input type=\"time\" id=\"schTime\" value=\"08:00\"&gt;\n    &lt;select id=\"schAction\"&gt;\n      &lt;option value=\"1\"&gt;開啟 (ON)&lt;/option&gt;\n      &lt;option value=\"0\"&gt;關閉 (OFF)&lt;/option&gt;\n    &lt;/select&gt;\n    &lt;button onclick=\"saveSchedule()\"&gt;設定排程&lt;/button&gt;\n    &lt;div style=\"margin-top: 10px; color: #666; font-size: 0.9rem;\" id=\"schStatus\"&gt;目前無排程&lt;/div&gt;\n  &lt;/div&gt;\n  &lt;script&gt;\n    function updateTime(val) { document.getElementById(\"timeValue\").innerHTML = val; }\n    function toggleCheckbox(element) {\n      var xhr = new XMLHttpRequest();\n      var time = document.getElementById(\"timerSlider\").value;\n      if(element.checked) { xhr.open(\"GET\", \"/update?state=1&amp;time=\" + time + \"&amp;t=\" + new Date().getTime(), true); }\n      else { xhr.open(\"GET\", \"/update?state=0&amp;t=\" + new Date().getTime(), true); }\n      xhr.send();\n    }\n    function saveSchedule() {\n      var xhr = new XMLHttpRequest();\n      var time = document.getElementById(\"schTime\".).value;\n      var action = document.getElementById(\"schAction\").value;\n      var actionText = action === \"1\" ? \"開啟\" : \"關閉\";\n      xhr.onreadystatechange = function() {\n        if (this.readyState == 4 &amp;&amp; this.status == 200) {\n          document.getElementById(\"schStatus\").innerHTML = \"已設定：每天 \" + time + \" 執行 [\" + actionText + \"]\";\n        }\n      };\n      xhr.open(\"GET\", \"/setSchedule?time=\" + time + \"&amp;action=\" + action + \"&amp;t=\" + new Date().getTime(), true);\n      xhr.send();\n    }\n    setInterval(function () {\n      var xhttp = new XMLHttpRequest();\n      xhttp.onreadystatechange = function() {\n        if (this.readyState == 4 &amp;&amp; this.status == 200) {\n          document.getElementById(\"output\").checked = (this.responseText === \"1\");\n        }\n      };\n      xhttp.open(\"GET\", \"/state?t=\" + new Date().getTime(), true);\n      xhttp.send();\n    }, 1000);\n  &lt;/script&gt;\n&lt;/body&gt;\n&lt;/html&gt;"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"output"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"str"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"x"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340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"y"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80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"wires"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[</w:t>
        <w:br w:type="textWrapping"/>
        <w:t xml:space="preserve">            [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"http_out_web_timer"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    ]</w:t>
        <w:br w:type="textWrapping"/>
        <w:t xml:space="preserve">        ]</w:t>
        <w:br w:type="textWrapping"/>
        <w:t xml:space="preserve">    },</w:t>
        <w:br w:type="textWrapping"/>
        <w:t xml:space="preserve">   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"id"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"http_out_web_timer"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"type"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"http response"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"z"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"flow_workspace"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"name"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"回傳網頁"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"statusCode"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"headers"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{},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"x"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520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"y"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80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"wires"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[]</w:t>
        <w:br w:type="textWrapping"/>
        <w:t xml:space="preserve">    },</w:t>
        <w:br w:type="textWrapping"/>
        <w:t xml:space="preserve">   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"id"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"http_in_update_timer"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"type"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"http in"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"z"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"flow_workspace"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"name"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"API 接收手動指令"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"url"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"/update"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"method"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"get"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"upload"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false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"swaggerDoc"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"x"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130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"y"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180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"wires"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[</w:t>
        <w:br w:type="textWrapping"/>
        <w:t xml:space="preserve">            [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"function_timer_logic"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    ]</w:t>
        <w:br w:type="textWrapping"/>
        <w:t xml:space="preserve">        ]</w:t>
        <w:br w:type="textWrapping"/>
        <w:t xml:space="preserve">    },</w:t>
        <w:br w:type="textWrapping"/>
        <w:t xml:space="preserve">   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"id"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"function_timer_logic"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"type"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"function"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"z"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"flow_workspace"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"name"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"延時控制邏輯"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"func"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"let reqState = msg.payload.state;\nlet reqTime = parseInt(msg.payload.time || \"0\");\nlet timerId = context.get('timerId');\n\nif (reqState === \"1\") {\n    global.set(\"ledState\", \"1\");\n    node.send([{ payload: \"OK\" }, { payload: true }]);\n    if (timerId) clearTimeout(timerId);\n    timerId = setTimeout(function() {\n        global.set(\"ledState\", \"0\");\n        node.send([null, { payload: false }]);\n    }, reqTime * 1000);\n    context.set('timerId', timerId);\n} else {\n    if (timerId) { clearTimeout(timerId); context.set('timerId', null); }\n    global.set(\"ledState\", \"0\");\n    node.send([{ payload: \"OK\" }, { payload: false }]);\n}\nreturn null;"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"outputs"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"noerr"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"initialize"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"finalize"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"libs"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[],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"x"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340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"y"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180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"wires"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[</w:t>
        <w:br w:type="textWrapping"/>
        <w:t xml:space="preserve">            [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"http_out_update_timer"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    ],</w:t>
        <w:br w:type="textWrapping"/>
        <w:t xml:space="preserve">            [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"ui_led_node"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    ]</w:t>
        <w:br w:type="textWrapping"/>
        <w:t xml:space="preserve">        ]</w:t>
        <w:br w:type="textWrapping"/>
        <w:t xml:space="preserve">    },</w:t>
        <w:br w:type="textWrapping"/>
        <w:t xml:space="preserve">   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"id"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"http_out_update_timer"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"type"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"http response"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"z"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"flow_workspace"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"name"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"回傳 200 OK"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"statusCode"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"200"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"headers"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{},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"x"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540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"y"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140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"wires"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[]</w:t>
        <w:br w:type="textWrapping"/>
        <w:t xml:space="preserve">    },</w:t>
        <w:br w:type="textWrapping"/>
        <w:t xml:space="preserve">   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"id"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"ui_led_node"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"type"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"ui_led"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"z"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"flow_workspace"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"group"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"dashboard_group_timer"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"order"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"width"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"height"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"label"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"智慧硬體燈號"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"labelPlacement"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"left"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"labelAlignment"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"left"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"colorForValue"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[</w:t>
        <w:br w:type="textWrapping"/>
        <w:t xml:space="preserve">           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"color"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"#ff0000"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"value"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"false"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"valueType"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"bool"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},</w:t>
        <w:br w:type="textWrapping"/>
        <w:t xml:space="preserve">           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"color"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"#00d000"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"value"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"true"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"valueType"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"bool"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}</w:t>
        <w:br w:type="textWrapping"/>
        <w:t xml:space="preserve">        ],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"allowColorForValueInMessage"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false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"shape"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"circle"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"showGlow"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"name"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"x"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540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"y"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220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"wires"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[]</w:t>
        <w:br w:type="textWrapping"/>
        <w:t xml:space="preserve">    },</w:t>
        <w:br w:type="textWrapping"/>
        <w:t xml:space="preserve">   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"id"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"http_in_set_schedule"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"type"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"http in"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"z"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"flow_workspace"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"name"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"API 接收排程設定"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"url"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"/setSchedule"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"method"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"get"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"upload"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false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"wires"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[</w:t>
        <w:br w:type="textWrapping"/>
        <w:t xml:space="preserve">            [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"function_save_schedule"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    ]</w:t>
        <w:br w:type="textWrapping"/>
        <w:t xml:space="preserve">        ]</w:t>
        <w:br w:type="textWrapping"/>
        <w:t xml:space="preserve">    },</w:t>
        <w:br w:type="textWrapping"/>
        <w:t xml:space="preserve">   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"id"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"function_save_schedule"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"type"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"function"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"z"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"flow_workspace"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"name"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"儲存排程時間"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"func"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"global.set(\"schTime\", msg.payload.time);\nglobal.set(\"schAction\", msg.payload.action);\nmsg.payload = \"OK\";\nreturn msg;"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"outputs"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"noerr"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"x"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340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"y"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260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"wires"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[</w:t>
        <w:br w:type="textWrapping"/>
        <w:t xml:space="preserve">            [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"http_out_schedule_ok"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    ]</w:t>
        <w:br w:type="textWrapping"/>
        <w:t xml:space="preserve">        ]</w:t>
        <w:br w:type="textWrapping"/>
        <w:t xml:space="preserve">    },</w:t>
        <w:br w:type="textWrapping"/>
        <w:t xml:space="preserve">   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"id"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"http_out_schedule_ok"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"type"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"http response"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"z"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"flow_workspace"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"name"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"回傳 OK"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"statusCode"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"200"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"x"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530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"y"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260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"wires"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[]</w:t>
        <w:br w:type="textWrapping"/>
        <w:t xml:space="preserve">    },</w:t>
        <w:br w:type="textWrapping"/>
        <w:t xml:space="preserve">   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"id"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"inject_minute_trigger"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"type"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"inject"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"z"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"flow_workspace"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"name"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"每分鐘檢查器"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"props"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[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"p"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"payload"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} ],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"repeat"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"60"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"crontab"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"once"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false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"onceDelay"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0.1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"topic"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"payload"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"payloadType"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"date"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"x"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120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"y"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340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"wires"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[</w:t>
        <w:br w:type="textWrapping"/>
        <w:t xml:space="preserve">            [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"function_clock_match"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    ]</w:t>
        <w:br w:type="textWrapping"/>
        <w:t xml:space="preserve">        ]</w:t>
        <w:br w:type="textWrapping"/>
        <w:t xml:space="preserve">    },</w:t>
        <w:br w:type="textWrapping"/>
        <w:t xml:space="preserve">   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"id"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"function_clock_match"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"type"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"function"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"z"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"flow_workspace"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"name"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"時鐘比對核心"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"func"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"let schTime = global.get(\"schTime\");\nlet schAction = global.get(\"schAction\");\n\nif (schTime) {\n    let now = new Date();\n    let hours = String(now.getHours()).padStart(2, '0');\n    let minutes = String(now.getMinutes()).padStart(2, '0');\n    let currentTime = hours + \":\" + minutes;\n    \n    if (currentTime === schTime) {\n        let isLedOn = (schAction === \"1\");\n        global.set(\"ledState\", schAction);\n        return { payload: isLedOn };\n    }\n}\nreturn null;"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"outputs"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"noerr"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"x"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340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"y"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340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"wires"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[</w:t>
        <w:br w:type="textWrapping"/>
        <w:t xml:space="preserve">            [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"ui_led_node"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    ]</w:t>
        <w:br w:type="textWrapping"/>
        <w:t xml:space="preserve">        ]</w:t>
        <w:br w:type="textWrapping"/>
        <w:t xml:space="preserve">    },</w:t>
        <w:br w:type="textWrapping"/>
        <w:t xml:space="preserve">   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"id"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"http_in_state_check"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"type"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"http in"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"z"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"flow_workspace"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"name"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"API 查詢狀態"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"url"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"/state"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"method"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"get"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"upload"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false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"wires"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[</w:t>
        <w:br w:type="textWrapping"/>
        <w:t xml:space="preserve">            [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"function_state_read"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    ]</w:t>
        <w:br w:type="textWrapping"/>
        <w:t xml:space="preserve">        ]</w:t>
        <w:br w:type="textWrapping"/>
        <w:t xml:space="preserve">    },</w:t>
        <w:br w:type="textWrapping"/>
        <w:t xml:space="preserve">   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"id"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"function_state_read"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"type"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"function"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"z"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"flow_workspace"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"name"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"讀取全域狀態"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"func"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"msg.payload = global.get(\"ledState\") || \"0\";\nreturn msg;"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"outputs"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"noerr"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"x"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340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"y"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420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"wires"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[</w:t>
        <w:br w:type="textWrapping"/>
        <w:t xml:space="preserve">            [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"http_out_state_check"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    ]</w:t>
        <w:br w:type="textWrapping"/>
        <w:t xml:space="preserve">        ]</w:t>
        <w:br w:type="textWrapping"/>
        <w:t xml:space="preserve">    },</w:t>
        <w:br w:type="textWrapping"/>
        <w:t xml:space="preserve">   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"id"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"http_out_state_check"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"type"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"http response"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"z"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"flow_workspace"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"name"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"回傳即時狀態"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"statusCode"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"200"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"x"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530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"y"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420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"wires"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[]</w:t>
        <w:br w:type="textWrapping"/>
        <w:t xml:space="preserve">    },</w:t>
        <w:br w:type="textWrapping"/>
        <w:t xml:space="preserve">   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"id"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"dashboard_group_timer"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"type"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"ui_group"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"name"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"中控面板"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"tab"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"dashboard_tab_timer"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"order"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"disp"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"width"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"6"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},</w:t>
        <w:br w:type="textWrapping"/>
        <w:t xml:space="preserve">   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"id"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"dashboard_tab_timer"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"type"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"ui_tab"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"name"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"進階自動化控制"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"icon"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"dashboard"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"disabled"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false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"hidden"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false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}</w:t>
        <w:br w:type="textWrapping"/>
        <w:t xml:space="preserve">]</w:t>
        <w:br w:type="textWrapping"/>
      </w:r>
    </w:p>
    <w:p w:rsidR="00000000" w:rsidDel="00000000" w:rsidP="00000000" w:rsidRDefault="00000000" w:rsidRPr="00000000" w14:paraId="00000022">
      <w:pPr>
        <w:spacing w:before="0" w:line="275.9999942779541" w:lineRule="auto"/>
        <w:rPr/>
      </w:pPr>
      <w:r w:rsidDel="00000000" w:rsidR="00000000" w:rsidRPr="00000000">
        <w:rPr>
          <w:rtl w:val="0"/>
        </w:rPr>
        <w:t xml:space="preserve">🎯 測試方式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將程式碼匯入 Node-RED 並點擊右上角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Deploy（部署）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瀏覽器前往 http://您的IP:1880/web。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您會看到下方多了「指定時間排程」區塊。調整時間至您的當前時間的「下一分鐘」，並選擇動作（例如開啟），點擊「設定排程」。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時間一到，背景時鐘比對成功後，您會看到儀表板燈號變綠，且外部 Web 網頁的滑動按鈕也會在一秒內同步自動切換成開（ON）！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