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160"/>
        <w:jc w:val="start"/>
      </w:pPr>
      <w:r>
        <w:rPr>
          <w:rFonts w:ascii="Arial" w:cs="Arial" w:eastAsia="Arial" w:hAnsi="Arial"/>
          <w:b/>
          <w:bCs/>
          <w:color w:val="0F5F5A"/>
          <w:sz w:val="48"/>
          <w:szCs w:val="48"/>
          <w:rtl/>
        </w:rPr>
        <w:t xml:space="preserve">نص تسجيل الدرس السادس: التصميم المتجاوب (Responsive Design)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المدة التقريبية: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10 دقائق بإيقاع هادئ ·  </w:t>
      </w:r>
      <w:r>
        <w:rPr>
          <w:rFonts w:ascii="Arial" w:cs="Arial" w:eastAsia="Arial" w:hAnsi="Arial"/>
          <w:b/>
          <w:bCs/>
          <w:color w:val="0B1B2E"/>
          <w:sz w:val="30"/>
          <w:szCs w:val="30"/>
          <w:rtl/>
        </w:rPr>
        <w:t xml:space="preserve">الأسلوب: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مصرية مهذّبة، ودودة، بصوت المعلّم الواثق</w:t>
      </w:r>
    </w:p>
    <w:p>
      <w:pPr>
        <w:bidi/>
        <w:spacing w:after="120" w:line="400"/>
        <w:jc w:val="start"/>
      </w:pPr>
      <w:r>
        <w:rPr>
          <w:rFonts w:ascii="Arial" w:cs="Arial" w:eastAsia="Arial" w:hAnsi="Arial"/>
          <w:b/>
          <w:bCs/>
          <w:color w:val="0B1B2E"/>
          <w:sz w:val="28"/>
          <w:szCs w:val="28"/>
          <w:rtl/>
        </w:rPr>
        <w:t xml:space="preserve">علامات القراءة: </w:t>
      </w:r>
      <w:r>
        <w:rPr>
          <w:rFonts w:ascii="Arial" w:cs="Arial" w:eastAsia="Arial" w:hAnsi="Arial"/>
          <w:b/>
          <w:bCs/>
          <w:color w:val="14B8A6"/>
          <w:sz w:val="28"/>
          <w:szCs w:val="28"/>
          <w:rtl/>
        </w:rPr>
        <w:t xml:space="preserve"> 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قصيرة  ·  </w:t>
      </w:r>
      <w:r>
        <w:rPr>
          <w:rFonts w:ascii="Arial" w:cs="Arial" w:eastAsia="Arial" w:hAnsi="Arial"/>
          <w:b/>
          <w:bCs/>
          <w:color w:val="E4572E"/>
          <w:sz w:val="28"/>
          <w:szCs w:val="28"/>
          <w:rtl/>
        </w:rPr>
        <w:t xml:space="preserve"> //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وقفة أطول (استنى الشريحة تتحرك)  · 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[بين قوسين] </w:t>
      </w:r>
      <w:r>
        <w:rPr>
          <w:rFonts w:ascii="Arial" w:cs="Arial" w:eastAsia="Arial" w:hAnsi="Arial"/>
          <w:color w:val="0B1B2E"/>
          <w:sz w:val="28"/>
          <w:szCs w:val="28"/>
          <w:rtl/>
        </w:rPr>
        <w:t xml:space="preserve"> تعليمات أداء، مش بتتقال</w:t>
      </w:r>
    </w:p>
    <w:p>
      <w:pPr>
        <w:pBdr>
          <w:bottom w:val="single" w:color="CFE0DE" w:sz="4" w:space="1"/>
        </w:pBdr>
        <w:spacing w:after="80" w:before="80"/>
      </w:pP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1: عنوان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أهلاً بيكم.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النهارده هنخلّي موقعنا يبان كويس على الموبايل، والتابلت، والكمبيوتر.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ده اسمه التصميم المتجاوب.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2: هدف الدرس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هنفهم ليه الصفحة محتاجة وسم الـ viewport ووحدات مرنة،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ونكتب media queries بأسلوب الموبايل أولًا،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ونبني تخطيطات مرنة بـ max-width وgrid ودالة clamp ووحدات نسبية.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والمصطلحات: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الـ Viewport المساحة المرئية من الصفحة في نافذة المتصفح أو شاشة الموبايل.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Media query قاعدة @media بتطبّق الـ CSS لما يتحقق شرط، زي عرض الشاشة.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Breakpoint العرض اللي عنده التخطيط بيتغيّر، مثلًا ستمية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والـ Mobile-first إننا نكتب تخطيط الموبايل 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نضيف min-width للشاشات الأكبر.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3: الأفكار الكبيرة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الأولى: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قول للموبايل الحقيقة.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وسم viewport، الموبايلات بتتظاهر إنها حوالي تسعمية وثمانين بكسل وبتصغّر الصفحة.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سطر واحد في head بيشغّل السلوك المتجاوب.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خليك مرن من الأساس.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النسب المئوية، وfr، وmax-width، وrem بدل العروض الثابتة.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والصور تصغر مع max-width بمية في المية.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فالتخطيط بيتثني بدل ما يتكسر.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ضيف قواعد عند نقاط التغيّر.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ابدأ بتخطيط عمود واحد للموبايل،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استخدم media query بـ min-width عشان تضيف أعمدة لما يبقى فيه مساحة.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واختاروا نقاط التغيّر حيث يبدأ تصميمكم يبان وحش.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4: صفحة واحدة، تلات شاشات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بصّوا على الرسمة.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الموبايل، تحت ستمية بكسل: عمود واحد، والكل فوق بعضه.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التابلت، من ستمية وطالع: عمودين للبطاقات.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والكمبيوتر، من تسعمية وطالع: تلات أعمدة ومساحة أكبر.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5: مثال ١ — حاويات وصور مرنة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تسعين في المية من عرض الشاشة،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فبتصغّر مع الشاشة.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max-width بتمنعها تكبر زيادة على الشاشات الكبيرة.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aspect-ratio بتحافظ على شكل ستاشر في تسعة في أي عرض.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4]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وللصور الحقيقية: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عمرها ما تعدّي عرض حاويتها، وبتحافظ على النسب.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وفي الصورة على اليمين الشاشة العريضة وشاشة الموبايل جنب بعض.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6: مثال ٢ — media queries بأسلوب الموبايل أولًا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 تحديد أعمدة: عمود واحد، وده تخطيط الموبايل.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media بشرط min-width ستمية بكسل: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القواعد جواها بتتطبّق بس على شاشة عرضها ستمية أو أكتر.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وعمودين متساويين بيظهروا لما يبقى فيه مساحة.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وشوفوا الفرق بين الشاشة العريضة والضيقة.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7: مثال ٣ — خط مرن وقائمة متجاوبة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1]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clamp بتاخد أقل قيمة، والقيمة المفضّلة، وأكبر قيمة.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فالعنوان بيكبر مع الشاشة لكن بين الحدّين.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2]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على الموبايل الروابط تحت بعض في عمود.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[رقم 3]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ومن ستمية بكسل بتبقى صف.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8: في الحياة الحقيقية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أغلب الناس بتتصفّح من الموبايل.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والصفحة اللي محتاجة تكبير وتمرير جانبي بتخسّر زوّارها بسرعة.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المتاجر بتعرض منتج في كل صف على الموبايل، وشبكة كاملة على الكمبيوتر،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بنفس التقنيات دي.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وبوابات المدارس والامتحانات: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الطالب بيفتح نفس البوابة من الكمبيوتر في الفصل، ومن الموبايل في البيت.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اضغطوا F12، وبعدها Ctrl وShift وM لشريط الأجهزة،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واختاروا موبايل، وغيّروا العرض وشوفوا نقاط التغيّر.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9: أخطاء شائعة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الأول: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نسيان وسم الـ viewport في head.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من غيره الموبايل بيعرض صفحة سطح مكتب مصغّرة.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التاني: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عرض ثابت تسعمية وستين بكسل.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بيجبر المستخدم يمرّر جانبيًا.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استخدموا width بمية في المية مع max-width.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والتالت: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كتابة media من غير أقواس.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الشرط لازم يكون بين أقواس،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وإلا القاعدة تتجاهل.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10: نصايح وأفضل الممارسات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صمّموا للموبايل الأول،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وبعدين ضيفوا min-width.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الكود بيبقى أقصر وأسرع.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جرّبوا بشريط الأجهزة: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اسحبوا العرض ببطء،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وضيفوا نقطة تغيّر لما يبدأ التخطيط يبان مزحوم.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خلّوا النص مقروء: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ما توقفوش التكبير، واستخدموا rem،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وخلّوا السطر أقل من حوالي خمسة وسبعين حرف،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والأزرار أربعة وأربعين بكسل على الأقل.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وخلّوا أدوات التخطيط تشتغل: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flex-wrap وgrid بـ auto-fit وminmax كتير مش بتحتاج media queries.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11: نشاط عملي — صفحة تعريف متجاوبة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[وقت النشاط: خمسة وعشرين دقيقة]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الـ HTML فيه وسم الـ viewport.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اكتبوا الـ CSS بأسلوب الموبايل أولًا.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wrap بـ max-width تسعمية، وتوسيط، وpadding ستاشر.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skills شبكة بـ gap اتناشر، عمود واحد على الموبايل.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من ستمية، عمودين.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أربعة: من تسعمية، تلات أعمدة.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وخمسة: حجم العنوان بدالة clamp.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وللأذكياء: على التسعمية، حطّوا النص والصورة جنب بعض بـ flexbox.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12: التحدّي — تخطيط بيعيد ترتيب نفسه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اعملوا صفحة السايدبار فيها تحت المقال على الموبايل، وجنبه على الشاشات الأكبر.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واحد: layout عمود flex بـ gap ستاشر، المقال الأول والسايدبار التاني.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اتنين: من سبعمية بكسل حوّلوه لصف.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تلاتة: المقال flex واحد، والسايدبار عرضه ثابت ميتين وعشرين.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وأربعة: راجعوا وسم الـ viewport وجرّبوا في DevTools.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والأذكياء: خاصية order عشان السايدبار يظهر الأول على الشاشات العريضة.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والصورة المطلوبة فيها الإضافة دي.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13: اختبار سريع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[اسأل، استنى ٥ ثواني، واضغط]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الأول: إيه السطر اللي بيخلّي media queries تشتغل صح على الموبايل؟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وسم الـ viewport في head،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بقيمة width بـ device-width وinitial-scale واحد.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التاني: يعني إيه mobile-first؟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نكتب تخطيط الموبايل كأساس،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ونضيف min-width للشاشات الأكبر.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السؤال التالت: ليه max-width تسعمية وستين أحسن من width؟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[اسكت]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8A5A00"/>
          <w:sz w:val="24"/>
          <w:szCs w:val="24"/>
          <w:shd w:fill="FFF3CF" w:color="auto" w:val="clear"/>
          <w:rtl/>
        </w:rPr>
        <w:t xml:space="preserve"> [اضغط]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لأن max-width بتسمح للعنصر يصغر على الشاشات الضيقة،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لكن العرض الثابت بيعمل تمرير جانبي.</w:t>
      </w:r>
    </w:p>
    <w:p>
      <w:pPr>
        <w:pStyle w:val="Heading2"/>
        <w:keepNext/>
        <w:pBdr>
          <w:bottom w:val="single" w:color="CFE0DE" w:sz="6" w:space="2"/>
        </w:pBdr>
        <w:bidi/>
        <w:spacing w:after="80" w:before="360"/>
        <w:jc w:val="start"/>
      </w:pPr>
      <w:r>
        <w:rPr>
          <w:rFonts w:ascii="Arial" w:cs="Arial" w:eastAsia="Arial" w:hAnsi="Arial"/>
          <w:b/>
          <w:bCs/>
          <w:color w:val="0F5F5A"/>
          <w:sz w:val="34"/>
          <w:szCs w:val="34"/>
          <w:rtl/>
        </w:rPr>
        <w:t xml:space="preserve">الشريحة 14: الملخص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ضيفوا وسم الـ viewport في كل صفحة.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فضّلوا النسب وfr وrem وmax-width على الأحجام الثابتة بالبكسل.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الموبايل أولًا: أساس للموبايل، وmedia بـ min-width لمساحة أكبر.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وclamp وauto-fit وflex-wrap بيقلّلوا الحاجة لنقاط التغيّر.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وجرّبوا بشريط الأجهزة عند عروض كتير. </w:t>
      </w:r>
      <w:r>
        <w:rPr>
          <w:rFonts w:ascii="Arial" w:cs="Arial" w:eastAsia="Arial" w:hAnsi="Arial"/>
          <w:b/>
          <w:bCs/>
          <w:color w:val="E4572E"/>
          <w:sz w:val="30"/>
          <w:szCs w:val="30"/>
          <w:rtl/>
        </w:rPr>
        <w:t xml:space="preserve"> // </w:t>
      </w:r>
    </w:p>
    <w:p>
      <w:pPr>
        <w:bidi/>
        <w:spacing w:after="60" w:line="400"/>
        <w:jc w:val="start"/>
      </w:pP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والدرس الجاي والأخير: الانتقالات والتحريك. </w:t>
      </w:r>
      <w:r>
        <w:rPr>
          <w:rFonts w:ascii="Arial" w:cs="Arial" w:eastAsia="Arial" w:hAnsi="Arial"/>
          <w:b/>
          <w:bCs/>
          <w:color w:val="14B8A6"/>
          <w:sz w:val="30"/>
          <w:szCs w:val="30"/>
          <w:rtl/>
        </w:rPr>
        <w:t xml:space="preserve"> / </w:t>
      </w:r>
      <w:r>
        <w:rPr>
          <w:rFonts w:ascii="Arial" w:cs="Arial" w:eastAsia="Arial" w:hAnsi="Arial"/>
          <w:color w:val="0B1B2E"/>
          <w:sz w:val="30"/>
          <w:szCs w:val="30"/>
          <w:rtl/>
        </w:rPr>
        <w:t xml:space="preserve"> إلى اللقاء!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0F5F5A"/>
        <w:sz w:val="18"/>
        <w:szCs w:val="18"/>
      </w:rPr>
      <w:t xml:space="preserve">CSS for High School  ·  </w:t>
    </w:r>
    <w:r>
      <w:rPr>
        <w:rFonts w:ascii="Arial" w:cs="Arial" w:eastAsia="Arial" w:hAnsi="Arial"/>
        <w:color w:val="0F5F5A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30"/>
        <w:szCs w:val="3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Lesson6_script_ar</dc:title>
  <dc:creator>HTML Fundamentals Course</dc:creator>
  <cp:lastModifiedBy>Un-named</cp:lastModifiedBy>
  <cp:revision>1</cp:revision>
  <dcterms:created xsi:type="dcterms:W3CDTF">2026-10-08T23:42:39.236Z</dcterms:created>
  <dcterms:modified xsi:type="dcterms:W3CDTF">2026-10-08T23:42:39.236Z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