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الخامس: الوسائط والروابط الذكية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8 إلى 9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 في الدرس الخامس.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فيكم بيتفرّج على فيديوهات على الموبايل؟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النهارده هنتعلّم إزاي الصفحات بتعرض الفيديو والصوت،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نعمل روابط أذكى،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ونجهّز صفحتنا للموبايل.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تضيفوا فيديو وصوت للصفحة.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وتعملوا رابط بريد إلكتروني، ورابط بيفتح في تبويب جديد.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وتحطّوا صفحة تانية جوه صفحتكم، زي خريطة.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وتجهّزوا الـ head للموبايل ومحركات البحث.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تعملوا صفحة معرض وسائط.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الجزء الأول (الصوت والفيديو)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الصوت والفيديو.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أي برنامج إضافي.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إضافة فيديو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الفيديو بنضيفه بوسم video.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بنكتب في الخاصية src اسم ملف الفيديو،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nile.mp4.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وخاصية controls بتضيف أزرار التشغيل والإيقاف والصوت.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غيرها الفيديو مش هيبان له أزرار!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وwidth بتحدد عرض المشغّل.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والنص اللي جوه الوسم هو رسالة بديلة،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بتظهر لو المتصفّح قديم أوي.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والصوت بنفس الطريقة بالظبط،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بوسم audio.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ونصيحة: خلّوا الفيديوهات قصيرة وخفيفة، عشان الإنترنت في المدرسة.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خصائص الوسائط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فيه خصائص تانية مفيدة.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controls: أزرار التحكم.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autoplay: التشغيل التلقائي.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استخدموها بحذر، لأنها مزعجة!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loop: يعيد من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muted: يبدأ من غير صوت.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poster: صورة تظهر قبل ما نشغّل.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وwidth: حجم المشغّل.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والخصائص دي بنسمّيها boolean،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كفاية نكتب اسمها وخلاص.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الجزء التاني (روابط أذكى)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روابط أذكى.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الرابط ممكن يعمل أكتر بكتير من إنه ينقلنا 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حاجات تانية يعملها الرابط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mailto.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نكتبها في href،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الرابط بيفتح برنامج البريد والعنوان جاهز.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tel.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الموبايل، لما تضغط عليها، بيبدأ اتصال.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target يساوي _blank.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الرابط بيفتح في تبويب جديد.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علامة هاش وبعدها اسم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تنقلنا لجزء معين في نفس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الأمثلة، استخدموا بس عناوين مدرسية أو تجريبية.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تضمين صفحة جوه صفحة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الوسم iframe زي شباك جوه صفحتك،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بتشوف منه صفحة تانية.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الخرايط أو فيديوهات اليوتيوب.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src، بنكتب عنوان الصفحة اللي عايزين نعرضها.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width و height، حجم الشباك.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وخاصية title مهمة،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بتوصف الشباك لقارئات الشاشة.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ماتضمّنوش غير مواقع بتثقوا فيها.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أمانك وحقوق الآخرين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نكمّل،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نتكلم عن أربع قواعد مهمة على الإنترنت.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اتأكدوا من الروابط.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 هو اللي متوقعينه؟ ماتضغطوش على روابط غريبة.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احمُوا خصوصيتكم.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ماتنشروش أرقام تليفونات أو عناوين أو صور ناس تانية.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احترموا حقوق النشر.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صوركم، أو صور مجانية، واذكروا مصدرها.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كونوا لطاف.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حاجات تقولوها لزميلكم وجهاً لوجه.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جهّز الـ head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head فيه حاجات بتخلّي صفحتك تبقى احترافية.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charset يساوي UTF-8،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كل الحروف تظهر صح.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viewport،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ومعناها إن الصفحة تتظبط على حجم شاشة الموبايل.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مهم، لأن أغلبنا بيتصفّح من الموبايل.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description،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ملخص بيظهر في نتايج البحث.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وlink مع rel يساوي icon،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شعار صغير بيظهر على تاب المتصفّح.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attribute بيفتح الرابط في تبويب جديد؟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href يساوي new.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target يساوي _blank.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rel يساوي tab.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open يساوي true.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التاني: target يساوي _blank.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دورك إنت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دورك إنت!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هنعمل صفحة معرض وسائط.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h1 وفقرة قصيرة عن موضوعك.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فيديو بـ controls وعرض مناسب.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رابط بريد،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ورابط بيفتح في تبويب جديد.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كمّلوا الـ head: viewport، وdescription، وtitle.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معاكم خمسة وعشرين دقيقة.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الخلاصة والواجب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نلخّص.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video و audio مع controls بيشغّلوا الوسائط.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mailto و tel و target يساوي _blank بيعملوا روابط أذكى.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iframe بيضمّن صفحة موثوقة، زي خريطة.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head: charset، وviewport، وdescription، وtitle، وicon.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وخلّوا بالكم من الأمان وحقوق النشر.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ضيفوا رابط tel وخريطة iframe لموقعكم، وجرّبوه على الموبايل.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ليكم، وأشوفكم في الدرس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(video، iframe، viewport…)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شريحة 11 سيب 5 ثواني صمت بعد السؤال قبل ما تعلن الإجابة.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Lesson5_script_ar</dc:title>
  <dc:creator>HTML Fundamentals Course</dc:creator>
  <cp:lastModifiedBy>Un-named</cp:lastModifiedBy>
  <cp:revision>1</cp:revision>
  <dcterms:created xsi:type="dcterms:W3CDTF">2026-10-05T10:03:17.778Z</dcterms:created>
  <dcterms:modified xsi:type="dcterms:W3CDTF">2026-10-05T10:03:17.778Z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