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النص التفصيلي للدرس الثاني: الألوان والخطوط والنص (مصاحب للشرائح العربية)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حوالي 2,462 كلمة، أي نحو 20 دقيقة نطق بإيقاع هادئ، غير وقت النشاط والتحدي (يمكن تقسيم التسجيل إلى جزأين: الشرائح 1–7 والشرائح 8–14)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مهذّبة، ودودة، بصوت المعلّم الواثق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ملحوظة عن اتجاه الشرائح: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الشرائح العربية متّجهة من اليمين لليسار. في شرائح الأمثلة، صندوق الكود على اليمين، والمتصفح والشرح المرقّم على اليسار.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عنوان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أهلاً بيكم تاني يا أصدقائي.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واحد فينا في الدرس اللي فات كتب أول قاعدة CSS،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وشاف كيف بنقدر نغيّر شكل الصفحة.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النهارده هنقرّب خطوة.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العنوان]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عنوان درسنا: «الألوان والخطوط والنص».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وتحته الهدف: «اجعل صفحاتك مقروءة ومتسقة وسهلة الصيانة».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تعالوا نفكّر ثواني.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هل شفتم موقع جميل جدًا بس مش عارفين تقرأوا اللي مكتوب فيه؟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ألوانه فاقعة، وكلامه صغير، وسطوره قريبة من بعض؟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الجمال من غير قراءة بيبقى زي كتاب غلافه رائع وصفحاته مش مفهومة.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الحكاية اللي هنحلّها النهارده: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إزاي نختار ألوان وخطوط ونرتّب النص بحيث يبقى جميل ومقروء.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وفي آخر الدرس هنتعلّم حاجة مهمة اسمها «متغيّرات CSS».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وهي بتخلّي تغيير تصميم موقع كامل بيتم في ثانية.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فاستعدّوا.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هدف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بصّوا على الجزء اللي على اليمين: «بنهاية هذا الدرس ستكون قادرًا على»: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تلات حاجات.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[الأولى]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اختيار الألوان بأربع طرق: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بالاسم، أو بالرمز السداسي عشري،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بـ rgb، أو بـ hsl.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أنا عارف إن الأربع طرق دي كتير،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هتلاقوا إنهم بسيطين،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 واحدة ليها استخدام.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[التانية]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تنسيق النص بأربع خصائص: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font-family لنوع الخط،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وfont-size لحجمه،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وline-height للمسافة بين السطور،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وtext-align لمحاذاة النص.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[التالتة]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تخزين القيم المتكررة في متغيّرات CSS.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بدل ما أكتب نفس اللون عشرين مرة،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أكتبه مرة، وأديله اسم، وأستخدم الاسم.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العمود اللي على اليسار: مصطلحات أساسية]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وفيه أربع مصطلحات.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الأول: «الرمز السداسي عشري»، بالإنجليزي Hex code.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هو لون مكتوب بالصيغة علامة الشباك وبعدها R R G G B B،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مقادير الأحمر والأخضر والأزرق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بالنظام الستّ عشري،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#2965f1.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التاني: «الوحدة»، Unit.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هي اللي بتقول الرقم بيقيس إيه.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px يعني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وrem، وهي مضاعف لحجم خط الجذر،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والنسبة المئوية.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التالت: «الخط»، typeface.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عيلة من تصاميم الحروف، زي Arial وGeorgia،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CSS بنكتبه في خاصية font-family.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والرابع: «متغيّر CSS».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هو قيمة مسمّاة، بتبدأ بشرطتين،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dash dash name،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وبنستخدمها بـ var، قوس، dash dash name، قوس.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وبيتسمّى كمان «خاصية مخصّصة».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[وقفة]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هنقابل كل مصطلح من دول في الأمثلة،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فمفيش داعي تحفظوا دلوقتي.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الأفكار الكبرى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 أفكار،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وسأقراها من اليمين لليسار.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[الفكرة الأولى — لون واحد، صيغ كثيرة]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اللون الأزرق ده،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ممكن نكتبه باسمه، royalblue.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برمز hex، علامة الشباك 2965f1.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بـ rgb: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تلات أرقام، من صفر لـ ٢٥٥،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للأحمر والأخضر والأزرق.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بـ hsl: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بيشتغل بطريقة تانية خالص.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بيحدّد «الصبغة»، وهي اللون نفسه، على عجلة من صفر لـ ٣٦٠ درجة.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وبعدها «التشبّع»، يعني قد إيه اللون حي أو باهت.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وبعدها «الإضاءة»، يعني قد إيه فاتح أو غامق.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والجملة المهمة هنا: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«hsl هي الأسهل في التعديل اليدوي».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عايز لون أغمق من اللي عندك شوية،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بتخفّض رقم واحد: الإضاءة.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مع hex محتاج تحسب بالنظام الستّ عشري!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الصندوق الغامق اللي تحت،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مثال: hsl، 222، 88%، 55%.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[الفكرة التانية — النص يجب أن يكون مقروءًا]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ركّزوا في الكلمة: «مقروء».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اختاروا خطًا، ومعاه خط احتياطي.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وحجم مريح،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وارتفاع سطر بين واحد ونص وواحد وسبعة.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ولية الرقم ده؟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السطور لو قريبة من بعض،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العين بتتلخبط بين سطر وتاني.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بعيدة جدًا،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بتحس إن النص مفكّك.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وكمان: تباين كافٍ بين النص والخلفية.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ما نكتبش رمادي فاتح على أبيض.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الصندوق تحت: line-height بواحد وستة من عشرة.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[الفكرة التالتة — الوحدات: px مقابل rem]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البكسل حجم ثابت.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كتبت عشرين بكسل، فهو عشرين بكسل مهما حصل.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rem نسبة لحجم خط جذر الصفحة،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وهو ستاشر بكسل افتراضيًا.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واحد rem بيساوي ستاشر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واتنين rem بتساوي اتنين وتلاتين 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وحلاوة rem: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المستخدم كبّر خط متصفحه،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نظره ضعيف مثلًا،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النص عندك بيكبر معاه.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استخدمت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هتتجاهل اختياره.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والقاعدة اللي مكتوبة في الشريحة: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«فضّل rem لأحجام الخطوط».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ومثالها في الصندوق: font-size، واحد وربع rem.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الأزرق نفسه بأربع طرق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[انتظر ظهور الرسمة]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دي شريحة بصرية،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وهتوضّح الفكرة اللي اتكلمنا عنها.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المربعات الأربعة على اليمين]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الصف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أربع مربعات زرقا،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 كل واحد اسمه مكتوب بالطريقة.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الأول: royalblue، وهو الاسم.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التاني: علامة الشباك 2965f1، وهو hex.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التالت: rgb، 41، 101، 241.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والرابع: hsl، 222، 88%، 55%.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لاحظوا حاجة غريبة: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المربع الأول، اللي هو الاسم،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لونه مختلف شوية عن الباقيين.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لأن royalblue درجة معيّنة قريبة،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مش بالظبط نفس القيمة.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أما التلاتة التانيين فهم نفس اللون بالضبط،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لأنهم بيعبّروا عن نفس الأرقام بطرق مختلفة.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يعني: 41 و101 و241 في rgb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هم بالظبط 29 و65 وf1 في hex.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بنحوّل بالنظام الستّ عشري: 29 هي 41، و65 هي 101، وf1 هي 241.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الحقيقة اللي بتدّيكم «حرية الاختيار».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الشريط الملوّن تحت]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دلوقتي الشريط التحتاني.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شريط من سبع مربعات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كلها نفس الصبغة،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222، ونفس التشبّع، 88%،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الإضاءة بتتغيّر: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15، و30، و45، و55، و70، و85، و95%.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بصّوا إزاي اللون بيروح من كحلي غامق جدًا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لحد أزرق فاتح جدًا شبه الأبيض.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قوة hsl: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بتغيّر رقم واحد، وبتطلع درجات متناسقة جاهزة.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الشرح اللي على اليسار]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 على اليسار بيكرّر ثلاث نقاط: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«اللون نفسه يمكن كتابته باسم أو برمز سداسي عشري أو rgb أو hsl».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«في hsl الصبغة هي اللون على عجلة من صفر إلى ٣٦٠ درجة،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والتشبّع شدّته، والإضاءة سطوعه».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و«ثبّت الصبغة والتشبّع وغيّر الإضاءة فقط،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تحصل على درجات جاهزة للتمرير والحدود».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 — 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عندي زرار لونه أزرق،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وعايز له لون «وقت التمرير» أغمق شوية،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إزاي أطلّعه بسهولة؟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الإجابة: بـ hsl،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بخلّي الصبغة والتشبّع زي ما هم،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وأخفّض الإضاءة بحوالي عشرة في المية.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بتاخد ثانيتين،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ومن غير حساب.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مثال ١ — أربع طرق لكتابة اللون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الصورة، ثم على الكود بالأرقام]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المثال الأول تطبيق مباشر للشريحة اللي فاتت: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«أربع طرق لكتابة اللون».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ومكتوب تحته: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«هذه المربعات الأربعة تستخدم الأزرق نفسه مكتوبًا بصيغ مختلفة».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بصّوا على الـ HTML في الصندوق الفاتح: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عندنا أربع div،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واحد فيها class اسمه box،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وكمان class تاني: a أو b أو c أو 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وجوّاها النص: royalblue، وhex، وrgb، وhsl.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ولاحظوا إن العنصر الواحد عنده class بالاتنين: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box للشكل العام،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وحرف مختلف للون الخاص.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[ابدأ بالكود، من الأعلى]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قاعدة box: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كلها لون النص أبيض،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وحشو أربعتاشر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وخط Arial.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وسطر margin-bottom.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والرقم 1 جنب margin-bottom بيقول: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«margin-bottom تضيف مسافة أسفل كل مربع، انظر الدرس 3».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بتفصل بين كل مربع والتاني،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وهنشرحها بالتفصيل بعدين.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بعدين الأربع قواعد.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الأولى: a، background بقيمة royalblue.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«اسم لون: سهل القراءة، لكن عدد الأسماء محدود».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والتانية: b، background بقيمة علامة الشباك 2965f1.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«علامة شباك RRGGBB: أحمر وأخضر وأزرق من 00 إلى ff».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كل لون من التلاتة له رقم من صفر لحد 255،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بس مكتوب بالنظام الستّ عشري: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00 لحد ff.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4]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والتالتة: c،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rgb، 41، 101، 241.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«كل قناة رقم من صفر إلى ٢٥٥».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والقناة هي واحد من الألوان الثلاثة.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5]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والرابعة: d، hsl، 222، 88%، 55%.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«الصبغة صفر إلى ٣٦٠ درجة، ثم التشبّع والإضاءة بالنسبة المئوية».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لاحظوا إن النسبة المئوية لازم تتكتب مع التشبّع والإضاءة،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الصبغة بدون وحدة.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 على اليسار]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والنتيجة: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أربع شرايط زرقا،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 جنب التاني،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الأول أفتح شوية،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والتلاتة التانيين متطابقين.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عايز أستخدم طريقة واحدة بس طول الوقت،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أختار أنهي؟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إجابتي الشخصية: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hsl لما أحتاج أعدّل على اللون وأعمل منه درجات،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وhex لما أنقل لون جاهز من تصميم،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أغلب أدوات التصميم بتديك hex.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مثال ٢ — طباعة مقروءة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المثال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«طباعة مقروءة».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والجملة اللي تحته: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«تنسيق النص الجيد يعتمد على الحجم والتباعد والمحاذاة».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الصورة صفحة فيها عنوان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«Why we read on screens»،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ليه بنقرا على الشاشات،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وفقرتين،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والعنوان في النص،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والنص مريح للعين،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والسطور واسعة ومش مزحومة.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[ابدأ بالكود]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قاعدة body فيها خمس خصائص: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الخط، والحجم، وارتفاع السطر، واللون.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أول سطر: font-family، Georgia، serif.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وGeorgia خط «ذو زوائد»، بالإنجليزي serif،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حروفه ليها زوايد صغيرة في الأطراف،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خطوط الكتب المطبوعة.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والكلمة التانية، serif،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هي الخط الاحتياطي العام،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Georgia مش موجود على جهاز المستخدم.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بعدها: font-size بثمانية عشر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حجم مريح للنص العادي.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وبعده: line-height، واحد وستة من عشرة،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غير أي وحدة!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«تعني 1.6 ضعف حجم الخط».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لو الخط ثمانية عشر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السطر هياخد حوالي تسعة وعشرين 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والأفضل نكتبه بدون وحدة،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لأنه كده بيتناسب مع حجم الخط دايمًا،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حتى لو تغيّر الحجم بعدين.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وبعده color: لون رمادي داكن،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مش أسود صريح،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الأسود الكامل على الأبيض الكامل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ممكن يتعب العين مع القراءة الطويلة.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بعدين قاعدة h1: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font-size، اتنين rem.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«ضعف حجم خط الجذر، اتنين وتلاتين بكسل افتراضيًا».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بنعبّر عن حجم العنوان بنسبة لحجم الخط الأساسي.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4]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بعدها: text-align، center،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بتوسّط العنوان.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والخاصية اللي بعدها: letter-spacing، واحد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بتزوّد المسافة بين الحروف شوية.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«text-align توسّط العنوان، وletter-spacing تزيد المسافة بين الحروف».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والخاصية دي كويسة مع العناوين بالأحرف الكبيرة.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[وقفة]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لاحظوا إننا ما لمسناش الـ HTML.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بنفس الفقرات، وبعدة سطور CSS،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طلعت الصفحة مرتّبة ومقروءة.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والمسافة بين الأسطر بتخلّي العين تلاقي السطر التالي بسهولة.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مثال ٣ — متغيّرات CSS (الخصائص المخصّصة)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[ركّزوا هنا، لأن الفكرة جديدة وقوية]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المثال التالت أهم أفكار الدرس: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«متغيّرات CSS».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والجملة اللي تحته: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«خزّن القيمة مرة واحدة، واستخدمها في كل مكان، وعدّلها من موضع واحد».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الصورة زرّين: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 أزرق مكتوب عليه Join،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وواحد وردي مكتوب عليه Donate.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الكود، أول حاجة: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:root.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نقطتين وبعدها كلمة root.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بتحدّد «قمة الصفحة»،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العنصر الأعلى لكل الصفحة.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«:root قمة الصفحة، فالمتغيّرات المعرّفة هنا تعمل في كل مكان».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ومعنى كده إن اللي نكتبه هنا،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الصفحة تقدر تشوفه.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جوه :root،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بنعرّف متغيّرين: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شرطتين brand، قيمته 2965f1،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وشرطتين accent، قيمته ff4f8b.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«اسم الخاصية المخصّصة يبدأ دائمًا بشرطتين».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القاعدة الوحيدة: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أي اسم تختاره، بشرط يبدأ بشرطتين.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 كده، قاعدة btn،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والسطر الأهم: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background بقيمة var، قوس، شرطتين brand، قوس.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يعني: «استخدم قيمة المتغيّر brand».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«var قوس شرطتين brand قوس بتقرأ القيمة.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غيّر شرطتين brand مرة واحدة، فتتبعها كل الأزرار».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تخيّلوا لو عندنا مية زرار،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وقرّرنا نغيّر لون الموقع.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بدل ما ندوّر على مية مكان،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نغيّر سطر واحد.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وبقية سطور القاعدة: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لون النص أبيض،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وborder بقيمة none، يعني من غير إطار،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والحشو،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والأركان المدوّرة.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4]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وآخر قاعدة: btn، نقطة، alt، من غير مسافة بينهم.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مهمة جدًا: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«محدِّد يستهدف العناصر التي تحمل الفئتين معًا».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الزر اللي عنده class اسمه btn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وكمان class اسمه alt.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وبيغيّر الخلفية لـ var، شرطتين accent.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الزر الوردي.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[وقفة]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شوفوا الجمال: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زرّين بألوان مختلفة،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ومن غير ما نكتب أي كود ألوان بعيد عن :root.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 — 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عايزين نغيّر لون الموقع كله من الأزرق للأخضر،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كام سطر نعدّل؟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الإجابة: سطر واحد.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نغيّر قيمة brand في :root،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 حاجة بتستخدمها تتغيّر لوحدها.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في الحياة الحقيقية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الشريحة دي بتورّي إن اللي بنتعلّمه مش للمدرسة بس.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تلات أمثلة.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الأول — الهوية البصرية]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الهوية البصرية.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أي شركة كبيرة عندها ألوان معيّنة: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لون أساسي، ولون مميّز.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الشركات بتحتفظ بالألوان دي في متغيّرات،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فلو قرّروا يعيدوا تصميم الموقع،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يغيّروا أسطر قليلة بدل مئات.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التاني — سهولة الوصول]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وسهولة الوصول، بالإنجليزي accessibility.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 ناس نظرهم ضعيف،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وفيه ناس عندهم عُسر قراءة.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التباين الكافي بين النص والخلفية،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وارتفاع السطر المناسب،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بيساعدوهم يقروا بسهولة.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مش رفاهية: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بلاد كتير ده شرط قانوني في المواقع الحكومية.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التالت — احترام إعدادات المستخدم]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والتالت: احترام إعدادات المستخدم.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استخدمت rem،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النص هيكبر لما المستخدم يرفع حجم خط متصفحه.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لو استخدمت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هتتجاهل احتياجه.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الشريط الغامق]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آخر الشريحة،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«جرّب بنفسك».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افتحوا DevTools بـ F12،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واختاروا body،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وبصّوا في تبويب اسمه Computed.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بيورّيكم الخط اللي استخدمه المتصفح فعلًا،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وحجمه بالبكسل.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ممكن تتفاجئوا: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 اللي كتبناه ممكن يكون مش الخط اللي ظهر،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مش متوفر على الجهاز.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أخطاء شائعة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 أخطاء متكرّرة في الدرس ده.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والشريحة مقسومة تلات أعمدة،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«تجنّب» على اليمين،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و«افعل هذا بدلًا منه» في النص،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و«السبب» على الشمال.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الخطأ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font-family، Times New Roman، من غير علامات تنصيص.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والصح: بين علامتي تنصيص،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وبعدها فاصلة وserif.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والسبب: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«أسماء الخطوط التي تحوي مسافات تحتاج علامات اقتباس،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ويجب دائمًا إضافة خط عام احتياطي مثل serif».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اتنين ملاحظات: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التنصيص حول اسم فيه مسافة،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والاحتياطي في آخر القايمة.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الخطأ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line-height بواحد وستة من عشرة px.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والصح: من غير وحدة.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والسبب: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«مع px تحدّد ارتفاعًا ثابتًا صغيرًا.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الرقم دون وحدة يتناسب مع حجم الخط».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 وستة بكسل معناها إن السطر ارتفاعه أقل من اتنين بكسل!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هيخلّي السطور تتكدّس فوق بعضها.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التالت]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الخطأ التالت: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لون النص 333،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وخلفية 444.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دول قريبين جدًا من بعض.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والصح: النص أبيض،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والخلفية رمادي داكن مائل للأزرق.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والسبب: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«التباين الضعيف صعب القراءة.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اجعل التباين بين النص والخلفية قويًا».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في شك،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جرّبوا تقروا الصفحة وإنتم بعيد عن الشاشة.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مش بتقروا بسهولة،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يبقى التباين ضعيف.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نصائح وأفضل الممارسات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أربع نصايح بخلفية غامقة.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الأول — اختر لوحة ألوان صغيرة]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اختاروا لوحة ألوان صغيرة: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لون رئيسي،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ولون مميّز،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وبضعة ألوان محايدة.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وخزّنوها كمتغيّرات على :root.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استخدمتم عشرين لون،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موقعكم هيبان زي بوستر مزحوم.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التاني — افحص التباين]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افحصوا التباين.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أدوات المطوّرين بتعرض في منتقي اللون نسبة التباين.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والرقم المطلوب: أربعة ونص لواحد،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أكتر،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لنص المحتوى العادي.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التالت — قلّل الخطوط]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قلّلوا الخطوط.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نوعين كفاية: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 للعناوين، وواحد للنص.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الأكتر يبان مزحوم،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ويبطّئ تحميل الصفحة.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الرابع — استخدم hsl للدرجات]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واستخدموا hsl للدرجات.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محتاجين درجة أغمق وقت التمرير؟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ابقوا الصبغة،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وخفّضوا الإضاءة بحوالي تمانية لعشرة في المية.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اللي اتعلّمناه في الشريحة الرابعة.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نشاط عملي — صمّم بطاقة اقتباس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[حمّس الطلاب]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وقت التطبيق!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علامة صفراء: «الوقت: عشرين دقيقة»،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وعلامة زرقا: «نشاط عملي».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المهمة: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«عدّل style dot css في مجلد البداية،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واستخدم المتغيّرات لألوانك».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المجلد: code، lesson2، activity.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الـ HTML: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عنوان h1 مكتوب فيه «Quote of the Day»،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«اقتباس اليوم»،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وblockquote جواه اقتباس،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وcite فيه اسم صاحب الاقتباس.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[الخطوة الأولى]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عرّفوا ink وpaper وaccent على :root.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حبر، وورق، ولون مميّز.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وتختاروا أي ألوان تحبّوها.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وتفتكروا الشرطتين الأول.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[الخطوة التانية]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نسّقوا body: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خلفية paper، ولون نص ink، وخط Georgia وserif.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واستخدموا var في الخلفية واللون.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[الخطوة التالتة]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blockquote: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حجم خط كبير، واحد ونص rem،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وارتفاع سطر واحد ونص،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وحدّ أيسر سميك بلون accent.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نسيتوا اسم الخاصية: border-left.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[الخطوة الرابعة]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cite صغير: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تسعة من عشرة rem،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وغير مائل: font-style بقيمة normal،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وبلون accent.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لاحظوا إن cite بيتعرض مائل تلقائيًا،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فمحتاجين نلغي الميل.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[الخطوة الخامسة]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وسّطوا h1 وزوّدوا letter-spacing.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[الصندوق الأصفر]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والأذكياء: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«غيّر المتغيّرات الثلاثة فقط لتحصل على نسخة داكنة».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ما تغيّروش ولا سطر تاني.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بيورّيكم قوة المتغيّرات.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الهدف: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ورقة كريمية،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وعنوان في النص،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واقتباس بحدّ وردي على جنبه،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واسم صاحب الاقتباس بلون وردي تحته.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[وقفة طويلة]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ابدأوا.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التحدّي — سمة فاتحة وسمة داكنة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للمتميّزين.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الشريحة بخلفية غامقة،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وعلامة وردية «تحدٍّ».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والوقت: خمسة وعشرين دقيقة.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الفكرة: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«اجعل ألوان البطاقة كلها من المتغيّرات فقط،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ثم غيّر السمة بتجاوزها».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بنعمل زي زرار الوضع الداكن في المواقع.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الخطوات: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واحد: عرّفوا bg وtext وaccent على :root،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للسمة الفاتحة.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اتنين: استخدموا var للخلفية والنص ولون العنوان.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تلاتة: اكتبوا body نقطة dark،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بقيم جديدة للمتغيّرات التلاتة نفسها.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الجزء الذكي: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 بنكتبش قواعد جديدة للعناصر،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بنغيّر القيم بس.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أربعة: ضيفوا class بيساوي dark لـ body في index dot html،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وراقبوا تغيّر كل شيء.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الغامق]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والأذكياء: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«امنح tag خلفية hsl ولون تمرير أغمق بنسبة 10%».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الصورة بتورّي الهدف: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خلفية غامقة جدًا،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العنوان أصفر، وكلمة 6 pm في كبسولة صفراء،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والنص بلون فاتح.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ازاي هنعمل زرار «تبديل السمة»؟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بجافاسكريبت،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بتضيف وتشيل class اسمه dark.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ولسه ما اتعلّمناهاش،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بس شكل الفكرة هتتعلّموها بعدين.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13: اختبار سريع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[تفاعلية: اقرأ السؤال، اسكت 5 ثواني، واضغط]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 أسئلة.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[السؤال 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«أي لون يساوي rgb، 255، 0، 0؟».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الإجابة: الأحمر.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hex: علامة الشباك ff0000، أو الاسم red.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الأحمر في أقصاه، ff يعني 255،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والأخضر والأزرق صفر.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[السؤال التاني]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«لماذا line-height بواحد وستة، أفضل من واحد وستة px؟».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غير وحدة تعني واحد وستة ضعف حجم الخط،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فتتكيّف مع أي حجم.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أما 1.6px فارتفاع شبه معدوم.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[السؤال التالت]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«كيف نقرأ متغيّرًا اسمه شرطتين brand؟».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بـ var، قوس، شرطتين brand، قوس.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 ما نعرّفه، مثلًا في :root.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[تعليق ختامي]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جاوبتم الثلاثة صح،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يبقى فهمتم أهم نقطتين في الدرس: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الألوان، والمتغيّرات.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14: الملخص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نراجع في خمس جمل.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[الأولى]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الألوان: اسم، وعلامة شباك hex، وrgb، وhsl.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واستخدموا hsl لصنع الدرجات.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[التانية]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font-family تحتاج خطوطًا احتياطية،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وارتفاع السطر بين واحد ونص وواحد وسبعة يريّح القراءة.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[التالتة]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فضّلوا rem لأحجام الخطوط،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لتحترم إعدادات المستخدم.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[الرابعة]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المتغيّرات: عرّفوا شرطتين name على :root،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واستخدموا var قوس شرطتين name قوس.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[الخامسة]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التباين مهم: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النص المقروء جزء من التصميم الجيد.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اللوحة الغامقة]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«واصل التعلّم»: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ملفاتكم في code، lesson2.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والتدريب في playground dot html.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و«الدرس التالي»: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الدرس التالت: نموذج الصندوق،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الحشو والإطار والهامش.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[ابتسم]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واجبكم: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اختاروا موقع بتحبّوه،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ودوّروا على لونه الأساسي بـ F12،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وسجّلوه بالـ hex والـ rgb.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وشوفوا بتحصلوا على نفس الرقم؟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إلى اللقاء في الدرس القادم.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CSS للمرحلة الثانوية · النص التفصيلي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Lesson2_detailed_ar</dc:title>
  <dc:creator>HTML Fundamentals Course</dc:creator>
  <cp:lastModifiedBy>Un-named</cp:lastModifiedBy>
  <cp:revision>1</cp:revision>
  <dcterms:created xsi:type="dcterms:W3CDTF">2026-10-09T09:07:47.175Z</dcterms:created>
  <dcterms:modified xsi:type="dcterms:W3CDTF">2026-10-09T09:07:47.175Z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