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60"/>
        <w:jc w:val="start"/>
      </w:pPr>
      <w:r>
        <w:rPr>
          <w:rFonts w:ascii="Arial" w:cs="Arial" w:eastAsia="Arial" w:hAnsi="Arial"/>
          <w:b/>
          <w:bCs/>
          <w:color w:val="0F5F5A"/>
          <w:sz w:val="48"/>
          <w:szCs w:val="48"/>
          <w:rtl/>
        </w:rPr>
        <w:t xml:space="preserve">النص التفصيلي للوحدة الرابعة: النماذج الاحتمالية للاسترجاع (Probabilistic Retrieval Models)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المدة التقريبية: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حوالي 2,071 كلمة، أي نحو 17 دقيقة نطق بإيقاع هادئ (قابلة للتقسيم إلى جزأين)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الشرائح المصاحبة: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IR_Module4_Probabilistic.pptx (13 شريحة، بالإنجليزية) ·  </w:t>
      </w: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الأسلوب: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مصرية مهذّبة وواضحة بصوت المعلّم، والمصطلحات التقنية بالإنجليزية كما هي في الشرائح مع شرحها بالعربية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ملحوظة: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الشرائح باتجاه اليسار لليمين، فالصندوق الأصفر على اليمين أو تحت المحتوى.</w:t>
      </w:r>
    </w:p>
    <w:p>
      <w:pPr>
        <w:bidi/>
        <w:spacing w:after="120" w:line="400"/>
        <w:jc w:val="start"/>
      </w:pPr>
      <w:r>
        <w:rPr>
          <w:rFonts w:ascii="Arial" w:cs="Arial" w:eastAsia="Arial" w:hAnsi="Arial"/>
          <w:b/>
          <w:bCs/>
          <w:color w:val="0B1B2E"/>
          <w:sz w:val="28"/>
          <w:szCs w:val="28"/>
          <w:rtl/>
        </w:rPr>
        <w:t xml:space="preserve">علامات القراءة: </w:t>
      </w:r>
      <w:r>
        <w:rPr>
          <w:rFonts w:ascii="Arial" w:cs="Arial" w:eastAsia="Arial" w:hAnsi="Arial"/>
          <w:b/>
          <w:bCs/>
          <w:color w:val="14B8A6"/>
          <w:sz w:val="28"/>
          <w:szCs w:val="28"/>
          <w:rtl/>
        </w:rPr>
        <w:t xml:space="preserve"> 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قصيرة  ·  </w:t>
      </w:r>
      <w:r>
        <w:rPr>
          <w:rFonts w:ascii="Arial" w:cs="Arial" w:eastAsia="Arial" w:hAnsi="Arial"/>
          <w:b/>
          <w:bCs/>
          <w:color w:val="E4572E"/>
          <w:sz w:val="28"/>
          <w:szCs w:val="28"/>
          <w:rtl/>
        </w:rPr>
        <w:t xml:space="preserve"> //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أطول (استنى الشريحة تتحرك)  · 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[بين قوسين]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تعليمات أداء، مش بتتقال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1: Probabilistic Retrieval Models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أهلاً بيكم في الوحدة الرابعة.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الوحدة اللي فاتت اتعلّمنا TF-IDF والنموذج المتجهي،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وكانت فكرتهم ذكية لكنها تقديرية، heuristic: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اخترنا المعادلة لأنها بتشتغل،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مش لأننا اشتقّيناها من مبدأ واضح.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النهارده هنسأل سؤال أعمق: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إيه المبدأ النظري اللي المفروض نرتّب على أساسه؟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وإزاي بيوصّلنا لأقوى دالة تقييم نصية عملية: BM25؟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العنوان]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عنوان الوحدة: «Probabilistic Retrieval Models»،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النماذج الاحتمالية للاسترجاع.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وتحته: «Ranking principle, BM25 and language models»،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مبدأ الترتيب، وBM25، ونماذج اللغة.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الوحدة دي فيها شوية معادلات،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ما تقلقوش: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هنفهمها بالأرقام والأمثلة،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ومن غير إثباتات رياضية معقّدة.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2: Learning objectives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[انتظر ظهور الأهداف]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أربع أهداف.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[الأول]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«State the probability ranking principle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the assumptions behind it».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تذكر مبدأ الترتيب الاحتمالي والافتراضات اللي وراه.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«Explain why BM25 saturates term frequency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normalizes document length».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تشرح ليه BM25 بتخلّي تكرار المصطلح «يشبع»،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وبتطبّع طول الوثيقة.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[التالت]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«Interpret the BM25 formula and the roles of k1 and b».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تفسّر معادلة BM25 ودور البارامترين k1 وb.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[الرابع]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«Describe query likelihood language models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why smoothing is required».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تصف نماذج اللغة بأسلوب «احتمال الاستعلام»،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وليه التنعيم، smoothing، ضروري.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3: The probability ranking principle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[أربع نقاط وصندوق]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نبدأ بالمبدأ اللي بيحكم النماذج الاحتمالية كلها.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الأولى: Statement]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«Rank documents in decreasing order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of their estimated probability of being relevant to the query».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رتّب الوثائق بترتيب تنازلي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حسب احتمال كونها ذات صلة بالاستعلام.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اللي احتمال صلته أعلى يتحط في الأول.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التانية: Optimality]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«Under its assumptions, this ordering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gives the best expected effectiveness for the user».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تحت افتراضاته، الترتيب ده بيدّي أفضل فعالية متوقّعة للمستخدم.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كلام قوي: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المبدأ بيقول مش بس إن الترتيب ده كويس،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إنه الأفضل نظريًا.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التالتة: Assumptions]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الافتراضات.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«Relevance of each document is independent,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the probabilities are estimated accurately».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صلة كل وثيقة مستقلة عن الباقي،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والاحتمالات متقدّرة بدقة.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والافتراضين دول مش دايمًا بيتحققوا.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مثلًا: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الوثيقة التانية نسخة من الأولى،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فلما نعرض الاتنين ورا بعض مش بنستفيد من التانية.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الصلة مش مستقلة.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سبب الاهتمام بالتنويع، diversity، في النظم الحديثة.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الرابعة: Consequence]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والنتيجة.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«Retrieval becomes an estimation problem: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find a good score that tracks probability of relevance».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الاسترجاع بقى مسألة تقدير: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نلاقي درجة جيدة تتتبّع احتمال الصلة.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Why it matters]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ولية المبدأ ده مهم؟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«It tells us what to aim for.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TF-IDF was a heuristic;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probabilistic models try to derive weights from this goal».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بيقول لنا إحنا بنصوّب على إيه.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TF-IDF كانت تقديرية،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والنماذج الاحتمالية بتحاول تشتق الأوزان من الهدف ده.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4: From probabilities to term weights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[أربع نقاط]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إزاي بنوصل من المبدأ ده لأوزان فعلية للمصطلحات؟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الأولى: Evidence from terms]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الأدلة من المصطلحات.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«Each query term present in a document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is evidence that raises or lowers the odds of relevance».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مصطلح من الاستعلام موجود في الوثيقة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هو دليل بيرفع أو بيخفّض احتمالات الصلة.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فكّروا زي محقّق: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بصمة دليل جديد بيغيّر احتمال إن المتهم هو الجاني.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التانية: Rare terms carry more]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المصطلحات النادرة أقوى.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 term found in few documents is stronger evidence،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which reproduces the idf idea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from a principled starting point».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المصطلح اللي في وثائق قليلة دليل أقوى،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بيعيد فكرة idf من نقطة بداية مبدئية.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اللي كنا بنعمله بالحدس في الوحدة اللي فاتت،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دلوقتي بيطلع من النظرية.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التالتة: Independence assumption]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افتراض الاستقلال.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«Combining evidence term by term is tractable but simplistic».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جمع الأدلة مصطلح بمصطلح ممكن حسابيًا،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لكنه مبسّط أكتر من اللازم.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الرابعة: Result]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والنتيجة.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 family of scoring functions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whose best-known practical member is BM25».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عيلة من دوال التقييم،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أشهر فرد عملي فيها هو BM25.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واسم BM25 معناه «Best Matching رقم 25»،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لأنه كان المحاولة الخامسة والعشرين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سلسلة تجارب على صيغ التقييم.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5: Two flaws in raw TF-IDF that BM25 repairs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[بطاقتين]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قبل المعادلة،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نفهم المشكلتين اللي BM25 بتحلّهم في TF-IDF الخام.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الأولى: Linear term frequency]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المشكلة الأولى: التكرار الخطي.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«Twenty occurrences score nearly twice ten».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عشرين ظهور بياخدوا تقريبًا ضعف درجة عشرة.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«the tenth mention adds little new evidence»،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الذكر العاشر بيضيف دليل جديد قليل.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الكلمة اتكررت عشر مرات،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فإحنا متأكّدين إن الوثيقة عنها،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فالعشر التانيين مش بيزوّدوا تأكّدنا بنفس القدر.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والحل اسمه «saturation»، التشبّع.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التانية: Weak length handling]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المشكلة التانية: معالجة الطول الضعيفة.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«Long documents contain more words by chance».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الوثائق الطويلة فيها كلمات أكتر بالصدفة.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«They may not be more relevant».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وممكن ما تكونش أكتر صلة.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تقرير من ميت صفحة هيحتوي تقريبًا على أي كلمة،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بس مش معناه إنه عن كل حاجة.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والحل اسمه «length normalization»، تطبيع الطول.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The idea in one line]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والفكرة في سطر: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«BM25 adds two tunable parameters, one for each fix,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keeps an idf factor for rare terms».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BM25 بتضيف بارامترين قابلين للضبط،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واحد لكل علاج،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وبتحتفظ بعامل idf للمصطلحات النادرة.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6: The BM25 score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[صندوق غامق فيه معادلة طويلة]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المعادلة طويلة،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كل جزء فيها له معنى واضح.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هنفكّكها قطعة قطعة.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المعادلة]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درجة الاستعلام q والوثيقة d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تساوي مجموع، على مصطلحات الاستعلام،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لـ idf للمصطلح، مضروب في كسر.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بسط الكسر]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البسط: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 بين قوسين t وd، مضروبة في k1 زائد واحد.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 هنا هي عدد ظهور المصطلح في الوثيقة.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المقام]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المقام: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 زائد k1 مضروب في قوس: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واحد ناقص b، زائد b ضرب طول الوثيقة على متوسط الطول.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التعريفات]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ودلوقتي الرموز.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f(t,d):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عدد ظهور المصطلح t في الوثيقة d.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|d| وavgdl: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طول الوثيقة، ومتوسط طول وثائق المجموعة.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k1: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«Saturation: higher values let repeats count for longer.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Typical range 1.2 to 2».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التشبّع: القيم الأعلى بتخلّي التكرار يفيد لفترة أطول.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والمدى المعتاد من 1.2 إلى 2.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b: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«Length normalization strength from 0 (none) to 1 (full). Often 0.75».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قوة تطبيع الطول، من صفر، يعني بلا تطبيع،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لواحد، يعني تطبيع كامل.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وغالبًا 0.75.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Reading it]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وطريقة القراءة: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«The sum runs over query terms.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Each contributes a rarity factor idf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times a bounded frequency factor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that rises quickly, then flattens».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المجموع على مصطلحات الاستعلام.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مصطلح بيساهم بعامل ندرة، idf،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مضروب في عامل تكرار محدود،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بيرتفع بسرعة ثم بيستوي.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كل مصطلح في الاستعلام بيساهم بدرجة،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ودرجاتهم بتتجمع.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7: Saturation in numbers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[جدول فيه صفين وخمس أعمدة]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نشوف التشبّع بالأرقام.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العنوان]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العنوان: «Saturation in numbers»،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وبين قوسين: k1 يساوي 1.2، من غير أثر للطول.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بنعتبر b يساوي صفر عشان نركّز على التشبّع.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الصف الأول]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الصف الأول هو عامل التكرار: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 مضروبة في 2.2، مقسومة على f زائد 1.2.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2.2 هي k1 زائد واحد.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لما f يساوي 1: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واحد ضرب 2.2 على 2.2، يعني واحد بالظبط.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لما f يساوي 2: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4.4 على 3.2، يعني 1.38.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لما f يساوي 5: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11 على 6.2، يعني 1.77.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لما f يساوي 10: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22 على 11.2، يعني 1.96.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والحد الأقصى، لما f يكبر جدًا، هو 2.2.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k1 زائد واحد.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الصف التاني]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والصف التاني للمقارنة: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العدّ الخطي: 1، 2، 5، 10، وغير محدود.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Reading the table]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وتفسير الجدول: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«Going from 5 to 10 occurrences adds only 0.19،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while 1 to 2 adds 0.38».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الانتقال من 5 ظهورات لـ 10 بيضيف 0.19 بس،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بينما من 1 لـ 2 بيضيف 0.38.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 single term cannot dominate the score،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so queries with several terms need several matches».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مصطلح واحد ما يقدرش يسيطر على الدرجة،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فالاستعلامات متعددة المصطلحات محتاجة تطابقات متعددة.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بالظبط السلوك اللي عايزينه: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وثيقة بتكرّر كلمة واحدة مية مرة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مش المفروض تتغلّب على وثيقة فيها كل كلمات الاستعلام.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8: Length normalization at work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[أربع بطاقات مرقّمة]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دلوقتي الجزء التاني: تطبيع الطول، بمثال.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1: Setting]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الإعداد.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k1 يساوي 1.2، وb يساوي 0.75،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ومصطلح ظهر f يساوي 3 مرات.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ونقارن وثيقتين.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2: Average length]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الوثيقة الأولى طولها بالظبط متوسط المجموعة.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النسبة |d| على avgdl تساوي واحد.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المقام: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3 زائد 1.2 ضرب القوس، والقوس بيساوي واحد ناقص 0.75 زائد 0.75 ضرب واحد، يعني واحد.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فالمقام 3 زائد 1.2، يساوي 4.2.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والبسط 3 ضرب 2.2، يساوي 6.6.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فالعامل: 6.6 على 4.2، يساوي 1.57.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3: Twice average length]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الوثيقة التانية طولها ضعف المتوسط.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النسبة اتنين.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القوس: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واحد ناقص 0.75، يعني 0.25، زائد 0.75 ضرب اتنين، يعني 1.5،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المجموع 1.75.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المقام: 3 زائد 1.2 ضرب 1.75،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3 زائد 2.1، يساوي 5.1.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والعامل: 6.6 على 5.1، يساوي 1.29.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4: Meaning]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المعنى.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«Same count in a longer document is weaker evidence،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so its score is lower».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نفس العدد في وثيقة أطول دليل أضعف،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فدرجتها أقل.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Why this is sensible]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ولية ده منطقي؟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 word repeated three times in a short note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is a stronger signal of topic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than three times in a very long report».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كلمة اتكررت ثلاث مرات في ملحوظة قصيرة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إشارة أقوى للموضوع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ثلاث مرات في تقرير طويل جدًا.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للطلاب — 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b يساوي صفر،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هل الوثيقتين دول هيتساووا؟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الإجابة: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أيوه.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القوس يبقى واحد دايمًا،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فالطول مبيأثّرش خالص.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الإجابة على سؤال «Check yourself» في آخر الوحدة.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9: Language models for retrieval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[أربع نقاط وصندوق]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دلوقتي نظرة تانية خالص للمسألة: نماذج اللغة.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الأولى: Generative view]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النظرة التوليدية.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«Each document defines a word distribution.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Ask how likely that model is to produce the query».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وثيقة بتحدّد توزيع كلمات.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ونسأل: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الوثيقة دي «بتكتب» بشكل عشوائي حسب توزيعها،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ما احتمال إنها تطلّع الاستعلام ده؟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التانية: Query likelihood]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احتمال الاستعلام.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«Rank documents by P(q | d)،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the product of the probabilities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of the query terms under the document model».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نرتّب الوثائق حسب P(q | d)،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وهو حاصل ضرب احتمالات مصطلحات الاستعلام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تحت نموذج الوثيقة.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التالتة: Zero problem]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مشكلة الصفر.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«If a query term never occurs in a document،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the whole product collapses to zero».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مصطلح من الاستعلام ما ظهرش أبدًا في الوثيقة،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حاصل الضرب كله بيتحوّل لصفر.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تخيّلوا استعلام من خمس كلمات،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وثيقة فيها أربعة منهم، والخامسة غايبة.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احتمالها صفر!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مع إنها مرشّحة ممتازة.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الرابعة: Smoothing]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الحل: التنعيم.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«Blend the document estimate with the collection distribution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so unseen words keep a small probability».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نمزج تقدير الوثيقة مع توزيع المجموعة،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عشان الكلمات اللي ما ظهرتش تفضل ليها احتمال صغير.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Hidden benefit]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والفايدة الخفية: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«Smoothing also plays the role of idf: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 rare word in the collection earns a big boost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when a document does contain it».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التنعيم بيلعب كمان دور idf: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الكلمة النادرة في المجموعة بتاخد دفعة كبيرة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لما وثيقة بتحتويها فعلًا.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10: Dirichlet smoothing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[صندوق غامق فيه معادلة]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وأشهر نوع تنعيم: ديريكليه، Dirichlet.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المعادلة]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احتمال المصطلح t في الوثيقة d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يساوي: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 بين قوسين t وd، زائد ميو مضروب في احتمال t في المجموعة،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مقسوم على طول الوثيقة زائد ميو.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الرموز]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P(t | C):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«Probability of t in the whole collection،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the background model».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احتمال المصطلح في المجموعة كلها،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ونسمّيه النموذج الخلفي.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ميو: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«Smoothing strength: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how many pseudo-counts come from the background».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قوة التنعيم: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كام «عدّ وهمي» بيجيلنا من الخلفية.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|d|: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«Document length,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so long documents trust their own counts more».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طول الوثيقة،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فالوثائق الطويلة بتثق في عدّها هي أكتر.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Intuition]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والحدس: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 short document has little evidence,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so it leans on the collection.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 long document has more evidence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is smoothed less».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الوثيقة القصيرة أدلّتها قليلة،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فبتعتمد على المجموعة.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والطويلة أدلّتها أكتر،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فبتتنعّم أقل.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«Length handling emerges without a separate rule».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معالجة الطول بتطلع من غير قاعدة منفصلة.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[مثال سريع، لو في وقت]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تخيّلوا ميو يساوي مية،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ووثيقة طولها عشر كلمات.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المقام: عشرة زائد مية، يعني مية وعشرة.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فالتنعيم بيمثّل حوالي 91 في المية من التقدير.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الوثيقة ألف كلمة،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المقام ألف زائد مية،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فالتنعيم حوالي 9 في المية بس.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11: Choosing between the three scorers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[تلات بطاقات]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خلاصة المقارنة بين التلات دوال اللي شفناهم.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الأولى: TF-IDF]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«Simple and transparent»، بسيطة وشفافة.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«Heuristic, weak on length»، تقديرية وضعيفة في الطول.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«Useful baseline»، خط أساس مفيد.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التانية: BM25]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«Strong default for text»، افتراضي قوي للنص.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«Two tunable parameters»، بارامترين قابلين للضبط.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«Cheap on an inverted index»، رخيصة على الفهرس المقلوب.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التالتة: Language model]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«Clear probabilistic story»، قصة احتمالية واضحة.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«Smoothing choice matters»، اختيار التنعيم مهم.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«Natural fit for extensions»، مناسبة طبيعيًا للامتدادات.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Rule of thumb]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والقاعدة العملية: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«In practice BM25 and well-smoothed language models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perform similarly.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Tune parameters on judged queries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rather than trusting defaults».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عمليًا، BM25 ونماذج اللغة الجيدة التنعيم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بيؤدّوا بشكل متقارب.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اضبطوا البارامترات على استعلامات محكوم عليها،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ومتثقوش في القيم الافتراضية.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12: Tuning BM25 in practice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[أربع نقاط وصندوق]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كيف نضبط BM25 على بياناتنا؟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الأولى: Start with defaults]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ابدأ بالقيم الافتراضية.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«k1 near 1.2 and b near 0.75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are reasonable on many text collections».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k1 حوالي 1.2 وb حوالي 0.75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معقولين في مجموعات نصية كتير.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التانية: Short, uniform texts]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النصوص القصيرة المتجانسة.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«Titles or product names have little length variation،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so a lower b often helps».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العناوين وأسماء المنتجات أطوالها متقاربة،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فتقليل b بيساعد غالبًا.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تطبيع الطول هنا ما لوش لازمة،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وممكن يضر.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التالتة: Long, mixed documents]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الوثائق الطويلة المتنوّعة.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 higher b guards against long pages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that mention everything».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 أعلى بيحمي من الصفحات الطويلة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اللي بتذكر كل حاجة.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الرابعة: Validate]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تحقّق.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«Choose values by grid search on judged queries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keep a separate test set».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اختار القيم بالبحث الشبكي على استعلامات محكوم عليها،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واحتفظ بمجموعة اختبار منفصلة.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نفس فكرة تدريب نماذج تعلّم الآلة اللي عارفينها: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مجموعة ضبط ومجموعة اختبار.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Principle]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والمبدأ: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«Parameters turn assumptions about your data into numbers.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They should be measured, not borrowed».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البارامترات بتحوّل افتراضاتنا عن البيانات لأرقام.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ولازم تتقاس، مش تتستعار.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13: Key takeaways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[أربع نقاط]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نراجع.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[الأولى]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مبدأ الترتيب الاحتمالي بيقول: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رتّب الوثائق حسب فرصة صلتها.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[التانية]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BM25 بتحدّ من أثر المصطلحات المتكررة،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وبتخصم من الوثائق الطويلة،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والاتنين بيتحكّم فيهم k1 وb.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[التالتة]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نماذج اللغة بترتّب حسب احتمال إن الوثيقة تولّد الاستعلام.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[الرابعة]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التنعيم بيمنع الاحتمالات الصفرية،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وبيتصرّف كـ idf زائد تحكّم في الطول.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اللوحة: Up next]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الوحدة الجاية: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«Module 5 moves from exact words to learned meaning: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neural retrieval».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ننتقل من الكلمات التامة إلى المعنى المتعلّم: الاسترجاع العصبي.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Check yourself]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وسؤال للتفكير: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«What happens to BM25 scores if b is set to 0؟»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إيه اللي بيحصل لدرجات BM25 لو b يساوي صفر؟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الإجابة اللي شرحناها في الشريحة الثامنة: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مفيش تطبيع للطول خالص.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وإلى اللقاء في الوحدة الخامسة.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5F5A"/>
        <w:sz w:val="18"/>
        <w:szCs w:val="18"/>
      </w:rPr>
      <w:t xml:space="preserve">نمذجة نظم استرجاع المعلومات · النص التفصيلي  ·  </w:t>
    </w:r>
    <w:r>
      <w:rPr>
        <w:rFonts w:ascii="Arial" w:cs="Arial" w:eastAsia="Arial" w:hAnsi="Arial"/>
        <w:color w:val="0F5F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Module4_detailed_ar</dc:title>
  <dc:creator>HTML Fundamentals Course</dc:creator>
  <cp:lastModifiedBy>Un-named</cp:lastModifiedBy>
  <cp:revision>1</cp:revision>
  <dcterms:created xsi:type="dcterms:W3CDTF">2026-10-09T22:19:57.320Z</dcterms:created>
  <dcterms:modified xsi:type="dcterms:W3CDTF">2026-10-09T22:19:57.320Z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