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API</w:t>
      </w:r>
      <w:r>
        <w:rPr>
          <w:rFonts w:hint="eastAsia"/>
          <w:b/>
          <w:sz w:val="44"/>
          <w:szCs w:val="44"/>
        </w:rPr>
        <w:t>接口</w:t>
      </w:r>
    </w:p>
    <w:p/>
    <w:p>
      <w:r>
        <w:rPr>
          <w:rFonts w:hint="eastAsia"/>
          <w:b/>
          <w:color w:val="FF0000"/>
        </w:rPr>
        <w:t>注意：</w:t>
      </w:r>
      <w:r>
        <w:rPr>
          <w:rFonts w:hint="eastAsia"/>
        </w:rPr>
        <w:t>所有</w:t>
      </w:r>
      <w:r>
        <w:t>AirSim API都使用NED坐标系，即+ X是北，+ Y是东，+ Z是下。所有单位均为SI系统。</w:t>
      </w:r>
      <w:r>
        <w:rPr>
          <w:rFonts w:hint="eastAsia"/>
        </w:rPr>
        <w:t>也就是当z轴方向速度为负值时是向上飞行。</w:t>
      </w:r>
    </w:p>
    <w:p/>
    <w:p/>
    <w:p>
      <w:pPr>
        <w:pStyle w:val="6"/>
        <w:numPr>
          <w:ilvl w:val="0"/>
          <w:numId w:val="1"/>
        </w:numPr>
        <w:ind w:firstLineChars="0"/>
      </w:pPr>
      <w:r>
        <w:rPr>
          <w:b/>
        </w:rPr>
        <w:t>enableApiControl</w:t>
      </w:r>
      <w:r>
        <w:rPr>
          <w:rFonts w:hint="eastAsia"/>
          <w:b/>
        </w:rPr>
        <w:t>（</w:t>
      </w:r>
      <w:r>
        <w:rPr>
          <w:b/>
        </w:rPr>
        <w:t>bool is_enabled</w:t>
      </w:r>
      <w:r>
        <w:rPr>
          <w:rFonts w:hint="eastAsia"/>
          <w:b/>
        </w:rPr>
        <w:t>）</w:t>
      </w:r>
      <w:r>
        <w:rPr>
          <w:b/>
        </w:rPr>
        <w:t>：</w:t>
      </w:r>
      <w:r>
        <w:t>默认情况下，未启API控制，</w:t>
      </w:r>
      <w:r>
        <w:rPr>
          <w:rFonts w:hint="eastAsia"/>
        </w:rPr>
        <w:t>我们</w:t>
      </w:r>
      <w:r>
        <w:t>必须进行此调用以请求通过API控制。enableApiControl</w:t>
      </w:r>
      <w:r>
        <w:rPr>
          <w:rFonts w:hint="eastAsia"/>
        </w:rPr>
        <w:t>（true）后可以进行A</w:t>
      </w:r>
      <w:r>
        <w:t>PI</w:t>
      </w:r>
      <w:r>
        <w:rPr>
          <w:rFonts w:hint="eastAsia"/>
        </w:rPr>
        <w:t>控制。</w:t>
      </w:r>
    </w:p>
    <w:p/>
    <w:p>
      <w:pPr>
        <w:pStyle w:val="6"/>
        <w:numPr>
          <w:ilvl w:val="0"/>
          <w:numId w:val="1"/>
        </w:numPr>
        <w:ind w:firstLineChars="0"/>
      </w:pPr>
      <w:r>
        <w:rPr>
          <w:b/>
        </w:rPr>
        <w:t>isApiControlEnabled</w:t>
      </w:r>
      <w:r>
        <w:rPr>
          <w:rFonts w:hint="eastAsia"/>
          <w:b/>
        </w:rPr>
        <w:t>（）：</w:t>
      </w:r>
      <w:r>
        <w:rPr>
          <w:rFonts w:hint="eastAsia"/>
        </w:rPr>
        <w:t>如果建立</w:t>
      </w:r>
      <w:r>
        <w:t>API控件，则返回true。如果为false（默认值），则将忽略API调用。成功调用enableApiControl</w:t>
      </w:r>
      <w:r>
        <w:rPr>
          <w:rFonts w:hint="eastAsia"/>
        </w:rPr>
        <w:t>后</w:t>
      </w:r>
      <w:r>
        <w:t>，isApiControlEnabled应该返回true。</w:t>
      </w:r>
    </w:p>
    <w:p/>
    <w:p>
      <w:pPr>
        <w:pStyle w:val="6"/>
        <w:numPr>
          <w:ilvl w:val="0"/>
          <w:numId w:val="1"/>
        </w:numPr>
        <w:ind w:firstLineChars="0"/>
      </w:pPr>
      <w:r>
        <w:rPr>
          <w:b/>
        </w:rPr>
        <w:t>reset</w:t>
      </w:r>
      <w:r>
        <w:rPr>
          <w:rFonts w:hint="eastAsia"/>
          <w:b/>
        </w:rPr>
        <w:t>（）</w:t>
      </w:r>
      <w:r>
        <w:rPr>
          <w:b/>
        </w:rPr>
        <w:t>：</w:t>
      </w:r>
      <w:r>
        <w:t>将车辆重置为其原始状态。</w:t>
      </w:r>
      <w:r>
        <w:rPr>
          <w:rFonts w:hint="eastAsia"/>
        </w:rPr>
        <w:t>执行此命令后后，需要再次调用</w:t>
      </w:r>
      <w:r>
        <w:t>enableApiControl</w:t>
      </w:r>
      <w:r>
        <w:rPr>
          <w:rFonts w:hint="eastAsia"/>
        </w:rPr>
        <w:t>才可以进行A</w:t>
      </w:r>
      <w:r>
        <w:t>PI</w:t>
      </w:r>
      <w:r>
        <w:rPr>
          <w:rFonts w:hint="eastAsia"/>
        </w:rPr>
        <w:t>控制。</w:t>
      </w:r>
    </w:p>
    <w:p/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update()</w:t>
      </w:r>
      <w:r>
        <w:rPr>
          <w:rFonts w:hint="eastAsia"/>
          <w:b/>
        </w:rPr>
        <w:t>：</w:t>
      </w:r>
      <w:r>
        <w:rPr>
          <w:rFonts w:hint="eastAsia"/>
        </w:rPr>
        <w:t>更新控制器执行信号。</w:t>
      </w:r>
    </w:p>
    <w:p/>
    <w:p/>
    <w:p>
      <w:pPr>
        <w:pStyle w:val="6"/>
        <w:numPr>
          <w:ilvl w:val="0"/>
          <w:numId w:val="1"/>
        </w:numPr>
        <w:ind w:firstLineChars="0"/>
      </w:pPr>
      <w:r>
        <w:rPr>
          <w:b/>
        </w:rPr>
        <w:t>armDisarm(bool arm)</w:t>
      </w:r>
      <w:r>
        <w:rPr>
          <w:rFonts w:hint="eastAsia"/>
          <w:b/>
        </w:rPr>
        <w:t>：</w:t>
      </w:r>
      <w:r>
        <w:rPr>
          <w:rFonts w:hint="eastAsia"/>
        </w:rPr>
        <w:t>当参数</w:t>
      </w:r>
      <w:r>
        <w:t>arm</w:t>
      </w:r>
      <w:r>
        <w:rPr>
          <w:rFonts w:hint="eastAsia"/>
        </w:rPr>
        <w:t>为t</w:t>
      </w:r>
      <w:r>
        <w:t>rue</w:t>
      </w:r>
      <w:r>
        <w:rPr>
          <w:rFonts w:hint="eastAsia"/>
        </w:rPr>
        <w:t>时，螺旋桨旋转，准备起飞；当参数a</w:t>
      </w:r>
      <w:r>
        <w:t>rm</w:t>
      </w:r>
      <w:r>
        <w:rPr>
          <w:rFonts w:hint="eastAsia"/>
        </w:rPr>
        <w:t>为false时螺旋桨停止旋转。</w:t>
      </w:r>
    </w:p>
    <w:p/>
    <w:p>
      <w:pPr>
        <w:pStyle w:val="6"/>
        <w:numPr>
          <w:ilvl w:val="0"/>
          <w:numId w:val="1"/>
        </w:numPr>
        <w:ind w:firstLineChars="0"/>
        <w:jc w:val="left"/>
        <w:rPr>
          <w:b/>
        </w:rPr>
      </w:pPr>
      <w:r>
        <w:rPr>
          <w:b/>
        </w:rPr>
        <w:t>takeoffAsync(float timeout_sec = 20, const std::string&amp; vehicle_name = "")</w:t>
      </w:r>
      <w:r>
        <w:rPr>
          <w:rFonts w:hint="eastAsia"/>
          <w:b/>
        </w:rPr>
        <w:t xml:space="preserve">： </w:t>
      </w:r>
      <w:r>
        <w:rPr>
          <w:b/>
        </w:rPr>
        <w:t xml:space="preserve">    </w:t>
      </w:r>
      <w:r>
        <w:rPr>
          <w:rFonts w:hint="eastAsia"/>
        </w:rPr>
        <w:t>起飞无人机，第一个参数是时间延迟，第二个参数是飞机的名称（当有多个无人机时才会用到）。</w:t>
      </w:r>
    </w:p>
    <w:p/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landAsync(float timeout_sec, const std::string&amp; vehicle_name)</w:t>
      </w:r>
      <w:r>
        <w:rPr>
          <w:rFonts w:hint="eastAsia"/>
          <w:b/>
        </w:rPr>
        <w:t>：</w:t>
      </w:r>
      <w:r>
        <w:rPr>
          <w:rFonts w:hint="eastAsia"/>
        </w:rPr>
        <w:t>降落无人机。</w:t>
      </w:r>
    </w:p>
    <w:p/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goHomeAsync(float timeout_sec, const std::string&amp; vehicle_name)</w:t>
      </w:r>
      <w:r>
        <w:rPr>
          <w:rFonts w:hint="eastAsia"/>
          <w:b/>
        </w:rPr>
        <w:t>：</w:t>
      </w:r>
      <w:r>
        <w:rPr>
          <w:rFonts w:hint="eastAsia"/>
        </w:rPr>
        <w:t>回到起始位置</w:t>
      </w:r>
      <w:r>
        <w:rPr>
          <w:rFonts w:hint="eastAsia"/>
          <w:b/>
        </w:rPr>
        <w:t>。</w:t>
      </w:r>
    </w:p>
    <w:p/>
    <w:p>
      <w:pPr>
        <w:pStyle w:val="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b/>
        </w:rPr>
      </w:pPr>
      <w:r>
        <w:rPr>
          <w:b/>
        </w:rPr>
        <w:t>moveByVelocityAsync(float vx, float vy, float vz, float duration, DrivetrainType drivetrain, const YawMode&amp; yaw_mode, const std::string&amp; vehicle_name)</w:t>
      </w:r>
      <w:r>
        <w:rPr>
          <w:rFonts w:hint="eastAsia"/>
          <w:b/>
        </w:rPr>
        <w:t>：</w:t>
      </w:r>
    </w:p>
    <w:p>
      <w:pPr>
        <w:pStyle w:val="6"/>
        <w:ind w:left="420" w:leftChars="200" w:firstLine="0" w:firstLineChars="0"/>
      </w:pPr>
      <w:r>
        <w:rPr>
          <w:rFonts w:hint="eastAsia"/>
        </w:rPr>
        <w:t>以一定的速度飞行。v</w:t>
      </w:r>
      <w:r>
        <w:t>x,vy,vz,</w:t>
      </w:r>
      <w:r>
        <w:rPr>
          <w:rFonts w:hint="eastAsia"/>
        </w:rPr>
        <w:t>分别为x</w:t>
      </w:r>
      <w:r>
        <w:t>,y,z,</w:t>
      </w:r>
      <w:r>
        <w:rPr>
          <w:rFonts w:hint="eastAsia"/>
        </w:rPr>
        <w:t>方向的速度值，默认为0，当v</w:t>
      </w:r>
      <w:r>
        <w:t>z</w:t>
      </w:r>
      <w:r>
        <w:rPr>
          <w:rFonts w:hint="eastAsia"/>
        </w:rPr>
        <w:t>为负值时为向上飞行；duration为持续时间；</w:t>
      </w:r>
      <w:r>
        <w:t>drivetrain</w:t>
      </w:r>
      <w:r>
        <w:rPr>
          <w:rFonts w:hint="eastAsia"/>
        </w:rPr>
        <w:t>为动力传动参数，</w:t>
      </w:r>
      <w:r>
        <w:t>yaw_mode</w:t>
      </w:r>
      <w:r>
        <w:rPr>
          <w:rFonts w:hint="eastAsia"/>
        </w:rPr>
        <w:t>为角速度参数，这两个一般默认即可；</w:t>
      </w:r>
      <w:r>
        <w:t>vehicle_name</w:t>
      </w:r>
      <w:r>
        <w:rPr>
          <w:rFonts w:hint="eastAsia"/>
        </w:rPr>
        <w:t>当有多个无人机时会用到。</w:t>
      </w:r>
    </w:p>
    <w:p>
      <w:pPr>
        <w:autoSpaceDE w:val="0"/>
        <w:autoSpaceDN w:val="0"/>
        <w:adjustRightInd w:val="0"/>
        <w:jc w:val="left"/>
        <w:rPr>
          <w:b/>
        </w:rPr>
      </w:pP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b/>
        </w:rPr>
        <w:t>moveToPositionAsync(float x, float y, float z, float velocity, float timeout_sec,     DrivetrainType drivetrain, const YawMode&amp; yaw_mode, float lookahead, float adaptive_lookahead, const std::string&amp; vehicle_name)</w:t>
      </w:r>
      <w:r>
        <w:rPr>
          <w:rFonts w:hint="eastAsia"/>
          <w:b/>
        </w:rPr>
        <w:t>：</w:t>
      </w:r>
      <w:r>
        <w:rPr>
          <w:rFonts w:hint="eastAsia"/>
        </w:rPr>
        <w:t>移动到目标点。x</w:t>
      </w:r>
      <w:r>
        <w:t>,y,z</w:t>
      </w:r>
      <w:r>
        <w:rPr>
          <w:rFonts w:hint="eastAsia"/>
        </w:rPr>
        <w:t>为目标点坐标。</w:t>
      </w:r>
    </w:p>
    <w:p/>
    <w:p>
      <w:pPr>
        <w:pStyle w:val="6"/>
        <w:numPr>
          <w:ilvl w:val="0"/>
          <w:numId w:val="1"/>
        </w:numPr>
        <w:ind w:firstLineChars="0"/>
      </w:pPr>
      <w:r>
        <w:rPr>
          <w:b/>
          <w:i/>
        </w:rPr>
        <w:t>hoverAsync(const std::string&amp; vehicle_name)</w:t>
      </w:r>
      <w:r>
        <w:rPr>
          <w:rFonts w:hint="eastAsia"/>
          <w:b/>
          <w:i/>
        </w:rPr>
        <w:t>：</w:t>
      </w:r>
      <w:r>
        <w:rPr>
          <w:rFonts w:hint="eastAsia"/>
        </w:rPr>
        <w:t>进入盘旋模式。</w:t>
      </w:r>
    </w:p>
    <w:p/>
    <w:p>
      <w:pPr>
        <w:pStyle w:val="6"/>
        <w:numPr>
          <w:ilvl w:val="0"/>
          <w:numId w:val="1"/>
        </w:numPr>
        <w:ind w:firstLineChars="0"/>
      </w:pPr>
      <w:r>
        <w:rPr>
          <w:b/>
        </w:rPr>
        <w:t>waitOnLastTask(bool* task_result, float timeout_sec)</w:t>
      </w:r>
      <w:r>
        <w:rPr>
          <w:rFonts w:hint="eastAsia"/>
          <w:b/>
        </w:rPr>
        <w:t>：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接口，等当前任务执行完再在执行下一个任务。</w:t>
      </w:r>
    </w:p>
    <w:p>
      <w:pPr>
        <w:ind w:firstLine="360"/>
      </w:pPr>
      <w:r>
        <w:rPr>
          <w:rFonts w:hint="eastAsia"/>
          <w:b/>
        </w:rPr>
        <w:t>例：</w:t>
      </w:r>
      <w:r>
        <w:t xml:space="preserve">client.takeoffAsync（） - &gt; waitOnLastTask（）;  </w:t>
      </w:r>
      <w:r>
        <w:rPr>
          <w:color w:val="FF0000"/>
        </w:rPr>
        <w:t>//C++</w:t>
      </w:r>
    </w:p>
    <w:p>
      <w:pPr>
        <w:ind w:firstLine="360"/>
        <w:rPr>
          <w:color w:val="FF0000"/>
        </w:rPr>
      </w:pPr>
      <w:r>
        <w:rPr>
          <w:rFonts w:hint="eastAsia"/>
          <w:b/>
        </w:rPr>
        <w:t>注：</w:t>
      </w:r>
      <w:r>
        <w:rPr>
          <w:rFonts w:hint="eastAsia"/>
        </w:rPr>
        <w:t xml:space="preserve">Python接口的相同功能例子： </w:t>
      </w:r>
      <w:r>
        <w:t xml:space="preserve">client.takeoffAsync().join()  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Python</w:t>
      </w:r>
    </w:p>
    <w:p/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moveByAngleZAsync(float pitch, float roll, float z, float yaw, float duration, const std::string&amp; vehicle_name)</w:t>
      </w:r>
      <w:r>
        <w:rPr>
          <w:rFonts w:hint="eastAsia"/>
          <w:b/>
        </w:rPr>
        <w:t>：</w:t>
      </w:r>
    </w:p>
    <w:p/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moveByAngleThrottleAsync(float pitch, float roll, float throttle, float yaw_rate, float duration, const std::string&amp; vehicle_name)</w:t>
      </w:r>
      <w:r>
        <w:rPr>
          <w:rFonts w:hint="eastAsia"/>
          <w:b/>
        </w:rPr>
        <w:t>：</w:t>
      </w:r>
    </w:p>
    <w:p/>
    <w:p>
      <w:pPr>
        <w:pStyle w:val="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b/>
        </w:rPr>
      </w:pPr>
      <w:r>
        <w:rPr>
          <w:b/>
        </w:rPr>
        <w:t>moveByVelocityZAsync(float vx, float vy, float z, float duration, DrivetrainType drivetrain, const YawMode&amp; yaw_mode, const std::string&amp; vehicle_name)</w:t>
      </w:r>
    </w:p>
    <w:p/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moveOnPathAsync(const vector&lt;Vector3r&gt;&amp; path, float velocity, float duration, DrivetrainType drivetrain, const YawMode&amp; yaw_mode, float lookahead, float adaptive_lookahead, const std::string&amp; vehicle_name)</w:t>
      </w:r>
    </w:p>
    <w:p/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moveToPositionAsync(float x, float y, float z, float velocity, float timeout_sec, DrivetrainType drivetrain, const YawMode&amp; yaw_mode, float lookahead, float adaptive_lookahead, const std::string&amp; vehicle_name)</w:t>
      </w:r>
    </w:p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b/>
        </w:rPr>
        <w:t xml:space="preserve"> moveToZAsync(float z, float velocity, float timeout_sec, const YawMode&amp; yaw_mode, float lookahead, float adaptive_lookahead, const std::string&amp; vehicle_name)</w:t>
      </w:r>
    </w:p>
    <w:p/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moveByManualAsync(float vx_max, float vy_max, float z_min, float duration, DrivetrainType drivetrain, const YawMode&amp; yaw_mode, const std::string&amp; vehicle_name)</w:t>
      </w:r>
    </w:p>
    <w:p/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rotateToYawAsync(float yaw, float timeout_sec, float margin, const std::string&amp; vehicle_name)</w:t>
      </w:r>
    </w:p>
    <w:p/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rotateByYawRateAsync(float yaw_rate, float duration, const std::string&amp; vehicle_name)</w:t>
      </w:r>
    </w:p>
    <w:p/>
    <w:p/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SafetyViolationType enable_reasons, float obs_clearance, SafetyEval::ObsAvoidanceStrategy obs_startegy,float obs_avoidance_vel, const Vector3r&amp; origin, float xy_length, float max_z, float min_z, const std::string&amp; vehicle_name)</w:t>
      </w:r>
    </w:p>
    <w:p/>
    <w:p>
      <w:pPr>
        <w:pStyle w:val="6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b/>
        </w:rPr>
        <w:t>getMultirotorState(const std::string&amp; vehicle_name)</w:t>
      </w:r>
    </w:p>
    <w:p/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moveByRC(const RCData&amp; rc_data, const std::string&amp; vehicle_name)</w:t>
      </w:r>
    </w:p>
    <w:p/>
    <w:p>
      <w:pPr>
        <w:rPr>
          <w:rFonts w:hint="eastAsia"/>
        </w:rPr>
      </w:pPr>
    </w:p>
    <w:p>
      <w:pPr>
        <w:rPr>
          <w:b/>
        </w:rPr>
      </w:pPr>
      <w:r>
        <w:rPr>
          <w:rFonts w:hint="eastAsia"/>
          <w:b/>
        </w:rPr>
        <w:t>通过调用A</w:t>
      </w:r>
      <w:r>
        <w:rPr>
          <w:b/>
        </w:rPr>
        <w:t>PI</w:t>
      </w:r>
      <w:r>
        <w:rPr>
          <w:rFonts w:hint="eastAsia"/>
          <w:b/>
        </w:rPr>
        <w:t>来控制无人机的代码示例（c</w:t>
      </w:r>
      <w:r>
        <w:rPr>
          <w:b/>
        </w:rPr>
        <w:t>++</w:t>
      </w:r>
      <w:r>
        <w:rPr>
          <w:rFonts w:hint="eastAsia"/>
          <w:b/>
        </w:rPr>
        <w:t>）：</w:t>
      </w:r>
    </w:p>
    <w:p/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050915" cy="4444365"/>
            <wp:effectExtent l="0" t="0" r="6985" b="0"/>
            <wp:docPr id="1" name="图片 1" descr="C:\Users\wgq\AppData\Roaming\Tencent\Users\1220366878\QQ\WinTemp\RichOle\~{2KS}Y}F0@0`COS~D~5C)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wgq\AppData\Roaming\Tencent\Users\1220366878\QQ\WinTemp\RichOle\~{2KS}Y}F0@0`COS~D~5C)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8662" cy="44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0" w:name="_GoBack"/>
      <w:bookmarkEnd w:id="0"/>
    </w:p>
    <w:p/>
    <w:p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>PI</w:t>
      </w:r>
      <w:r>
        <w:rPr>
          <w:rFonts w:hint="eastAsia"/>
          <w:b/>
        </w:rPr>
        <w:t>说明文档：</w:t>
      </w:r>
    </w:p>
    <w:p>
      <w:r>
        <w:fldChar w:fldCharType="begin"/>
      </w:r>
      <w:r>
        <w:instrText xml:space="preserve"> HYPERLINK "https://github.com/Microsoft/AirSim/blob/master/docs/apis.md" </w:instrText>
      </w:r>
      <w:r>
        <w:fldChar w:fldCharType="separate"/>
      </w:r>
      <w:r>
        <w:rPr>
          <w:rStyle w:val="3"/>
        </w:rPr>
        <w:t>https://github.com/Microsoft/AirSim/blob/master/docs/apis.md</w:t>
      </w:r>
      <w:r>
        <w:rPr>
          <w:rStyle w:val="3"/>
        </w:rPr>
        <w:fldChar w:fldCharType="end"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A07A6"/>
    <w:multiLevelType w:val="multilevel"/>
    <w:tmpl w:val="43FA07A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D7D"/>
    <w:rsid w:val="00027EDA"/>
    <w:rsid w:val="00032BF7"/>
    <w:rsid w:val="00052E64"/>
    <w:rsid w:val="00077547"/>
    <w:rsid w:val="000B5478"/>
    <w:rsid w:val="000C6BEE"/>
    <w:rsid w:val="000D4987"/>
    <w:rsid w:val="00100777"/>
    <w:rsid w:val="00121221"/>
    <w:rsid w:val="00150A58"/>
    <w:rsid w:val="0017430B"/>
    <w:rsid w:val="00177E55"/>
    <w:rsid w:val="001B454B"/>
    <w:rsid w:val="00215AF5"/>
    <w:rsid w:val="0026253D"/>
    <w:rsid w:val="002656C3"/>
    <w:rsid w:val="002B34C5"/>
    <w:rsid w:val="002B69F2"/>
    <w:rsid w:val="002D5F89"/>
    <w:rsid w:val="002F6C73"/>
    <w:rsid w:val="00311E60"/>
    <w:rsid w:val="0035630C"/>
    <w:rsid w:val="00356839"/>
    <w:rsid w:val="0038594B"/>
    <w:rsid w:val="003E7900"/>
    <w:rsid w:val="00404B35"/>
    <w:rsid w:val="004346F6"/>
    <w:rsid w:val="00492754"/>
    <w:rsid w:val="004F7ECD"/>
    <w:rsid w:val="005568AB"/>
    <w:rsid w:val="00587B48"/>
    <w:rsid w:val="005907E0"/>
    <w:rsid w:val="006427BF"/>
    <w:rsid w:val="006863FC"/>
    <w:rsid w:val="00695452"/>
    <w:rsid w:val="006F05C2"/>
    <w:rsid w:val="00860B58"/>
    <w:rsid w:val="008A4090"/>
    <w:rsid w:val="008E1F38"/>
    <w:rsid w:val="008E208F"/>
    <w:rsid w:val="00921AA4"/>
    <w:rsid w:val="00944EDD"/>
    <w:rsid w:val="009855C0"/>
    <w:rsid w:val="00A77C97"/>
    <w:rsid w:val="00B26D66"/>
    <w:rsid w:val="00B64F85"/>
    <w:rsid w:val="00BD1D7D"/>
    <w:rsid w:val="00C26A0F"/>
    <w:rsid w:val="00C35A8B"/>
    <w:rsid w:val="00C65DDF"/>
    <w:rsid w:val="00C70BDF"/>
    <w:rsid w:val="00C95019"/>
    <w:rsid w:val="00CC2AC4"/>
    <w:rsid w:val="00CD6175"/>
    <w:rsid w:val="00CF66BE"/>
    <w:rsid w:val="00D35B40"/>
    <w:rsid w:val="00E308B6"/>
    <w:rsid w:val="00E95F66"/>
    <w:rsid w:val="00EB7EB7"/>
    <w:rsid w:val="00EF3F07"/>
    <w:rsid w:val="00F60AD0"/>
    <w:rsid w:val="00F63EB1"/>
    <w:rsid w:val="00FE5C46"/>
    <w:rsid w:val="14B95AC8"/>
    <w:rsid w:val="1F49201B"/>
    <w:rsid w:val="2236236C"/>
    <w:rsid w:val="368D738B"/>
    <w:rsid w:val="3C2141B3"/>
    <w:rsid w:val="3E405761"/>
    <w:rsid w:val="3EDE7779"/>
    <w:rsid w:val="3EE90D69"/>
    <w:rsid w:val="47B37731"/>
    <w:rsid w:val="500A32CD"/>
    <w:rsid w:val="549147CA"/>
    <w:rsid w:val="5B903A80"/>
    <w:rsid w:val="66032EC1"/>
    <w:rsid w:val="6A052CD2"/>
    <w:rsid w:val="72B75837"/>
    <w:rsid w:val="7B0B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499</Words>
  <Characters>2850</Characters>
  <Lines>23</Lines>
  <Paragraphs>6</Paragraphs>
  <TotalTime>407</TotalTime>
  <ScaleCrop>false</ScaleCrop>
  <LinksUpToDate>false</LinksUpToDate>
  <CharactersWithSpaces>3343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2018-08-10T02:59:00Z</dcterms:created>
  <dc:creator>王 国秋</dc:creator>
  <cp:lastModifiedBy>化身孤岛的蓝鲸™</cp:lastModifiedBy>
  <dcterms:modified xsi:type="dcterms:W3CDTF">2018-08-12T03:37:13Z</dcterms:modified>
  <cp:revision>227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