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65" w:rsidRDefault="004F0B92" w:rsidP="00E02B38">
      <w:pPr>
        <w:spacing w:after="0" w:line="240" w:lineRule="auto"/>
      </w:pPr>
    </w:p>
    <w:p w:rsidR="00CC260C" w:rsidRPr="00E02B38" w:rsidRDefault="00E02B38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E02B38">
        <w:rPr>
          <w:b/>
          <w:bCs/>
          <w:sz w:val="28"/>
          <w:szCs w:val="28"/>
          <w:lang w:val="en-US"/>
        </w:rPr>
        <w:t>File</w:t>
      </w:r>
    </w:p>
    <w:p w:rsidR="00E02B38" w:rsidRDefault="00E02B38" w:rsidP="00E02B38">
      <w:pPr>
        <w:spacing w:after="0" w:line="240" w:lineRule="auto"/>
        <w:rPr>
          <w:lang w:val="en-US"/>
        </w:rPr>
      </w:pP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#######################################################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fileName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Python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implementation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elemType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className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Generated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Enterprise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Architect</w:t>
      </w:r>
      <w:proofErr w:type="spellEnd"/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e-IL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: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eaDateTime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classAuthor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classAuthor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# 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#######################################################</w:t>
      </w: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ImportSection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\n</w:t>
      </w:r>
    </w:p>
    <w:p w:rsidR="00E02B38" w:rsidRDefault="00E02B38" w:rsidP="00E02B38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Namespace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indent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Pr="00E02B38" w:rsidRDefault="00E02B38" w:rsidP="00E02B38">
      <w:pPr>
        <w:spacing w:after="0" w:line="240" w:lineRule="auto"/>
        <w:rPr>
          <w:lang w:val="en-US"/>
        </w:rPr>
      </w:pPr>
    </w:p>
    <w:p w:rsidR="00CC260C" w:rsidRDefault="00CC260C" w:rsidP="00E02B38">
      <w:pPr>
        <w:spacing w:after="0" w:line="240" w:lineRule="auto"/>
      </w:pPr>
    </w:p>
    <w:p w:rsidR="00CC260C" w:rsidRPr="00E02B38" w:rsidRDefault="00E02B38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E02B38">
        <w:rPr>
          <w:b/>
          <w:bCs/>
          <w:sz w:val="28"/>
          <w:szCs w:val="28"/>
          <w:lang w:val="en-US"/>
        </w:rPr>
        <w:t>Namespace</w:t>
      </w:r>
    </w:p>
    <w:p w:rsidR="00E02B38" w:rsidRDefault="00E02B38" w:rsidP="00E02B38">
      <w:pPr>
        <w:spacing w:after="0" w:line="240" w:lineRule="auto"/>
      </w:pPr>
    </w:p>
    <w:p w:rsidR="00E02B38" w:rsidRDefault="00E02B38" w:rsidP="00E0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Namespace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Class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spacing w:after="0" w:line="240" w:lineRule="auto"/>
      </w:pPr>
    </w:p>
    <w:p w:rsidR="00E02B38" w:rsidRDefault="00E02B38" w:rsidP="00E02B38">
      <w:pPr>
        <w:spacing w:after="0" w:line="240" w:lineRule="auto"/>
      </w:pPr>
    </w:p>
    <w:p w:rsidR="00E02B38" w:rsidRPr="0000169F" w:rsidRDefault="0000169F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0169F">
        <w:rPr>
          <w:b/>
          <w:bCs/>
          <w:sz w:val="28"/>
          <w:szCs w:val="28"/>
          <w:lang w:val="en-US"/>
        </w:rPr>
        <w:t>Class</w:t>
      </w:r>
    </w:p>
    <w:p w:rsidR="00E02B38" w:rsidRDefault="00E02B38" w:rsidP="00E02B38">
      <w:pPr>
        <w:spacing w:after="0" w:line="240" w:lineRule="auto"/>
      </w:pP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ClassDeclaration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ClassNotes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00169F" w:rsidP="0000169F">
      <w:pPr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ClassBody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spacing w:after="0" w:line="240" w:lineRule="auto"/>
      </w:pPr>
    </w:p>
    <w:p w:rsidR="00E02B38" w:rsidRDefault="00E02B38" w:rsidP="00E02B38">
      <w:pPr>
        <w:spacing w:after="0" w:line="240" w:lineRule="auto"/>
      </w:pPr>
    </w:p>
    <w:p w:rsidR="00E02B38" w:rsidRPr="0000169F" w:rsidRDefault="0000169F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0169F">
        <w:rPr>
          <w:b/>
          <w:bCs/>
          <w:sz w:val="28"/>
          <w:szCs w:val="28"/>
          <w:lang w:val="en-US"/>
        </w:rPr>
        <w:t>Class Notes</w:t>
      </w:r>
    </w:p>
    <w:p w:rsidR="00E02B38" w:rsidRDefault="00E02B38" w:rsidP="00E02B38">
      <w:pPr>
        <w:spacing w:after="0" w:line="240" w:lineRule="auto"/>
      </w:pP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genOptGenComments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endTemplate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REPLACE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classNotes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WRAP_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COMMENT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genOptWrapComment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TRIM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\n</w:t>
      </w:r>
    </w:p>
    <w:p w:rsidR="0000169F" w:rsidRDefault="0000169F" w:rsidP="0000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00169F" w:rsidP="0000169F">
      <w:pPr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spacing w:after="0" w:line="240" w:lineRule="auto"/>
      </w:pPr>
    </w:p>
    <w:p w:rsidR="00E02B38" w:rsidRDefault="00E02B38" w:rsidP="00E02B38">
      <w:pPr>
        <w:spacing w:after="0" w:line="240" w:lineRule="auto"/>
      </w:pPr>
    </w:p>
    <w:p w:rsidR="001C27FD" w:rsidRPr="0000169F" w:rsidRDefault="001C27FD" w:rsidP="001C27F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0169F"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Base</w:t>
      </w:r>
    </w:p>
    <w:p w:rsidR="00E02B38" w:rsidRDefault="00E02B38" w:rsidP="00E02B38">
      <w:pPr>
        <w:spacing w:after="0" w:line="240" w:lineRule="auto"/>
      </w:pPr>
    </w:p>
    <w:p w:rsidR="00E02B38" w:rsidRDefault="001C27FD" w:rsidP="00E02B38">
      <w:pPr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classBaseName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E02B38" w:rsidRDefault="00E02B38" w:rsidP="00E02B38">
      <w:pPr>
        <w:spacing w:after="0" w:line="240" w:lineRule="auto"/>
      </w:pPr>
    </w:p>
    <w:p w:rsidR="00E02B38" w:rsidRDefault="00E02B38" w:rsidP="00E02B38">
      <w:pPr>
        <w:spacing w:after="0" w:line="240" w:lineRule="auto"/>
      </w:pPr>
    </w:p>
    <w:p w:rsidR="00FE0693" w:rsidRPr="0000169F" w:rsidRDefault="00FE0693" w:rsidP="00FE069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0169F"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Interface</w:t>
      </w:r>
    </w:p>
    <w:p w:rsidR="00E02B38" w:rsidRDefault="00E02B38" w:rsidP="00E02B38">
      <w:pPr>
        <w:spacing w:after="0" w:line="240" w:lineRule="auto"/>
      </w:pPr>
    </w:p>
    <w:p w:rsidR="00FE0693" w:rsidRDefault="00C35D36" w:rsidP="00E02B38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ClassBase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C35D36" w:rsidRDefault="00C35D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C35D36" w:rsidRPr="0000169F" w:rsidRDefault="00C35D36" w:rsidP="00C35D3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0169F">
        <w:rPr>
          <w:b/>
          <w:bCs/>
          <w:sz w:val="28"/>
          <w:szCs w:val="28"/>
          <w:lang w:val="en-US"/>
        </w:rPr>
        <w:lastRenderedPageBreak/>
        <w:t xml:space="preserve">Class </w:t>
      </w:r>
      <w:r>
        <w:rPr>
          <w:b/>
          <w:bCs/>
          <w:sz w:val="28"/>
          <w:szCs w:val="28"/>
          <w:lang w:val="en-US"/>
        </w:rPr>
        <w:t>Body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attr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Attribute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indent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ops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Operation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indent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iclasses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InnerClass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indent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iclasses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iclasses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\n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attr</w:t>
      </w:r>
      <w:proofErr w:type="spellEnd"/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ops</w:t>
      </w:r>
      <w:proofErr w:type="spellEnd"/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attr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and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ops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and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iclasses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pass</w:t>
      </w:r>
      <w:proofErr w:type="spellEnd"/>
    </w:p>
    <w:p w:rsidR="00FE0693" w:rsidRDefault="00FE79F6" w:rsidP="00FE79F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79F6" w:rsidRPr="0000169F" w:rsidRDefault="00FE79F6" w:rsidP="00FE79F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0169F"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Declaration</w:t>
      </w:r>
    </w:p>
    <w:p w:rsidR="00FE79F6" w:rsidRDefault="00FE79F6" w:rsidP="00E02B38">
      <w:pPr>
        <w:spacing w:after="0" w:line="240" w:lineRule="auto"/>
        <w:rPr>
          <w:lang w:val="en-US"/>
        </w:rPr>
      </w:pPr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REPLACE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  <w:lang w:bidi="he-IL"/>
        </w:rPr>
        <w:t>classTag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: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decorators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"@"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"\n@</w:t>
      </w:r>
      <w:proofErr w:type="gramStart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</w:p>
    <w:p w:rsidR="00FE79F6" w:rsidRDefault="00FE79F6" w:rsidP="00FE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TRIM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dec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</w:p>
    <w:p w:rsidR="00FE0693" w:rsidRDefault="00FE79F6" w:rsidP="00FE79F6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className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ClassInherits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: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A3416E" w:rsidRDefault="00A3416E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A3416E">
        <w:rPr>
          <w:b/>
          <w:bCs/>
          <w:sz w:val="28"/>
          <w:szCs w:val="28"/>
          <w:lang w:val="en-US"/>
        </w:rPr>
        <w:t>Class Inherits</w:t>
      </w:r>
    </w:p>
    <w:p w:rsidR="00A3416E" w:rsidRDefault="00A3416E" w:rsidP="00E02B38">
      <w:pPr>
        <w:spacing w:after="0" w:line="240" w:lineRule="auto"/>
        <w:rPr>
          <w:lang w:val="en-US"/>
        </w:rPr>
      </w:pP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bases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ClassBase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interfaces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ClassInterface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bases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and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interfaces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bases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interfaces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)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elseIf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bases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bases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)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elseIf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interfaces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3416E" w:rsidRDefault="00A3416E" w:rsidP="00A3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interfaces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)</w:t>
      </w:r>
    </w:p>
    <w:p w:rsidR="00FE0693" w:rsidRDefault="00A3416E" w:rsidP="00A3416E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112FCB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Attribute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112FCB" w:rsidRDefault="00112FCB" w:rsidP="0011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attInitial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112FCB" w:rsidRDefault="00112FCB" w:rsidP="0011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AttributeNotes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112FCB" w:rsidRDefault="00112FCB" w:rsidP="0011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112FCB" w:rsidRDefault="00112FCB" w:rsidP="0011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AttributeDeclaration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112FCB" w:rsidRDefault="00112FCB" w:rsidP="0011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01743B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Attribute Notes</w:t>
      </w:r>
    </w:p>
    <w:p w:rsidR="0001743B" w:rsidRDefault="0001743B" w:rsidP="00E02B38">
      <w:pPr>
        <w:spacing w:after="0" w:line="240" w:lineRule="auto"/>
        <w:rPr>
          <w:lang w:val="en-US"/>
        </w:rPr>
      </w:pPr>
    </w:p>
    <w:p w:rsidR="0001743B" w:rsidRDefault="0001743B" w:rsidP="0001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genOptGenComments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01743B" w:rsidRDefault="0001743B" w:rsidP="00017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endTemplate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01743B" w:rsidP="0001743B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WRAP_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COMMENT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attNotes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genOptWrapComment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"#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CC6B30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Attribute Declaration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attScope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Private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__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CC6B30" w:rsidP="00CC6B30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attName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attInitial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CC6B30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lastRenderedPageBreak/>
        <w:t>Import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importPackagePath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importFileName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ImportImpl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package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importPackagePath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and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importFileName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FIND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".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py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pos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"-1"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LEFT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pos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else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importClassName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else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ImportImpl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importClassName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REMOVE_DUPLICATES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</w:t>
      </w:r>
      <w:proofErr w:type="gramStart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REPLACE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package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!=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.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file</w:t>
      </w:r>
      <w:proofErr w:type="spellEnd"/>
    </w:p>
    <w:p w:rsidR="00CC6B30" w:rsidRDefault="00CC6B30" w:rsidP="00CC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CC6B30" w:rsidP="00CC6B30">
      <w:p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5F1CEC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9E51F2">
        <w:rPr>
          <w:b/>
          <w:bCs/>
          <w:sz w:val="28"/>
          <w:szCs w:val="28"/>
          <w:lang w:val="en-US"/>
        </w:rPr>
        <w:t>Impl</w:t>
      </w:r>
      <w:proofErr w:type="spellEnd"/>
    </w:p>
    <w:p w:rsidR="00FE0693" w:rsidRDefault="005F1CEC" w:rsidP="00E02B38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importClassName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F6760C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Import Section</w:t>
      </w:r>
    </w:p>
    <w:p w:rsidR="00F6760C" w:rsidRDefault="00F6760C" w:rsidP="00F6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fileImports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6760C" w:rsidRDefault="00F6760C" w:rsidP="00F6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+=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fileHeaders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6760C" w:rsidRDefault="00F6760C" w:rsidP="00F6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+=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Import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importFromAggregation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importFromAssociation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importFromAtt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importFromGeneralization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importFromMeth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importFromParam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importFromRealization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and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importInFile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5F1CEC" w:rsidRDefault="00F6760C" w:rsidP="00F6760C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REMOVE_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DUPLICATES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imports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312487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Linked Attribute</w:t>
      </w:r>
    </w:p>
    <w:p w:rsidR="00312487" w:rsidRDefault="00312487" w:rsidP="0031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LinkedAttributeNotes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312487" w:rsidP="00312487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LinkedAttributeDeclaration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6C2952" w:rsidRPr="009E51F2" w:rsidRDefault="006C2952" w:rsidP="006C2952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Linked Attribute</w:t>
      </w:r>
      <w:r w:rsidRPr="009E51F2">
        <w:rPr>
          <w:b/>
          <w:bCs/>
          <w:sz w:val="28"/>
          <w:szCs w:val="28"/>
          <w:lang w:val="en-US"/>
        </w:rPr>
        <w:t xml:space="preserve"> Notes</w:t>
      </w:r>
    </w:p>
    <w:p w:rsidR="006C2952" w:rsidRDefault="006C2952" w:rsidP="006C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genOptGenComments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6C2952" w:rsidRDefault="006C2952" w:rsidP="006C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endTemplate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6C2952" w:rsidP="006C2952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WRAP_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COMMENT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linkAttNotes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genOptWrapComment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"#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2F383D" w:rsidRPr="009E51F2" w:rsidRDefault="002F383D" w:rsidP="002F383D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 xml:space="preserve">Linked Attribute </w:t>
      </w:r>
      <w:r w:rsidRPr="009E51F2">
        <w:rPr>
          <w:b/>
          <w:bCs/>
          <w:sz w:val="28"/>
          <w:szCs w:val="28"/>
          <w:lang w:val="en-US"/>
        </w:rPr>
        <w:t>Declaration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linkAttAccess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Private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__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linkAttRole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linkAttRole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else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REPLACE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genOptDefaultAssocAttName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LinkClass</w:t>
      </w:r>
      <w:proofErr w:type="spellEnd"/>
      <w:proofErr w:type="gramStart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linkAttName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2F383D" w:rsidRDefault="002F383D" w:rsidP="002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2F383D" w:rsidP="002F383D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linkAttName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color w:val="000000"/>
          <w:sz w:val="20"/>
          <w:szCs w:val="20"/>
          <w:lang w:bidi="he-IL"/>
        </w:rPr>
        <w:t>()\n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A6B78" w:rsidRDefault="00FA6B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FE0693" w:rsidRPr="009E51F2" w:rsidRDefault="006C7BE5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lastRenderedPageBreak/>
        <w:t>Linked Class Base</w:t>
      </w:r>
    </w:p>
    <w:p w:rsidR="00FE0693" w:rsidRDefault="006C7BE5" w:rsidP="00E02B38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linkParentName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A926AA" w:rsidRPr="009E51F2" w:rsidRDefault="00A926AA" w:rsidP="00A926AA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 xml:space="preserve">Linked Class </w:t>
      </w:r>
      <w:r w:rsidRPr="009E51F2">
        <w:rPr>
          <w:b/>
          <w:bCs/>
          <w:sz w:val="28"/>
          <w:szCs w:val="28"/>
          <w:lang w:val="en-US"/>
        </w:rPr>
        <w:t>Interface</w:t>
      </w:r>
    </w:p>
    <w:p w:rsidR="00FE0693" w:rsidRDefault="00A926AA" w:rsidP="00E02B38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LinkedClassBase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AC6A46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Operation</w:t>
      </w:r>
    </w:p>
    <w:p w:rsidR="00AC6A46" w:rsidRDefault="00AC6A46" w:rsidP="00AC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OperationDeclaration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AC6A46" w:rsidRDefault="00AC6A46" w:rsidP="00AC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OperationNotes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AC6A46" w:rsidP="00AC6A4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i/>
          <w:iCs/>
          <w:color w:val="800080"/>
          <w:sz w:val="20"/>
          <w:szCs w:val="20"/>
          <w:lang w:bidi="he-IL"/>
        </w:rPr>
        <w:t>OperationBody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615A7D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Operation Notes</w:t>
      </w:r>
    </w:p>
    <w:p w:rsidR="00615A7D" w:rsidRDefault="00615A7D" w:rsidP="00E02B38">
      <w:pPr>
        <w:spacing w:after="0" w:line="240" w:lineRule="auto"/>
        <w:rPr>
          <w:lang w:val="en-US"/>
        </w:rPr>
      </w:pP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genOptGenComments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"T"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endTemplate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REPLACE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opNotes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WRAP_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COMMENT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genOptWrapComment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TRIM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notes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\n</w:t>
      </w:r>
    </w:p>
    <w:p w:rsidR="00615A7D" w:rsidRDefault="00615A7D" w:rsidP="00615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%%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qt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615A7D" w:rsidP="00615A7D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5B5858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Operation Declaration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REPLACE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  <w:lang w:bidi="he-IL"/>
        </w:rPr>
        <w:t>opTag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: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decorators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"@"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,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"\n@</w:t>
      </w:r>
      <w:proofErr w:type="gramStart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TRIM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dec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  <w:proofErr w:type="gramEnd"/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Parameter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separator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",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def</w:t>
      </w:r>
      <w:proofErr w:type="spellEnd"/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opScope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==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Private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__</w:t>
      </w: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5B5858" w:rsidRDefault="005B5858" w:rsidP="005B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opName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5B5858" w:rsidP="005B5858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):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964C85" w:rsidRPr="009E51F2" w:rsidRDefault="00964C85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Operation Body</w:t>
      </w:r>
    </w:p>
    <w:p w:rsidR="00964C85" w:rsidRDefault="00964C85" w:rsidP="00E02B38">
      <w:pPr>
        <w:spacing w:after="0" w:line="240" w:lineRule="auto"/>
        <w:rPr>
          <w:lang w:val="en-US"/>
        </w:rPr>
      </w:pPr>
    </w:p>
    <w:p w:rsidR="00964C85" w:rsidRDefault="00964C85" w:rsidP="0096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behaviour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WRAP_</w:t>
      </w:r>
      <w:proofErr w:type="gramStart"/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COMMENT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e-IL"/>
        </w:rPr>
        <w:t>opBehaviour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"40"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   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"# 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)%</w:t>
      </w:r>
    </w:p>
    <w:p w:rsidR="00964C85" w:rsidRDefault="00964C85" w:rsidP="0096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lang w:bidi="he-IL"/>
        </w:rPr>
        <w:t>behaviour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964C85" w:rsidRDefault="00964C85" w:rsidP="0096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FF"/>
          <w:sz w:val="20"/>
          <w:szCs w:val="20"/>
          <w:lang w:bidi="he-IL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bidi="he-IL"/>
        </w:rPr>
        <w:t>behaviour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e-IL"/>
        </w:rPr>
        <w:t>\n\n</w:t>
      </w:r>
    </w:p>
    <w:p w:rsidR="00964C85" w:rsidRDefault="00964C85" w:rsidP="0096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964C85" w:rsidP="00964C8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e-IL"/>
        </w:rPr>
        <w:t>pass</w:t>
      </w:r>
      <w:proofErr w:type="spellEnd"/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Default="00FE0693" w:rsidP="00E02B38">
      <w:pPr>
        <w:spacing w:after="0" w:line="240" w:lineRule="auto"/>
        <w:rPr>
          <w:lang w:val="en-US"/>
        </w:rPr>
      </w:pPr>
    </w:p>
    <w:p w:rsidR="00FE0693" w:rsidRPr="009E51F2" w:rsidRDefault="00274F66" w:rsidP="00E02B3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E51F2">
        <w:rPr>
          <w:b/>
          <w:bCs/>
          <w:sz w:val="28"/>
          <w:szCs w:val="28"/>
          <w:lang w:val="en-US"/>
        </w:rPr>
        <w:t>Parameter</w:t>
      </w:r>
    </w:p>
    <w:p w:rsidR="00FE0693" w:rsidRDefault="00FE0693" w:rsidP="00E02B38">
      <w:pPr>
        <w:spacing w:after="0" w:line="240" w:lineRule="auto"/>
        <w:rPr>
          <w:lang w:val="en-US"/>
        </w:rPr>
      </w:pPr>
    </w:p>
    <w:p w:rsidR="00274F66" w:rsidRDefault="00274F66" w:rsidP="0027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r>
        <w:rPr>
          <w:rFonts w:ascii="Consolas" w:hAnsi="Consolas" w:cs="Consolas"/>
          <w:b/>
          <w:bCs/>
          <w:color w:val="7F7F00"/>
          <w:sz w:val="20"/>
          <w:szCs w:val="20"/>
          <w:lang w:bidi="he-IL"/>
        </w:rPr>
        <w:t>PI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=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74F66" w:rsidRDefault="00274F66" w:rsidP="0027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paramName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74F66" w:rsidRDefault="00274F66" w:rsidP="0027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paramDefault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and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paramDefault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 xml:space="preserve"> != </w:t>
      </w:r>
      <w:r>
        <w:rPr>
          <w:rFonts w:ascii="Consolas" w:hAnsi="Consolas" w:cs="Consolas"/>
          <w:color w:val="A31515"/>
          <w:sz w:val="20"/>
          <w:szCs w:val="20"/>
          <w:lang w:bidi="he-IL"/>
        </w:rPr>
        <w:t>"&lt;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bidi="he-IL"/>
        </w:rPr>
        <w:t>none</w:t>
      </w:r>
      <w:proofErr w:type="spellEnd"/>
      <w:r>
        <w:rPr>
          <w:rFonts w:ascii="Consolas" w:hAnsi="Consolas" w:cs="Consolas"/>
          <w:color w:val="A31515"/>
          <w:sz w:val="20"/>
          <w:szCs w:val="20"/>
          <w:lang w:bidi="he-IL"/>
        </w:rPr>
        <w:t>&gt;"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274F66" w:rsidRDefault="00274F66" w:rsidP="0027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e-IL"/>
        </w:rPr>
      </w:pPr>
      <w:r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800080"/>
          <w:sz w:val="20"/>
          <w:szCs w:val="20"/>
          <w:lang w:bidi="he-IL"/>
        </w:rPr>
        <w:t>paramDefault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FE0693" w:rsidRDefault="00274F66" w:rsidP="00274F6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lang w:bidi="he-IL"/>
        </w:rPr>
        <w:t>endIf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bidi="he-IL"/>
        </w:rPr>
        <w:t>%</w:t>
      </w:r>
    </w:p>
    <w:p w:rsidR="00DF6863" w:rsidRDefault="00DF6863">
      <w:pPr>
        <w:rPr>
          <w:lang w:val="en-US"/>
        </w:rPr>
      </w:pPr>
      <w:r>
        <w:rPr>
          <w:lang w:val="en-US"/>
        </w:rPr>
        <w:br w:type="page"/>
      </w:r>
    </w:p>
    <w:p w:rsidR="00CC260C" w:rsidRDefault="00CC260C" w:rsidP="00E02B38">
      <w:pPr>
        <w:spacing w:after="0" w:line="240" w:lineRule="auto"/>
        <w:rPr>
          <w:lang w:val="en-US"/>
        </w:rPr>
      </w:pPr>
    </w:p>
    <w:p w:rsidR="00137B76" w:rsidRPr="00137B76" w:rsidRDefault="00137B76" w:rsidP="00137B76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137B76">
        <w:rPr>
          <w:rStyle w:val="fheading1"/>
          <w:b/>
          <w:bCs/>
          <w:sz w:val="28"/>
          <w:szCs w:val="28"/>
        </w:rPr>
        <w:t>List</w:t>
      </w:r>
      <w:proofErr w:type="spellEnd"/>
      <w:r w:rsidRPr="00137B76">
        <w:rPr>
          <w:rStyle w:val="fheading1"/>
          <w:b/>
          <w:bCs/>
          <w:sz w:val="28"/>
          <w:szCs w:val="28"/>
        </w:rPr>
        <w:t xml:space="preserve"> </w:t>
      </w:r>
      <w:proofErr w:type="spellStart"/>
      <w:r w:rsidRPr="00137B76">
        <w:rPr>
          <w:rStyle w:val="fheading1"/>
          <w:b/>
          <w:bCs/>
          <w:sz w:val="28"/>
          <w:szCs w:val="28"/>
        </w:rPr>
        <w:t>Macro</w:t>
      </w:r>
      <w:proofErr w:type="spellEnd"/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you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need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loop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iterate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through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set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Objects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that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are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contained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within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are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under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current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object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you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using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%</w:t>
      </w:r>
      <w:proofErr w:type="spellStart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macro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This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macro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performs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iterative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pass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all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objects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scope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current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calls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another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process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each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one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basic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structure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%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=&lt;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TemplateName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&gt; @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separator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=&lt;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string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&gt; @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indent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=&lt;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string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&gt; </w:t>
      </w:r>
      <w:proofErr w:type="gram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( &lt;</w:t>
      </w:r>
      <w:proofErr w:type="spellStart"/>
      <w:proofErr w:type="gram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conditions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&gt; ) %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where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&lt;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string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&gt;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double-quoted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literal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string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&lt;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TemplateName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&gt;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one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following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names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137B76" w:rsidRDefault="00137B76" w:rsidP="0013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Custom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custom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enable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you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define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your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own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Effort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InnerClass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InnerClassImpl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LinkedFile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OperationImpl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Requirement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Scenario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Test</w:t>
      </w:r>
      <w:proofErr w:type="spellEnd"/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&lt;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conditions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&gt;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optional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looks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same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conditions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if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elseIf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statements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Example</w:t>
      </w:r>
      <w:proofErr w:type="spellEnd"/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transform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might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contain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multiple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;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this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example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calls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Attribute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transform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outputs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result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processing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transform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each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scope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resultant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separates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items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with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single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new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line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indents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two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spaces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respectively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If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Class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scope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had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stereotyped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would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generated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using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appropriately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specialized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template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%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="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" @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separator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="\n" @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indent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=</w:t>
      </w:r>
      <w:proofErr w:type="gram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"  "</w:t>
      </w:r>
      <w:proofErr w:type="gram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%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separator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denoted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above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@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separator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specifies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space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that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should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used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between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items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excluding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last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item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indent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attribute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denoted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@</w:t>
      </w:r>
      <w:proofErr w:type="spellStart"/>
      <w:r w:rsidRPr="00137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indent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specifies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space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by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which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each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line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generated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output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should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be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indented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Special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Cases</w:t>
      </w:r>
      <w:proofErr w:type="spellEnd"/>
    </w:p>
    <w:p w:rsidR="00137B76" w:rsidRPr="00137B76" w:rsidRDefault="00137B76" w:rsidP="0013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There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are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some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special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cases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consider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when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using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the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%</w:t>
      </w:r>
      <w:proofErr w:type="spellStart"/>
      <w:r w:rsidRPr="00137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list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macro</w:t>
      </w:r>
      <w:proofErr w:type="spellEnd"/>
      <w:r w:rsidRPr="00137B7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0568"/>
      </w:tblGrid>
      <w:tr w:rsidR="00137B76" w:rsidRPr="00137B76" w:rsidTr="00137B76">
        <w:trPr>
          <w:tblCellSpacing w:w="0" w:type="dxa"/>
        </w:trPr>
        <w:tc>
          <w:tcPr>
            <w:tcW w:w="204" w:type="dxa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r w:rsidRPr="00137B76">
              <w:rPr>
                <w:rFonts w:ascii="Symbol" w:eastAsia="Times New Roman" w:hAnsi="Symbol" w:cs="Times New Roman"/>
                <w:color w:val="333333"/>
                <w:sz w:val="18"/>
                <w:szCs w:val="18"/>
                <w:lang w:eastAsia="ru-RU" w:bidi="he-IL"/>
              </w:rPr>
              <w:t></w:t>
            </w:r>
          </w:p>
        </w:tc>
        <w:tc>
          <w:tcPr>
            <w:tcW w:w="0" w:type="auto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If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Attribute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used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argument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%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list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macro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,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also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generates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attributes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derived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from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Associations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by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executing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appropriate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LinkedAttribute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br/>
              <w:t> </w:t>
            </w:r>
          </w:p>
        </w:tc>
      </w:tr>
      <w:tr w:rsidR="00137B76" w:rsidRPr="00137B76">
        <w:trPr>
          <w:tblCellSpacing w:w="0" w:type="dxa"/>
        </w:trPr>
        <w:tc>
          <w:tcPr>
            <w:tcW w:w="204" w:type="dxa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r w:rsidRPr="00137B76">
              <w:rPr>
                <w:rFonts w:ascii="Symbol" w:eastAsia="Times New Roman" w:hAnsi="Symbol" w:cs="Times New Roman"/>
                <w:color w:val="333333"/>
                <w:sz w:val="18"/>
                <w:szCs w:val="18"/>
                <w:lang w:eastAsia="ru-RU" w:bidi="he-IL"/>
              </w:rPr>
              <w:t></w:t>
            </w:r>
          </w:p>
        </w:tc>
        <w:tc>
          <w:tcPr>
            <w:tcW w:w="0" w:type="auto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If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ClassBase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used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argument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%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list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macro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,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also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generates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Class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bases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derived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from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links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model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by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executing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appropriate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LinkedClassBase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br/>
              <w:t> </w:t>
            </w:r>
          </w:p>
        </w:tc>
      </w:tr>
    </w:tbl>
    <w:p w:rsidR="00137B76" w:rsidRPr="00137B76" w:rsidRDefault="00137B76" w:rsidP="00137B76">
      <w:pPr>
        <w:spacing w:after="75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 w:bidi="he-IL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0568"/>
      </w:tblGrid>
      <w:tr w:rsidR="00137B76" w:rsidRPr="00137B76" w:rsidTr="00137B76">
        <w:trPr>
          <w:tblCellSpacing w:w="0" w:type="dxa"/>
        </w:trPr>
        <w:tc>
          <w:tcPr>
            <w:tcW w:w="204" w:type="dxa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r w:rsidRPr="00137B76">
              <w:rPr>
                <w:rFonts w:ascii="Symbol" w:eastAsia="Times New Roman" w:hAnsi="Symbol" w:cs="Times New Roman"/>
                <w:color w:val="333333"/>
                <w:sz w:val="18"/>
                <w:szCs w:val="18"/>
                <w:lang w:eastAsia="ru-RU" w:bidi="he-IL"/>
              </w:rPr>
              <w:t></w:t>
            </w:r>
          </w:p>
        </w:tc>
        <w:tc>
          <w:tcPr>
            <w:tcW w:w="0" w:type="auto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If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ClassInterface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used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argument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%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list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macro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,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also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generates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Class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bases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derived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from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links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model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by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executing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appropriate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LinkedClassInterface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br/>
              <w:t> </w:t>
            </w:r>
          </w:p>
        </w:tc>
      </w:tr>
      <w:tr w:rsidR="00137B76" w:rsidRPr="00137B76">
        <w:trPr>
          <w:tblCellSpacing w:w="0" w:type="dxa"/>
        </w:trPr>
        <w:tc>
          <w:tcPr>
            <w:tcW w:w="204" w:type="dxa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r w:rsidRPr="00137B76">
              <w:rPr>
                <w:rFonts w:ascii="Symbol" w:eastAsia="Times New Roman" w:hAnsi="Symbol" w:cs="Times New Roman"/>
                <w:color w:val="333333"/>
                <w:sz w:val="18"/>
                <w:szCs w:val="18"/>
                <w:lang w:eastAsia="ru-RU" w:bidi="he-IL"/>
              </w:rPr>
              <w:t></w:t>
            </w:r>
          </w:p>
        </w:tc>
        <w:tc>
          <w:tcPr>
            <w:tcW w:w="0" w:type="auto"/>
            <w:vAlign w:val="bottom"/>
            <w:hideMark/>
          </w:tcPr>
          <w:p w:rsidR="00137B76" w:rsidRPr="00137B76" w:rsidRDefault="00137B76" w:rsidP="00137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</w:pP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If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InnerClass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or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he-IL"/>
              </w:rPr>
              <w:t>InnerClassImpl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used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argument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%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list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macro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,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these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Classes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are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generated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using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Class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and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he-IL"/>
              </w:rPr>
              <w:t>ClassImpl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respectively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;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these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arguments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direct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that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templates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should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processed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based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on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inner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Classes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of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the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Class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in</w:t>
            </w:r>
            <w:proofErr w:type="spellEnd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 xml:space="preserve"> </w:t>
            </w:r>
            <w:proofErr w:type="spellStart"/>
            <w:r w:rsidRPr="00137B7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he-IL"/>
              </w:rPr>
              <w:t>scope</w:t>
            </w:r>
            <w:proofErr w:type="spellEnd"/>
          </w:p>
        </w:tc>
      </w:tr>
    </w:tbl>
    <w:p w:rsidR="00137B76" w:rsidRDefault="00137B76" w:rsidP="00E02B38">
      <w:pPr>
        <w:spacing w:after="0" w:line="240" w:lineRule="auto"/>
        <w:rPr>
          <w:lang w:val="en-US"/>
        </w:rPr>
      </w:pPr>
    </w:p>
    <w:p w:rsidR="00DF6863" w:rsidRPr="00CC260C" w:rsidRDefault="00DF6863" w:rsidP="00E02B38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DF6863" w:rsidRPr="00CC260C" w:rsidSect="00E02B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0C"/>
    <w:rsid w:val="0000169F"/>
    <w:rsid w:val="0001743B"/>
    <w:rsid w:val="00112FCB"/>
    <w:rsid w:val="00137B76"/>
    <w:rsid w:val="001C27FD"/>
    <w:rsid w:val="00274F66"/>
    <w:rsid w:val="002F383D"/>
    <w:rsid w:val="00312487"/>
    <w:rsid w:val="00362A4E"/>
    <w:rsid w:val="004F0B92"/>
    <w:rsid w:val="005B5858"/>
    <w:rsid w:val="005B6374"/>
    <w:rsid w:val="005F1CEC"/>
    <w:rsid w:val="00600D68"/>
    <w:rsid w:val="00615A7D"/>
    <w:rsid w:val="006C2952"/>
    <w:rsid w:val="006C7BE5"/>
    <w:rsid w:val="00964C85"/>
    <w:rsid w:val="009E51F2"/>
    <w:rsid w:val="00A3416E"/>
    <w:rsid w:val="00A926AA"/>
    <w:rsid w:val="00AC6A46"/>
    <w:rsid w:val="00C35D36"/>
    <w:rsid w:val="00CC260C"/>
    <w:rsid w:val="00CC364F"/>
    <w:rsid w:val="00CC6B30"/>
    <w:rsid w:val="00DF6863"/>
    <w:rsid w:val="00E02B38"/>
    <w:rsid w:val="00E354C9"/>
    <w:rsid w:val="00F6760C"/>
    <w:rsid w:val="00FA6B78"/>
    <w:rsid w:val="00FE0693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AC58A-670F-426D-8D5E-8A4A791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heading1">
    <w:name w:val="f_heading1"/>
    <w:basedOn w:val="a0"/>
    <w:rsid w:val="00CC364F"/>
  </w:style>
  <w:style w:type="paragraph" w:customStyle="1" w:styleId="ptableheader">
    <w:name w:val="p_tableheader"/>
    <w:basedOn w:val="a"/>
    <w:rsid w:val="00CC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ftableheader">
    <w:name w:val="f_tableheader"/>
    <w:basedOn w:val="a0"/>
    <w:rsid w:val="00CC364F"/>
  </w:style>
  <w:style w:type="paragraph" w:customStyle="1" w:styleId="ptabletext">
    <w:name w:val="p_tabletext"/>
    <w:basedOn w:val="a"/>
    <w:rsid w:val="00CC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ftabletext">
    <w:name w:val="f_tabletext"/>
    <w:basedOn w:val="a0"/>
    <w:rsid w:val="00CC364F"/>
  </w:style>
  <w:style w:type="character" w:customStyle="1" w:styleId="fmenukeyfield">
    <w:name w:val="f_menukeyfield"/>
    <w:basedOn w:val="a0"/>
    <w:rsid w:val="00CC364F"/>
  </w:style>
  <w:style w:type="paragraph" w:customStyle="1" w:styleId="pbodytext">
    <w:name w:val="p_bodytext"/>
    <w:basedOn w:val="a"/>
    <w:rsid w:val="0013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fbodytext">
    <w:name w:val="f_bodytext"/>
    <w:basedOn w:val="a0"/>
    <w:rsid w:val="00137B76"/>
  </w:style>
  <w:style w:type="paragraph" w:customStyle="1" w:styleId="pcode">
    <w:name w:val="p_code"/>
    <w:basedOn w:val="a"/>
    <w:rsid w:val="0013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fcode">
    <w:name w:val="f_code"/>
    <w:basedOn w:val="a0"/>
    <w:rsid w:val="00137B76"/>
  </w:style>
  <w:style w:type="character" w:customStyle="1" w:styleId="fbulletlist1">
    <w:name w:val="f_bulletlist1"/>
    <w:basedOn w:val="a0"/>
    <w:rsid w:val="00137B76"/>
  </w:style>
  <w:style w:type="paragraph" w:customStyle="1" w:styleId="pbodyheading">
    <w:name w:val="p_bodyheading"/>
    <w:basedOn w:val="a"/>
    <w:rsid w:val="0013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fbodyheading">
    <w:name w:val="f_bodyheading"/>
    <w:basedOn w:val="a0"/>
    <w:rsid w:val="0013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35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585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095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45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228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426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87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55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326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28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25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85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412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10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545">
          <w:marLeft w:val="195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55">
          <w:marLeft w:val="195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31</cp:revision>
  <dcterms:created xsi:type="dcterms:W3CDTF">2017-03-06T12:15:00Z</dcterms:created>
  <dcterms:modified xsi:type="dcterms:W3CDTF">2017-03-06T13:39:00Z</dcterms:modified>
</cp:coreProperties>
</file>