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Général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15:22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Dice face : 1/2/3 dmg and 1/2/3 defence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combat : utiliser les dès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défense : utiliser les dès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déplacement : utiliser les valeurs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Pour les sorts : </w:t>
      </w:r>
      <w:r>
        <w:rPr>
          <w:rFonts w:ascii="Calibri" w:hAnsi="Calibri" w:cs="Calibri"/>
          <w:sz w:val="22"/>
          <w:szCs w:val="22"/>
        </w:rPr>
        <w:t>utiliser les cartes éléments + Lumière/ombre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 kill =&gt; 1 exp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 exp =&gt; 1 level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 level =&gt; 1 spell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Child of light - turns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Classes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15:06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19"/>
        <w:gridCol w:w="960"/>
        <w:gridCol w:w="960"/>
        <w:gridCol w:w="1050"/>
        <w:gridCol w:w="960"/>
        <w:gridCol w:w="736"/>
      </w:tblGrid>
      <w:tr w:rsidR="00000000">
        <w:trPr>
          <w:divId w:val="1904944982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Attack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Défense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Esprit</w:t>
            </w:r>
          </w:p>
        </w:tc>
        <w:tc>
          <w:tcPr>
            <w:tcW w:w="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Move</w:t>
            </w:r>
          </w:p>
        </w:tc>
      </w:tr>
      <w:tr w:rsidR="00000000">
        <w:trPr>
          <w:divId w:val="1904944982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 (Soutien)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904944982"/>
        </w:trPr>
        <w:tc>
          <w:tcPr>
            <w:tcW w:w="2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 (Move/Control)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000000">
        <w:trPr>
          <w:divId w:val="1904944982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 (Dégats)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904944982"/>
        </w:trPr>
        <w:tc>
          <w:tcPr>
            <w:tcW w:w="1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 (Tank)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0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</w:tbl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Races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15:22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 différentes races :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Lézard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Renard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Rat/Souris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Castor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Oiseau (Pie/Buse/PicVert/Corbeau)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Lapin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Tortue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Belette/Fouine/Hermine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Blaireau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Chat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Cerf/Biche/Daim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Serpent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Ecureuil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Grenouille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Herisson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Loup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Ours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Salamandre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Taupe</w:t>
      </w:r>
    </w:p>
    <w:p w:rsidR="00FF5A57" w:rsidRDefault="00FF5A5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Chauve sourie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Elements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19 novembre 2020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14:57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Water : North / Winter / Phlegm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Air : East / Spring / Blood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 : Sud / Summer / Choleric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Earth : West / Automn Melancholic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78"/>
        <w:gridCol w:w="1086"/>
        <w:gridCol w:w="750"/>
      </w:tblGrid>
      <w:tr w:rsidR="00000000">
        <w:trPr>
          <w:divId w:val="101072242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</w:tr>
      <w:tr w:rsidR="00000000">
        <w:trPr>
          <w:divId w:val="101072242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Glace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1072242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Gaz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Vol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1072242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Foudre</w:t>
            </w:r>
          </w:p>
        </w:tc>
        <w:tc>
          <w:tcPr>
            <w:tcW w:w="1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 bleu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1072242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Plante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Lave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Metal</w:t>
            </w:r>
          </w:p>
        </w:tc>
      </w:tr>
    </w:tbl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1356"/>
        <w:gridCol w:w="1054"/>
        <w:gridCol w:w="1329"/>
      </w:tblGrid>
      <w:tr w:rsidR="00000000">
        <w:trPr>
          <w:divId w:val="10744691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Gravité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Métal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Sable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Pierre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744691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Plante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Lave</w:t>
            </w:r>
          </w:p>
        </w:tc>
        <w:tc>
          <w:tcPr>
            <w:tcW w:w="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744691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Sang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Glace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 bleu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 grégeois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Foudre?</w:t>
            </w:r>
          </w:p>
        </w:tc>
      </w:tr>
      <w:tr w:rsidR="00000000">
        <w:trPr>
          <w:divId w:val="10744691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Gaz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Poison</w:t>
            </w:r>
          </w:p>
        </w:tc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0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Gaz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Foudre?</w:t>
            </w:r>
          </w:p>
        </w:tc>
        <w:tc>
          <w:tcPr>
            <w:tcW w:w="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07446918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Son (barde)</w:t>
            </w:r>
          </w:p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Vol</w:t>
            </w:r>
          </w:p>
        </w:tc>
        <w:tc>
          <w:tcPr>
            <w:tcW w:w="10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Lumière (Ordre) &lt;-&gt; Ombre (Chaos/Anarchie/Liberté)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lastRenderedPageBreak/>
        <w:t>Animaux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24 août 2021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14:26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096"/>
      </w:tblGrid>
      <w:tr w:rsidR="00000000">
        <w:trPr>
          <w:divId w:val="20708858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Oiseaux</w:t>
            </w:r>
          </w:p>
        </w:tc>
      </w:tr>
      <w:tr w:rsidR="00000000">
        <w:trPr>
          <w:divId w:val="20708858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</w:t>
            </w:r>
          </w:p>
        </w:tc>
        <w:tc>
          <w:tcPr>
            <w:tcW w:w="5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Amphibiens/poissons/tortues/Ragondin/Castor/loutre</w:t>
            </w:r>
          </w:p>
        </w:tc>
      </w:tr>
      <w:tr w:rsidR="00000000">
        <w:trPr>
          <w:divId w:val="20708858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Reptiles/Prédateurs(Loup/Renard/Lynx)</w:t>
            </w:r>
          </w:p>
        </w:tc>
      </w:tr>
      <w:tr w:rsidR="00000000">
        <w:trPr>
          <w:divId w:val="20708858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4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Rongeurs (Souris/Herisson/Lapin/Ecureuil/…)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Les cervidés et sangliers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Ours</w:t>
            </w:r>
          </w:p>
        </w:tc>
      </w:tr>
    </w:tbl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0"/>
        <w:gridCol w:w="1141"/>
        <w:gridCol w:w="1545"/>
        <w:gridCol w:w="1145"/>
        <w:gridCol w:w="906"/>
        <w:gridCol w:w="631"/>
        <w:gridCol w:w="524"/>
      </w:tblGrid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Nom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Élément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Type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Prédateur</w:t>
            </w:r>
          </w:p>
        </w:tc>
        <w:tc>
          <w:tcPr>
            <w:tcW w:w="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Famille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Lézard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Reptile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Serpent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Reptile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Renard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Feu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Mammifère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Rat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Rongeur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Souris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Rongeur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Castor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Eau/Terre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Mammifère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Buse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Corbeau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Rouge gorge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Air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Oiseau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Lapin/Lièvre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Terre/Air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Rongeur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Tortue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Terre/Eau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Amphibien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Belette/Hermine/Fouine/Martre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Terre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Mammifère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Blaireau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Chat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Cerf/Biche/Daim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Ecureuil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Grenouille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Amphibien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Hérisson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Loup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Ours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Salamandre/Triton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Amphibien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Taupe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Chauve-souris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Ragondin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Raton-laveur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Escargot?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Chouette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495993560"/>
        </w:trPr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Sanglier</w:t>
            </w:r>
          </w:p>
        </w:tc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F5A57" w:rsidRDefault="00FF5A5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armes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24 août 2021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18:52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Poings à la VI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Parapluie épée bouclier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Canne à pêche grappin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Tonfa arme à feu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Ciseaux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Déplacements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mardi 24 août 2021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18:51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au contact, les </w:t>
      </w:r>
      <w:r>
        <w:rPr>
          <w:rFonts w:ascii="Calibri" w:hAnsi="Calibri" w:cs="Calibri"/>
          <w:sz w:val="22"/>
          <w:szCs w:val="22"/>
        </w:rPr>
        <w:t>déplacements comptent doublent</w:t>
      </w:r>
    </w:p>
    <w:p w:rsidR="00FF5A57" w:rsidRDefault="00FF5A5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Jouer tous en même temps</w:t>
      </w:r>
    </w:p>
    <w:sectPr w:rsidR="00FF5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66F"/>
    <w:multiLevelType w:val="multilevel"/>
    <w:tmpl w:val="0CE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656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F4"/>
    <w:rsid w:val="00216F33"/>
    <w:rsid w:val="00715CF4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402DA0-5D2A-4964-8C3D-258948B0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93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Danjaume</dc:creator>
  <cp:keywords/>
  <dc:description/>
  <cp:lastModifiedBy>Yann Danjaume</cp:lastModifiedBy>
  <cp:revision>2</cp:revision>
  <dcterms:created xsi:type="dcterms:W3CDTF">2026-06-18T19:26:00Z</dcterms:created>
  <dcterms:modified xsi:type="dcterms:W3CDTF">2026-06-18T19:26:00Z</dcterms:modified>
</cp:coreProperties>
</file>