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F848" w14:textId="06DA0B77" w:rsidR="00791AD6" w:rsidRDefault="00850456"/>
    <w:p w14:paraId="75F6854E" w14:textId="634F135C" w:rsidR="00F71410" w:rsidRDefault="00F71410">
      <w:r>
        <w:rPr>
          <w:rFonts w:hint="eastAsia"/>
        </w:rPr>
        <w:t>准备：</w:t>
      </w:r>
    </w:p>
    <w:p w14:paraId="6BA6A814" w14:textId="77777777" w:rsidR="00F71410" w:rsidRDefault="00F71410">
      <w:pPr>
        <w:rPr>
          <w:rFonts w:hint="eastAsia"/>
        </w:rPr>
      </w:pPr>
    </w:p>
    <w:p w14:paraId="01B9B4D5" w14:textId="505FF5CD" w:rsidR="00F71410" w:rsidRDefault="00F71410" w:rsidP="00F71410">
      <w:r>
        <w:rPr>
          <w:rFonts w:hint="eastAsia"/>
        </w:rPr>
        <w:t>基础知识：</w:t>
      </w:r>
    </w:p>
    <w:p w14:paraId="14D3FCC0" w14:textId="1A37474B" w:rsidR="00F71410" w:rsidRDefault="00F71410" w:rsidP="00F71410">
      <w:r>
        <w:rPr>
          <w:rFonts w:hint="eastAsia"/>
        </w:rPr>
        <w:t>数据结构与算法：围绕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和《算法》</w:t>
      </w:r>
      <w:r w:rsidR="002E47F2">
        <w:rPr>
          <w:rFonts w:hint="eastAsia"/>
        </w:rPr>
        <w:t>、《剑指Offer》</w:t>
      </w:r>
    </w:p>
    <w:p w14:paraId="6ED8CE41" w14:textId="40BD72EC" w:rsidR="00F71410" w:rsidRDefault="00F71410" w:rsidP="00F71410">
      <w:r>
        <w:rPr>
          <w:rFonts w:hint="eastAsia"/>
        </w:rPr>
        <w:t>C++、python、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：围绕《C++</w:t>
      </w:r>
      <w:r>
        <w:t xml:space="preserve"> </w:t>
      </w:r>
      <w:proofErr w:type="spellStart"/>
      <w:r>
        <w:rPr>
          <w:rFonts w:hint="eastAsia"/>
        </w:rPr>
        <w:t>primier</w:t>
      </w:r>
      <w:proofErr w:type="spellEnd"/>
      <w:r>
        <w:rPr>
          <w:rFonts w:hint="eastAsia"/>
        </w:rPr>
        <w:t>》《python</w:t>
      </w:r>
      <w:r>
        <w:t xml:space="preserve"> </w:t>
      </w:r>
      <w:r>
        <w:rPr>
          <w:rFonts w:hint="eastAsia"/>
        </w:rPr>
        <w:t>入门与实践》</w:t>
      </w:r>
    </w:p>
    <w:p w14:paraId="3EEE9583" w14:textId="62497E99" w:rsidR="002E47F2" w:rsidRDefault="002E47F2" w:rsidP="00F71410">
      <w:pPr>
        <w:rPr>
          <w:rFonts w:hint="eastAsia"/>
        </w:rPr>
      </w:pPr>
      <w:r>
        <w:rPr>
          <w:rFonts w:hint="eastAsia"/>
        </w:rPr>
        <w:t>OpenGL、UE4：结合项目讲</w:t>
      </w:r>
    </w:p>
    <w:p w14:paraId="6019A134" w14:textId="2CBD6FFE" w:rsidR="00F71410" w:rsidRDefault="00F71410" w:rsidP="00F71410">
      <w:pPr>
        <w:rPr>
          <w:rFonts w:hint="eastAsia"/>
        </w:rPr>
      </w:pPr>
      <w:r>
        <w:rPr>
          <w:rFonts w:hint="eastAsia"/>
        </w:rPr>
        <w:t>图形学基础知识：围绕《游戏中的3D数学基础》《虎书》，真实感渲染课程</w:t>
      </w:r>
    </w:p>
    <w:p w14:paraId="6132819F" w14:textId="4821F9CA" w:rsidR="00F71410" w:rsidRDefault="00F71410" w:rsidP="00F71410">
      <w:r>
        <w:rPr>
          <w:rFonts w:hint="eastAsia"/>
        </w:rPr>
        <w:t>图像处理基础知识：围绕《冈萨雷斯》</w:t>
      </w:r>
    </w:p>
    <w:p w14:paraId="44BAA483" w14:textId="388AA373" w:rsidR="00F71410" w:rsidRDefault="00F71410" w:rsidP="00F71410">
      <w:r>
        <w:rPr>
          <w:rFonts w:hint="eastAsia"/>
        </w:rPr>
        <w:t>机器学习基础知识：围绕模式识别课程</w:t>
      </w:r>
    </w:p>
    <w:p w14:paraId="39AD53E3" w14:textId="729DAA37" w:rsidR="002E47F2" w:rsidRDefault="002E47F2" w:rsidP="00F71410">
      <w:pPr>
        <w:rPr>
          <w:rFonts w:hint="eastAsia"/>
        </w:rPr>
      </w:pPr>
      <w:r>
        <w:rPr>
          <w:rFonts w:hint="eastAsia"/>
        </w:rPr>
        <w:t>设计模式：围绕《设计模式》</w:t>
      </w:r>
    </w:p>
    <w:p w14:paraId="45B2186F" w14:textId="5C603ECD" w:rsidR="00F71410" w:rsidRDefault="00F71410" w:rsidP="00F71410"/>
    <w:p w14:paraId="73562E90" w14:textId="37E0947B" w:rsidR="00F71410" w:rsidRDefault="00F71410" w:rsidP="00F71410">
      <w:r>
        <w:rPr>
          <w:rFonts w:hint="eastAsia"/>
        </w:rPr>
        <w:t>实习与项目：</w:t>
      </w:r>
    </w:p>
    <w:p w14:paraId="3DACF931" w14:textId="73D49D10" w:rsidR="00F71410" w:rsidRDefault="00F71410" w:rsidP="00F71410">
      <w:r>
        <w:rPr>
          <w:rFonts w:hint="eastAsia"/>
        </w:rPr>
        <w:t>快手实习：围绕专利整理主要贡献</w:t>
      </w:r>
    </w:p>
    <w:p w14:paraId="6A80DC2C" w14:textId="09773248" w:rsidR="00F71410" w:rsidRDefault="00F71410" w:rsidP="00F71410">
      <w:proofErr w:type="gramStart"/>
      <w:r>
        <w:rPr>
          <w:rFonts w:hint="eastAsia"/>
        </w:rPr>
        <w:t>腾讯实习</w:t>
      </w:r>
      <w:proofErr w:type="gramEnd"/>
      <w:r>
        <w:rPr>
          <w:rFonts w:hint="eastAsia"/>
        </w:rPr>
        <w:t>：</w:t>
      </w:r>
      <w:r w:rsidR="005166A4">
        <w:rPr>
          <w:rFonts w:hint="eastAsia"/>
        </w:rPr>
        <w:t>从性能优化方面入手整理</w:t>
      </w:r>
    </w:p>
    <w:p w14:paraId="1C39B2CE" w14:textId="20BCEA30" w:rsidR="00F71410" w:rsidRDefault="00F71410" w:rsidP="00F71410">
      <w:r>
        <w:rPr>
          <w:rFonts w:hint="eastAsia"/>
        </w:rPr>
        <w:t>流式细胞的识别与分类</w:t>
      </w:r>
      <w:r w:rsidR="005166A4">
        <w:rPr>
          <w:rFonts w:hint="eastAsia"/>
        </w:rPr>
        <w:t>：阐述大致框架，</w:t>
      </w:r>
      <w:proofErr w:type="spellStart"/>
      <w:r w:rsidR="005166A4">
        <w:rPr>
          <w:rFonts w:hint="eastAsia"/>
        </w:rPr>
        <w:t>sklearn</w:t>
      </w:r>
      <w:proofErr w:type="spellEnd"/>
      <w:r w:rsidR="005166A4">
        <w:rPr>
          <w:rFonts w:hint="eastAsia"/>
        </w:rPr>
        <w:t>与</w:t>
      </w:r>
      <w:proofErr w:type="spellStart"/>
      <w:r w:rsidR="005166A4">
        <w:rPr>
          <w:rFonts w:hint="eastAsia"/>
        </w:rPr>
        <w:t>skimage</w:t>
      </w:r>
      <w:bookmarkStart w:id="0" w:name="_GoBack"/>
      <w:bookmarkEnd w:id="0"/>
      <w:proofErr w:type="spellEnd"/>
    </w:p>
    <w:p w14:paraId="294408D4" w14:textId="24DDEDA8" w:rsidR="00F71410" w:rsidRDefault="00F71410" w:rsidP="00F71410"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项目</w:t>
      </w:r>
      <w:r w:rsidR="005166A4">
        <w:rPr>
          <w:rFonts w:hint="eastAsia"/>
        </w:rPr>
        <w:t>：渲染管线的深入</w:t>
      </w:r>
    </w:p>
    <w:p w14:paraId="70F31108" w14:textId="37E1594A" w:rsidR="002E47F2" w:rsidRDefault="002E47F2" w:rsidP="00F71410"/>
    <w:p w14:paraId="5B2B4F9C" w14:textId="1BD5174A" w:rsidR="002E47F2" w:rsidRDefault="002E47F2" w:rsidP="00F71410">
      <w:r>
        <w:rPr>
          <w:rFonts w:hint="eastAsia"/>
        </w:rPr>
        <w:t>算法总结：</w:t>
      </w:r>
    </w:p>
    <w:p w14:paraId="289563CF" w14:textId="1E11C92A" w:rsidR="002E47F2" w:rsidRDefault="002E47F2" w:rsidP="00F71410">
      <w:r>
        <w:rPr>
          <w:rFonts w:hint="eastAsia"/>
        </w:rPr>
        <w:t>水面波的模拟算法</w:t>
      </w:r>
    </w:p>
    <w:p w14:paraId="2B5F144B" w14:textId="2CABADD7" w:rsidR="002E47F2" w:rsidRDefault="002E47F2" w:rsidP="00F71410">
      <w:r>
        <w:rPr>
          <w:rFonts w:hint="eastAsia"/>
        </w:rPr>
        <w:t>抗锯齿算法</w:t>
      </w:r>
    </w:p>
    <w:p w14:paraId="30A39499" w14:textId="58EB3B03" w:rsidR="00F71410" w:rsidRDefault="002E47F2" w:rsidP="00F71410">
      <w:r>
        <w:rPr>
          <w:rFonts w:hint="eastAsia"/>
        </w:rPr>
        <w:t>光线追踪算法</w:t>
      </w:r>
    </w:p>
    <w:p w14:paraId="5343C6B8" w14:textId="3C19B18E" w:rsidR="002E47F2" w:rsidRDefault="002E47F2" w:rsidP="00F71410">
      <w:r>
        <w:rPr>
          <w:rFonts w:hint="eastAsia"/>
        </w:rPr>
        <w:t>一些机器学习算法</w:t>
      </w:r>
    </w:p>
    <w:p w14:paraId="1BEF6100" w14:textId="77777777" w:rsidR="002E47F2" w:rsidRDefault="002E47F2" w:rsidP="00F71410">
      <w:pPr>
        <w:rPr>
          <w:rFonts w:hint="eastAsia"/>
        </w:rPr>
      </w:pPr>
    </w:p>
    <w:p w14:paraId="7368CBD1" w14:textId="343E5BAC" w:rsidR="002E47F2" w:rsidRDefault="002E47F2" w:rsidP="00F71410">
      <w:r>
        <w:rPr>
          <w:rFonts w:hint="eastAsia"/>
        </w:rPr>
        <w:t>简历制作：</w:t>
      </w:r>
    </w:p>
    <w:p w14:paraId="574FA0F0" w14:textId="77777777" w:rsidR="002E47F2" w:rsidRDefault="002E47F2" w:rsidP="00F71410">
      <w:pPr>
        <w:rPr>
          <w:rFonts w:hint="eastAsia"/>
        </w:rPr>
      </w:pPr>
    </w:p>
    <w:p w14:paraId="23FE0694" w14:textId="7DEDA41F" w:rsidR="00F71410" w:rsidRDefault="00F71410" w:rsidP="00F71410">
      <w:r>
        <w:rPr>
          <w:rFonts w:hint="eastAsia"/>
        </w:rPr>
        <w:t>意向岗位：</w:t>
      </w:r>
    </w:p>
    <w:p w14:paraId="20BE27DC" w14:textId="66D7125B" w:rsidR="00F71410" w:rsidRDefault="00F71410" w:rsidP="00F71410">
      <w:r>
        <w:rPr>
          <w:rFonts w:hint="eastAsia"/>
        </w:rPr>
        <w:t>计算机图形学</w:t>
      </w:r>
    </w:p>
    <w:p w14:paraId="63E80E50" w14:textId="5534591C" w:rsidR="00F71410" w:rsidRDefault="00F71410" w:rsidP="00F71410">
      <w:r>
        <w:rPr>
          <w:rFonts w:hint="eastAsia"/>
        </w:rPr>
        <w:t>游戏开发</w:t>
      </w:r>
    </w:p>
    <w:p w14:paraId="544B77DD" w14:textId="67380DE9" w:rsidR="00F71410" w:rsidRDefault="00F71410" w:rsidP="00F71410">
      <w:r>
        <w:rPr>
          <w:rFonts w:hint="eastAsia"/>
        </w:rPr>
        <w:t>机器学习</w:t>
      </w:r>
    </w:p>
    <w:p w14:paraId="6C7A8619" w14:textId="337760D9" w:rsidR="00F71410" w:rsidRDefault="00F71410" w:rsidP="00F71410"/>
    <w:p w14:paraId="05CB30BD" w14:textId="77777777" w:rsidR="00F71410" w:rsidRDefault="00F71410" w:rsidP="00F71410">
      <w:pPr>
        <w:rPr>
          <w:rFonts w:hint="eastAsia"/>
        </w:rPr>
      </w:pPr>
    </w:p>
    <w:sectPr w:rsidR="00F7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4C61C" w14:textId="77777777" w:rsidR="00850456" w:rsidRDefault="00850456" w:rsidP="00F71410">
      <w:r>
        <w:separator/>
      </w:r>
    </w:p>
  </w:endnote>
  <w:endnote w:type="continuationSeparator" w:id="0">
    <w:p w14:paraId="71065925" w14:textId="77777777" w:rsidR="00850456" w:rsidRDefault="00850456" w:rsidP="00F7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BC2C0" w14:textId="77777777" w:rsidR="00850456" w:rsidRDefault="00850456" w:rsidP="00F71410">
      <w:r>
        <w:separator/>
      </w:r>
    </w:p>
  </w:footnote>
  <w:footnote w:type="continuationSeparator" w:id="0">
    <w:p w14:paraId="197A8EB7" w14:textId="77777777" w:rsidR="00850456" w:rsidRDefault="00850456" w:rsidP="00F71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365"/>
    <w:multiLevelType w:val="hybridMultilevel"/>
    <w:tmpl w:val="FE40752A"/>
    <w:lvl w:ilvl="0" w:tplc="E3E42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E3"/>
    <w:rsid w:val="002372ED"/>
    <w:rsid w:val="002E47F2"/>
    <w:rsid w:val="005166A4"/>
    <w:rsid w:val="006232E3"/>
    <w:rsid w:val="00850456"/>
    <w:rsid w:val="009E7449"/>
    <w:rsid w:val="00D1003A"/>
    <w:rsid w:val="00F7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EF269"/>
  <w15:chartTrackingRefBased/>
  <w15:docId w15:val="{49A34B20-46B8-4A75-9380-7092A561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1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1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1410"/>
    <w:rPr>
      <w:sz w:val="18"/>
      <w:szCs w:val="18"/>
    </w:rPr>
  </w:style>
  <w:style w:type="paragraph" w:styleId="a7">
    <w:name w:val="List Paragraph"/>
    <w:basedOn w:val="a"/>
    <w:uiPriority w:val="34"/>
    <w:qFormat/>
    <w:rsid w:val="00F71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3</cp:revision>
  <dcterms:created xsi:type="dcterms:W3CDTF">2020-07-25T09:00:00Z</dcterms:created>
  <dcterms:modified xsi:type="dcterms:W3CDTF">2020-07-25T10:23:00Z</dcterms:modified>
</cp:coreProperties>
</file>