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A577" w14:textId="572499DE" w:rsidR="00044F5A" w:rsidRDefault="00044F5A" w:rsidP="00044F5A">
      <w:pPr>
        <w:jc w:val="center"/>
      </w:pPr>
      <w:r>
        <w:rPr>
          <w:rFonts w:hint="eastAsia"/>
        </w:rPr>
        <w:t>C++中关键字mutable的理解</w:t>
      </w:r>
      <w:bookmarkStart w:id="0" w:name="_GoBack"/>
      <w:bookmarkEnd w:id="0"/>
    </w:p>
    <w:p w14:paraId="4929ED31" w14:textId="34D6A4F2" w:rsidR="00044F5A" w:rsidRDefault="00044F5A">
      <w:r>
        <w:rPr>
          <w:rFonts w:hint="eastAsia"/>
        </w:rPr>
        <w:t>结论：</w:t>
      </w:r>
    </w:p>
    <w:p w14:paraId="07BC97A5" w14:textId="6322CD46" w:rsidR="00791AD6" w:rsidRDefault="00044F5A">
      <w:r>
        <w:rPr>
          <w:rFonts w:hint="eastAsia"/>
        </w:rPr>
        <w:t>mutable用在类里面修饰可变的成员变量，当两种情况发生时，该成员变量仍可被修改：</w:t>
      </w:r>
    </w:p>
    <w:p w14:paraId="6DF6FA9F" w14:textId="3CD3C5E7" w:rsidR="00044F5A" w:rsidRDefault="00044F5A" w:rsidP="00044F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mutable修饰的成员变量在const函数里面仍可被修改；</w:t>
      </w:r>
    </w:p>
    <w:p w14:paraId="4DA48D76" w14:textId="1FD4D561" w:rsidR="00044F5A" w:rsidRDefault="00044F5A" w:rsidP="00044F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mutable修饰的成员变量在类被实例化为const对象后，仍能被修改；</w:t>
      </w:r>
    </w:p>
    <w:p w14:paraId="430AAC66" w14:textId="26DF6A83" w:rsidR="00044F5A" w:rsidRDefault="00044F5A" w:rsidP="00044F5A"/>
    <w:p w14:paraId="6405D8C9" w14:textId="7503FB8F" w:rsidR="00044F5A" w:rsidRDefault="00044F5A" w:rsidP="00044F5A">
      <w:pPr>
        <w:rPr>
          <w:rFonts w:hint="eastAsia"/>
        </w:rPr>
      </w:pPr>
      <w:r>
        <w:rPr>
          <w:rFonts w:hint="eastAsia"/>
        </w:rPr>
        <w:t>代码：</w:t>
      </w:r>
    </w:p>
    <w:p w14:paraId="0E1620AC" w14:textId="6B35AE4E" w:rsidR="00044F5A" w:rsidRDefault="00044F5A" w:rsidP="00044F5A">
      <w:r>
        <w:rPr>
          <w:rFonts w:hint="eastAsia"/>
        </w:rPr>
        <w:t>下图演示了，mutable修饰与否的区别：没有被mutable修饰的成员不能被修改</w:t>
      </w:r>
    </w:p>
    <w:p w14:paraId="3FC8D12B" w14:textId="420BB473" w:rsidR="00044F5A" w:rsidRDefault="00044F5A" w:rsidP="00044F5A">
      <w:r>
        <w:drawing>
          <wp:inline distT="0" distB="0" distL="0" distR="0" wp14:anchorId="102305A0" wp14:editId="536AC4C6">
            <wp:extent cx="5274310" cy="3799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56B" w14:textId="056CD216" w:rsidR="00044F5A" w:rsidRDefault="00044F5A" w:rsidP="00044F5A">
      <w:r>
        <w:drawing>
          <wp:inline distT="0" distB="0" distL="0" distR="0" wp14:anchorId="6E988D12" wp14:editId="51035651">
            <wp:extent cx="5274310" cy="441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143" w14:textId="7A66DEBD" w:rsidR="00044F5A" w:rsidRDefault="00044F5A" w:rsidP="00044F5A">
      <w:r>
        <w:rPr>
          <w:rFonts w:hint="eastAsia"/>
        </w:rPr>
        <w:t>参考：</w:t>
      </w:r>
    </w:p>
    <w:p w14:paraId="577BF9FC" w14:textId="544ACF74" w:rsidR="00044F5A" w:rsidRDefault="00044F5A" w:rsidP="00044F5A">
      <w:hyperlink r:id="rId9" w:history="1">
        <w:r>
          <w:rPr>
            <w:rStyle w:val="a8"/>
          </w:rPr>
          <w:t>https://liam.page/2017/05/25/the-mutable-keyword-in-Cxx/</w:t>
        </w:r>
      </w:hyperlink>
    </w:p>
    <w:p w14:paraId="55056623" w14:textId="0CC7125E" w:rsidR="00044F5A" w:rsidRDefault="00044F5A" w:rsidP="00044F5A">
      <w:pPr>
        <w:rPr>
          <w:rFonts w:hint="eastAsia"/>
        </w:rPr>
      </w:pPr>
      <w:hyperlink r:id="rId10" w:history="1">
        <w:r>
          <w:rPr>
            <w:rStyle w:val="a8"/>
          </w:rPr>
          <w:t>https://blog.csdn.net/hellokandy/article/details/52317681</w:t>
        </w:r>
      </w:hyperlink>
    </w:p>
    <w:sectPr w:rsidR="0004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1A953" w14:textId="77777777" w:rsidR="00235B80" w:rsidRDefault="00235B80" w:rsidP="00044F5A">
      <w:r>
        <w:separator/>
      </w:r>
    </w:p>
  </w:endnote>
  <w:endnote w:type="continuationSeparator" w:id="0">
    <w:p w14:paraId="2910B87B" w14:textId="77777777" w:rsidR="00235B80" w:rsidRDefault="00235B80" w:rsidP="0004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0DF6" w14:textId="77777777" w:rsidR="00235B80" w:rsidRDefault="00235B80" w:rsidP="00044F5A">
      <w:r>
        <w:separator/>
      </w:r>
    </w:p>
  </w:footnote>
  <w:footnote w:type="continuationSeparator" w:id="0">
    <w:p w14:paraId="22D45F7A" w14:textId="77777777" w:rsidR="00235B80" w:rsidRDefault="00235B80" w:rsidP="0004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C8C"/>
    <w:multiLevelType w:val="hybridMultilevel"/>
    <w:tmpl w:val="E6109CE6"/>
    <w:lvl w:ilvl="0" w:tplc="4816E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C3"/>
    <w:rsid w:val="00044F5A"/>
    <w:rsid w:val="00117AC3"/>
    <w:rsid w:val="00235B80"/>
    <w:rsid w:val="009E7449"/>
    <w:rsid w:val="00D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04E5"/>
  <w15:chartTrackingRefBased/>
  <w15:docId w15:val="{5B8EF206-A663-4944-9A49-F34A6D44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F5A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F5A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044F5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044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hellokandy/article/details/52317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am.page/2017/05/25/the-mutable-keyword-in-Cx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</cp:revision>
  <dcterms:created xsi:type="dcterms:W3CDTF">2020-07-08T03:08:00Z</dcterms:created>
  <dcterms:modified xsi:type="dcterms:W3CDTF">2020-07-08T03:14:00Z</dcterms:modified>
</cp:coreProperties>
</file>