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DF0F2" w14:textId="14C56C83" w:rsidR="00886B95" w:rsidRPr="00AF0DA6" w:rsidRDefault="00886B95" w:rsidP="00AD548E">
      <w:r w:rsidRPr="00AF0DA6">
        <w:t>笔者最近在回顾一些图形学基础知识，遂整理在此，此文主要讲述</w:t>
      </w:r>
      <w:r w:rsidR="00687742" w:rsidRPr="00AF0DA6">
        <w:t>图形学中的变换</w:t>
      </w:r>
      <w:r w:rsidRPr="00AF0DA6">
        <w:t>。</w:t>
      </w:r>
    </w:p>
    <w:p w14:paraId="008099DB" w14:textId="6F31E443" w:rsidR="00536DFD" w:rsidRDefault="00B156B9" w:rsidP="00AD548E">
      <w:pPr>
        <w:rPr>
          <w:rFonts w:hint="eastAsia"/>
        </w:rPr>
      </w:pPr>
      <w:r>
        <w:rPr>
          <w:rFonts w:hint="eastAsia"/>
        </w:rPr>
        <w:t>关于变换的内容过多，就打算分为几篇文章分别讲述。本文</w:t>
      </w:r>
      <w:r w:rsidR="00536DFD">
        <w:rPr>
          <w:rFonts w:hint="eastAsia"/>
        </w:rPr>
        <w:t>首先就几种基础的变换进行讲述，如平移、旋转、缩放等；随后进行一些扩展：如绕</w:t>
      </w:r>
      <w:proofErr w:type="gramStart"/>
      <w:r w:rsidR="00536DFD">
        <w:rPr>
          <w:rFonts w:hint="eastAsia"/>
        </w:rPr>
        <w:t>任意轴</w:t>
      </w:r>
      <w:proofErr w:type="gramEnd"/>
      <w:r w:rsidR="00536DFD">
        <w:rPr>
          <w:rFonts w:hint="eastAsia"/>
        </w:rPr>
        <w:t>旋转的矩阵、视点矩阵的推导、对法向量变换的方法</w:t>
      </w:r>
      <w:r>
        <w:rPr>
          <w:rFonts w:hint="eastAsia"/>
        </w:rPr>
        <w:t>、求矩阵的逆的方法</w:t>
      </w:r>
    </w:p>
    <w:p w14:paraId="12B31CFA" w14:textId="567FD0F8" w:rsidR="00EB250D" w:rsidRPr="00AF0DA6" w:rsidRDefault="0058393D" w:rsidP="00AD548E">
      <w:r w:rsidRPr="00AF0DA6">
        <w:t>线性变换</w:t>
      </w:r>
      <w:r w:rsidRPr="00AF0DA6">
        <w:t>(Linear transform)</w:t>
      </w:r>
      <w:r w:rsidRPr="00AF0DA6">
        <w:t>，满足以下式子：</w:t>
      </w:r>
    </w:p>
    <w:p w14:paraId="37F7F65A" w14:textId="6A92FC0F" w:rsidR="0058393D" w:rsidRPr="00AF0DA6" w:rsidRDefault="00A62F1B" w:rsidP="00AD548E">
      <w:pPr>
        <w:pStyle w:val="a3"/>
        <w:spacing w:after="312"/>
      </w:pPr>
      <w:r w:rsidRPr="00A62F1B">
        <w:rPr>
          <w:noProof/>
        </w:rPr>
        <w:drawing>
          <wp:inline distT="0" distB="0" distL="0" distR="0" wp14:anchorId="23DCC775" wp14:editId="3AB7A660">
            <wp:extent cx="5274310" cy="598170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69C770B-E1CC-4883-B9B9-9C818D37F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69C770B-E1CC-4883-B9B9-9C818D37F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6CF" w14:textId="2E26B364" w:rsidR="0058393D" w:rsidRPr="00AF0DA6" w:rsidRDefault="0058393D" w:rsidP="00AD548E">
      <w:r w:rsidRPr="00AF0DA6">
        <w:t>线性变换的性质：对于</w:t>
      </w:r>
      <w:r w:rsidRPr="00AF0DA6">
        <w:t>n</w:t>
      </w:r>
      <w:r w:rsidRPr="00AF0DA6">
        <w:t>维向量的所有线性变换都可以用</w:t>
      </w:r>
      <w:r w:rsidRPr="00AF0DA6">
        <w:t>n*n</w:t>
      </w:r>
      <w:r w:rsidRPr="00AF0DA6">
        <w:t>矩阵表示。常见的缩放和旋转都是线性变换，但</w:t>
      </w:r>
      <w:r w:rsidR="0077412B" w:rsidRPr="00AF0DA6">
        <w:t>平移</w:t>
      </w:r>
      <w:r w:rsidRPr="00AF0DA6">
        <w:t>不是。线性变换结合</w:t>
      </w:r>
      <w:r w:rsidR="0077412B" w:rsidRPr="00AF0DA6">
        <w:t>平</w:t>
      </w:r>
      <w:r w:rsidRPr="00AF0DA6">
        <w:t>移，称之为仿射变换</w:t>
      </w:r>
      <w:r w:rsidRPr="00AF0DA6">
        <w:t>(Affine transform)</w:t>
      </w:r>
      <w:r w:rsidRPr="00AF0DA6">
        <w:t>，对于</w:t>
      </w:r>
      <w:r w:rsidRPr="00AF0DA6">
        <w:t>3</w:t>
      </w:r>
      <w:r w:rsidRPr="00AF0DA6">
        <w:t>维向量的仿射变换通常可以用</w:t>
      </w:r>
      <w:r w:rsidRPr="00AF0DA6">
        <w:t>4</w:t>
      </w:r>
      <w:r w:rsidRPr="00AF0DA6">
        <w:t>维矩阵表示，那么向量也需要</w:t>
      </w:r>
      <w:r w:rsidRPr="00AF0DA6">
        <w:t>4</w:t>
      </w:r>
      <w:r w:rsidRPr="00AF0DA6">
        <w:t>维的表示方式</w:t>
      </w:r>
      <w:r w:rsidR="0077412B" w:rsidRPr="00AF0DA6">
        <w:t>，本文对于向量的表示采取列向量的形式</w:t>
      </w:r>
      <w:r w:rsidR="003C237F" w:rsidRPr="00AF0DA6">
        <w:t>，且遵循右手定则</w:t>
      </w:r>
      <w:r w:rsidR="0077412B" w:rsidRPr="00AF0DA6">
        <w:t>。</w:t>
      </w:r>
      <w:r w:rsidRPr="00AF0DA6">
        <w:t>区别方向向量和点向量，方向向量代表一个方向，表示为</w:t>
      </w:r>
      <w:r w:rsidRPr="00AF0DA6">
        <w:t>(x,y,z,0)</w:t>
      </w:r>
      <w:r w:rsidRPr="00AF0DA6">
        <w:t>，点向量表示空间中的一个点，表示为</w:t>
      </w:r>
      <w:r w:rsidRPr="00AF0DA6">
        <w:t>(x,y,z,1)</w:t>
      </w:r>
      <w:r w:rsidR="00536DFD">
        <w:rPr>
          <w:rFonts w:hint="eastAsia"/>
        </w:rPr>
        <w:t xml:space="preserve"> </w:t>
      </w:r>
    </w:p>
    <w:p w14:paraId="59117525" w14:textId="4B9D2C64" w:rsidR="0077412B" w:rsidRPr="00AF0DA6" w:rsidRDefault="0022438F" w:rsidP="00AD548E">
      <w:r>
        <w:rPr>
          <w:rFonts w:hint="eastAsia"/>
        </w:rPr>
        <w:t>1</w:t>
      </w:r>
      <w:r>
        <w:rPr>
          <w:rFonts w:hint="eastAsia"/>
        </w:rPr>
        <w:t>、</w:t>
      </w:r>
      <w:r w:rsidR="0077412B" w:rsidRPr="00AF0DA6">
        <w:t>平移变换，设平移矢量为</w:t>
      </w:r>
      <w:r w:rsidR="0077412B" w:rsidRPr="00AF0DA6">
        <w:t>t</w:t>
      </w:r>
      <w:r w:rsidR="0077412B" w:rsidRPr="00AF0DA6">
        <w:t>，那么平移变换矩阵表示如下：</w:t>
      </w:r>
    </w:p>
    <w:p w14:paraId="0C1397EE" w14:textId="3ABEBCAE" w:rsidR="005001A3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42593F1F" wp14:editId="2A2A01F2">
            <wp:extent cx="5274310" cy="948055"/>
            <wp:effectExtent l="0" t="0" r="2540" b="444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C1058D9A-B7BC-411E-9F58-B00BDB6DD3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C1058D9A-B7BC-411E-9F58-B00BDB6DD3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D62" w14:textId="7DD1934D" w:rsidR="0077412B" w:rsidRPr="00AF0DA6" w:rsidRDefault="0077412B" w:rsidP="00AD548E">
      <w:r w:rsidRPr="00AF0DA6">
        <w:t>平移操作</w:t>
      </w:r>
      <w:r w:rsidR="008810C3" w:rsidRPr="00AF0DA6">
        <w:t>是</w:t>
      </w:r>
      <w:r w:rsidRPr="00AF0DA6">
        <w:t>针对点而言</w:t>
      </w:r>
      <w:r w:rsidR="008810C3" w:rsidRPr="00AF0DA6">
        <w:t>的</w:t>
      </w:r>
      <w:r w:rsidRPr="00AF0DA6">
        <w:t>，所以分别对</w:t>
      </w:r>
      <w:r w:rsidR="008810C3" w:rsidRPr="00AF0DA6">
        <w:t>方向</w:t>
      </w:r>
      <w:r w:rsidRPr="00AF0DA6">
        <w:t>(x,y,z,0)</w:t>
      </w:r>
      <w:r w:rsidRPr="00AF0DA6">
        <w:t>和</w:t>
      </w:r>
      <w:r w:rsidR="008810C3" w:rsidRPr="00AF0DA6">
        <w:t>点</w:t>
      </w:r>
      <w:r w:rsidRPr="00AF0DA6">
        <w:t>(x,y,z,1)</w:t>
      </w:r>
      <w:r w:rsidRPr="00AF0DA6">
        <w:t>操作会得到不同的结果：</w:t>
      </w:r>
    </w:p>
    <w:p w14:paraId="6C0CFA2A" w14:textId="3F13B7AC" w:rsidR="005001A3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727A22E3" wp14:editId="1E9E649F">
            <wp:extent cx="5274310" cy="949960"/>
            <wp:effectExtent l="0" t="0" r="2540" b="254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E4F91A46-3DF9-4809-B248-DA4EF7D415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E4F91A46-3DF9-4809-B248-DA4EF7D415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6D14" w14:textId="6BC23A52" w:rsidR="005001A3" w:rsidRPr="00AF0DA6" w:rsidRDefault="001B1B45" w:rsidP="00AD548E">
      <w:r w:rsidRPr="00AF0DA6">
        <w:t>平移变换</w:t>
      </w:r>
      <w:proofErr w:type="gramStart"/>
      <w:r w:rsidRPr="00AF0DA6">
        <w:t>的逆就相当于</w:t>
      </w:r>
      <w:proofErr w:type="gramEnd"/>
      <w:r w:rsidRPr="00AF0DA6">
        <w:t>平移回去，即：</w:t>
      </w:r>
    </w:p>
    <w:p w14:paraId="15444D29" w14:textId="46D09CB8" w:rsidR="001B1B45" w:rsidRPr="00AF0DA6" w:rsidRDefault="00A1162F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4C19123D" wp14:editId="751A64B4">
            <wp:extent cx="5274310" cy="948055"/>
            <wp:effectExtent l="0" t="0" r="2540" b="4445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A0D4C879-40DB-4594-A833-46D39177F5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A0D4C879-40DB-4594-A833-46D39177F5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EA2" w14:textId="5005E23E" w:rsidR="001B1B45" w:rsidRPr="00AF0DA6" w:rsidRDefault="0022438F" w:rsidP="00AD548E">
      <w:r>
        <w:rPr>
          <w:rFonts w:hint="eastAsia"/>
        </w:rPr>
        <w:t>2</w:t>
      </w:r>
      <w:r>
        <w:rPr>
          <w:rFonts w:hint="eastAsia"/>
        </w:rPr>
        <w:t>、</w:t>
      </w:r>
      <w:r w:rsidR="001B1B45" w:rsidRPr="00AF0DA6">
        <w:t>旋转变换，先看一下二维的旋转矩阵，假设一个二维向量及其极坐标系下的表示：</w:t>
      </w:r>
    </w:p>
    <w:p w14:paraId="079CD660" w14:textId="1EB8008F" w:rsidR="00961606" w:rsidRPr="00AF0DA6" w:rsidRDefault="00961606" w:rsidP="00AD548E">
      <w:r w:rsidRPr="00AF0DA6">
        <w:rPr>
          <w:noProof/>
        </w:rPr>
        <w:drawing>
          <wp:inline distT="0" distB="0" distL="0" distR="0" wp14:anchorId="13FA2EC4" wp14:editId="4AF51350">
            <wp:extent cx="5274310" cy="527050"/>
            <wp:effectExtent l="0" t="0" r="2540" b="635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45EDF76D-5A52-49F1-8173-CC362E0F2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45EDF76D-5A52-49F1-8173-CC362E0F23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FAA9" w14:textId="2095CEAE" w:rsidR="001B1B45" w:rsidRPr="00AF0DA6" w:rsidRDefault="001B1B45" w:rsidP="00AD548E">
      <w:r w:rsidRPr="00AF0DA6">
        <w:t>如果</w:t>
      </w:r>
      <w:r w:rsidR="00961606" w:rsidRPr="00AF0DA6">
        <w:t>绕原点</w:t>
      </w:r>
      <w:r w:rsidRPr="00AF0DA6">
        <w:t>将其逆时针旋转一个角度</w:t>
      </w:r>
      <w:r w:rsidR="006D55D2">
        <w:rPr>
          <w:rFonts w:hint="eastAsia"/>
        </w:rPr>
        <w:t>（</w:t>
      </w:r>
      <w:r w:rsidR="006470C9" w:rsidRPr="00AF0DA6">
        <w:t>此文遵守右手定则</w:t>
      </w:r>
      <w:r w:rsidR="006D55D2">
        <w:rPr>
          <w:rFonts w:hint="eastAsia"/>
        </w:rPr>
        <w:t>）</w:t>
      </w:r>
      <w:r w:rsidR="006470C9" w:rsidRPr="00AF0DA6">
        <w:t>，</w:t>
      </w:r>
      <w:r w:rsidRPr="00AF0DA6">
        <w:t>那么可表示为</w:t>
      </w:r>
      <w:r w:rsidR="00961606" w:rsidRPr="00AF0DA6">
        <w:t>：</w:t>
      </w:r>
    </w:p>
    <w:p w14:paraId="302A6CEF" w14:textId="341422D7" w:rsidR="00961606" w:rsidRPr="00AF0DA6" w:rsidRDefault="00961606" w:rsidP="00AD548E">
      <w:r w:rsidRPr="00AF0DA6">
        <w:rPr>
          <w:noProof/>
        </w:rPr>
        <w:drawing>
          <wp:inline distT="0" distB="0" distL="0" distR="0" wp14:anchorId="0389729E" wp14:editId="431EAD1C">
            <wp:extent cx="5274310" cy="528320"/>
            <wp:effectExtent l="0" t="0" r="2540" b="508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3BBBB98E-EF90-4B74-BB5C-B73A67F7AA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3BBBB98E-EF90-4B74-BB5C-B73A67F7AA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46B5" w14:textId="4C4C17AE" w:rsidR="00961606" w:rsidRPr="00AF0DA6" w:rsidRDefault="00961606" w:rsidP="00AD548E">
      <w:r w:rsidRPr="00AF0DA6">
        <w:t>于是可推出绕原点的二维旋转矩阵：</w:t>
      </w:r>
    </w:p>
    <w:p w14:paraId="4B8DF995" w14:textId="0ED1BA85" w:rsidR="00961606" w:rsidRPr="00AF0DA6" w:rsidRDefault="00961606" w:rsidP="00AD548E">
      <w:r w:rsidRPr="00AF0DA6">
        <w:rPr>
          <w:noProof/>
        </w:rPr>
        <w:drawing>
          <wp:inline distT="0" distB="0" distL="0" distR="0" wp14:anchorId="60556B90" wp14:editId="56F3FE48">
            <wp:extent cx="5274310" cy="527050"/>
            <wp:effectExtent l="0" t="0" r="2540" b="635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631D8403-067D-43C5-8CA2-52ADE4A4C0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631D8403-067D-43C5-8CA2-52ADE4A4C0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2AF4" w14:textId="72CCB313" w:rsidR="006470C9" w:rsidRPr="00AF0DA6" w:rsidRDefault="006470C9" w:rsidP="00AD548E">
      <w:proofErr w:type="gramStart"/>
      <w:r w:rsidRPr="00AF0DA6">
        <w:t>关于绕</w:t>
      </w:r>
      <w:proofErr w:type="gramEnd"/>
      <w:r w:rsidRPr="00AF0DA6">
        <w:t>原点的二维旋转矩阵，还有另外一种推导方法</w:t>
      </w:r>
      <w:r w:rsidR="003C237F" w:rsidRPr="00AF0DA6">
        <w:t>：把基矢量</w:t>
      </w:r>
      <w:r w:rsidR="008F200F" w:rsidRPr="00AF0DA6">
        <w:t>变换后</w:t>
      </w:r>
      <w:r w:rsidR="003C237F" w:rsidRPr="00AF0DA6">
        <w:t>的结果直接放进矩阵的列</w:t>
      </w:r>
      <w:r w:rsidR="00854C94">
        <w:rPr>
          <w:rFonts w:hint="eastAsia"/>
        </w:rPr>
        <w:t>（如果向量表示为行向量，则放进行）</w:t>
      </w:r>
      <w:r w:rsidR="003C237F" w:rsidRPr="00AF0DA6">
        <w:t>，即可构成变换矩阵。于是有</w:t>
      </w:r>
      <w:r w:rsidRPr="00AF0DA6">
        <w:t>：</w:t>
      </w:r>
    </w:p>
    <w:p w14:paraId="4E5DDB2E" w14:textId="0A1F128A" w:rsidR="006470C9" w:rsidRPr="00AF0DA6" w:rsidRDefault="003C237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516EB88" wp14:editId="3BB595B0">
            <wp:extent cx="5274310" cy="1736090"/>
            <wp:effectExtent l="0" t="0" r="2540" b="0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BA1AFFC-D244-475F-90C1-90E5D440F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BA1AFFC-D244-475F-90C1-90E5D440F3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DA3" w14:textId="0AFEF004" w:rsidR="00961606" w:rsidRPr="00AF0DA6" w:rsidRDefault="00303CF0" w:rsidP="00AD548E">
      <w:r w:rsidRPr="00AF0DA6">
        <w:t>但是如果我们想要绕任意点</w:t>
      </w:r>
      <w:r w:rsidRPr="00AF0DA6">
        <w:t>p</w:t>
      </w:r>
      <w:r w:rsidRPr="00AF0DA6">
        <w:t>旋转，就需要结合平移操作，先将</w:t>
      </w:r>
      <w:r w:rsidRPr="00AF0DA6">
        <w:t>p</w:t>
      </w:r>
      <w:r w:rsidRPr="00AF0DA6">
        <w:t>点平移到原点，执行旋转后再平移回去：</w:t>
      </w:r>
    </w:p>
    <w:p w14:paraId="598F8BFA" w14:textId="47750F3A" w:rsidR="00303CF0" w:rsidRPr="00AF0DA6" w:rsidRDefault="00955AF4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409B9BCF" wp14:editId="2FD979E8">
            <wp:extent cx="5274310" cy="2475230"/>
            <wp:effectExtent l="0" t="0" r="2540" b="127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48CFFD-401C-4EC3-98C8-4B80F7660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48CFFD-401C-4EC3-98C8-4B80F7660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07F" w14:textId="5E7CD0CA" w:rsidR="00955AF4" w:rsidRPr="00AF0DA6" w:rsidRDefault="00955AF4" w:rsidP="00AD548E">
      <w:proofErr w:type="gramStart"/>
      <w:r w:rsidRPr="00AF0DA6">
        <w:t>二维绕原点</w:t>
      </w:r>
      <w:proofErr w:type="gramEnd"/>
      <w:r w:rsidRPr="00AF0DA6">
        <w:t>的旋转矩阵很容易推广到三维绕坐标轴的旋转矩阵：</w:t>
      </w:r>
    </w:p>
    <w:p w14:paraId="7562B896" w14:textId="4D20FD49" w:rsidR="00955AF4" w:rsidRPr="00AF0DA6" w:rsidRDefault="00955AF4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0E8E173B" wp14:editId="7B9D284D">
            <wp:extent cx="5274310" cy="758825"/>
            <wp:effectExtent l="0" t="0" r="2540" b="317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BAD38BE-7317-421B-B0E9-EB4B757D3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BAD38BE-7317-421B-B0E9-EB4B757D3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FBA" w14:textId="63949062" w:rsidR="00DB0FF5" w:rsidRPr="00AF0DA6" w:rsidRDefault="00DB0FF5" w:rsidP="00AD548E">
      <w:r w:rsidRPr="00AF0DA6">
        <w:t>注意此处绕</w:t>
      </w:r>
      <w:r w:rsidRPr="00AF0DA6">
        <w:t>y</w:t>
      </w:r>
      <w:r w:rsidRPr="00AF0DA6">
        <w:t>轴旋转的矩阵与</w:t>
      </w:r>
      <w:r w:rsidRPr="00AF0DA6">
        <w:t>x</w:t>
      </w:r>
      <w:r w:rsidRPr="00AF0DA6">
        <w:t>和</w:t>
      </w:r>
      <w:r w:rsidRPr="00AF0DA6">
        <w:t>z</w:t>
      </w:r>
      <w:r w:rsidRPr="00AF0DA6">
        <w:t>轴的</w:t>
      </w:r>
      <w:r w:rsidRPr="00AF0DA6">
        <w:t>sin</w:t>
      </w:r>
      <w:r w:rsidRPr="00AF0DA6">
        <w:t>参量的正负号不一样，</w:t>
      </w:r>
      <w:r w:rsidR="00231DD4" w:rsidRPr="00AF0DA6">
        <w:t>我</w:t>
      </w:r>
      <w:r w:rsidRPr="00AF0DA6">
        <w:t>不太能理解。这里给出闫令琪老师的一个解释：绕</w:t>
      </w:r>
      <w:r w:rsidRPr="00AF0DA6">
        <w:t>x</w:t>
      </w:r>
      <w:r w:rsidRPr="00AF0DA6">
        <w:t>轴旋转是从</w:t>
      </w:r>
      <w:r w:rsidRPr="00AF0DA6">
        <w:t>y</w:t>
      </w:r>
      <w:r w:rsidRPr="00AF0DA6">
        <w:t>到</w:t>
      </w:r>
      <w:r w:rsidRPr="00AF0DA6">
        <w:t>z</w:t>
      </w:r>
      <w:r w:rsidRPr="00AF0DA6">
        <w:t>，绕</w:t>
      </w:r>
      <w:r w:rsidRPr="00AF0DA6">
        <w:t>z</w:t>
      </w:r>
      <w:r w:rsidRPr="00AF0DA6">
        <w:t>轴旋转是从</w:t>
      </w:r>
      <w:r w:rsidRPr="00AF0DA6">
        <w:t>x</w:t>
      </w:r>
      <w:r w:rsidRPr="00AF0DA6">
        <w:t>到</w:t>
      </w:r>
      <w:r w:rsidRPr="00AF0DA6">
        <w:t>y</w:t>
      </w:r>
      <w:r w:rsidRPr="00AF0DA6">
        <w:t>，</w:t>
      </w:r>
      <w:r w:rsidRPr="00AF0DA6">
        <w:t>y</w:t>
      </w:r>
      <w:r w:rsidRPr="00AF0DA6">
        <w:t>到</w:t>
      </w:r>
      <w:r w:rsidRPr="00AF0DA6">
        <w:t>z</w:t>
      </w:r>
      <w:r w:rsidRPr="00AF0DA6">
        <w:t>和</w:t>
      </w:r>
      <w:r w:rsidRPr="00AF0DA6">
        <w:t>x</w:t>
      </w:r>
      <w:r w:rsidRPr="00AF0DA6">
        <w:t>到</w:t>
      </w:r>
      <w:r w:rsidRPr="00AF0DA6">
        <w:t>y</w:t>
      </w:r>
      <w:r w:rsidRPr="00AF0DA6">
        <w:t>都符合平常所说的</w:t>
      </w:r>
      <w:proofErr w:type="spellStart"/>
      <w:r w:rsidRPr="00AF0DA6">
        <w:t>xyz</w:t>
      </w:r>
      <w:proofErr w:type="spellEnd"/>
      <w:r w:rsidRPr="00AF0DA6">
        <w:t>的顺序，而绕</w:t>
      </w:r>
      <w:r w:rsidRPr="00AF0DA6">
        <w:t>y</w:t>
      </w:r>
      <w:r w:rsidRPr="00AF0DA6">
        <w:t>轴旋转是从</w:t>
      </w:r>
      <w:r w:rsidRPr="00AF0DA6">
        <w:t>z</w:t>
      </w:r>
      <w:r w:rsidRPr="00AF0DA6">
        <w:t>到</w:t>
      </w:r>
      <w:r w:rsidRPr="00AF0DA6">
        <w:t>x</w:t>
      </w:r>
      <w:r w:rsidRPr="00AF0DA6">
        <w:t>，不符合</w:t>
      </w:r>
      <w:proofErr w:type="spellStart"/>
      <w:r w:rsidRPr="00AF0DA6">
        <w:t>xyz</w:t>
      </w:r>
      <w:proofErr w:type="spellEnd"/>
      <w:r w:rsidRPr="00AF0DA6">
        <w:t>的顺序。以此可辅助我们来记忆绕</w:t>
      </w:r>
      <w:r w:rsidRPr="00AF0DA6">
        <w:t>y</w:t>
      </w:r>
      <w:r w:rsidRPr="00AF0DA6">
        <w:t>轴旋转矩阵的符号相反情况</w:t>
      </w:r>
    </w:p>
    <w:p w14:paraId="2F55785A" w14:textId="21F8B827" w:rsidR="00A1162F" w:rsidRPr="00AF0DA6" w:rsidRDefault="00A1162F" w:rsidP="00AD548E">
      <w:r w:rsidRPr="00AF0DA6">
        <w:t>旋转矩阵的逆和平移类似，就是旋转回去，即：</w:t>
      </w:r>
    </w:p>
    <w:p w14:paraId="233DE729" w14:textId="198DF230" w:rsidR="00A1162F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0B61EE5F" wp14:editId="7F40E99D">
            <wp:extent cx="5274310" cy="400050"/>
            <wp:effectExtent l="0" t="0" r="254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C5987C16-F2AB-4560-BBA2-6235B389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C5987C16-F2AB-4560-BBA2-6235B389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3C8" w14:textId="08352D98" w:rsidR="00995769" w:rsidRPr="00AF0DA6" w:rsidRDefault="0022438F" w:rsidP="00AD548E">
      <w:r>
        <w:rPr>
          <w:rFonts w:hint="eastAsia"/>
        </w:rPr>
        <w:t>3</w:t>
      </w:r>
      <w:r>
        <w:rPr>
          <w:rFonts w:hint="eastAsia"/>
        </w:rPr>
        <w:t>、</w:t>
      </w:r>
      <w:r w:rsidR="009E29F0" w:rsidRPr="00AF0DA6">
        <w:t>缩放，设缩放因子为</w:t>
      </w:r>
      <w:r w:rsidR="009E29F0" w:rsidRPr="00AF0DA6">
        <w:t>s</w:t>
      </w:r>
      <w:r w:rsidR="009E29F0" w:rsidRPr="00AF0DA6">
        <w:t>，则</w:t>
      </w:r>
      <w:r w:rsidR="00EA1D16" w:rsidRPr="00AF0DA6">
        <w:t>沿坐标轴的</w:t>
      </w:r>
      <w:r w:rsidR="009E29F0" w:rsidRPr="00AF0DA6">
        <w:t>缩放变换矩阵可写作：</w:t>
      </w:r>
    </w:p>
    <w:p w14:paraId="176AE32D" w14:textId="36A5642F" w:rsidR="00AD548E" w:rsidRDefault="009E29F0" w:rsidP="00AD548E">
      <w:pPr>
        <w:pStyle w:val="a3"/>
        <w:spacing w:after="312"/>
        <w:rPr>
          <w:rFonts w:hint="eastAsia"/>
        </w:rPr>
      </w:pPr>
      <w:r w:rsidRPr="00AF0DA6">
        <w:rPr>
          <w:noProof/>
        </w:rPr>
        <w:drawing>
          <wp:inline distT="0" distB="0" distL="0" distR="0" wp14:anchorId="5C7E2ECF" wp14:editId="21E0270C">
            <wp:extent cx="5274310" cy="948055"/>
            <wp:effectExtent l="0" t="0" r="2540" b="444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1AE2726-C6AD-497F-AD89-841611C291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1AE2726-C6AD-497F-AD89-841611C291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2767" w14:textId="020121FD" w:rsidR="00AD548E" w:rsidRDefault="00AD548E" w:rsidP="00AD548E">
      <w:r>
        <w:rPr>
          <w:rFonts w:cs="Times New Roman" w:hint="eastAsia"/>
        </w:rPr>
        <w:t>若缩放因子的三个分量相</w:t>
      </w:r>
      <w:r w:rsidRPr="00AD548E">
        <w:t>等，则称之为均匀</w:t>
      </w:r>
      <w:r w:rsidRPr="00AD548E">
        <w:rPr>
          <w:rFonts w:hint="eastAsia"/>
        </w:rPr>
        <w:t>缩放，否则为非均匀缩放。缩放矩阵的逆，就是取缩放因子的倒数：</w:t>
      </w:r>
    </w:p>
    <w:p w14:paraId="0081A242" w14:textId="0F0C27EC" w:rsidR="00AD548E" w:rsidRPr="00AD548E" w:rsidRDefault="00AD548E" w:rsidP="00AD548E">
      <w:pPr>
        <w:pStyle w:val="a3"/>
        <w:spacing w:after="312"/>
        <w:rPr>
          <w:rFonts w:hint="eastAsia"/>
        </w:rPr>
      </w:pPr>
      <w:r w:rsidRPr="00AD548E">
        <w:lastRenderedPageBreak/>
        <w:drawing>
          <wp:inline distT="0" distB="0" distL="0" distR="0" wp14:anchorId="606444C0" wp14:editId="4BC32FDA">
            <wp:extent cx="5274310" cy="949960"/>
            <wp:effectExtent l="0" t="0" r="2540" b="2540"/>
            <wp:docPr id="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565736A-B7A6-49AF-A4BB-B8867B6DA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565736A-B7A6-49AF-A4BB-B8867B6DA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5150" w14:textId="0505C3F9" w:rsidR="00EA1D16" w:rsidRDefault="0022438F" w:rsidP="00AD548E">
      <w:r>
        <w:rPr>
          <w:rFonts w:hint="eastAsia"/>
        </w:rPr>
        <w:t>4</w:t>
      </w:r>
      <w:r>
        <w:rPr>
          <w:rFonts w:hint="eastAsia"/>
        </w:rPr>
        <w:t>、</w:t>
      </w:r>
      <w:r w:rsidR="00A75790">
        <w:rPr>
          <w:rFonts w:hint="eastAsia"/>
        </w:rPr>
        <w:t>错切，就好像把一根坐标轴倾斜了一样，比如把</w:t>
      </w:r>
      <w:r w:rsidR="00A75790">
        <w:rPr>
          <w:rFonts w:hint="eastAsia"/>
        </w:rPr>
        <w:t>z</w:t>
      </w:r>
      <w:r w:rsidR="00A75790">
        <w:rPr>
          <w:rFonts w:hint="eastAsia"/>
        </w:rPr>
        <w:t>分量的</w:t>
      </w:r>
      <w:r w:rsidR="00A75790">
        <w:rPr>
          <w:rFonts w:hint="eastAsia"/>
        </w:rPr>
        <w:t>s</w:t>
      </w:r>
      <w:proofErr w:type="gramStart"/>
      <w:r w:rsidR="00A75790">
        <w:rPr>
          <w:rFonts w:hint="eastAsia"/>
        </w:rPr>
        <w:t>倍加到</w:t>
      </w:r>
      <w:proofErr w:type="gramEnd"/>
      <w:r w:rsidR="00A75790">
        <w:rPr>
          <w:rFonts w:hint="eastAsia"/>
        </w:rPr>
        <w:t>x</w:t>
      </w:r>
      <w:r w:rsidR="00A75790">
        <w:rPr>
          <w:rFonts w:hint="eastAsia"/>
        </w:rPr>
        <w:t>分量上去：</w:t>
      </w:r>
    </w:p>
    <w:p w14:paraId="42C1240E" w14:textId="5E9643E3" w:rsidR="00A75790" w:rsidRDefault="00A75790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011399C7" wp14:editId="05BA7E91">
            <wp:extent cx="5274310" cy="1689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2AE" w14:textId="51C06338" w:rsidR="00A75790" w:rsidRDefault="00A75790" w:rsidP="00AD548E">
      <w:r>
        <w:rPr>
          <w:rFonts w:hint="eastAsia"/>
        </w:rPr>
        <w:t>此错切矩阵可写为：</w:t>
      </w:r>
    </w:p>
    <w:p w14:paraId="5CAB30E9" w14:textId="41043B34" w:rsidR="00A75790" w:rsidRDefault="00A75790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568A2306" wp14:editId="496EE758">
            <wp:extent cx="5274310" cy="1040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FE00" w14:textId="443C3F4E" w:rsidR="00A75790" w:rsidRDefault="00E420EF" w:rsidP="00AD548E">
      <w:r>
        <w:rPr>
          <w:rFonts w:hint="eastAsia"/>
        </w:rPr>
        <w:t>最常用的变换有三个：平移、旋转、缩放，虽然我们可以将多个变换矩阵组合为一个，但是要注意次序不同会带来不同的结果。</w:t>
      </w:r>
      <w:r>
        <w:rPr>
          <w:rFonts w:hint="eastAsia"/>
        </w:rPr>
        <w:t>一种比较常用的顺序是先</w:t>
      </w:r>
      <w:proofErr w:type="gramStart"/>
      <w:r>
        <w:rPr>
          <w:rFonts w:hint="eastAsia"/>
        </w:rPr>
        <w:t>缩放再</w:t>
      </w:r>
      <w:proofErr w:type="gramEnd"/>
      <w:r>
        <w:rPr>
          <w:rFonts w:hint="eastAsia"/>
        </w:rPr>
        <w:t>旋转最后平移，即</w:t>
      </w:r>
      <w:r>
        <w:rPr>
          <w:rFonts w:hint="eastAsia"/>
        </w:rPr>
        <w:t>T</w:t>
      </w:r>
      <w:r>
        <w:t>RS</w:t>
      </w:r>
      <w:r>
        <w:rPr>
          <w:rFonts w:hint="eastAsia"/>
        </w:rPr>
        <w:t>的顺序</w:t>
      </w:r>
      <w:r>
        <w:rPr>
          <w:rFonts w:hint="eastAsia"/>
        </w:rPr>
        <w:t>。下面一个例子，先执行旋转再执行缩放可能得不到我们想要的结果：</w:t>
      </w:r>
    </w:p>
    <w:p w14:paraId="600C8154" w14:textId="50EA29C2" w:rsidR="00E420EF" w:rsidRDefault="00E420EF" w:rsidP="00AD548E">
      <w:pPr>
        <w:pStyle w:val="a3"/>
        <w:spacing w:after="312"/>
        <w:rPr>
          <w:rFonts w:cs="Times New Roman"/>
        </w:rPr>
      </w:pPr>
      <w:r w:rsidRPr="00E420EF">
        <w:lastRenderedPageBreak/>
        <w:drawing>
          <wp:inline distT="0" distB="0" distL="0" distR="0" wp14:anchorId="7E65FC57" wp14:editId="13196952">
            <wp:extent cx="5274310" cy="2882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36D2" w14:textId="473A5BB1" w:rsidR="00AD548E" w:rsidRPr="00AF0DA6" w:rsidRDefault="00AD548E" w:rsidP="00AD548E">
      <w:r>
        <w:rPr>
          <w:rFonts w:hint="eastAsia"/>
        </w:rPr>
        <w:t>扩展</w:t>
      </w:r>
      <w:proofErr w:type="gramStart"/>
      <w:r w:rsidR="006D55D2">
        <w:rPr>
          <w:rFonts w:hint="eastAsia"/>
        </w:rPr>
        <w:t>一</w:t>
      </w:r>
      <w:proofErr w:type="gramEnd"/>
      <w:r w:rsidR="006D55D2">
        <w:rPr>
          <w:rFonts w:hint="eastAsia"/>
        </w:rPr>
        <w:t>：</w:t>
      </w:r>
      <w:r w:rsidRPr="00AF0DA6">
        <w:t>三维</w:t>
      </w:r>
      <w:r w:rsidR="006D55D2">
        <w:rPr>
          <w:rFonts w:hint="eastAsia"/>
        </w:rPr>
        <w:t>空间中绕</w:t>
      </w:r>
      <w:r w:rsidRPr="00AF0DA6">
        <w:t>任意轴旋转矩阵</w:t>
      </w:r>
      <w:r w:rsidR="006D55D2">
        <w:rPr>
          <w:rFonts w:hint="eastAsia"/>
        </w:rPr>
        <w:t>的推导</w:t>
      </w:r>
      <w:r w:rsidRPr="00AF0DA6">
        <w:t>。如图所示，我们将向量</w:t>
      </w:r>
      <w:r w:rsidRPr="00AF0DA6">
        <w:t>v</w:t>
      </w:r>
      <w:r w:rsidRPr="00AF0DA6">
        <w:t>绕</w:t>
      </w:r>
      <w:r w:rsidRPr="00AF0DA6">
        <w:t>r</w:t>
      </w:r>
      <w:r w:rsidRPr="00AF0DA6">
        <w:t>单位向量旋转一个角度，即要写出</w:t>
      </w:r>
      <w:r w:rsidRPr="00AF0DA6">
        <w:t>v</w:t>
      </w:r>
      <w:proofErr w:type="gramStart"/>
      <w:r w:rsidRPr="00AF0DA6">
        <w:t>’</w:t>
      </w:r>
      <w:proofErr w:type="gramEnd"/>
      <w:r w:rsidRPr="00AF0DA6">
        <w:t>的表达式，可考虑把</w:t>
      </w:r>
      <w:r w:rsidRPr="00AF0DA6">
        <w:t>v</w:t>
      </w:r>
      <w:r w:rsidRPr="00AF0DA6">
        <w:t>分解为垂直于</w:t>
      </w:r>
      <w:r w:rsidRPr="00AF0DA6">
        <w:t>r</w:t>
      </w:r>
      <w:r w:rsidRPr="00AF0DA6">
        <w:t>和平行于</w:t>
      </w:r>
      <w:r w:rsidRPr="00AF0DA6">
        <w:t>r</w:t>
      </w:r>
      <w:r w:rsidRPr="00AF0DA6">
        <w:t>方向的两个向量：</w:t>
      </w:r>
    </w:p>
    <w:p w14:paraId="71D80B66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23532E31" wp14:editId="491FDB47">
            <wp:extent cx="5274310" cy="1473200"/>
            <wp:effectExtent l="0" t="0" r="2540" b="0"/>
            <wp:docPr id="109" name="图片 108">
              <a:extLst xmlns:a="http://schemas.openxmlformats.org/drawingml/2006/main">
                <a:ext uri="{FF2B5EF4-FFF2-40B4-BE49-F238E27FC236}">
                  <a16:creationId xmlns:a16="http://schemas.microsoft.com/office/drawing/2014/main" id="{C726EB0F-D360-4A2C-90C5-3341FAEB12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>
                      <a:extLst>
                        <a:ext uri="{FF2B5EF4-FFF2-40B4-BE49-F238E27FC236}">
                          <a16:creationId xmlns:a16="http://schemas.microsoft.com/office/drawing/2014/main" id="{C726EB0F-D360-4A2C-90C5-3341FAEB12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4AA" w14:textId="77777777" w:rsidR="00AD548E" w:rsidRPr="00AF0DA6" w:rsidRDefault="00AD548E" w:rsidP="00AD548E">
      <w:r w:rsidRPr="00AF0DA6">
        <w:t>于是引入</w:t>
      </w:r>
      <w:r w:rsidRPr="00AF0DA6">
        <w:t>w</w:t>
      </w:r>
      <w:r w:rsidRPr="00AF0DA6">
        <w:t>向量，建立坐标系：</w:t>
      </w:r>
    </w:p>
    <w:p w14:paraId="3E68E3EE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62C0596" wp14:editId="41DF40AE">
            <wp:extent cx="5274310" cy="1473200"/>
            <wp:effectExtent l="0" t="0" r="2540" b="0"/>
            <wp:docPr id="111" name="图片 110">
              <a:extLst xmlns:a="http://schemas.openxmlformats.org/drawingml/2006/main">
                <a:ext uri="{FF2B5EF4-FFF2-40B4-BE49-F238E27FC236}">
                  <a16:creationId xmlns:a16="http://schemas.microsoft.com/office/drawing/2014/main" id="{5D96D2C0-ABE7-4A2A-AC1C-E74BA4D4DA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0">
                      <a:extLst>
                        <a:ext uri="{FF2B5EF4-FFF2-40B4-BE49-F238E27FC236}">
                          <a16:creationId xmlns:a16="http://schemas.microsoft.com/office/drawing/2014/main" id="{5D96D2C0-ABE7-4A2A-AC1C-E74BA4D4DA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07D0" w14:textId="77777777" w:rsidR="00AD548E" w:rsidRPr="00AF0DA6" w:rsidRDefault="00AD548E" w:rsidP="00AD548E">
      <w:r w:rsidRPr="00AF0DA6">
        <w:t>于是可把</w:t>
      </w:r>
      <w:r w:rsidRPr="00AF0DA6">
        <w:t>v</w:t>
      </w:r>
      <w:proofErr w:type="gramStart"/>
      <w:r w:rsidRPr="00AF0DA6">
        <w:t>’</w:t>
      </w:r>
      <w:proofErr w:type="gramEnd"/>
      <w:r w:rsidRPr="00AF0DA6">
        <w:t xml:space="preserve"> </w:t>
      </w:r>
      <w:r w:rsidRPr="00AF0DA6">
        <w:t>表示出来：</w:t>
      </w:r>
    </w:p>
    <w:p w14:paraId="7E21950B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2CC13059" wp14:editId="0A6897B5">
            <wp:extent cx="5274310" cy="642620"/>
            <wp:effectExtent l="0" t="0" r="2540" b="5080"/>
            <wp:docPr id="112" name="图片 111">
              <a:extLst xmlns:a="http://schemas.openxmlformats.org/drawingml/2006/main">
                <a:ext uri="{FF2B5EF4-FFF2-40B4-BE49-F238E27FC236}">
                  <a16:creationId xmlns:a16="http://schemas.microsoft.com/office/drawing/2014/main" id="{99C57DC3-5E4F-42E9-9512-ED64EA50AF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>
                      <a:extLst>
                        <a:ext uri="{FF2B5EF4-FFF2-40B4-BE49-F238E27FC236}">
                          <a16:creationId xmlns:a16="http://schemas.microsoft.com/office/drawing/2014/main" id="{99C57DC3-5E4F-42E9-9512-ED64EA50AF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C912" w14:textId="77777777" w:rsidR="00AD548E" w:rsidRPr="00AF0DA6" w:rsidRDefault="00AD548E" w:rsidP="00AD548E">
      <w:r w:rsidRPr="00AF0DA6">
        <w:t>将其展开为矩阵形式：</w:t>
      </w:r>
    </w:p>
    <w:p w14:paraId="1AB19DF8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990B845" wp14:editId="6FFA0DC6">
            <wp:extent cx="5274310" cy="642620"/>
            <wp:effectExtent l="0" t="0" r="2540" b="508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6C0FACED-C128-4BE0-B4D7-EF278B9DDC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6C0FACED-C128-4BE0-B4D7-EF278B9DDC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22F" w14:textId="77777777" w:rsidR="00AD548E" w:rsidRPr="00AF0DA6" w:rsidRDefault="00AD548E" w:rsidP="00AD548E">
      <w:r w:rsidRPr="00AF0DA6">
        <w:t>此外再介绍一种绕任意向量旋转矩阵的推导方法：</w:t>
      </w:r>
    </w:p>
    <w:p w14:paraId="1E28CCAB" w14:textId="77777777" w:rsidR="00AD548E" w:rsidRDefault="00AD548E" w:rsidP="00AD548E">
      <w:r>
        <w:rPr>
          <w:rFonts w:hint="eastAsia"/>
        </w:rPr>
        <w:t>要绕</w:t>
      </w:r>
      <w:r>
        <w:rPr>
          <w:rFonts w:hint="eastAsia"/>
        </w:rPr>
        <w:t>r</w:t>
      </w:r>
      <w:r>
        <w:rPr>
          <w:rFonts w:hint="eastAsia"/>
        </w:rPr>
        <w:t>向量旋转，可以再找到两个单位向量</w:t>
      </w:r>
      <w:proofErr w:type="spellStart"/>
      <w:r>
        <w:rPr>
          <w:rFonts w:hint="eastAsia"/>
        </w:rPr>
        <w:t>s</w:t>
      </w:r>
      <w:r>
        <w:t>t</w:t>
      </w:r>
      <w:proofErr w:type="spellEnd"/>
      <w:r>
        <w:rPr>
          <w:rFonts w:hint="eastAsia"/>
        </w:rPr>
        <w:t>，使</w:t>
      </w:r>
      <w:proofErr w:type="spellStart"/>
      <w:r>
        <w:t>rst</w:t>
      </w:r>
      <w:proofErr w:type="spellEnd"/>
      <w:r>
        <w:t xml:space="preserve"> </w:t>
      </w:r>
      <w:r>
        <w:rPr>
          <w:rFonts w:hint="eastAsia"/>
        </w:rPr>
        <w:t>构成一个新的坐标系。如果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坐标系变换到与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坐标系重合，那么绕</w:t>
      </w:r>
      <w:r>
        <w:rPr>
          <w:rFonts w:hint="eastAsia"/>
        </w:rPr>
        <w:t>r</w:t>
      </w:r>
      <w:r>
        <w:rPr>
          <w:rFonts w:hint="eastAsia"/>
        </w:rPr>
        <w:t>向量旋转也就转化</w:t>
      </w:r>
      <w:proofErr w:type="gramStart"/>
      <w:r>
        <w:rPr>
          <w:rFonts w:hint="eastAsia"/>
        </w:rPr>
        <w:t>为了绕</w:t>
      </w:r>
      <w:proofErr w:type="gramEnd"/>
      <w:r>
        <w:rPr>
          <w:rFonts w:hint="eastAsia"/>
        </w:rPr>
        <w:t>x</w:t>
      </w:r>
      <w:r>
        <w:rPr>
          <w:rFonts w:hint="eastAsia"/>
        </w:rPr>
        <w:t>轴旋转的问题，之后再变换回来即可。</w:t>
      </w:r>
    </w:p>
    <w:p w14:paraId="1E407C90" w14:textId="77777777" w:rsidR="00AD548E" w:rsidRDefault="00AD548E" w:rsidP="00AD548E">
      <w:pPr>
        <w:pStyle w:val="a3"/>
        <w:spacing w:after="312"/>
      </w:pPr>
      <w:r w:rsidRPr="00C80AD8">
        <w:rPr>
          <w:noProof/>
        </w:rPr>
        <w:drawing>
          <wp:inline distT="0" distB="0" distL="0" distR="0" wp14:anchorId="66EF558B" wp14:editId="06B1B600">
            <wp:extent cx="5274310" cy="1471930"/>
            <wp:effectExtent l="0" t="0" r="2540" b="0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247521C2-419B-4D84-AAF3-C17FA331EA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247521C2-419B-4D84-AAF3-C17FA331EA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BE2" w14:textId="77777777" w:rsidR="00AD548E" w:rsidRDefault="00AD548E" w:rsidP="00AD548E">
      <w:r>
        <w:rPr>
          <w:rFonts w:hint="eastAsia"/>
        </w:rPr>
        <w:t>先来找</w:t>
      </w:r>
      <w:r>
        <w:rPr>
          <w:rFonts w:hint="eastAsia"/>
        </w:rPr>
        <w:t xml:space="preserve"> </w:t>
      </w:r>
      <w:proofErr w:type="spellStart"/>
      <w:r>
        <w:t>st</w:t>
      </w:r>
      <w:proofErr w:type="spellEnd"/>
      <w:r>
        <w:rPr>
          <w:rFonts w:hint="eastAsia"/>
        </w:rPr>
        <w:t>，使</w:t>
      </w:r>
      <w:r>
        <w:rPr>
          <w:rFonts w:hint="eastAsia"/>
        </w:rPr>
        <w:t xml:space="preserve"> </w:t>
      </w:r>
      <w:proofErr w:type="spellStart"/>
      <w:r>
        <w:t>rst</w:t>
      </w:r>
      <w:proofErr w:type="spellEnd"/>
      <w:r>
        <w:t xml:space="preserve"> </w:t>
      </w:r>
      <w:r>
        <w:rPr>
          <w:rFonts w:hint="eastAsia"/>
        </w:rPr>
        <w:t>两两垂直，一个数值稳定的方法是：将</w:t>
      </w:r>
      <w:r>
        <w:rPr>
          <w:rFonts w:hint="eastAsia"/>
        </w:rPr>
        <w:t xml:space="preserve"> </w:t>
      </w:r>
      <w:r>
        <w:t xml:space="preserve">r </w:t>
      </w:r>
      <w:r>
        <w:rPr>
          <w:rFonts w:hint="eastAsia"/>
        </w:rPr>
        <w:t>向量中绝对值最小的那个分量置为</w:t>
      </w:r>
      <w:r>
        <w:rPr>
          <w:rFonts w:hint="eastAsia"/>
        </w:rPr>
        <w:t>0</w:t>
      </w:r>
      <w:r>
        <w:rPr>
          <w:rFonts w:hint="eastAsia"/>
        </w:rPr>
        <w:t>，再把另外两个分量交换，且将其中一个取相反数，归一化后即可得到一个比较合适的</w:t>
      </w:r>
      <w:r>
        <w:rPr>
          <w:rFonts w:hint="eastAsia"/>
        </w:rPr>
        <w:t xml:space="preserve"> </w:t>
      </w:r>
      <w:r>
        <w:t xml:space="preserve">s, </w:t>
      </w:r>
      <w:r>
        <w:rPr>
          <w:rFonts w:hint="eastAsia"/>
        </w:rPr>
        <w:t>然后将</w:t>
      </w:r>
      <w:r>
        <w:rPr>
          <w:rFonts w:hint="eastAsia"/>
        </w:rPr>
        <w:t xml:space="preserve"> r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s</w:t>
      </w:r>
      <w:r>
        <w:t xml:space="preserve"> </w:t>
      </w:r>
      <w:proofErr w:type="gramStart"/>
      <w:r>
        <w:rPr>
          <w:rFonts w:hint="eastAsia"/>
        </w:rPr>
        <w:t>求叉积可</w:t>
      </w:r>
      <w:proofErr w:type="gramEnd"/>
      <w:r>
        <w:rPr>
          <w:rFonts w:hint="eastAsia"/>
        </w:rPr>
        <w:t>得到</w:t>
      </w:r>
      <w:r>
        <w:rPr>
          <w:rFonts w:hint="eastAsia"/>
        </w:rPr>
        <w:t xml:space="preserve"> t</w:t>
      </w:r>
      <w:r>
        <w:t xml:space="preserve"> </w:t>
      </w:r>
      <w:r>
        <w:rPr>
          <w:rFonts w:hint="eastAsia"/>
        </w:rPr>
        <w:t>：</w:t>
      </w:r>
    </w:p>
    <w:p w14:paraId="6E8CB016" w14:textId="77777777" w:rsidR="00AD548E" w:rsidRPr="00AF0DA6" w:rsidRDefault="00AD548E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6A9FE52E" wp14:editId="132804FC">
            <wp:extent cx="5274310" cy="1250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24AB" w14:textId="77777777" w:rsidR="00AD548E" w:rsidRDefault="00AD548E" w:rsidP="00AD548E">
      <w:r>
        <w:rPr>
          <w:rFonts w:hint="eastAsia"/>
        </w:rPr>
        <w:t>再来确定把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变换到与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重合的矩阵</w:t>
      </w:r>
      <w:r>
        <w:rPr>
          <w:rFonts w:hint="eastAsia"/>
        </w:rPr>
        <w:t>M</w:t>
      </w:r>
      <w:r>
        <w:rPr>
          <w:rFonts w:hint="eastAsia"/>
        </w:rPr>
        <w:t>，前面另一种推导二维旋转矩阵的时候也说到：</w:t>
      </w:r>
      <w:r w:rsidRPr="00AF0DA6">
        <w:t>把基矢量变换后的结果直接放进矩阵的列，即可构成变换矩阵。</w:t>
      </w:r>
      <w:r>
        <w:rPr>
          <w:rFonts w:hint="eastAsia"/>
        </w:rPr>
        <w:t>考虑从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变换为</w:t>
      </w:r>
      <w:proofErr w:type="spellStart"/>
      <w:r>
        <w:rPr>
          <w:rFonts w:hint="eastAsia"/>
        </w:rPr>
        <w:lastRenderedPageBreak/>
        <w:t>rst</w:t>
      </w:r>
      <w:proofErr w:type="spellEnd"/>
      <w:r>
        <w:rPr>
          <w:rFonts w:hint="eastAsia"/>
        </w:rPr>
        <w:t>，即把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分别放在一个矩阵的三列，就构成了</w:t>
      </w:r>
      <w:r>
        <w:rPr>
          <w:rFonts w:hint="eastAsia"/>
        </w:rPr>
        <w:t>M</w:t>
      </w:r>
      <w:r>
        <w:rPr>
          <w:rFonts w:hint="eastAsia"/>
        </w:rPr>
        <w:t>的逆，那么得到（由于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是单位向量且正交，故</w:t>
      </w:r>
      <w:r>
        <w:rPr>
          <w:rFonts w:hint="eastAsia"/>
        </w:rPr>
        <w:t>M</w:t>
      </w:r>
      <w:r>
        <w:rPr>
          <w:rFonts w:hint="eastAsia"/>
        </w:rPr>
        <w:t>的逆也为</w:t>
      </w:r>
      <w:r>
        <w:rPr>
          <w:rFonts w:hint="eastAsia"/>
        </w:rPr>
        <w:t>M</w:t>
      </w:r>
      <w:r>
        <w:rPr>
          <w:rFonts w:hint="eastAsia"/>
        </w:rPr>
        <w:t>的转置）：</w:t>
      </w:r>
    </w:p>
    <w:p w14:paraId="52278485" w14:textId="77777777" w:rsidR="00AD548E" w:rsidRDefault="00AD548E" w:rsidP="00AD548E">
      <w:r w:rsidRPr="00993302">
        <w:rPr>
          <w:noProof/>
        </w:rPr>
        <w:drawing>
          <wp:inline distT="0" distB="0" distL="0" distR="0" wp14:anchorId="0153E0E9" wp14:editId="09E80850">
            <wp:extent cx="5274310" cy="832485"/>
            <wp:effectExtent l="0" t="0" r="2540" b="5715"/>
            <wp:docPr id="30" name="图片 29">
              <a:extLst xmlns:a="http://schemas.openxmlformats.org/drawingml/2006/main">
                <a:ext uri="{FF2B5EF4-FFF2-40B4-BE49-F238E27FC236}">
                  <a16:creationId xmlns:a16="http://schemas.microsoft.com/office/drawing/2014/main" id="{8A1FB91D-E0FF-4CA3-835F-493D32CDA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>
                      <a:extLst>
                        <a:ext uri="{FF2B5EF4-FFF2-40B4-BE49-F238E27FC236}">
                          <a16:creationId xmlns:a16="http://schemas.microsoft.com/office/drawing/2014/main" id="{8A1FB91D-E0FF-4CA3-835F-493D32CDA9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B855" w14:textId="77777777" w:rsidR="00AD548E" w:rsidRDefault="00AD548E" w:rsidP="00AD548E">
      <w:r>
        <w:rPr>
          <w:rFonts w:hint="eastAsia"/>
        </w:rPr>
        <w:t>再结合绕</w:t>
      </w:r>
      <w:r>
        <w:rPr>
          <w:rFonts w:hint="eastAsia"/>
        </w:rPr>
        <w:t>x</w:t>
      </w:r>
      <w:r>
        <w:rPr>
          <w:rFonts w:hint="eastAsia"/>
        </w:rPr>
        <w:t>轴的旋转矩阵（此前已经给出），可得到整体的变换矩阵：</w:t>
      </w:r>
    </w:p>
    <w:p w14:paraId="7C9382CC" w14:textId="77777777" w:rsidR="00AD548E" w:rsidRDefault="00AD548E" w:rsidP="00AD548E">
      <w:r w:rsidRPr="00CF758E">
        <w:rPr>
          <w:noProof/>
        </w:rPr>
        <w:drawing>
          <wp:inline distT="0" distB="0" distL="0" distR="0" wp14:anchorId="2593AB59" wp14:editId="2D2142D9">
            <wp:extent cx="5274310" cy="299720"/>
            <wp:effectExtent l="0" t="0" r="2540" b="508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ECEFB0AA-7BD7-4081-AFB4-6C8062048C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ECEFB0AA-7BD7-4081-AFB4-6C8062048C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7DB" w14:textId="77777777" w:rsidR="00AD548E" w:rsidRDefault="00AD548E" w:rsidP="00AD548E">
      <w:r>
        <w:rPr>
          <w:rFonts w:hint="eastAsia"/>
        </w:rPr>
        <w:t>如若展开，也可得到和上一种方法一样的结果。</w:t>
      </w:r>
    </w:p>
    <w:p w14:paraId="25D5528E" w14:textId="7E79F47E" w:rsidR="00E420EF" w:rsidRDefault="006D76AD" w:rsidP="00AD548E">
      <w:r>
        <w:rPr>
          <w:rFonts w:hint="eastAsia"/>
        </w:rPr>
        <w:t>扩展二：视点矩阵的推导</w:t>
      </w:r>
    </w:p>
    <w:p w14:paraId="27A57711" w14:textId="403A915A" w:rsidR="006D76AD" w:rsidRDefault="006D76AD" w:rsidP="00AD548E">
      <w:r>
        <w:rPr>
          <w:rFonts w:hint="eastAsia"/>
        </w:rPr>
        <w:t>视点矩阵，用于将世界空间中的矢量转到相机空间，即求出矢量在相机坐标系中的坐标，这个变换矩阵涉及到平移和旋转，是严格的刚体变换，即不改变物体的形状和大小。此处主要呈现</w:t>
      </w:r>
      <w:r>
        <w:rPr>
          <w:rFonts w:hint="eastAsia"/>
        </w:rPr>
        <w:t>OpenGL</w:t>
      </w:r>
      <w:r>
        <w:rPr>
          <w:rFonts w:hint="eastAsia"/>
        </w:rPr>
        <w:t>中</w:t>
      </w:r>
      <w:proofErr w:type="spellStart"/>
      <w:r>
        <w:rPr>
          <w:rFonts w:hint="eastAsia"/>
        </w:rPr>
        <w:t>gluLookAt</w:t>
      </w:r>
      <w:proofErr w:type="spellEnd"/>
      <w:r>
        <w:t>()</w:t>
      </w:r>
      <w:r>
        <w:rPr>
          <w:rFonts w:hint="eastAsia"/>
        </w:rPr>
        <w:t>矩阵的推导方式：</w:t>
      </w:r>
    </w:p>
    <w:p w14:paraId="64F822B8" w14:textId="02CFDD9E" w:rsidR="00E420EF" w:rsidRDefault="006D76AD" w:rsidP="00AD548E">
      <w:r>
        <w:rPr>
          <w:rFonts w:hint="eastAsia"/>
        </w:rPr>
        <w:t>设相机的世界位置坐标为</w:t>
      </w:r>
      <w:r>
        <w:rPr>
          <w:rFonts w:hint="eastAsia"/>
        </w:rPr>
        <w:t>c</w:t>
      </w:r>
      <w:r>
        <w:rPr>
          <w:rFonts w:hint="eastAsia"/>
        </w:rPr>
        <w:t>，且相机正朝向世界系中一点</w:t>
      </w:r>
      <w:r>
        <w:rPr>
          <w:rFonts w:hint="eastAsia"/>
        </w:rPr>
        <w:t>l</w:t>
      </w:r>
      <w:r>
        <w:rPr>
          <w:rFonts w:hint="eastAsia"/>
        </w:rPr>
        <w:t>，</w:t>
      </w:r>
      <w:r w:rsidR="00F37CF1">
        <w:rPr>
          <w:rFonts w:hint="eastAsia"/>
        </w:rPr>
        <w:t>且给出相机的向上向量为</w:t>
      </w:r>
      <w:r w:rsidR="00F37CF1">
        <w:rPr>
          <w:rFonts w:hint="eastAsia"/>
        </w:rPr>
        <w:t>u</w:t>
      </w:r>
      <w:proofErr w:type="gramStart"/>
      <w:r w:rsidR="00F37CF1">
        <w:t>’</w:t>
      </w:r>
      <w:proofErr w:type="gramEnd"/>
      <w:r w:rsidR="0070482A">
        <w:rPr>
          <w:rFonts w:hint="eastAsia"/>
        </w:rPr>
        <w:t>（</w:t>
      </w:r>
      <w:r w:rsidR="0070482A">
        <w:rPr>
          <w:rFonts w:hint="eastAsia"/>
        </w:rPr>
        <w:t>OpenGL</w:t>
      </w:r>
      <w:r w:rsidR="0070482A">
        <w:rPr>
          <w:rFonts w:hint="eastAsia"/>
        </w:rPr>
        <w:t>里面一般取</w:t>
      </w:r>
      <w:r w:rsidR="00D10676">
        <w:rPr>
          <w:rFonts w:hint="eastAsia"/>
        </w:rPr>
        <w:t>u</w:t>
      </w:r>
      <w:proofErr w:type="gramStart"/>
      <w:r w:rsidR="00D10676">
        <w:t>’</w:t>
      </w:r>
      <w:proofErr w:type="gramEnd"/>
      <w:r w:rsidR="00D10676">
        <w:t>=</w:t>
      </w:r>
      <w:r w:rsidR="0070482A">
        <w:rPr>
          <w:rFonts w:hint="eastAsia"/>
        </w:rPr>
        <w:t>(</w:t>
      </w:r>
      <w:r w:rsidR="0070482A">
        <w:t>0,1,0)</w:t>
      </w:r>
      <w:r w:rsidR="0070482A">
        <w:rPr>
          <w:rFonts w:hint="eastAsia"/>
        </w:rPr>
        <w:t>）</w:t>
      </w:r>
      <w:r w:rsidR="00F37CF1">
        <w:t>,</w:t>
      </w:r>
      <w:r>
        <w:rPr>
          <w:rFonts w:hint="eastAsia"/>
        </w:rPr>
        <w:t>一种约定俗成的相机坐标系建立方式为：取</w:t>
      </w:r>
      <w:r w:rsidR="00F37CF1">
        <w:rPr>
          <w:rFonts w:hint="eastAsia"/>
        </w:rPr>
        <w:t>c</w:t>
      </w:r>
      <w:r w:rsidR="00F37CF1">
        <w:t>-l</w:t>
      </w:r>
      <w:r w:rsidR="00F37CF1">
        <w:rPr>
          <w:rFonts w:hint="eastAsia"/>
        </w:rPr>
        <w:t>并归一化后为相机坐标系的</w:t>
      </w:r>
      <w:r w:rsidR="00D10676">
        <w:t>v</w:t>
      </w:r>
      <w:r w:rsidR="00F37CF1">
        <w:rPr>
          <w:rFonts w:hint="eastAsia"/>
        </w:rPr>
        <w:t>轴，其方向从</w:t>
      </w:r>
      <w:r w:rsidR="00F37CF1">
        <w:rPr>
          <w:rFonts w:hint="eastAsia"/>
        </w:rPr>
        <w:t>l</w:t>
      </w:r>
      <w:r w:rsidR="00F37CF1">
        <w:rPr>
          <w:rFonts w:hint="eastAsia"/>
        </w:rPr>
        <w:t>指向</w:t>
      </w:r>
      <w:r w:rsidR="00F37CF1">
        <w:rPr>
          <w:rFonts w:hint="eastAsia"/>
        </w:rPr>
        <w:t>c</w:t>
      </w:r>
      <w:r w:rsidR="00F37CF1">
        <w:rPr>
          <w:rFonts w:hint="eastAsia"/>
        </w:rPr>
        <w:t>，</w:t>
      </w:r>
      <w:r w:rsidR="00F37CF1">
        <w:rPr>
          <w:rFonts w:hint="eastAsia"/>
        </w:rPr>
        <w:t>u</w:t>
      </w:r>
      <w:proofErr w:type="gramStart"/>
      <w:r w:rsidR="00F37CF1">
        <w:t>’</w:t>
      </w:r>
      <w:proofErr w:type="gramEnd"/>
      <w:r w:rsidR="00F37CF1">
        <w:rPr>
          <w:rFonts w:hint="eastAsia"/>
        </w:rPr>
        <w:t>与</w:t>
      </w:r>
      <w:r w:rsidR="00F37CF1">
        <w:rPr>
          <w:rFonts w:hint="eastAsia"/>
        </w:rPr>
        <w:t>v</w:t>
      </w:r>
      <w:proofErr w:type="gramStart"/>
      <w:r w:rsidR="00F37CF1">
        <w:rPr>
          <w:rFonts w:hint="eastAsia"/>
        </w:rPr>
        <w:t>叉乘并</w:t>
      </w:r>
      <w:proofErr w:type="gramEnd"/>
      <w:r w:rsidR="00F37CF1">
        <w:rPr>
          <w:rFonts w:hint="eastAsia"/>
        </w:rPr>
        <w:t>归一化后为相机坐标系的</w:t>
      </w:r>
      <w:r w:rsidR="00F37CF1">
        <w:rPr>
          <w:rFonts w:hint="eastAsia"/>
        </w:rPr>
        <w:t>r</w:t>
      </w:r>
      <w:r w:rsidR="00F37CF1">
        <w:rPr>
          <w:rFonts w:hint="eastAsia"/>
        </w:rPr>
        <w:t>轴，其方向向右，最后再将</w:t>
      </w:r>
      <w:r w:rsidR="00F37CF1">
        <w:rPr>
          <w:rFonts w:hint="eastAsia"/>
        </w:rPr>
        <w:t>v</w:t>
      </w:r>
      <w:r w:rsidR="00F37CF1">
        <w:rPr>
          <w:rFonts w:hint="eastAsia"/>
        </w:rPr>
        <w:t>与</w:t>
      </w:r>
      <w:r w:rsidR="00F37CF1">
        <w:rPr>
          <w:rFonts w:hint="eastAsia"/>
        </w:rPr>
        <w:t>r</w:t>
      </w:r>
      <w:proofErr w:type="gramStart"/>
      <w:r w:rsidR="00F37CF1">
        <w:rPr>
          <w:rFonts w:hint="eastAsia"/>
        </w:rPr>
        <w:t>叉乘得到</w:t>
      </w:r>
      <w:proofErr w:type="gramEnd"/>
      <w:r w:rsidR="00F37CF1">
        <w:rPr>
          <w:rFonts w:hint="eastAsia"/>
        </w:rPr>
        <w:t>相机坐标系的</w:t>
      </w:r>
      <w:r w:rsidR="00F37CF1">
        <w:rPr>
          <w:rFonts w:hint="eastAsia"/>
        </w:rPr>
        <w:t>u</w:t>
      </w:r>
      <w:r w:rsidR="00F37CF1">
        <w:rPr>
          <w:rFonts w:hint="eastAsia"/>
        </w:rPr>
        <w:t>轴，其方向向上：</w:t>
      </w:r>
    </w:p>
    <w:p w14:paraId="638D9C3F" w14:textId="7B75A90C" w:rsidR="00F37CF1" w:rsidRDefault="00D10676" w:rsidP="0070482A">
      <w:pPr>
        <w:pStyle w:val="a3"/>
        <w:spacing w:after="312"/>
      </w:pPr>
      <w:r w:rsidRPr="00D10676">
        <w:drawing>
          <wp:inline distT="0" distB="0" distL="0" distR="0" wp14:anchorId="1E9833D5" wp14:editId="5ED12D52">
            <wp:extent cx="5274310" cy="2112645"/>
            <wp:effectExtent l="0" t="0" r="2540" b="1905"/>
            <wp:docPr id="262" name="图片 261">
              <a:extLst xmlns:a="http://schemas.openxmlformats.org/drawingml/2006/main">
                <a:ext uri="{FF2B5EF4-FFF2-40B4-BE49-F238E27FC236}">
                  <a16:creationId xmlns:a16="http://schemas.microsoft.com/office/drawing/2014/main" id="{975179FB-AB99-4AE4-ABF2-E03F6E0E1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1">
                      <a:extLst>
                        <a:ext uri="{FF2B5EF4-FFF2-40B4-BE49-F238E27FC236}">
                          <a16:creationId xmlns:a16="http://schemas.microsoft.com/office/drawing/2014/main" id="{975179FB-AB99-4AE4-ABF2-E03F6E0E1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2978" w14:textId="4BCBA700" w:rsidR="00D10676" w:rsidRDefault="00D10676" w:rsidP="00D10676">
      <w:r>
        <w:rPr>
          <w:rFonts w:hint="eastAsia"/>
        </w:rPr>
        <w:t>我对这种建立相机坐标系的</w:t>
      </w:r>
      <w:proofErr w:type="gramStart"/>
      <w:r>
        <w:rPr>
          <w:rFonts w:hint="eastAsia"/>
        </w:rPr>
        <w:t>方法谈</w:t>
      </w:r>
      <w:proofErr w:type="gramEnd"/>
      <w:r>
        <w:rPr>
          <w:rFonts w:hint="eastAsia"/>
        </w:rPr>
        <w:t>一些自己的理解：首先就是那个向上向量</w:t>
      </w:r>
      <w:r>
        <w:rPr>
          <w:rFonts w:hint="eastAsia"/>
        </w:rPr>
        <w:t>u</w:t>
      </w:r>
      <w:proofErr w:type="gramStart"/>
      <w:r>
        <w:t>’</w:t>
      </w:r>
      <w:proofErr w:type="gramEnd"/>
      <w:r>
        <w:rPr>
          <w:rFonts w:hint="eastAsia"/>
        </w:rPr>
        <w:t>，</w:t>
      </w:r>
      <w:r>
        <w:rPr>
          <w:rFonts w:hint="eastAsia"/>
        </w:rPr>
        <w:t>OpenGL</w:t>
      </w:r>
      <w:r>
        <w:rPr>
          <w:rFonts w:hint="eastAsia"/>
        </w:rPr>
        <w:lastRenderedPageBreak/>
        <w:t>里面一般传的是</w:t>
      </w:r>
      <w:r>
        <w:rPr>
          <w:rFonts w:hint="eastAsia"/>
        </w:rPr>
        <w:t>y</w:t>
      </w:r>
      <w:r>
        <w:rPr>
          <w:rFonts w:hint="eastAsia"/>
        </w:rPr>
        <w:t>轴方向</w:t>
      </w:r>
      <w:r w:rsidR="00B4641F">
        <w:rPr>
          <w:rFonts w:hint="eastAsia"/>
        </w:rPr>
        <w:t>(</w:t>
      </w:r>
      <w:r w:rsidR="00B4641F">
        <w:t>0,1,0)</w:t>
      </w:r>
      <w:r>
        <w:rPr>
          <w:rFonts w:hint="eastAsia"/>
        </w:rPr>
        <w:t>进去，这样经过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步步确定</w:t>
      </w:r>
      <w:proofErr w:type="spellStart"/>
      <w:r>
        <w:rPr>
          <w:rFonts w:hint="eastAsia"/>
        </w:rPr>
        <w:t>vru</w:t>
      </w:r>
      <w:proofErr w:type="spellEnd"/>
      <w:r>
        <w:rPr>
          <w:rFonts w:hint="eastAsia"/>
        </w:rPr>
        <w:t>可以让</w:t>
      </w:r>
      <w:r>
        <w:rPr>
          <w:rFonts w:hint="eastAsia"/>
        </w:rPr>
        <w:t>v</w:t>
      </w:r>
      <w:r>
        <w:rPr>
          <w:rFonts w:hint="eastAsia"/>
        </w:rPr>
        <w:t>向量、</w:t>
      </w:r>
      <w:r>
        <w:rPr>
          <w:rFonts w:hint="eastAsia"/>
        </w:rPr>
        <w:t>u</w:t>
      </w:r>
      <w:r>
        <w:rPr>
          <w:rFonts w:hint="eastAsia"/>
        </w:rPr>
        <w:t>向量和</w:t>
      </w:r>
      <w:r>
        <w:rPr>
          <w:rFonts w:hint="eastAsia"/>
        </w:rPr>
        <w:t>u</w:t>
      </w:r>
      <w:proofErr w:type="gramStart"/>
      <w:r>
        <w:t>’</w:t>
      </w:r>
      <w:proofErr w:type="gramEnd"/>
      <w:r>
        <w:rPr>
          <w:rFonts w:hint="eastAsia"/>
        </w:rPr>
        <w:t>向量在同一平面内，且此平面与</w:t>
      </w:r>
      <w:proofErr w:type="spellStart"/>
      <w:r>
        <w:rPr>
          <w:rFonts w:hint="eastAsia"/>
        </w:rPr>
        <w:t>xOz</w:t>
      </w:r>
      <w:proofErr w:type="spellEnd"/>
      <w:r>
        <w:rPr>
          <w:rFonts w:hint="eastAsia"/>
        </w:rPr>
        <w:t>平面始终垂直</w:t>
      </w:r>
      <w:r w:rsidR="00B4641F">
        <w:rPr>
          <w:rFonts w:hint="eastAsia"/>
        </w:rPr>
        <w:t>。</w:t>
      </w:r>
      <w:r>
        <w:rPr>
          <w:rFonts w:hint="eastAsia"/>
        </w:rPr>
        <w:t>想象你在游戏场景里面操控一个人的头，你可以</w:t>
      </w:r>
      <w:r w:rsidR="005F4BA9">
        <w:rPr>
          <w:rFonts w:hint="eastAsia"/>
        </w:rPr>
        <w:t>鼠标左右滑动</w:t>
      </w:r>
      <w:r>
        <w:rPr>
          <w:rFonts w:hint="eastAsia"/>
        </w:rPr>
        <w:t>改变</w:t>
      </w:r>
      <w:r>
        <w:rPr>
          <w:rFonts w:hint="eastAsia"/>
        </w:rPr>
        <w:t>Yaw</w:t>
      </w:r>
      <w:r>
        <w:rPr>
          <w:rFonts w:hint="eastAsia"/>
        </w:rPr>
        <w:t>左右转头，可以</w:t>
      </w:r>
      <w:r w:rsidR="005F4BA9">
        <w:rPr>
          <w:rFonts w:hint="eastAsia"/>
        </w:rPr>
        <w:t>鼠标上下滑动</w:t>
      </w:r>
      <w:r>
        <w:rPr>
          <w:rFonts w:hint="eastAsia"/>
        </w:rPr>
        <w:t>改变</w:t>
      </w:r>
      <w:r w:rsidR="00B4641F">
        <w:rPr>
          <w:rFonts w:hint="eastAsia"/>
        </w:rPr>
        <w:t>Pitch</w:t>
      </w:r>
      <w:r w:rsidR="00B4641F">
        <w:rPr>
          <w:rFonts w:hint="eastAsia"/>
        </w:rPr>
        <w:t>抬头或者低头，</w:t>
      </w:r>
      <w:r w:rsidR="0038280E">
        <w:rPr>
          <w:rFonts w:hint="eastAsia"/>
        </w:rPr>
        <w:t>却不</w:t>
      </w:r>
      <w:r w:rsidR="00E03862">
        <w:rPr>
          <w:rFonts w:hint="eastAsia"/>
        </w:rPr>
        <w:t>能</w:t>
      </w:r>
      <w:r w:rsidR="00B4641F">
        <w:rPr>
          <w:rFonts w:hint="eastAsia"/>
        </w:rPr>
        <w:t>改变</w:t>
      </w:r>
      <w:r w:rsidR="00B4641F">
        <w:rPr>
          <w:rFonts w:hint="eastAsia"/>
        </w:rPr>
        <w:t>Roll</w:t>
      </w:r>
      <w:r w:rsidR="00B4641F">
        <w:rPr>
          <w:rFonts w:hint="eastAsia"/>
        </w:rPr>
        <w:t>来左右歪头。实际上</w:t>
      </w:r>
      <w:r w:rsidR="00DB3394">
        <w:rPr>
          <w:rFonts w:hint="eastAsia"/>
        </w:rPr>
        <w:t>在传入的</w:t>
      </w:r>
      <w:r w:rsidR="00DB3394">
        <w:rPr>
          <w:rFonts w:hint="eastAsia"/>
        </w:rPr>
        <w:t>u</w:t>
      </w:r>
      <w:proofErr w:type="gramStart"/>
      <w:r w:rsidR="00DB3394">
        <w:t>’</w:t>
      </w:r>
      <w:proofErr w:type="gramEnd"/>
      <w:r w:rsidR="00DB3394">
        <w:rPr>
          <w:rFonts w:hint="eastAsia"/>
        </w:rPr>
        <w:t>确定的情况下推出来的</w:t>
      </w:r>
      <w:r w:rsidR="00B4641F">
        <w:rPr>
          <w:rFonts w:hint="eastAsia"/>
        </w:rPr>
        <w:t>相机坐标系，始终都不能让你有歪头动作，因为一旦歪头，那么</w:t>
      </w:r>
      <w:r w:rsidR="00B4641F">
        <w:rPr>
          <w:rFonts w:hint="eastAsia"/>
        </w:rPr>
        <w:t>v</w:t>
      </w:r>
      <w:r w:rsidR="00B4641F">
        <w:rPr>
          <w:rFonts w:hint="eastAsia"/>
        </w:rPr>
        <w:t>向量</w:t>
      </w:r>
      <w:r w:rsidR="00B4641F">
        <w:rPr>
          <w:rFonts w:hint="eastAsia"/>
        </w:rPr>
        <w:t>u</w:t>
      </w:r>
      <w:r w:rsidR="00B4641F">
        <w:rPr>
          <w:rFonts w:hint="eastAsia"/>
        </w:rPr>
        <w:t>向量和</w:t>
      </w:r>
      <w:r w:rsidR="00B4641F">
        <w:rPr>
          <w:rFonts w:hint="eastAsia"/>
        </w:rPr>
        <w:t>u</w:t>
      </w:r>
      <w:proofErr w:type="gramStart"/>
      <w:r w:rsidR="00B4641F">
        <w:t>’</w:t>
      </w:r>
      <w:proofErr w:type="gramEnd"/>
      <w:r w:rsidR="00B4641F">
        <w:rPr>
          <w:rFonts w:hint="eastAsia"/>
        </w:rPr>
        <w:t>向量就不在同一平面了，这与上述的推导是相驳的。</w:t>
      </w:r>
      <w:r w:rsidR="00D21CBB">
        <w:rPr>
          <w:rFonts w:hint="eastAsia"/>
        </w:rPr>
        <w:t>假设另外一种场景，在第一</w:t>
      </w:r>
      <w:r w:rsidR="00EF5B88">
        <w:rPr>
          <w:rFonts w:hint="eastAsia"/>
        </w:rPr>
        <w:t>人称</w:t>
      </w:r>
      <w:r w:rsidR="00D21CBB">
        <w:rPr>
          <w:rFonts w:hint="eastAsia"/>
        </w:rPr>
        <w:t>视角模拟开飞机，那么如果要翻滚</w:t>
      </w:r>
      <w:r w:rsidR="00D21CBB">
        <w:rPr>
          <w:rFonts w:hint="eastAsia"/>
        </w:rPr>
        <w:t>Roll</w:t>
      </w:r>
      <w:r w:rsidR="00D21CBB">
        <w:rPr>
          <w:rFonts w:hint="eastAsia"/>
        </w:rPr>
        <w:t>的话，就应该是实时改变传入的</w:t>
      </w:r>
      <w:r w:rsidR="00D21CBB">
        <w:rPr>
          <w:rFonts w:hint="eastAsia"/>
        </w:rPr>
        <w:t>u</w:t>
      </w:r>
      <w:proofErr w:type="gramStart"/>
      <w:r w:rsidR="00D21CBB">
        <w:t>’</w:t>
      </w:r>
      <w:proofErr w:type="gramEnd"/>
      <w:r w:rsidR="00D21CBB">
        <w:rPr>
          <w:rFonts w:hint="eastAsia"/>
        </w:rPr>
        <w:t>，不让其固定为</w:t>
      </w:r>
      <w:r w:rsidR="00D21CBB">
        <w:t>(0,1,0)</w:t>
      </w:r>
    </w:p>
    <w:p w14:paraId="01572915" w14:textId="355C9D4D" w:rsidR="00AD3413" w:rsidRDefault="00AE0A8F" w:rsidP="00D10676">
      <w:r>
        <w:rPr>
          <w:rFonts w:hint="eastAsia"/>
        </w:rPr>
        <w:t>建立了相机坐标系，现推导视点矩阵，</w:t>
      </w:r>
      <w:r w:rsidR="00AD3413">
        <w:rPr>
          <w:rFonts w:hint="eastAsia"/>
        </w:rPr>
        <w:t>我们可以逆向思考：对坐标轴执行</w:t>
      </w:r>
      <w:r w:rsidR="00AD3413">
        <w:rPr>
          <w:rFonts w:hint="eastAsia"/>
        </w:rPr>
        <w:t>M</w:t>
      </w:r>
      <w:r w:rsidR="00AD3413">
        <w:rPr>
          <w:rFonts w:hint="eastAsia"/>
        </w:rPr>
        <w:t>变换，相当于对坐标执行</w:t>
      </w:r>
      <w:r w:rsidR="00AD3413">
        <w:rPr>
          <w:rFonts w:hint="eastAsia"/>
        </w:rPr>
        <w:t>M</w:t>
      </w:r>
      <w:r w:rsidR="00AD3413">
        <w:rPr>
          <w:rFonts w:hint="eastAsia"/>
        </w:rPr>
        <w:t>的逆变换。我们要把世界系坐标转到相机坐标系，所以先考虑怎样将世界系变换到与相机系重合，即</w:t>
      </w:r>
      <w:r w:rsidR="00AD3413">
        <w:rPr>
          <w:rFonts w:hint="eastAsia"/>
        </w:rPr>
        <w:t>x</w:t>
      </w:r>
      <w:r w:rsidR="00AD3413">
        <w:rPr>
          <w:rFonts w:hint="eastAsia"/>
        </w:rPr>
        <w:t>与</w:t>
      </w:r>
      <w:r w:rsidR="00AD3413">
        <w:rPr>
          <w:rFonts w:hint="eastAsia"/>
        </w:rPr>
        <w:t>r</w:t>
      </w:r>
      <w:r w:rsidR="00AD3413">
        <w:rPr>
          <w:rFonts w:hint="eastAsia"/>
        </w:rPr>
        <w:t>重合，</w:t>
      </w:r>
      <w:r w:rsidR="00AD3413">
        <w:rPr>
          <w:rFonts w:hint="eastAsia"/>
        </w:rPr>
        <w:t>u</w:t>
      </w:r>
      <w:r w:rsidR="00AD3413">
        <w:rPr>
          <w:rFonts w:hint="eastAsia"/>
        </w:rPr>
        <w:t>与</w:t>
      </w:r>
      <w:r w:rsidR="00AD3413">
        <w:rPr>
          <w:rFonts w:hint="eastAsia"/>
        </w:rPr>
        <w:t>y</w:t>
      </w:r>
      <w:r w:rsidR="00AD3413">
        <w:rPr>
          <w:rFonts w:hint="eastAsia"/>
        </w:rPr>
        <w:t>重合，</w:t>
      </w:r>
      <w:r w:rsidR="00AD3413">
        <w:rPr>
          <w:rFonts w:hint="eastAsia"/>
        </w:rPr>
        <w:t>v</w:t>
      </w:r>
      <w:r w:rsidR="00AD3413">
        <w:rPr>
          <w:rFonts w:hint="eastAsia"/>
        </w:rPr>
        <w:t>与</w:t>
      </w:r>
      <w:r w:rsidR="00AD3413">
        <w:rPr>
          <w:rFonts w:hint="eastAsia"/>
        </w:rPr>
        <w:t>z</w:t>
      </w:r>
      <w:r w:rsidR="00AD3413">
        <w:rPr>
          <w:rFonts w:hint="eastAsia"/>
        </w:rPr>
        <w:t>重合。先进行旋转，即把</w:t>
      </w:r>
      <w:proofErr w:type="spellStart"/>
      <w:r w:rsidR="00AD3413">
        <w:rPr>
          <w:rFonts w:hint="eastAsia"/>
        </w:rPr>
        <w:t>ruv</w:t>
      </w:r>
      <w:proofErr w:type="spellEnd"/>
      <w:r w:rsidR="00AD3413">
        <w:rPr>
          <w:rFonts w:hint="eastAsia"/>
        </w:rPr>
        <w:t>直接写进矩阵的</w:t>
      </w:r>
      <w:proofErr w:type="gramStart"/>
      <w:r w:rsidR="00AD3413">
        <w:rPr>
          <w:rFonts w:hint="eastAsia"/>
        </w:rPr>
        <w:t>列得到</w:t>
      </w:r>
      <w:proofErr w:type="gramEnd"/>
      <w:r w:rsidR="00AD3413">
        <w:rPr>
          <w:rFonts w:hint="eastAsia"/>
        </w:rPr>
        <w:t>旋转矩阵，然后再进行位移量为</w:t>
      </w:r>
      <w:r w:rsidR="00AD3413">
        <w:rPr>
          <w:rFonts w:hint="eastAsia"/>
        </w:rPr>
        <w:t>c</w:t>
      </w:r>
      <w:r w:rsidR="00AD3413">
        <w:rPr>
          <w:rFonts w:hint="eastAsia"/>
        </w:rPr>
        <w:t>的平移，即：</w:t>
      </w:r>
    </w:p>
    <w:p w14:paraId="3D0B579C" w14:textId="4E245A02" w:rsidR="00AD3413" w:rsidRDefault="00AD3413" w:rsidP="00AD3413">
      <w:pPr>
        <w:pStyle w:val="a3"/>
        <w:spacing w:after="312"/>
      </w:pPr>
      <w:r w:rsidRPr="00AD3413">
        <w:drawing>
          <wp:inline distT="0" distB="0" distL="0" distR="0" wp14:anchorId="306C6C02" wp14:editId="672F1197">
            <wp:extent cx="5274310" cy="2384425"/>
            <wp:effectExtent l="0" t="0" r="2540" b="0"/>
            <wp:docPr id="328" name="图片 327">
              <a:extLst xmlns:a="http://schemas.openxmlformats.org/drawingml/2006/main">
                <a:ext uri="{FF2B5EF4-FFF2-40B4-BE49-F238E27FC236}">
                  <a16:creationId xmlns:a16="http://schemas.microsoft.com/office/drawing/2014/main" id="{2BFAC6BB-AFC3-43D2-B605-8E9EE5D726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7">
                      <a:extLst>
                        <a:ext uri="{FF2B5EF4-FFF2-40B4-BE49-F238E27FC236}">
                          <a16:creationId xmlns:a16="http://schemas.microsoft.com/office/drawing/2014/main" id="{2BFAC6BB-AFC3-43D2-B605-8E9EE5D726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172" w14:textId="01584A60" w:rsidR="009B3238" w:rsidRDefault="009B3238" w:rsidP="009B3238">
      <w:r>
        <w:rPr>
          <w:rFonts w:hint="eastAsia"/>
        </w:rPr>
        <w:t>此矩阵是对坐标轴的变换矩阵，那么对坐标的变换矩阵就是其逆矩阵：</w:t>
      </w:r>
    </w:p>
    <w:p w14:paraId="3329EEE9" w14:textId="29D4B393" w:rsidR="009B3238" w:rsidRDefault="009B3238" w:rsidP="009B3238">
      <w:r w:rsidRPr="009B3238">
        <w:drawing>
          <wp:inline distT="0" distB="0" distL="0" distR="0" wp14:anchorId="6E52CBDC" wp14:editId="50D6435B">
            <wp:extent cx="5274310" cy="769620"/>
            <wp:effectExtent l="0" t="0" r="2540" b="0"/>
            <wp:docPr id="330" name="图片 329">
              <a:extLst xmlns:a="http://schemas.openxmlformats.org/drawingml/2006/main">
                <a:ext uri="{FF2B5EF4-FFF2-40B4-BE49-F238E27FC236}">
                  <a16:creationId xmlns:a16="http://schemas.microsoft.com/office/drawing/2014/main" id="{964945A9-F024-4EDA-AB21-7FD3C0BC5E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29">
                      <a:extLst>
                        <a:ext uri="{FF2B5EF4-FFF2-40B4-BE49-F238E27FC236}">
                          <a16:creationId xmlns:a16="http://schemas.microsoft.com/office/drawing/2014/main" id="{964945A9-F024-4EDA-AB21-7FD3C0BC5E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FBD" w14:textId="1AEED8AF" w:rsidR="009B3238" w:rsidRDefault="009B3238" w:rsidP="009B3238">
      <w:pPr>
        <w:rPr>
          <w:rFonts w:hint="eastAsia"/>
        </w:rPr>
      </w:pPr>
      <w:r>
        <w:rPr>
          <w:rFonts w:hint="eastAsia"/>
        </w:rPr>
        <w:t>此矩阵即为视点矩阵的最终表达式</w:t>
      </w:r>
    </w:p>
    <w:p w14:paraId="54D90326" w14:textId="2D4D984D" w:rsidR="00F47C87" w:rsidRDefault="00F47C87" w:rsidP="00D10676">
      <w:r>
        <w:rPr>
          <w:rFonts w:hint="eastAsia"/>
        </w:rPr>
        <w:t>扩展三：对法向量变换的处理</w:t>
      </w:r>
    </w:p>
    <w:p w14:paraId="14D8844A" w14:textId="4873EAC9" w:rsidR="00F47C87" w:rsidRDefault="00F47C87" w:rsidP="00D10676">
      <w:r>
        <w:rPr>
          <w:rFonts w:hint="eastAsia"/>
        </w:rPr>
        <w:t>考虑下面这种情况，对一条线段进行非均匀缩放，如果对法向量执行相同的矩阵操作，其结果可能就不对：</w:t>
      </w:r>
    </w:p>
    <w:p w14:paraId="2202EB5A" w14:textId="19232871" w:rsidR="00F47C87" w:rsidRDefault="00F47C87" w:rsidP="00D10676">
      <w:r>
        <w:rPr>
          <w:noProof/>
        </w:rPr>
        <w:lastRenderedPageBreak/>
        <w:drawing>
          <wp:inline distT="0" distB="0" distL="0" distR="0" wp14:anchorId="783F1BAF" wp14:editId="301B0F35">
            <wp:extent cx="5274310" cy="1689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5919" w14:textId="29CE9D83" w:rsidR="00D77DA9" w:rsidRDefault="00D77DA9" w:rsidP="00D10676">
      <w:r>
        <w:rPr>
          <w:rFonts w:hint="eastAsia"/>
        </w:rPr>
        <w:t>也就是说，在某些情况下，我们不能直接对法向量采取和点向量相同的矩阵变换，一个有效的方法是：对点执行</w:t>
      </w:r>
      <w:r>
        <w:rPr>
          <w:rFonts w:hint="eastAsia"/>
        </w:rPr>
        <w:t>M</w:t>
      </w:r>
      <w:r>
        <w:rPr>
          <w:rFonts w:hint="eastAsia"/>
        </w:rPr>
        <w:t>变换，那么对法向量执行</w:t>
      </w:r>
      <w:r>
        <w:rPr>
          <w:rFonts w:hint="eastAsia"/>
        </w:rPr>
        <w:t>M</w:t>
      </w:r>
      <w:r>
        <w:rPr>
          <w:rFonts w:hint="eastAsia"/>
        </w:rPr>
        <w:t>伴随阵的</w:t>
      </w:r>
      <w:r w:rsidR="000F7DC6">
        <w:rPr>
          <w:rFonts w:hint="eastAsia"/>
        </w:rPr>
        <w:t>转置再归一化</w:t>
      </w:r>
      <w:r w:rsidR="00B71954">
        <w:rPr>
          <w:rFonts w:hint="eastAsia"/>
        </w:rPr>
        <w:t>：</w:t>
      </w:r>
    </w:p>
    <w:p w14:paraId="26567EC9" w14:textId="1DB94A37" w:rsidR="00B71954" w:rsidRDefault="00B71954" w:rsidP="00B71954">
      <w:pPr>
        <w:pStyle w:val="a3"/>
        <w:spacing w:after="312"/>
      </w:pPr>
      <w:r w:rsidRPr="00B71954">
        <w:drawing>
          <wp:inline distT="0" distB="0" distL="0" distR="0" wp14:anchorId="227142BE" wp14:editId="181EF1EE">
            <wp:extent cx="5274310" cy="2082800"/>
            <wp:effectExtent l="0" t="0" r="2540" b="0"/>
            <wp:docPr id="12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6906443F-B53C-4680-86EF-380D0AE75E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6906443F-B53C-4680-86EF-380D0AE75E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61F" w14:textId="284F217E" w:rsidR="000F7DC6" w:rsidRDefault="000F7DC6" w:rsidP="000F7DC6">
      <w:r>
        <w:rPr>
          <w:rFonts w:hint="eastAsia"/>
        </w:rPr>
        <w:t>由于求伴随</w:t>
      </w:r>
      <w:proofErr w:type="gramStart"/>
      <w:r>
        <w:rPr>
          <w:rFonts w:hint="eastAsia"/>
        </w:rPr>
        <w:t>阵往往</w:t>
      </w:r>
      <w:proofErr w:type="gramEnd"/>
      <w:r>
        <w:rPr>
          <w:rFonts w:hint="eastAsia"/>
        </w:rPr>
        <w:t>比</w:t>
      </w:r>
      <w:proofErr w:type="gramStart"/>
      <w:r>
        <w:rPr>
          <w:rFonts w:hint="eastAsia"/>
        </w:rPr>
        <w:t>求逆更复杂</w:t>
      </w:r>
      <w:proofErr w:type="gramEnd"/>
      <w:r>
        <w:rPr>
          <w:rFonts w:hint="eastAsia"/>
        </w:rPr>
        <w:t>，且</w:t>
      </w:r>
      <w:proofErr w:type="gramStart"/>
      <w:r>
        <w:rPr>
          <w:rFonts w:hint="eastAsia"/>
        </w:rPr>
        <w:t>伴随阵与逆</w:t>
      </w:r>
      <w:proofErr w:type="gramEnd"/>
      <w:r>
        <w:rPr>
          <w:rFonts w:hint="eastAsia"/>
        </w:rPr>
        <w:t>只差一个行列式的倍数，在归一化后就抵消了，所以也可这样：对法向量执行</w:t>
      </w:r>
      <w:r>
        <w:rPr>
          <w:rFonts w:hint="eastAsia"/>
        </w:rPr>
        <w:t>M</w:t>
      </w:r>
      <w:r>
        <w:rPr>
          <w:rFonts w:hint="eastAsia"/>
        </w:rPr>
        <w:t>的逆的转置，再归一化。但是如果对每个变换矩阵都求其逆矩阵，计算量也不能接受，所以对一些比较常用的变换有以下结论：平移变换、旋转矩阵不改变法向量，所以不用额外考虑；均匀缩放虽然改变法向量大小，且不改变方向，只需要用缩放因子归一化即可</w:t>
      </w:r>
    </w:p>
    <w:p w14:paraId="4F9F3D7F" w14:textId="5F744664" w:rsidR="007D328A" w:rsidRDefault="007D328A" w:rsidP="000F7DC6">
      <w:r>
        <w:rPr>
          <w:rFonts w:hint="eastAsia"/>
        </w:rPr>
        <w:t>扩展四：求矩阵逆的几种方法</w:t>
      </w:r>
    </w:p>
    <w:p w14:paraId="0ABD62F7" w14:textId="6F693263" w:rsidR="007D328A" w:rsidRDefault="0016525F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如果矩阵是几个简单矩阵的组合，那么可分别</w:t>
      </w:r>
      <w:proofErr w:type="gramStart"/>
      <w:r>
        <w:rPr>
          <w:rFonts w:hint="eastAsia"/>
        </w:rPr>
        <w:t>求简单</w:t>
      </w:r>
      <w:proofErr w:type="gramEnd"/>
      <w:r>
        <w:rPr>
          <w:rFonts w:hint="eastAsia"/>
        </w:rPr>
        <w:t>矩阵的逆。如</w:t>
      </w:r>
      <w:r>
        <w:rPr>
          <w:rFonts w:hint="eastAsia"/>
        </w:rPr>
        <w:t>M</w:t>
      </w:r>
      <w:r>
        <w:t>=T(t)R(a)</w:t>
      </w:r>
      <w:r>
        <w:rPr>
          <w:rFonts w:hint="eastAsia"/>
        </w:rPr>
        <w:t>，则</w:t>
      </w:r>
      <w:r>
        <w:rPr>
          <w:rFonts w:hint="eastAsia"/>
        </w:rPr>
        <w:t>I</w:t>
      </w:r>
      <w:r>
        <w:t>nverse(M)=R(-a)T(-t)</w:t>
      </w:r>
    </w:p>
    <w:p w14:paraId="7A537981" w14:textId="630EB623" w:rsidR="00DC61FA" w:rsidRDefault="00DC61FA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如果矩阵已知是正交阵，那么其逆矩阵就是其转置。如</w:t>
      </w:r>
      <w:r>
        <w:rPr>
          <w:rFonts w:hint="eastAsia"/>
        </w:rPr>
        <w:t>I</w:t>
      </w:r>
      <w:r>
        <w:t>nverse(R)=Transpose(R)</w:t>
      </w:r>
    </w:p>
    <w:p w14:paraId="466E49F6" w14:textId="1F9EBBC3" w:rsidR="00DC61FA" w:rsidRDefault="00DC61FA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如果是一般矩阵，那么只能用诸如克拉默法则、伴随</w:t>
      </w:r>
      <w:proofErr w:type="gramStart"/>
      <w:r>
        <w:rPr>
          <w:rFonts w:hint="eastAsia"/>
        </w:rPr>
        <w:t>阵方法</w:t>
      </w:r>
      <w:proofErr w:type="gramEnd"/>
      <w:r>
        <w:rPr>
          <w:rFonts w:hint="eastAsia"/>
        </w:rPr>
        <w:t>等解析方法，和</w:t>
      </w:r>
      <w:r>
        <w:rPr>
          <w:rFonts w:hint="eastAsia"/>
        </w:rPr>
        <w:t>LU</w:t>
      </w:r>
      <w:r>
        <w:rPr>
          <w:rFonts w:hint="eastAsia"/>
        </w:rPr>
        <w:t>分解、高斯消去法等数值方法进行求解。</w:t>
      </w:r>
    </w:p>
    <w:p w14:paraId="2795EE80" w14:textId="4362A3B2" w:rsidR="00DC61FA" w:rsidRPr="00F37CF1" w:rsidRDefault="00DC61FA" w:rsidP="00DC61FA">
      <w:pPr>
        <w:rPr>
          <w:rFonts w:hint="eastAsia"/>
        </w:rPr>
      </w:pPr>
      <w:r>
        <w:rPr>
          <w:rFonts w:hint="eastAsia"/>
        </w:rPr>
        <w:lastRenderedPageBreak/>
        <w:t>此文对平移、旋转、缩放等几个基础的变换做了讲述，并进行了一些深入扩展：如绕</w:t>
      </w:r>
      <w:proofErr w:type="gramStart"/>
      <w:r>
        <w:rPr>
          <w:rFonts w:hint="eastAsia"/>
        </w:rPr>
        <w:t>任意轴</w:t>
      </w:r>
      <w:proofErr w:type="gramEnd"/>
      <w:r>
        <w:rPr>
          <w:rFonts w:hint="eastAsia"/>
        </w:rPr>
        <w:t>的旋转矩阵推导、视点矩阵的推导、处理法向量的特殊方法以及求解逆矩阵的方法</w:t>
      </w:r>
      <w:r w:rsidR="008661DD">
        <w:rPr>
          <w:rFonts w:hint="eastAsia"/>
        </w:rPr>
        <w:t>。但图形学中关于变换的知识还有很多</w:t>
      </w:r>
      <w:r w:rsidR="001F489E">
        <w:rPr>
          <w:rFonts w:hint="eastAsia"/>
        </w:rPr>
        <w:t>，比如投影、欧拉角与四元数等内容</w:t>
      </w:r>
      <w:r w:rsidR="008661DD">
        <w:rPr>
          <w:rFonts w:hint="eastAsia"/>
        </w:rPr>
        <w:t>，后面会继续更新</w:t>
      </w:r>
      <w:r w:rsidR="00636182">
        <w:rPr>
          <w:rFonts w:hint="eastAsia"/>
        </w:rPr>
        <w:t>，请多指教！</w:t>
      </w:r>
    </w:p>
    <w:sectPr w:rsidR="00DC61FA" w:rsidRPr="00F37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177AC"/>
    <w:rsid w:val="00024820"/>
    <w:rsid w:val="00024EA8"/>
    <w:rsid w:val="00052658"/>
    <w:rsid w:val="00077C9D"/>
    <w:rsid w:val="000E26CD"/>
    <w:rsid w:val="000F7DC6"/>
    <w:rsid w:val="00104DB3"/>
    <w:rsid w:val="00105A78"/>
    <w:rsid w:val="00113719"/>
    <w:rsid w:val="00114BE5"/>
    <w:rsid w:val="00115F7D"/>
    <w:rsid w:val="0014467E"/>
    <w:rsid w:val="00156042"/>
    <w:rsid w:val="0016525F"/>
    <w:rsid w:val="00181CA0"/>
    <w:rsid w:val="001B0D30"/>
    <w:rsid w:val="001B1B45"/>
    <w:rsid w:val="001D7079"/>
    <w:rsid w:val="001E4DDB"/>
    <w:rsid w:val="001F489E"/>
    <w:rsid w:val="0022438F"/>
    <w:rsid w:val="00231DD4"/>
    <w:rsid w:val="00235682"/>
    <w:rsid w:val="0024134A"/>
    <w:rsid w:val="00267E33"/>
    <w:rsid w:val="00277FD1"/>
    <w:rsid w:val="00303CF0"/>
    <w:rsid w:val="0038280E"/>
    <w:rsid w:val="003B60AE"/>
    <w:rsid w:val="003C237F"/>
    <w:rsid w:val="003E369D"/>
    <w:rsid w:val="00405229"/>
    <w:rsid w:val="00414713"/>
    <w:rsid w:val="0046511D"/>
    <w:rsid w:val="004A6A4B"/>
    <w:rsid w:val="004B3019"/>
    <w:rsid w:val="004C4A8C"/>
    <w:rsid w:val="004E54FD"/>
    <w:rsid w:val="004F4331"/>
    <w:rsid w:val="005001A3"/>
    <w:rsid w:val="00536DFD"/>
    <w:rsid w:val="0058393D"/>
    <w:rsid w:val="005C33FF"/>
    <w:rsid w:val="005D1ED3"/>
    <w:rsid w:val="005F4BA9"/>
    <w:rsid w:val="00615520"/>
    <w:rsid w:val="00636182"/>
    <w:rsid w:val="006470C9"/>
    <w:rsid w:val="00687742"/>
    <w:rsid w:val="006D55D2"/>
    <w:rsid w:val="006D76AD"/>
    <w:rsid w:val="0070482A"/>
    <w:rsid w:val="0073478E"/>
    <w:rsid w:val="00743C6D"/>
    <w:rsid w:val="0077412B"/>
    <w:rsid w:val="007848B7"/>
    <w:rsid w:val="007A0FF7"/>
    <w:rsid w:val="007B3E4C"/>
    <w:rsid w:val="007D268C"/>
    <w:rsid w:val="007D328A"/>
    <w:rsid w:val="007E0011"/>
    <w:rsid w:val="0082278D"/>
    <w:rsid w:val="00832899"/>
    <w:rsid w:val="00854C94"/>
    <w:rsid w:val="008661DD"/>
    <w:rsid w:val="008810C3"/>
    <w:rsid w:val="00886B95"/>
    <w:rsid w:val="0088782D"/>
    <w:rsid w:val="008A08FE"/>
    <w:rsid w:val="008F200F"/>
    <w:rsid w:val="008F6415"/>
    <w:rsid w:val="00934149"/>
    <w:rsid w:val="00941B8A"/>
    <w:rsid w:val="00955AF4"/>
    <w:rsid w:val="00961606"/>
    <w:rsid w:val="00993302"/>
    <w:rsid w:val="00995769"/>
    <w:rsid w:val="009B3238"/>
    <w:rsid w:val="009C1475"/>
    <w:rsid w:val="009E29F0"/>
    <w:rsid w:val="00A1162F"/>
    <w:rsid w:val="00A20A3E"/>
    <w:rsid w:val="00A62F1B"/>
    <w:rsid w:val="00A75790"/>
    <w:rsid w:val="00AD3413"/>
    <w:rsid w:val="00AD548E"/>
    <w:rsid w:val="00AE0A8F"/>
    <w:rsid w:val="00AE0E64"/>
    <w:rsid w:val="00AF0DA6"/>
    <w:rsid w:val="00B14CB3"/>
    <w:rsid w:val="00B156B9"/>
    <w:rsid w:val="00B17FF3"/>
    <w:rsid w:val="00B262C8"/>
    <w:rsid w:val="00B36A18"/>
    <w:rsid w:val="00B4641F"/>
    <w:rsid w:val="00B71954"/>
    <w:rsid w:val="00BA29E9"/>
    <w:rsid w:val="00BE112C"/>
    <w:rsid w:val="00BE1402"/>
    <w:rsid w:val="00BE56EC"/>
    <w:rsid w:val="00C12F77"/>
    <w:rsid w:val="00C80AD8"/>
    <w:rsid w:val="00CF758E"/>
    <w:rsid w:val="00D10676"/>
    <w:rsid w:val="00D21CBB"/>
    <w:rsid w:val="00D35C09"/>
    <w:rsid w:val="00D605F7"/>
    <w:rsid w:val="00D757D7"/>
    <w:rsid w:val="00D77DA9"/>
    <w:rsid w:val="00DB0FF5"/>
    <w:rsid w:val="00DB3394"/>
    <w:rsid w:val="00DC3460"/>
    <w:rsid w:val="00DC61FA"/>
    <w:rsid w:val="00DE5296"/>
    <w:rsid w:val="00DF065E"/>
    <w:rsid w:val="00DF1F2E"/>
    <w:rsid w:val="00E03862"/>
    <w:rsid w:val="00E07526"/>
    <w:rsid w:val="00E10782"/>
    <w:rsid w:val="00E21E7F"/>
    <w:rsid w:val="00E24C9D"/>
    <w:rsid w:val="00E36AD1"/>
    <w:rsid w:val="00E420EF"/>
    <w:rsid w:val="00EA1D16"/>
    <w:rsid w:val="00EB250D"/>
    <w:rsid w:val="00EB692E"/>
    <w:rsid w:val="00ED4269"/>
    <w:rsid w:val="00ED7F0E"/>
    <w:rsid w:val="00EF5B88"/>
    <w:rsid w:val="00F216D7"/>
    <w:rsid w:val="00F3264A"/>
    <w:rsid w:val="00F37CF1"/>
    <w:rsid w:val="00F4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8E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10</Pages>
  <Words>471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yang dingchao</cp:lastModifiedBy>
  <cp:revision>80</cp:revision>
  <dcterms:created xsi:type="dcterms:W3CDTF">2021-03-10T11:59:00Z</dcterms:created>
  <dcterms:modified xsi:type="dcterms:W3CDTF">2021-03-13T10:39:00Z</dcterms:modified>
</cp:coreProperties>
</file>