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5AD2" w14:textId="3E1F174F" w:rsidR="00760937" w:rsidRDefault="000A6E8A" w:rsidP="00E114CD">
      <w:pPr>
        <w:pStyle w:val="1"/>
        <w:spacing w:before="312" w:after="156"/>
      </w:pPr>
      <w:r>
        <w:rPr>
          <w:rFonts w:hint="eastAsia"/>
        </w:rPr>
        <w:t>P</w:t>
      </w:r>
      <w:r>
        <w:t xml:space="preserve">1 </w:t>
      </w:r>
      <w:r w:rsidR="00760937">
        <w:rPr>
          <w:rFonts w:hint="eastAsia"/>
        </w:rPr>
        <w:t>UE</w:t>
      </w:r>
      <w:r w:rsidR="00760937">
        <w:t xml:space="preserve">4 </w:t>
      </w:r>
      <w:r w:rsidR="00760937">
        <w:rPr>
          <w:rFonts w:hint="eastAsia"/>
        </w:rPr>
        <w:t>的入口</w:t>
      </w:r>
      <w:r w:rsidR="00760937">
        <w:rPr>
          <w:rFonts w:hint="eastAsia"/>
        </w:rPr>
        <w:t>Main</w:t>
      </w:r>
      <w:r w:rsidR="00760937">
        <w:rPr>
          <w:rFonts w:hint="eastAsia"/>
        </w:rPr>
        <w:t>函数</w:t>
      </w:r>
    </w:p>
    <w:p w14:paraId="44F2C309" w14:textId="6E8A9AD5" w:rsidR="00A471D4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WinMain</w:t>
      </w:r>
      <w:proofErr w:type="spellEnd"/>
      <w:r w:rsidR="004B7E87">
        <w:rPr>
          <w:rFonts w:hint="eastAsia"/>
        </w:rPr>
        <w:t>(</w:t>
      </w:r>
      <w:r w:rsidR="00297597">
        <w:rPr>
          <w:rFonts w:hint="eastAsia"/>
        </w:rPr>
        <w:t>在</w:t>
      </w:r>
      <w:r w:rsidR="004B7E87">
        <w:t>LaunchWindows.cpp)</w:t>
      </w:r>
      <w:r w:rsidR="004B7E87" w:rsidRPr="004B7E87">
        <w:rPr>
          <w:rFonts w:hint="eastAsia"/>
        </w:rPr>
        <w:t xml:space="preserve"> </w:t>
      </w:r>
      <w:r w:rsidR="004B7E87">
        <w:rPr>
          <w:rFonts w:hint="eastAsia"/>
        </w:rPr>
        <w:t>入口函数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GuardedMain</w:t>
      </w:r>
      <w:proofErr w:type="spellEnd"/>
      <w:r w:rsidR="004B7E87">
        <w:t>(</w:t>
      </w:r>
      <w:r w:rsidR="00297597">
        <w:rPr>
          <w:rFonts w:hint="eastAsia"/>
        </w:rPr>
        <w:t>在</w:t>
      </w:r>
      <w:r w:rsidR="004B7E87">
        <w:t>Launch.cpp)</w:t>
      </w:r>
      <w:r>
        <w:rPr>
          <w:rFonts w:hint="eastAsia"/>
        </w:rPr>
        <w:t>函数，下面主要介绍这个函数里面的东西</w:t>
      </w:r>
    </w:p>
    <w:p w14:paraId="234DFFEC" w14:textId="3B6948A8" w:rsidR="00760937" w:rsidRPr="00E114CD" w:rsidRDefault="00760937" w:rsidP="00E11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Delegate</w:t>
      </w:r>
      <w:r>
        <w:rPr>
          <w:rFonts w:hint="eastAsia"/>
        </w:rPr>
        <w:t>的方式进行了预初始化：</w:t>
      </w:r>
      <w:r w:rsidR="00E114CD">
        <w:br/>
      </w:r>
      <w:proofErr w:type="spellStart"/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FCoreDelegates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GetPreMainInitDelegate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Broadcast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6B4B983" w14:textId="385F7CAB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定义一个结构体用于出作用域后自动析构，调用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633E7038" w14:textId="7CC23AB0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进行引擎预初始化</w:t>
      </w:r>
      <w:r w:rsidR="00E114CD"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="00E114CD" w:rsidRPr="00E114CD">
        <w:rPr>
          <w:rFonts w:ascii="新宋体" w:eastAsia="新宋体" w:cs="新宋体"/>
          <w:color w:val="000000"/>
          <w:kern w:val="0"/>
          <w:sz w:val="19"/>
          <w:szCs w:val="19"/>
        </w:rPr>
        <w:br/>
      </w:r>
      <w:r w:rsidRPr="00E114CD">
        <w:rPr>
          <w:rFonts w:ascii="新宋体" w:eastAsia="新宋体" w:cs="新宋体"/>
          <w:color w:val="0000FF"/>
          <w:kern w:val="0"/>
          <w:sz w:val="19"/>
          <w:szCs w:val="19"/>
        </w:rPr>
        <w:t>int32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ErrorLevel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EnginePreInit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E114CD">
        <w:rPr>
          <w:rFonts w:ascii="新宋体" w:eastAsia="新宋体" w:cs="新宋体"/>
          <w:color w:val="000080"/>
          <w:kern w:val="0"/>
          <w:sz w:val="19"/>
          <w:szCs w:val="19"/>
        </w:rPr>
        <w:t>CmdLine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14:paraId="131691EE" w14:textId="61F7F2AA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88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判断是否为EDITOR，如是则调用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，否则调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，其实两者内部都会调</w:t>
      </w:r>
      <w:proofErr w:type="spellStart"/>
      <w:r w:rsidRPr="00E114CD">
        <w:rPr>
          <w:rFonts w:ascii="新宋体" w:eastAsia="新宋体" w:cs="新宋体"/>
          <w:i/>
          <w:iCs/>
          <w:color w:val="000080"/>
          <w:kern w:val="0"/>
          <w:sz w:val="19"/>
          <w:szCs w:val="19"/>
        </w:rPr>
        <w:t>GEngineLoop</w:t>
      </w:r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Init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，只是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EditorInit</w:t>
      </w:r>
      <w:proofErr w:type="spellEnd"/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还初始化了编辑器的一些东西</w:t>
      </w:r>
    </w:p>
    <w:p w14:paraId="002548EA" w14:textId="48776341" w:rsidR="00760937" w:rsidRPr="00E114CD" w:rsidRDefault="00760937" w:rsidP="00E114CD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114CD">
        <w:rPr>
          <w:rFonts w:ascii="新宋体" w:eastAsia="新宋体" w:cs="新宋体" w:hint="eastAsia"/>
          <w:color w:val="880000"/>
          <w:kern w:val="0"/>
          <w:sz w:val="19"/>
          <w:szCs w:val="19"/>
        </w:rPr>
        <w:t>随后进入循环，调用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27278C6E" w14:textId="2E959331" w:rsidR="00760937" w:rsidRPr="00297597" w:rsidRDefault="00760937" w:rsidP="00E114CD">
      <w:pPr>
        <w:pStyle w:val="a3"/>
        <w:numPr>
          <w:ilvl w:val="0"/>
          <w:numId w:val="1"/>
        </w:numPr>
        <w:ind w:firstLineChars="0"/>
      </w:pP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当检测到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IsEngineExitRequested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时，退出循环，最后调用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EditorExit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 w:rsidRPr="00E114CD">
        <w:rPr>
          <w:rFonts w:ascii="新宋体" w:eastAsia="新宋体" w:cs="新宋体" w:hint="eastAsia"/>
          <w:color w:val="000000"/>
          <w:kern w:val="0"/>
          <w:sz w:val="19"/>
          <w:szCs w:val="19"/>
        </w:rPr>
        <w:t>，且出作用域自动调</w:t>
      </w:r>
      <w:proofErr w:type="spellStart"/>
      <w:r w:rsidRPr="00E114CD">
        <w:rPr>
          <w:rFonts w:ascii="新宋体" w:eastAsia="新宋体" w:cs="新宋体"/>
          <w:color w:val="880000"/>
          <w:kern w:val="0"/>
          <w:sz w:val="19"/>
          <w:szCs w:val="19"/>
        </w:rPr>
        <w:t>EngineExit</w:t>
      </w:r>
      <w:proofErr w:type="spellEnd"/>
      <w:r w:rsidRPr="00E114CD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5D50E844" w14:textId="49AAD72F" w:rsidR="00297597" w:rsidRDefault="00297597" w:rsidP="00297597"/>
    <w:p w14:paraId="3A0DF9B2" w14:textId="7671D7C5" w:rsidR="00297597" w:rsidRDefault="00297597" w:rsidP="00297597">
      <w:pPr>
        <w:pStyle w:val="1"/>
        <w:spacing w:before="312" w:after="156"/>
        <w:rPr>
          <w:color w:val="000000"/>
        </w:rPr>
      </w:pPr>
      <w:r>
        <w:rPr>
          <w:rFonts w:hint="eastAsia"/>
        </w:rPr>
        <w:t>P</w:t>
      </w:r>
      <w:r>
        <w:t>2 UE4</w:t>
      </w:r>
      <w:r>
        <w:rPr>
          <w:rFonts w:hint="eastAsia"/>
        </w:rPr>
        <w:t>的引擎循环</w:t>
      </w:r>
      <w:proofErr w:type="spellStart"/>
      <w:r>
        <w:rPr>
          <w:color w:val="0000FF"/>
        </w:rPr>
        <w:t>FEngineLoop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color w:val="000000"/>
        </w:rPr>
        <w:t>()</w:t>
      </w:r>
      <w:r>
        <w:rPr>
          <w:rFonts w:hint="eastAsia"/>
          <w:color w:val="000000"/>
        </w:rPr>
        <w:t>函数</w:t>
      </w:r>
    </w:p>
    <w:p w14:paraId="086F9B01" w14:textId="35C69EC3" w:rsidR="00297597" w:rsidRDefault="00297597" w:rsidP="00ED3055"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 w:rsidRPr="00ED3055">
        <w:rPr>
          <w:rFonts w:hint="eastAsia"/>
          <w:color w:val="000000"/>
        </w:rPr>
        <w:t>(</w:t>
      </w:r>
      <w:r w:rsidRPr="00ED3055">
        <w:rPr>
          <w:rFonts w:hint="eastAsia"/>
          <w:color w:val="000000"/>
        </w:rPr>
        <w:t>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.cpp)</w:t>
      </w:r>
      <w:r>
        <w:rPr>
          <w:rFonts w:hint="eastAsia"/>
        </w:rPr>
        <w:t>函数是</w:t>
      </w:r>
      <w:proofErr w:type="spellStart"/>
      <w:r>
        <w:rPr>
          <w:rFonts w:hint="eastAsia"/>
        </w:rPr>
        <w:t>GuardedMain</w:t>
      </w:r>
      <w:proofErr w:type="spellEnd"/>
      <w:r>
        <w:t>(</w:t>
      </w:r>
      <w:r>
        <w:rPr>
          <w:rFonts w:hint="eastAsia"/>
        </w:rPr>
        <w:t>在</w:t>
      </w:r>
      <w:r>
        <w:t>Launch.cpp)</w:t>
      </w:r>
      <w:r>
        <w:rPr>
          <w:rFonts w:hint="eastAsia"/>
        </w:rPr>
        <w:t>函数里面的</w:t>
      </w:r>
      <w:proofErr w:type="spellStart"/>
      <w:r w:rsidRPr="00ED3055">
        <w:rPr>
          <w:rFonts w:ascii="新宋体" w:eastAsia="新宋体" w:cs="新宋体"/>
          <w:color w:val="880000"/>
          <w:kern w:val="0"/>
          <w:sz w:val="19"/>
          <w:szCs w:val="19"/>
        </w:rPr>
        <w:t>EngineTick</w:t>
      </w:r>
      <w:proofErr w:type="spellEnd"/>
      <w:r w:rsidRPr="00ED305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hint="eastAsia"/>
        </w:rPr>
        <w:t>调用的</w:t>
      </w:r>
      <w:r w:rsidR="00454DF4">
        <w:rPr>
          <w:rFonts w:hint="eastAsia"/>
        </w:rPr>
        <w:t>，相当于每帧都会执行的一些操作。</w:t>
      </w:r>
      <w:r>
        <w:rPr>
          <w:rFonts w:hint="eastAsia"/>
        </w:rPr>
        <w:t>主要实现了以下操作：</w:t>
      </w:r>
    </w:p>
    <w:p w14:paraId="5AB704AB" w14:textId="73FC7E3B" w:rsidR="00297597" w:rsidRDefault="00297597" w:rsidP="00BC4B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内存跟踪、</w:t>
      </w:r>
      <w:r>
        <w:rPr>
          <w:rFonts w:hint="eastAsia"/>
        </w:rPr>
        <w:t>LLM</w:t>
      </w:r>
      <w:r>
        <w:rPr>
          <w:rFonts w:hint="eastAsia"/>
        </w:rPr>
        <w:t>和一些</w:t>
      </w:r>
      <w:r>
        <w:rPr>
          <w:rFonts w:hint="eastAsia"/>
        </w:rPr>
        <w:t>Ensure</w:t>
      </w:r>
      <w:r>
        <w:rPr>
          <w:rFonts w:hint="eastAsia"/>
        </w:rPr>
        <w:t>和</w:t>
      </w:r>
      <w:r>
        <w:rPr>
          <w:rFonts w:hint="eastAsia"/>
        </w:rPr>
        <w:t>Check</w:t>
      </w:r>
      <w:r>
        <w:rPr>
          <w:rFonts w:hint="eastAsia"/>
        </w:rPr>
        <w:t>以及</w:t>
      </w:r>
      <w:r>
        <w:rPr>
          <w:rFonts w:hint="eastAsia"/>
        </w:rPr>
        <w:t>Log</w:t>
      </w:r>
      <w:r>
        <w:rPr>
          <w:rFonts w:hint="eastAsia"/>
        </w:rPr>
        <w:t>等工作</w:t>
      </w:r>
    </w:p>
    <w:p w14:paraId="38839A0A" w14:textId="2725AAB5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="005561D5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进行开始这一帧的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825523D" w14:textId="678DD6A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当考虑最大tick率的时候更新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的当前时间和时间差：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UpdateTimeAndHandleMaxTickRate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AF6D0EC" w14:textId="7CECBEC0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SetGameLatencyMarkerStart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48EEFA0" w14:textId="31BAE3D0" w:rsidR="00297597" w:rsidRPr="00BC4BA2" w:rsidRDefault="0029759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对每个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WorldContext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的Scene的所有primitive的状态进行更新：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UpdateAllPrimitiveSceneInfos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9C2823E" w14:textId="35CFC0D6" w:rsidR="00297597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RHI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渲染线程，此函数根据不同平台调用不同的虚函数：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4E6147F" w14:textId="164E0186" w:rsidR="004F258A" w:rsidRPr="00BC4BA2" w:rsidRDefault="004F258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开始新的一帧，在内部把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InternalFrameIndex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++</w:t>
      </w:r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，有一个循环，把每一个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PrimitiveComponent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</w:t>
      </w:r>
      <w:proofErr w:type="spellStart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VelocityData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进行更新，并把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bNeedsUniformBufferUpdate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设为true，要在每个片元移动后重新创建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UniformBuffer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Scene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StartFrame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7DB35F6" w14:textId="66E3A374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忽略动态分辨率在一帧开始时的操作（仅Engine）：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BeginFrame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28BD004" w14:textId="70521C96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更新性能监控、内存跟踪、STAT等</w:t>
      </w:r>
    </w:p>
    <w:p w14:paraId="191FA220" w14:textId="0F242ECA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计算FPS：当前FPS与上一个FPS进行加权：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GAverageMS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0.75f +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0.25f;</w:t>
      </w:r>
    </w:p>
    <w:p w14:paraId="67820CF4" w14:textId="4BD29270" w:rsidR="004F258A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在渲染线程处理一些逐帧任务：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FlushPendingDeleteRHIResources_RenderThread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848B06C" w14:textId="5E894733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根据情况判断是否停止tick以及停止渲染，其值存给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ShouldUseIdleMode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37D689C" w14:textId="025DCBAB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lastRenderedPageBreak/>
        <w:t>允许在每次运动控制器输入之前设置一次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world-to-meters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extern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ENGINE_API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GNewWorldToMetersScale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35B1FEF" w14:textId="2BE87BAF" w:rsidR="00454DF4" w:rsidRPr="00BC4BA2" w:rsidRDefault="00454DF4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处理一些平台文件的操作：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FPlatformFileManager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TickActivePlatformFile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1A6D85" w14:textId="7DA556B5" w:rsidR="00454DF4" w:rsidRPr="00BC4BA2" w:rsidRDefault="00EB14C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轮询一些游戏控制器或者面板输入：</w:t>
      </w:r>
      <w: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SlateApp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PollGameDeviceState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AFC4CDF" w14:textId="40110754" w:rsidR="00EB14C8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Media做一些引擎之前的工作：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455421" w14:textId="1A2D1A2B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主要的游戏和引擎Tick函数，以后会细致分析这个函数：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bIdleMode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是</w:t>
      </w:r>
      <w:proofErr w:type="spellStart"/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*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类型，主要有两个派生类：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UEditorEngine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和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UGameEngine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，根据多态的规则来确定调哪个Tick函数，两者Tick函数相似，最终都会调用Viewport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Draw(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来绘制</w:t>
      </w:r>
    </w:p>
    <w:p w14:paraId="4F519A9E" w14:textId="03DC7243" w:rsidR="00875A02" w:rsidRPr="00BC4BA2" w:rsidRDefault="00875A02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处理与movie的冲突，因为刚好在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里面有可能会有用户代码，里面可能会涉及到movie的操作，所以紧随其后，等待movie操作完毕，主要根据判断是否有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来看是</w:t>
      </w:r>
      <w:r w:rsidR="00BB3628"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先加载movie还是</w:t>
      </w:r>
      <w:proofErr w:type="spellStart"/>
      <w:r w:rsidR="00BB3628"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PreLoadScreen</w:t>
      </w:r>
      <w:proofErr w:type="spellEnd"/>
    </w:p>
    <w:p w14:paraId="3B181E3A" w14:textId="4FF8868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ShaderCompiling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GShaderCompilingManager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ProcessAsyncResults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4CFE0D" w14:textId="4B4961EF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处理异步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DistanceFieldAsyncQueue</w:t>
      </w:r>
      <w:proofErr w:type="spellEnd"/>
      <w:r w:rsidRPr="00BC4BA2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GDistanceFieldAsyncQueue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ProcessAsyncTasks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139AD3" w14:textId="3AF6C3F1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Media做一些Slate之前的工作：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TickPreSlate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93EE50A" w14:textId="6C7FE712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做一些Slate的输入的一些操作，主要是在网络同步之前做的：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ProcessLocalPlayerSlateOperations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01D08671" w14:textId="46EB2DF7" w:rsidR="00BB3628" w:rsidRPr="00BC4BA2" w:rsidRDefault="00BB3628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用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UDemoNetDriver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构建虚拟网络驱动，用于记录或者回放</w:t>
      </w:r>
      <w:r w:rsidR="00FB5427"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。</w:t>
      </w:r>
    </w:p>
    <w:p w14:paraId="474F457B" w14:textId="487AC5AA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处理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automation controller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（仅Editor）和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worker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（仅Engine）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IAutomationControllerModule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AutomationController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FModuleManager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GetModuleChecked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IAutomationWorkerModule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&gt;(</w:t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AutomationWorkerModuleName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8FDE80C" w14:textId="774F1A2F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处理RHI的操作，根据不同的平台调不同的虚函数：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RHITick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FApp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GetDeltaTime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 ); 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 Update RHI.</w:t>
      </w:r>
    </w:p>
    <w:p w14:paraId="30AC6873" w14:textId="7C958664" w:rsidR="00FB5427" w:rsidRPr="00BC4BA2" w:rsidRDefault="00FB5427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累加全局的帧计数，忽略前面的</w:t>
      </w:r>
      <w:r w:rsidR="005561D5"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几帧不计入</w:t>
      </w:r>
      <w:proofErr w:type="spellStart"/>
      <w:r w:rsidR="005561D5"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TotalTickTime</w:t>
      </w:r>
      <w:proofErr w:type="spellEnd"/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++;</w:t>
      </w:r>
    </w:p>
    <w:p w14:paraId="09DED52F" w14:textId="08025E69" w:rsidR="00FB5427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找到下一帧需要被清理的对象：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GetPendingCleanupObjects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ECA07C" w14:textId="4482F04E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进行帧同步，即游戏线程和渲染线程的同步：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FrameEndSync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Sync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CVarAllowOneFrameThreadLag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GetValueOnGameThread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 != 0 );</w:t>
      </w:r>
    </w:p>
    <w:p w14:paraId="6E49BD2B" w14:textId="71EBA8A1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处理一些关于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core ticker, threads &amp; deferred commands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的操作，并且删除上一帧的删除对象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PreviousPendingCleanupObjects</w:t>
      </w:r>
      <w:proofErr w:type="spellEnd"/>
    </w:p>
    <w:p w14:paraId="5592BF6E" w14:textId="4A9FC650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Media的一些后处理工作：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TickPostRender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3ECA48E" w14:textId="37C26AD3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进行结束这一帧的广播：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FCoreDelegates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E87D9BB" w14:textId="3D188F9A" w:rsidR="005561D5" w:rsidRPr="00BC4BA2" w:rsidRDefault="005561D5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忽略动态分辨率在一帧结束时的操作（仅Engine）：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lastRenderedPageBreak/>
        <w:t>GEngine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EmitDynamicResolutionEvent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BC4BA2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EDynamicResolutionStateEvent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BC4BA2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EndFrame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249CC07" w14:textId="3780CF35" w:rsidR="001A16FA" w:rsidRPr="00BC4BA2" w:rsidRDefault="001A16FA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结束RHI</w:t>
      </w:r>
      <w:r w:rsidR="004C392D"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渲染</w:t>
      </w: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线程：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EndFrameRenderThread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RHICmdList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22F1900" w14:textId="18DF9267" w:rsidR="006C2D16" w:rsidRPr="00BC4BA2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这是一个奇怪的函数，没看懂为啥：</w:t>
      </w:r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SetGameLatencyMarkerEnd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CurrentFrameCounter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399E690" w14:textId="41DD5B5C" w:rsidR="006C2D16" w:rsidRPr="00ED3055" w:rsidRDefault="006C2D16" w:rsidP="00BC4BA2">
      <w:pPr>
        <w:pStyle w:val="a3"/>
        <w:numPr>
          <w:ilvl w:val="0"/>
          <w:numId w:val="2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BC4BA2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最后设置一些STAT的参数，如</w:t>
      </w:r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CPU utilization</w:t>
      </w:r>
      <w:r w:rsidRPr="00BC4BA2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、</w:t>
      </w:r>
      <w:proofErr w:type="spellStart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UObject</w:t>
      </w:r>
      <w:proofErr w:type="spellEnd"/>
      <w:r w:rsidRPr="00BC4BA2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count</w:t>
      </w:r>
    </w:p>
    <w:p w14:paraId="6406C07F" w14:textId="2D19383B" w:rsidR="00ED3055" w:rsidRDefault="00ED3055" w:rsidP="00ED305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B8EF8DD" w14:textId="6C0608A9" w:rsidR="00ED3055" w:rsidRDefault="00ED3055" w:rsidP="00ED3055">
      <w:pPr>
        <w:pStyle w:val="1"/>
        <w:spacing w:before="312" w:after="156"/>
        <w:rPr>
          <w:color w:val="880000"/>
        </w:rPr>
      </w:pPr>
      <w:r>
        <w:rPr>
          <w:rFonts w:hint="eastAsia"/>
          <w:color w:val="000000"/>
        </w:rPr>
        <w:t>P</w:t>
      </w:r>
      <w:r>
        <w:rPr>
          <w:color w:val="000000"/>
        </w:rPr>
        <w:t xml:space="preserve">3 </w:t>
      </w:r>
      <w:r>
        <w:rPr>
          <w:rFonts w:hint="eastAsia"/>
          <w:color w:val="000000"/>
        </w:rPr>
        <w:t>UE</w:t>
      </w:r>
      <w:r>
        <w:rPr>
          <w:color w:val="000000"/>
        </w:rPr>
        <w:t>4</w:t>
      </w:r>
      <w:r>
        <w:rPr>
          <w:rFonts w:hint="eastAsia"/>
          <w:color w:val="000000"/>
        </w:rPr>
        <w:t>的</w:t>
      </w:r>
      <w:proofErr w:type="spellStart"/>
      <w:r w:rsidR="005024A3">
        <w:t>UEditorEngine</w:t>
      </w:r>
      <w:proofErr w:type="spellEnd"/>
      <w:r w:rsidR="005024A3">
        <w:rPr>
          <w:color w:val="000000"/>
        </w:rPr>
        <w:t>::</w:t>
      </w:r>
      <w:r w:rsidR="005024A3">
        <w:rPr>
          <w:color w:val="880000"/>
        </w:rPr>
        <w:t>Tick</w:t>
      </w:r>
      <w:r w:rsidR="005024A3">
        <w:rPr>
          <w:rFonts w:hint="eastAsia"/>
          <w:color w:val="880000"/>
        </w:rPr>
        <w:t>和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函数</w:t>
      </w:r>
    </w:p>
    <w:p w14:paraId="786A3F7A" w14:textId="2D16A275" w:rsidR="00ED3055" w:rsidRDefault="00ED3055" w:rsidP="00ED3055">
      <w:pPr>
        <w:rPr>
          <w:color w:val="880000"/>
        </w:rPr>
      </w:pPr>
      <w:r>
        <w:rPr>
          <w:rFonts w:hint="eastAsia"/>
        </w:rPr>
        <w:t>这两个函数主要是在</w:t>
      </w:r>
      <w:r w:rsidRPr="00ED3055">
        <w:rPr>
          <w:rFonts w:hint="eastAsia"/>
          <w:color w:val="000000"/>
        </w:rPr>
        <w:t>LaunchEngineLoop</w:t>
      </w:r>
      <w:r w:rsidRPr="00ED3055">
        <w:rPr>
          <w:color w:val="000000"/>
        </w:rPr>
        <w:t>.cpp</w:t>
      </w:r>
      <w:r>
        <w:rPr>
          <w:rFonts w:hint="eastAsia"/>
          <w:color w:val="000000"/>
        </w:rPr>
        <w:t>的</w:t>
      </w:r>
      <w:proofErr w:type="spellStart"/>
      <w:r w:rsidRPr="00ED3055">
        <w:rPr>
          <w:color w:val="0000FF"/>
        </w:rPr>
        <w:t>FEngineLoop</w:t>
      </w:r>
      <w:proofErr w:type="spellEnd"/>
      <w:r w:rsidRPr="00ED3055">
        <w:rPr>
          <w:color w:val="000000"/>
        </w:rPr>
        <w:t>::</w:t>
      </w:r>
      <w:r w:rsidRPr="00ED3055">
        <w:rPr>
          <w:color w:val="880000"/>
        </w:rPr>
        <w:t>Tick</w:t>
      </w:r>
      <w:r w:rsidRPr="00ED3055">
        <w:rPr>
          <w:color w:val="000000"/>
        </w:rPr>
        <w:t>()</w:t>
      </w:r>
      <w:r>
        <w:rPr>
          <w:rFonts w:hint="eastAsia"/>
          <w:color w:val="000000"/>
        </w:rPr>
        <w:t>的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通过多态调用了，还有其他的重载如：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UUnrealEdEngine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和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UDisplayClusterEditorEngine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以及</w:t>
      </w:r>
      <w:proofErr w:type="spellStart"/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UDisplayClusterGameEngine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。此处主要分析</w:t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并以此为基础来看与其他重载的不同之处。</w:t>
      </w:r>
      <w:r>
        <w:rPr>
          <w:color w:val="880000"/>
        </w:rPr>
        <w:br/>
      </w:r>
      <w:proofErr w:type="spellStart"/>
      <w:r w:rsidR="00AE29BB">
        <w:t>UGameEngine</w:t>
      </w:r>
      <w:proofErr w:type="spellEnd"/>
      <w:r w:rsidR="00AE29BB">
        <w:rPr>
          <w:color w:val="000000"/>
        </w:rPr>
        <w:t>::</w:t>
      </w:r>
      <w:r w:rsidR="00AE29BB">
        <w:rPr>
          <w:color w:val="880000"/>
        </w:rPr>
        <w:t>Tick</w:t>
      </w:r>
      <w:r>
        <w:rPr>
          <w:rFonts w:hint="eastAsia"/>
          <w:color w:val="880000"/>
        </w:rPr>
        <w:t>主要有以下实现：</w:t>
      </w:r>
    </w:p>
    <w:p w14:paraId="5BD2A111" w14:textId="55C14B40" w:rsidR="00ED3055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检查输入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的有效性</w:t>
      </w:r>
    </w:p>
    <w:p w14:paraId="7370C178" w14:textId="70E5A636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清除已经关闭的Viewports（三种情况下跳过：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commandlet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，dedicated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server，headless）：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CleanupGameViewport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526569C" w14:textId="333C7742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如果当前没有Viewports则Exit(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（headless下跳过）</w:t>
      </w:r>
    </w:p>
    <w:p w14:paraId="31B7DD9E" w14:textId="2AE57E90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根据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来设置是否降低细节，其内部主要是计算了当前的framerate来与阈值比较：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1352311" w14:textId="47A9A705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处理一些子系统，如：</w:t>
      </w:r>
      <w:proofErr w:type="spellStart"/>
      <w:r w:rsidRPr="005B42D3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ProcessAsyncLoading</w:t>
      </w:r>
      <w:proofErr w:type="spellEnd"/>
      <w:r w:rsidRPr="005B42D3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EngineAnalytics</w:t>
      </w:r>
      <w:proofErr w:type="spellEnd"/>
      <w:r w:rsidRPr="005B42D3">
        <w:rPr>
          <w:rFonts w:ascii="新宋体" w:eastAsia="新宋体" w:hAnsiTheme="minorHAnsi" w:cs="新宋体" w:hint="eastAsia"/>
          <w:i/>
          <w:iCs/>
          <w:color w:val="0000FF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i/>
          <w:iCs/>
          <w:color w:val="0000FF"/>
          <w:kern w:val="0"/>
          <w:sz w:val="19"/>
          <w:szCs w:val="19"/>
        </w:rPr>
        <w:t>StudioAnalytics</w:t>
      </w:r>
      <w:proofErr w:type="spellEnd"/>
    </w:p>
    <w:p w14:paraId="52794F72" w14:textId="58824F8B" w:rsidR="00AE29BB" w:rsidRPr="005B42D3" w:rsidRDefault="00AE29BB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保存当前对于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的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中的元素(</w:t>
      </w:r>
      <w:proofErr w:type="spellStart"/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WorldContext</w:t>
      </w:r>
      <w:proofErr w:type="spellEnd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)</w:t>
      </w:r>
      <w:r w:rsidRPr="005B42D3">
        <w:rPr>
          <w:rFonts w:ascii="新宋体" w:eastAsia="新宋体" w:hAnsiTheme="minorHAnsi" w:cs="新宋体" w:hint="eastAsia"/>
          <w:color w:val="0000FF"/>
          <w:kern w:val="0"/>
          <w:sz w:val="19"/>
          <w:szCs w:val="19"/>
        </w:rPr>
        <w:t>为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</w:p>
    <w:p w14:paraId="1A325C18" w14:textId="402C249B" w:rsidR="0002629C" w:rsidRPr="005B42D3" w:rsidRDefault="0002629C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进入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WorldList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的循环，对每个元素执行以下操作：</w:t>
      </w:r>
    </w:p>
    <w:p w14:paraId="78852C7E" w14:textId="25E3CEB9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将元素存到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2F7E4ADA" w14:textId="15E0C862" w:rsidR="0002629C" w:rsidRPr="005B42D3" w:rsidRDefault="0002629C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处理travel以及一些NetNames（关于漫游和网络同步的一些操作）：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TickWorldTravel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74229B" w14:textId="3B066A95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对World实际进行Tick，</w:t>
      </w:r>
      <w:r w:rsidR="00525458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实际上是对Levels进行tick，</w:t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这个函数之后会详细分析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5E923D73" w14:textId="00B9A15B" w:rsidR="006869B3" w:rsidRPr="005B42D3" w:rsidRDefault="006869B3" w:rsidP="00750655">
      <w:pPr>
        <w:pStyle w:val="a3"/>
        <w:numPr>
          <w:ilvl w:val="0"/>
          <w:numId w:val="8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SkyCapture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ReflectionCapture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USkyLightComponent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UpdateSkyCaptureContents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UReflectionCaptureComponent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UpdateReflectionCaptureContents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4EFDB0C3" w14:textId="460C549F" w:rsidR="0002629C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加载一次</w:t>
      </w:r>
      <w:r w:rsidRPr="005B42D3">
        <w:rPr>
          <w:rFonts w:hint="eastAsia"/>
          <w:color w:val="880000"/>
        </w:rPr>
        <w:t>Player</w:t>
      </w:r>
      <w:r w:rsidRPr="005B42D3">
        <w:rPr>
          <w:rFonts w:hint="eastAsia"/>
          <w:color w:val="880000"/>
        </w:rPr>
        <w:t>，在加载一次世界时仅仅运行一次：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Exec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GamePlayer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(),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FString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"CAUSEEVENT "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+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InitialExec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*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GLog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6217283C" w14:textId="55A6D494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更新过渡的方式：（判断现在处于什么过渡方式：connecting，pause等，并决定是否更改）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UpdateTransitionType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7C362274" w14:textId="66B5C287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根据需求来阻止异步加载：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BlockTillLevelStreamingCompleted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());</w:t>
      </w:r>
    </w:p>
    <w:p w14:paraId="65F48FDB" w14:textId="55BD7C81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LevelStreaming</w:t>
      </w:r>
      <w:proofErr w:type="spellEnd"/>
      <w:r w:rsidRPr="005B42D3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()-&gt;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UpdateLevelStreaming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15E4138" w14:textId="5E82F4BB" w:rsidR="006869B3" w:rsidRPr="005B42D3" w:rsidRDefault="006869B3" w:rsidP="00750655">
      <w:pPr>
        <w:pStyle w:val="a3"/>
        <w:numPr>
          <w:ilvl w:val="0"/>
          <w:numId w:val="8"/>
        </w:numPr>
        <w:ind w:leftChars="200" w:left="840"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做一些切换地图的操作：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ConditionalCommitMapChange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Context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0F3A377" w14:textId="2D916434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的对象进行处理：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LEVELTICK_All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4FA7BE" w14:textId="74D7B5DB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将上面存储的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又存到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GWorld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5B42D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GetWorldContextFromHandleChecked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OriginalGWorldContext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928AD51" w14:textId="5085F535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对</w:t>
      </w:r>
      <w:proofErr w:type="spellStart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Meida</w:t>
      </w:r>
      <w:proofErr w:type="spellEnd"/>
      <w:r w:rsidRPr="005B42D3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进行处理：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MediaModule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5B42D3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TickPostEngine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89D7708" w14:textId="5B2E75A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</w:t>
      </w:r>
      <w:r w:rsidRPr="005B42D3">
        <w:rPr>
          <w:rFonts w:hint="eastAsia"/>
          <w:color w:val="880000"/>
        </w:rPr>
        <w:t>Viewport</w:t>
      </w:r>
      <w:r w:rsidRPr="005B42D3">
        <w:rPr>
          <w:rFonts w:hint="eastAsia"/>
          <w:color w:val="880000"/>
        </w:rPr>
        <w:t>进行</w:t>
      </w:r>
      <w:r w:rsidRPr="005B42D3">
        <w:rPr>
          <w:rFonts w:hint="eastAsia"/>
          <w:color w:val="880000"/>
        </w:rPr>
        <w:t>T</w:t>
      </w:r>
      <w:r w:rsidRPr="005B42D3">
        <w:rPr>
          <w:color w:val="880000"/>
        </w:rPr>
        <w:t>i</w:t>
      </w:r>
      <w:r w:rsidRPr="005B42D3">
        <w:rPr>
          <w:rFonts w:hint="eastAsia"/>
          <w:color w:val="880000"/>
        </w:rPr>
        <w:t>ck</w:t>
      </w:r>
      <w:r w:rsidRPr="005B42D3">
        <w:rPr>
          <w:rFonts w:hint="eastAsia"/>
          <w:color w:val="880000"/>
        </w:rPr>
        <w:t>：（里面用</w:t>
      </w:r>
      <w:r w:rsidRPr="005B42D3">
        <w:rPr>
          <w:rFonts w:hint="eastAsia"/>
          <w:color w:val="880000"/>
        </w:rPr>
        <w:t>delegate</w:t>
      </w:r>
      <w:r w:rsidRPr="005B42D3">
        <w:rPr>
          <w:rFonts w:hint="eastAsia"/>
          <w:color w:val="880000"/>
        </w:rPr>
        <w:t>的方式进行广播）：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0638692" w14:textId="338BD6C6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隐藏闪屏并打开游戏窗口</w:t>
      </w:r>
    </w:p>
    <w:p w14:paraId="16BB3FE0" w14:textId="162E4DEC" w:rsidR="006869B3" w:rsidRPr="005B42D3" w:rsidRDefault="006869B3" w:rsidP="005B42D3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Render所有的viewport并且做一些渲染后的操作：（此函数后续会进一步分析）：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RedrawViewports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（内部实际调用：</w:t>
      </w:r>
      <w:proofErr w:type="spellStart"/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D71E9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D71E9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71E91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）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GetRendererModule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proofErr w:type="spellStart"/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PostRenderAllViewports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D4A237F" w14:textId="57DB3B2F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hint="eastAsia"/>
          <w:color w:val="880000"/>
        </w:rPr>
        <w:t>对资源流做一些处理：</w:t>
      </w:r>
      <w:r w:rsidRPr="005B42D3">
        <w:rPr>
          <w:color w:val="880000"/>
        </w:rPr>
        <w:br/>
      </w:r>
      <w:proofErr w:type="spellStart"/>
      <w:r w:rsidRPr="005B42D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IStreamingManager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);</w:t>
      </w:r>
    </w:p>
    <w:p w14:paraId="107A5C3C" w14:textId="4AF70821" w:rsidR="006869B3" w:rsidRPr="005B42D3" w:rsidRDefault="006869B3" w:rsidP="005B42D3">
      <w:pPr>
        <w:pStyle w:val="a3"/>
        <w:numPr>
          <w:ilvl w:val="0"/>
          <w:numId w:val="3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更新音频：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GameAudioDeviceManager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5B42D3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UpdateActiveAudioDevices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5B42D3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bIsAnyNonPreviewWorldUnpaused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405A663" w14:textId="23015A35" w:rsidR="00E5591A" w:rsidRPr="00E5591A" w:rsidRDefault="006869B3" w:rsidP="00E5591A">
      <w:pPr>
        <w:pStyle w:val="a3"/>
        <w:numPr>
          <w:ilvl w:val="0"/>
          <w:numId w:val="3"/>
        </w:numPr>
        <w:ind w:firstLineChars="0"/>
        <w:rPr>
          <w:color w:val="880000"/>
        </w:rPr>
      </w:pP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给渲染线程发送指令：</w:t>
      </w:r>
      <w:r w:rsidRPr="005B42D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（仅Editor）</w:t>
      </w:r>
      <w:r w:rsidR="005B42D3" w:rsidRPr="005B42D3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处理一些Editor后面的操作和资产注册</w:t>
      </w:r>
      <w:r w:rsid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</w:p>
    <w:p w14:paraId="49C89CBC" w14:textId="0D49BFAB" w:rsidR="00BD7771" w:rsidRDefault="00BD7771" w:rsidP="00BD7771">
      <w:pPr>
        <w:rPr>
          <w:color w:val="880000"/>
        </w:rPr>
      </w:pPr>
      <w:proofErr w:type="spellStart"/>
      <w:r>
        <w:t>UEditorEngine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与</w:t>
      </w:r>
      <w:proofErr w:type="spellStart"/>
      <w:r>
        <w:t>UGameEngine</w:t>
      </w:r>
      <w:proofErr w:type="spellEnd"/>
      <w:r>
        <w:rPr>
          <w:color w:val="000000"/>
        </w:rPr>
        <w:t>::</w:t>
      </w:r>
      <w:r>
        <w:rPr>
          <w:color w:val="880000"/>
        </w:rPr>
        <w:t>Tick</w:t>
      </w:r>
      <w:r>
        <w:rPr>
          <w:rFonts w:hint="eastAsia"/>
          <w:color w:val="880000"/>
        </w:rPr>
        <w:t>的不同之处（简称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和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）：</w:t>
      </w:r>
    </w:p>
    <w:p w14:paraId="0D3BC789" w14:textId="599DB9DC" w:rsidR="00BD7771" w:rsidRDefault="00BD7771" w:rsidP="00E5591A">
      <w:pPr>
        <w:pStyle w:val="a3"/>
        <w:numPr>
          <w:ilvl w:val="0"/>
          <w:numId w:val="5"/>
        </w:numPr>
        <w:ind w:firstLineChars="0"/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把</w:t>
      </w:r>
      <w:proofErr w:type="spellStart"/>
      <w:r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A13813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Viewport</w:t>
      </w:r>
      <w:r w:rsidR="00A13813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="00A13813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Draw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(</w:t>
      </w:r>
      <w:r w:rsidR="00DE1328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即Render</w:t>
      </w:r>
      <w:r w:rsidR="00DE1328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)</w:t>
      </w:r>
      <w:r w:rsidR="00D06057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proofErr w:type="spellStart"/>
      <w:r w:rsidR="00D06057" w:rsidRPr="00E5591A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GameViewport</w:t>
      </w:r>
      <w:proofErr w:type="spellEnd"/>
      <w:r w:rsidR="00D06057"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D06057"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SetDropDetail</w:t>
      </w:r>
      <w:proofErr w:type="spellEnd"/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放在</w:t>
      </w:r>
      <w:r w:rsidRPr="00E5591A">
        <w:rPr>
          <w:rFonts w:hint="eastAsia"/>
          <w:color w:val="880000"/>
        </w:rPr>
        <w:t>了</w:t>
      </w:r>
      <w:proofErr w:type="spellStart"/>
      <w:r w:rsidRPr="00E5591A">
        <w:rPr>
          <w:rFonts w:hint="eastAsia"/>
          <w:color w:val="880000"/>
        </w:rPr>
        <w:t>WorldList</w:t>
      </w:r>
      <w:proofErr w:type="spellEnd"/>
      <w:r w:rsidRPr="00E5591A">
        <w:rPr>
          <w:rFonts w:hint="eastAsia"/>
          <w:color w:val="880000"/>
        </w:rPr>
        <w:t>的循环里面，而</w:t>
      </w:r>
      <w:r>
        <w:t>Game</w:t>
      </w:r>
      <w:r>
        <w:rPr>
          <w:rFonts w:hint="eastAsia"/>
        </w:rPr>
        <w:t>在外面；</w:t>
      </w:r>
    </w:p>
    <w:p w14:paraId="7FD015E5" w14:textId="44E1F8EE" w:rsidR="00BD7771" w:rsidRPr="00E5591A" w:rsidRDefault="00BD7771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Editor</w:t>
      </w:r>
      <w:r>
        <w:rPr>
          <w:rFonts w:hint="eastAsia"/>
        </w:rPr>
        <w:t>在没有</w:t>
      </w:r>
      <w:r>
        <w:rPr>
          <w:rFonts w:hint="eastAsia"/>
        </w:rPr>
        <w:t>viewport</w:t>
      </w:r>
      <w:r>
        <w:rPr>
          <w:rFonts w:hint="eastAsia"/>
        </w:rPr>
        <w:t>的时候调用的是</w:t>
      </w:r>
      <w:proofErr w:type="spellStart"/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EndPlayMap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E5591A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，只是清理资源关闭了窗口，并没有完全退出主程序（编辑器还在），而Game则是直接退出主程；</w:t>
      </w:r>
    </w:p>
    <w:p w14:paraId="2C179B67" w14:textId="690EE2FE" w:rsidR="00BD7771" w:rsidRPr="00E5591A" w:rsidRDefault="003E6E43" w:rsidP="00E5591A">
      <w:pPr>
        <w:pStyle w:val="a3"/>
        <w:numPr>
          <w:ilvl w:val="0"/>
          <w:numId w:val="5"/>
        </w:numPr>
        <w:ind w:firstLineChars="0"/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还有一个</w:t>
      </w:r>
      <w:proofErr w:type="spellStart"/>
      <w:r w:rsidRPr="00E5591A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FEditorViewportClient</w:t>
      </w:r>
      <w:proofErr w:type="spellEnd"/>
      <w:r w:rsidRPr="00E5591A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r w:rsidRPr="00E5591A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，</w:t>
      </w:r>
      <w:r w:rsidR="00C54221"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这个语句在一个Viewport的循环里面，对每一个视口</w:t>
      </w:r>
      <w:r w:rsidRPr="00E5591A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主要做一个相机变换的更新</w:t>
      </w:r>
      <w:r w:rsidR="00467FE4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。Game关于这个的实现暂时没找到</w:t>
      </w:r>
    </w:p>
    <w:p w14:paraId="523506F3" w14:textId="05EE79E0" w:rsidR="00D06057" w:rsidRDefault="008F4EA2" w:rsidP="00E5591A">
      <w:pPr>
        <w:pStyle w:val="a3"/>
        <w:numPr>
          <w:ilvl w:val="0"/>
          <w:numId w:val="5"/>
        </w:numPr>
        <w:ind w:firstLineChars="0"/>
        <w:rPr>
          <w:color w:val="880000"/>
        </w:rPr>
      </w:pPr>
      <w:r w:rsidRPr="00E5591A">
        <w:rPr>
          <w:rFonts w:hint="eastAsia"/>
          <w:color w:val="880000"/>
        </w:rPr>
        <w:t>Editor</w:t>
      </w:r>
      <w:r w:rsidRPr="00E5591A">
        <w:rPr>
          <w:rFonts w:hint="eastAsia"/>
          <w:color w:val="880000"/>
        </w:rPr>
        <w:t>还考虑了窗口被遮挡时的绘制，</w:t>
      </w:r>
      <w:r w:rsidRPr="00E5591A">
        <w:rPr>
          <w:rFonts w:hint="eastAsia"/>
          <w:color w:val="880000"/>
        </w:rPr>
        <w:t>Game</w:t>
      </w:r>
      <w:r w:rsidRPr="00E5591A">
        <w:rPr>
          <w:rFonts w:hint="eastAsia"/>
          <w:color w:val="880000"/>
        </w:rPr>
        <w:t>没有</w:t>
      </w:r>
    </w:p>
    <w:p w14:paraId="36F22A8B" w14:textId="75459F77" w:rsidR="00744B40" w:rsidRDefault="00E5591A" w:rsidP="00744B40">
      <w:pPr>
        <w:pStyle w:val="a3"/>
        <w:numPr>
          <w:ilvl w:val="0"/>
          <w:numId w:val="5"/>
        </w:numPr>
        <w:ind w:firstLineChars="0"/>
        <w:rPr>
          <w:color w:val="880000"/>
        </w:rPr>
      </w:pPr>
      <w:r>
        <w:rPr>
          <w:rFonts w:hint="eastAsia"/>
          <w:color w:val="880000"/>
        </w:rPr>
        <w:t>此外</w:t>
      </w:r>
      <w:r>
        <w:rPr>
          <w:rFonts w:hint="eastAsia"/>
          <w:color w:val="880000"/>
        </w:rPr>
        <w:t>Editor</w:t>
      </w:r>
      <w:r>
        <w:rPr>
          <w:rFonts w:hint="eastAsia"/>
          <w:color w:val="880000"/>
        </w:rPr>
        <w:t>还多了很多</w:t>
      </w:r>
      <w:r>
        <w:rPr>
          <w:rFonts w:hint="eastAsia"/>
          <w:color w:val="880000"/>
        </w:rPr>
        <w:t>Game</w:t>
      </w:r>
      <w:r>
        <w:rPr>
          <w:rFonts w:hint="eastAsia"/>
          <w:color w:val="880000"/>
        </w:rPr>
        <w:t>没有的操作，此处不赘述</w:t>
      </w:r>
    </w:p>
    <w:p w14:paraId="0B038ACD" w14:textId="1857C1E2" w:rsidR="00744B40" w:rsidRDefault="00744B40" w:rsidP="00744B40">
      <w:pPr>
        <w:rPr>
          <w:color w:val="880000"/>
        </w:rPr>
      </w:pPr>
    </w:p>
    <w:p w14:paraId="79B5BFA8" w14:textId="59E17271" w:rsidR="00744B40" w:rsidRDefault="00744B40" w:rsidP="00744B40">
      <w:pPr>
        <w:pStyle w:val="1"/>
        <w:spacing w:before="312" w:after="156"/>
      </w:pPr>
      <w:r w:rsidRPr="00744B40">
        <w:t>P4 UE4</w:t>
      </w:r>
      <w:r w:rsidRPr="00744B40">
        <w:t>的关卡更新函数</w:t>
      </w:r>
      <w:proofErr w:type="spellStart"/>
      <w:r w:rsidRPr="00744B40">
        <w:t>UWorld</w:t>
      </w:r>
      <w:proofErr w:type="spellEnd"/>
      <w:r w:rsidRPr="00744B40">
        <w:t>::Tick</w:t>
      </w:r>
      <w:r w:rsidRPr="00744B40">
        <w:t>函数</w:t>
      </w:r>
    </w:p>
    <w:p w14:paraId="38F042B3" w14:textId="6F54CCA8" w:rsidR="00744B40" w:rsidRDefault="00744B40" w:rsidP="00744B40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rPr>
          <w:rFonts w:hint="eastAsia"/>
        </w:rPr>
        <w:t>LevelTick</w:t>
      </w:r>
      <w:r>
        <w:t>.cpp</w:t>
      </w:r>
      <w:r>
        <w:rPr>
          <w:rFonts w:hint="eastAsia"/>
        </w:rPr>
        <w:t>里面，主要负责关卡的更新，主要是在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 w:rsidRPr="00744B40">
        <w:t>UWorld</w:t>
      </w:r>
      <w:proofErr w:type="spellEnd"/>
      <w:r w:rsidRPr="00744B40">
        <w:t>::Tick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233C38AD" w14:textId="3DC521BE" w:rsidR="00D663B2" w:rsidRPr="00B05941" w:rsidRDefault="00B05941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</w:pPr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给render线程发送RHI指令</w:t>
      </w:r>
      <w:proofErr w:type="spell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</w:t>
      </w:r>
      <w:proofErr w:type="spellEnd"/>
      <w:r w:rsidRPr="00B05941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B05941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 w:rsidRPr="00B05941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 w:rsidRPr="00B05941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BeginTickDrawEvent</w:t>
      </w:r>
      <w:proofErr w:type="spellEnd"/>
      <w:r w:rsidRPr="00B05941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F21EA00" w14:textId="410C4D20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进行广播</w:t>
      </w:r>
      <w:proofErr w:type="spellStart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WorldTick</w:t>
      </w:r>
      <w:proofErr w:type="spellEnd"/>
      <w:r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开始了：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OnWorldTickStart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12430C35" w14:textId="53E3D73E" w:rsidR="00744B40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游戏线程和其他线程的性能追踪器：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GameThread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GetInGamePerformanceTracker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Tracker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EInGamePerfTrackerThreads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OtherThread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B109724" w14:textId="59A313F3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>
        <w:rPr>
          <w:rFonts w:hint="eastAsia"/>
        </w:rPr>
        <w:t>XRSystem</w:t>
      </w:r>
      <w:proofErr w:type="spellEnd"/>
      <w:r>
        <w:rPr>
          <w:rFonts w:hint="eastAsia"/>
        </w:rPr>
        <w:t>开始运作，此函数用于</w:t>
      </w:r>
      <w:r>
        <w:rPr>
          <w:rFonts w:hint="eastAsia"/>
        </w:rPr>
        <w:t>VR/AR/MR</w:t>
      </w:r>
      <w:r>
        <w:rPr>
          <w:rFonts w:hint="eastAsia"/>
        </w:rPr>
        <w:t>：</w:t>
      </w:r>
      <w: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XRSystem</w:t>
      </w:r>
      <w:proofErr w:type="spellEnd"/>
      <w:r w:rsidRPr="00391DDD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OnStartGameFrame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GetWorldContextFromWorldChecked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) )</w:t>
      </w:r>
    </w:p>
    <w:p w14:paraId="60412BB7" w14:textId="522CA7D9" w:rsidR="00744B40" w:rsidRPr="00391DDD" w:rsidRDefault="00744B40" w:rsidP="00B05941">
      <w:pPr>
        <w:pStyle w:val="a3"/>
        <w:numPr>
          <w:ilvl w:val="0"/>
          <w:numId w:val="11"/>
        </w:numPr>
        <w:ind w:firstLineChars="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lastRenderedPageBreak/>
        <w:t>碰撞分析器开始运作：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Analyzer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TickAnalyzer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F3EB137" w14:textId="76D8E0A5" w:rsidR="007659E1" w:rsidRPr="00391DDD" w:rsidRDefault="00744B40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更新网络代码并且获取传入的数据包：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BroadcastTickDispatch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用传入的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对一系列时间进行更新，主要有：</w:t>
      </w:r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AudioTimeSeconds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暂停，不缩放，总时间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DeltaTimeSeconds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//缩放，时间差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UnpausedTimeSecond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//不暂停，缩放，总时间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U</w:t>
      </w:r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World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TimeSeconds</w:t>
      </w:r>
      <w:proofErr w:type="spellEnd"/>
      <w:r w:rsidR="007659E1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//</w:t>
      </w:r>
      <w:r w:rsidR="007659E1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暂停，缩放，总时间</w:t>
      </w:r>
    </w:p>
    <w:p w14:paraId="599C54F4" w14:textId="4209D835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给高优先级和无缝切换的异步加载更多时间：</w:t>
      </w:r>
      <w:r>
        <w:br/>
      </w:r>
      <w:proofErr w:type="spellStart"/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ProcessAsyncLoading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i/>
          <w:iCs/>
          <w:color w:val="000080"/>
          <w:kern w:val="0"/>
          <w:sz w:val="19"/>
          <w:szCs w:val="19"/>
        </w:rPr>
        <w:t>GPriorityAsyncLoadingExtraTime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/ 1000.0f);</w:t>
      </w:r>
    </w:p>
    <w:p w14:paraId="0EB83708" w14:textId="59447272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根据需求变换世界原点位置：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SetNewWorldOrigin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RequestedOriginLocation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1E7580E" w14:textId="3740FBD7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更新子系统，如导航子系统：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NavigationSystem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28A528F9" w14:textId="0E026F08" w:rsidR="007659E1" w:rsidRPr="00391DDD" w:rsidRDefault="007659E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bIsPaused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NetDriver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等情况定义一个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bDoingActorTicks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变量，决定后续的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ActorTick</w:t>
      </w:r>
      <w:proofErr w:type="spellEnd"/>
      <w:r w:rsidR="00626A35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，主要有以下操作：</w:t>
      </w:r>
    </w:p>
    <w:p w14:paraId="0E6A41A1" w14:textId="43E39D30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重设异步追踪和广播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PreActorTick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，并对Actor队列进行初始化：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ResetAsyncTrace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OnWorldPreActorTick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3FD12F8" w14:textId="50733F84" w:rsidR="00626A35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MovieSceneSequenceTick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6B9FAD14" w14:textId="77777777" w:rsidR="00391DDD" w:rsidRPr="00391DDD" w:rsidRDefault="00626A35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进入遍历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LevelCollections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的循环：</w:t>
      </w:r>
    </w:p>
    <w:p w14:paraId="70588324" w14:textId="24870A3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从每个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挑选合适的Level加入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TArray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&lt;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ULevel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*&gt;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LevelsToTick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中</w:t>
      </w:r>
    </w:p>
    <w:p w14:paraId="79554405" w14:textId="1BC31A57" w:rsidR="00626A35" w:rsidRPr="00391DDD" w:rsidRDefault="00626A35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通过一个辅助的RAII类来为某一个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LevelCollection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储存当前世界的信息，在构造函数里面存储，在析构函数里面又把这个暂存值还给当前的世界</w:t>
      </w:r>
      <w:r w:rsidR="00D25D8E"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：</w:t>
      </w:r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FScopedLevelCollectionContextSwitch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25D8E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LevelContext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="00D25D8E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i</w:t>
      </w:r>
      <w:proofErr w:type="spellEnd"/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="00D25D8E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D25D8E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7578914A" w14:textId="435D99E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A000A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对很多groups按顺序进行Tick，主要有七个group和一个标记group：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TG_PrePhysics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TG_StartPhysics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TG_DuringPhysics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TG_EndPhysics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TG_PostPhysics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TG_PostUpdateWork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TG_LastDemotable</w:t>
      </w:r>
      <w:proofErr w:type="spellEnd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A000A0"/>
          <w:kern w:val="0"/>
          <w:sz w:val="19"/>
          <w:szCs w:val="19"/>
        </w:rPr>
        <w:t>TG_NewlySpawned</w:t>
      </w:r>
      <w:proofErr w:type="spellEnd"/>
    </w:p>
    <w:p w14:paraId="27B63EF0" w14:textId="5ECD7F95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A000A0"/>
          <w:kern w:val="0"/>
          <w:sz w:val="19"/>
          <w:szCs w:val="19"/>
        </w:rPr>
        <w:t>在0-4和5-6之间插入了一些操作，这些操作只运行一次，且在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source level collection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里面运行：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处理一些潜在的操作：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CurrentLatentActionManager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ProcessLatentActions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nullptr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0CA4577D" w14:textId="449CD6CA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TimerManager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进行更新：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GetTimerManager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().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FE8EF5B" w14:textId="470B8599" w:rsidR="00D25D8E" w:rsidRPr="00391DDD" w:rsidRDefault="00D25D8E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8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对用户自定义的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Tickable</w:t>
      </w:r>
      <w:proofErr w:type="spellEnd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的object进行Tick，这些对象往往在写游戏逻辑时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需要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补充Tick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和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GetStatId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函数</w:t>
      </w:r>
      <w:r w:rsidR="002D4216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lastRenderedPageBreak/>
        <w:t>FTickableGameObject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="002D4216"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TickObjects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="002D4216"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bIsPaused</w:t>
      </w:r>
      <w:proofErr w:type="spellEnd"/>
      <w:r w:rsidR="002D4216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2D4216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</w:t>
      </w:r>
      <w:proofErr w:type="spellEnd"/>
    </w:p>
    <w:p w14:paraId="20112BD4" w14:textId="2BA1170B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更新每个</w:t>
      </w:r>
      <w:proofErr w:type="spellStart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playController</w:t>
      </w:r>
      <w:proofErr w:type="spellEnd"/>
      <w:r w:rsidRPr="00391DDD">
        <w:rPr>
          <w:rFonts w:ascii="新宋体" w:eastAsia="新宋体" w:hAnsiTheme="minorHAnsi" w:cs="新宋体" w:hint="eastAsia"/>
          <w:color w:val="000080"/>
          <w:kern w:val="0"/>
          <w:sz w:val="19"/>
          <w:szCs w:val="19"/>
        </w:rPr>
        <w:t>的摄像机：</w:t>
      </w:r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PlayerController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UpdateCameraManager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DFDC4F4" w14:textId="5569D20D" w:rsidR="002D4216" w:rsidRPr="00391DDD" w:rsidRDefault="002D4216" w:rsidP="00391DDD">
      <w:pPr>
        <w:pStyle w:val="a3"/>
        <w:numPr>
          <w:ilvl w:val="0"/>
          <w:numId w:val="7"/>
        </w:numPr>
        <w:autoSpaceDE w:val="0"/>
        <w:autoSpaceDN w:val="0"/>
        <w:adjustRightInd w:val="0"/>
        <w:ind w:leftChars="200" w:left="840"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根据player的位置，来更新</w:t>
      </w:r>
      <w:proofErr w:type="spellStart"/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LevelStreaming</w:t>
      </w:r>
      <w:proofErr w:type="spellEnd"/>
      <w:r w:rsidR="008234D9"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：</w:t>
      </w:r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="008234D9"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WorldComposition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="008234D9"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UpdateStreamingState</w:t>
      </w:r>
      <w:proofErr w:type="spellEnd"/>
      <w:r w:rsidR="008234D9"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7AC26F8" w14:textId="3D71B37C" w:rsidR="008234D9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广播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ActorTick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结束：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FWorldDelegates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OnWorldPostActorTick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391DDD">
        <w:rPr>
          <w:rFonts w:ascii="新宋体" w:eastAsia="新宋体" w:hAnsiTheme="minorHAnsi" w:cs="新宋体"/>
          <w:i/>
          <w:iCs/>
          <w:color w:val="880000"/>
          <w:kern w:val="0"/>
          <w:sz w:val="19"/>
          <w:szCs w:val="19"/>
        </w:rPr>
        <w:t>Broadcast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this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TickType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DFF64BA" w14:textId="3ED2C7D7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PHYSX接口的相关操作，结束异步跟踪：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GPhysCommandHandler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Flush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FinishAsyncTrace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A0FB103" w14:textId="198E5BD5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更新网络相关的操作：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BroadcastPostTickFlush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RealDeltaSeconds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); 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note: </w:t>
      </w:r>
      <w:proofErr w:type="spellStart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undilated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time is being used here</w:t>
      </w:r>
    </w:p>
    <w:p w14:paraId="250ABC00" w14:textId="74D2651A" w:rsidR="0022367E" w:rsidRPr="00391DDD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更新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SpeedTree</w:t>
      </w:r>
      <w:proofErr w:type="spellEnd"/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wind，</w:t>
      </w:r>
      <w:proofErr w:type="spellStart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：（不知道这个是啥）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r w:rsidRPr="00391DDD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Scene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UpdateSpeedTreeWind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TimeSeconds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 w:rsidRPr="00391DDD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FXSystem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DeltaSeconds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467D7D19" w14:textId="689CAF6D" w:rsidR="0022367E" w:rsidRPr="00B05941" w:rsidRDefault="0022367E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391DDD"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垃圾回收，更新裁剪空间等其他操作：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ConditionalCollectGarbage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br/>
      </w:r>
      <w:proofErr w:type="spellStart"/>
      <w:r w:rsidRPr="00391DDD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UpdateCullDistanceVolumes</w:t>
      </w:r>
      <w:proofErr w:type="spellEnd"/>
      <w:r w:rsidRPr="00391DDD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E02E7F9" w14:textId="6A789DF3" w:rsidR="00B05941" w:rsidRPr="004416F8" w:rsidRDefault="00B05941" w:rsidP="00B05941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给render线程发送指令</w:t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：</w:t>
      </w:r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br/>
      </w:r>
      <w:proofErr w:type="spellStart"/>
      <w:r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EndTickDrawEvent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TickDrawEvent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30505403" w14:textId="565DFE62" w:rsid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6EF4E7CA" w14:textId="504D2E4A" w:rsidR="004416F8" w:rsidRDefault="004416F8" w:rsidP="004416F8">
      <w:pPr>
        <w:pStyle w:val="1"/>
        <w:spacing w:before="312" w:after="156"/>
        <w:rPr>
          <w:color w:val="880000"/>
        </w:rPr>
      </w:pPr>
      <w:r>
        <w:rPr>
          <w:rFonts w:hint="eastAsia"/>
        </w:rPr>
        <w:t>P5</w:t>
      </w:r>
      <w:r>
        <w:t xml:space="preserve"> </w:t>
      </w:r>
      <w:r>
        <w:rPr>
          <w:rFonts w:hint="eastAsia"/>
        </w:rPr>
        <w:t>UE4</w:t>
      </w:r>
      <w:r>
        <w:rPr>
          <w:rFonts w:hint="eastAsia"/>
        </w:rPr>
        <w:t>的视口绘制函数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::</w:t>
      </w:r>
      <w:r>
        <w:rPr>
          <w:color w:val="880000"/>
        </w:rPr>
        <w:t>Draw</w:t>
      </w:r>
    </w:p>
    <w:p w14:paraId="17941D96" w14:textId="0D01D5BB" w:rsidR="004416F8" w:rsidRDefault="004416F8" w:rsidP="004416F8">
      <w:pPr>
        <w:rPr>
          <w:rFonts w:ascii="新宋体" w:eastAsia="新宋体" w:hAnsiTheme="minorHAnsi" w:cs="新宋体"/>
          <w:color w:val="880000"/>
          <w:kern w:val="0"/>
          <w:sz w:val="19"/>
          <w:szCs w:val="19"/>
        </w:rPr>
      </w:pPr>
      <w:r>
        <w:rPr>
          <w:rFonts w:hint="eastAsia"/>
        </w:rPr>
        <w:t>此函数在</w:t>
      </w:r>
      <w:r>
        <w:t>UnrealClient</w:t>
      </w:r>
      <w:r>
        <w:t>.cpp</w:t>
      </w:r>
      <w:r>
        <w:rPr>
          <w:rFonts w:hint="eastAsia"/>
        </w:rPr>
        <w:t>里面，</w:t>
      </w:r>
      <w:r>
        <w:rPr>
          <w:rFonts w:hint="eastAsia"/>
        </w:rPr>
        <w:t>功能是用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ViewportClient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-&gt;Draw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的结果来更新视口的显示像素</w:t>
      </w:r>
      <w:r>
        <w:rPr>
          <w:rFonts w:hint="eastAsia"/>
        </w:rPr>
        <w:t>，主要是在</w:t>
      </w:r>
      <w:proofErr w:type="spellStart"/>
      <w:r w:rsidRPr="00BC4BA2">
        <w:rPr>
          <w:rFonts w:ascii="新宋体" w:eastAsia="新宋体" w:hAnsiTheme="minorHAnsi" w:cs="新宋体"/>
          <w:color w:val="000080"/>
          <w:kern w:val="0"/>
          <w:sz w:val="19"/>
          <w:szCs w:val="19"/>
        </w:rPr>
        <w:t>GEngine</w:t>
      </w:r>
      <w:proofErr w:type="spellEnd"/>
      <w:r w:rsidRPr="00BC4BA2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-&gt;</w:t>
      </w:r>
      <w:r w:rsidRPr="00BC4BA2">
        <w:rPr>
          <w:rFonts w:ascii="新宋体" w:eastAsia="新宋体" w:hAnsiTheme="minorHAnsi" w:cs="新宋体"/>
          <w:color w:val="880000"/>
          <w:kern w:val="0"/>
          <w:sz w:val="19"/>
          <w:szCs w:val="19"/>
        </w:rPr>
        <w:t>Tick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的内部进行调用。</w:t>
      </w:r>
      <w:proofErr w:type="spellStart"/>
      <w:r>
        <w:rPr>
          <w:color w:val="0000FF"/>
        </w:rPr>
        <w:t>FViewport</w:t>
      </w:r>
      <w:proofErr w:type="spellEnd"/>
      <w:r>
        <w:rPr>
          <w:color w:val="000000"/>
        </w:rPr>
        <w:t>::</w:t>
      </w:r>
      <w:r>
        <w:rPr>
          <w:color w:val="880000"/>
        </w:rPr>
        <w:t>Draw</w:t>
      </w:r>
      <w:r>
        <w:rPr>
          <w:rFonts w:ascii="新宋体" w:eastAsia="新宋体" w:hAnsiTheme="minorHAnsi" w:cs="新宋体" w:hint="eastAsia"/>
          <w:color w:val="880000"/>
          <w:kern w:val="0"/>
          <w:sz w:val="19"/>
          <w:szCs w:val="19"/>
        </w:rPr>
        <w:t>主要有以下实现：</w:t>
      </w:r>
    </w:p>
    <w:p w14:paraId="3BF5BB8D" w14:textId="77777777" w:rsidR="004416F8" w:rsidRPr="004416F8" w:rsidRDefault="004416F8" w:rsidP="004416F8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</w:pPr>
    </w:p>
    <w:sectPr w:rsidR="004416F8" w:rsidRPr="00441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41BBA"/>
    <w:multiLevelType w:val="hybridMultilevel"/>
    <w:tmpl w:val="C91E2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DD635D"/>
    <w:multiLevelType w:val="hybridMultilevel"/>
    <w:tmpl w:val="864CA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3912DF"/>
    <w:multiLevelType w:val="hybridMultilevel"/>
    <w:tmpl w:val="63447E6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AF465E"/>
    <w:multiLevelType w:val="hybridMultilevel"/>
    <w:tmpl w:val="B0A6804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DA52DD"/>
    <w:multiLevelType w:val="hybridMultilevel"/>
    <w:tmpl w:val="44166B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540971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E71FF5"/>
    <w:multiLevelType w:val="hybridMultilevel"/>
    <w:tmpl w:val="53DA60EE"/>
    <w:lvl w:ilvl="0" w:tplc="CF8A798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DF2BD7"/>
    <w:multiLevelType w:val="hybridMultilevel"/>
    <w:tmpl w:val="140EC2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AB3198"/>
    <w:multiLevelType w:val="hybridMultilevel"/>
    <w:tmpl w:val="BEAAF8F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C417B"/>
    <w:multiLevelType w:val="hybridMultilevel"/>
    <w:tmpl w:val="B6AA1C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6D7778"/>
    <w:multiLevelType w:val="hybridMultilevel"/>
    <w:tmpl w:val="154C7F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10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7F"/>
    <w:rsid w:val="0002629C"/>
    <w:rsid w:val="000A6E8A"/>
    <w:rsid w:val="001459A5"/>
    <w:rsid w:val="001A16FA"/>
    <w:rsid w:val="0022367E"/>
    <w:rsid w:val="00297597"/>
    <w:rsid w:val="002D4216"/>
    <w:rsid w:val="0030657F"/>
    <w:rsid w:val="00347315"/>
    <w:rsid w:val="00391DDD"/>
    <w:rsid w:val="003E6E43"/>
    <w:rsid w:val="004416F8"/>
    <w:rsid w:val="00454DF4"/>
    <w:rsid w:val="00467FE4"/>
    <w:rsid w:val="004B7E87"/>
    <w:rsid w:val="004C392D"/>
    <w:rsid w:val="004F258A"/>
    <w:rsid w:val="005024A3"/>
    <w:rsid w:val="00525458"/>
    <w:rsid w:val="005561D5"/>
    <w:rsid w:val="005B42D3"/>
    <w:rsid w:val="00626A35"/>
    <w:rsid w:val="006869B3"/>
    <w:rsid w:val="006C2D16"/>
    <w:rsid w:val="00731DF3"/>
    <w:rsid w:val="00744B40"/>
    <w:rsid w:val="00750655"/>
    <w:rsid w:val="00760937"/>
    <w:rsid w:val="007659E1"/>
    <w:rsid w:val="008234D9"/>
    <w:rsid w:val="00875A02"/>
    <w:rsid w:val="008F4EA2"/>
    <w:rsid w:val="00A13813"/>
    <w:rsid w:val="00A471D4"/>
    <w:rsid w:val="00AE29BB"/>
    <w:rsid w:val="00B05941"/>
    <w:rsid w:val="00BB3628"/>
    <w:rsid w:val="00BC4BA2"/>
    <w:rsid w:val="00BD7771"/>
    <w:rsid w:val="00BF2F56"/>
    <w:rsid w:val="00C12313"/>
    <w:rsid w:val="00C54221"/>
    <w:rsid w:val="00D06057"/>
    <w:rsid w:val="00D25D8E"/>
    <w:rsid w:val="00D663B2"/>
    <w:rsid w:val="00D71E91"/>
    <w:rsid w:val="00DE1328"/>
    <w:rsid w:val="00E114CD"/>
    <w:rsid w:val="00E5591A"/>
    <w:rsid w:val="00EB14C8"/>
    <w:rsid w:val="00ED3055"/>
    <w:rsid w:val="00FB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B6B6"/>
  <w15:chartTrackingRefBased/>
  <w15:docId w15:val="{C26B9957-04E3-4FD1-BBB4-AE4F7CE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4CD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E114CD"/>
    <w:pPr>
      <w:keepNext/>
      <w:keepLines/>
      <w:spacing w:beforeLines="100" w:before="100" w:afterLines="50" w:after="50"/>
      <w:outlineLvl w:val="0"/>
    </w:pPr>
    <w:rPr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14CD"/>
    <w:rPr>
      <w:rFonts w:ascii="Times New Roman" w:eastAsia="宋体" w:hAnsi="Times New Roman"/>
      <w:b/>
      <w:bCs/>
      <w:kern w:val="44"/>
      <w:sz w:val="24"/>
      <w:szCs w:val="44"/>
    </w:rPr>
  </w:style>
  <w:style w:type="paragraph" w:styleId="a3">
    <w:name w:val="List Paragraph"/>
    <w:basedOn w:val="a"/>
    <w:uiPriority w:val="34"/>
    <w:qFormat/>
    <w:rsid w:val="00E11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6</Pages>
  <Words>1339</Words>
  <Characters>7633</Characters>
  <Application>Microsoft Office Word</Application>
  <DocSecurity>0</DocSecurity>
  <Lines>63</Lines>
  <Paragraphs>17</Paragraphs>
  <ScaleCrop>false</ScaleCrop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dingchao</dc:creator>
  <cp:keywords/>
  <dc:description/>
  <cp:lastModifiedBy>3290707042@qq.com</cp:lastModifiedBy>
  <cp:revision>24</cp:revision>
  <dcterms:created xsi:type="dcterms:W3CDTF">2021-02-27T03:08:00Z</dcterms:created>
  <dcterms:modified xsi:type="dcterms:W3CDTF">2021-03-02T09:24:00Z</dcterms:modified>
</cp:coreProperties>
</file>