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proofErr w:type="spellStart"/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commandlet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proofErr w:type="spellStart"/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proofErr w:type="spellEnd"/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proofErr w:type="spellEnd"/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  <w:proofErr w:type="spellEnd"/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的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中的元素(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WorldContext</w:t>
      </w:r>
      <w:proofErr w:type="spellEnd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SkyCapture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Meida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proofErr w:type="spellStart"/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proofErr w:type="spellStart"/>
      <w:r>
        <w:t>UEditorEngine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proofErr w:type="spellStart"/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proofErr w:type="spellStart"/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proofErr w:type="spellStart"/>
      <w:r w:rsidRPr="00E5591A">
        <w:rPr>
          <w:rFonts w:hint="eastAsia"/>
          <w:color w:val="880000"/>
        </w:rPr>
        <w:t>WorldList</w:t>
      </w:r>
      <w:proofErr w:type="spellEnd"/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proofErr w:type="spellStart"/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proofErr w:type="spellStart"/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proofErr w:type="spellStart"/>
      <w:r w:rsidRPr="00744B40">
        <w:t>UWorld</w:t>
      </w:r>
      <w:proofErr w:type="spellEnd"/>
      <w:r w:rsidRPr="00744B40">
        <w:t>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 w:rsidRPr="00744B40">
        <w:t>UWorld</w:t>
      </w:r>
      <w:proofErr w:type="spellEnd"/>
      <w:r w:rsidRPr="00744B40">
        <w:t>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proofErr w:type="spellEnd"/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</w:t>
      </w:r>
      <w:proofErr w:type="spellStart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WorldTick</w:t>
      </w:r>
      <w:proofErr w:type="spellEnd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XRSystem</w:t>
      </w:r>
      <w:proofErr w:type="spellEnd"/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proofErr w:type="spellEnd"/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AudioTimeSeconds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DeltaTimeSeconds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bIsPaused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NetDriver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等情况定义一个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ActorTick</w:t>
      </w:r>
      <w:proofErr w:type="spellEnd"/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PreActorTick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TG_StartPhysics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TG_DuringPhysics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TG_EndPhysics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TG_PostUpdateWork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TG_LastDemotable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TG_NewlySpawned</w:t>
      </w:r>
      <w:proofErr w:type="spellEnd"/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TimerManager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GetStatId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  <w:proofErr w:type="spellEnd"/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playController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ActorTick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</w:p>
    <w:p w14:paraId="250ABC00" w14:textId="5E193559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SpeedTree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</w:t>
      </w:r>
      <w:r w:rsidR="005629E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proofErr w:type="spellStart"/>
      <w:r w:rsidR="005629E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SpeedTree</w:t>
      </w:r>
      <w:proofErr w:type="spellEnd"/>
      <w:r w:rsidR="005629E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是一个商业的包用于渲染树）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34C89DE8" w14:textId="77777777" w:rsidR="00A72366" w:rsidRDefault="00A72366" w:rsidP="00A72366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</w:p>
    <w:p w14:paraId="0F5EA2A1" w14:textId="77777777" w:rsidR="00A72366" w:rsidRDefault="00A72366" w:rsidP="00A72366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C91A9B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定义了一个智能指针，用途是让渲染线程暂停，以便让其他线程获取资源，此处的用途是Slate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UI获取资源，是否使用取决于一个全局变量：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TUniquePtr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FSuspendRenderingThread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27D5C6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判断当前是否能被渲染，主要是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，若不能则只进行</w:t>
      </w:r>
      <w:proofErr w:type="spell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，不进行渲染，若能渲染则执行后面的渲染操作：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World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240EB0B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获取是否截图或者高清截图的信息，以便于进行截图：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FScreenshotRequest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RequestScreenshot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bShowUI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bAddFilenameSuffix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HighResScreenshot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F85BDDF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判断画布的</w:t>
      </w:r>
      <w:proofErr w:type="spell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SizeX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&gt;0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以进行下一步，获取是否垂直同步的信息，存储在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，主要取决于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Var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或者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inematicMode</w:t>
      </w:r>
      <w:proofErr w:type="spellEnd"/>
    </w:p>
    <w:p w14:paraId="18D1C253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RHIlist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告知渲染线程，开始渲染这一帧：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EnqueueBeginRenderFrame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bShouldPresent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18980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计算游戏线程的时间，排除了idle的等待时间</w:t>
      </w:r>
    </w:p>
    <w:p w14:paraId="448C64DC" w14:textId="14F2D62C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初始化画布Canvas、设置绘制矩形区域、保证没有上下翻转、调用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、给渲染线程发一堆指令：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: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GMaxRHIFeatureLevel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CDM_DeferDrawing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ShouldDPIScaleSceneCanvas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?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GetDPIScale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: 1.0f);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SetRenderTargetRect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FIntRect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(0, 0,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SizeX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SizeY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{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Make sure the Canvas is not rendered upside down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SetAllowSwitchVerticalAxis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此函数有很多重载实现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中分析了两个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}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Flush_GameThread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06277C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lient的截图操作，不知道与上面的截图有何区别，后续补充：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ProcessScreenShots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259889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如有垂直同步，则给渲染线程发指令让其执行：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SetRequiresVsync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此语句是一个空函数，推测目前只是作为注释的用途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EnqueueEndRenderFrame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bShouldPresent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59AD77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重置相机采集的标签为0，这个标签通常会在每一帧被重置，这个值的设置会影响很多效果，如运动模糊等：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PlayerCameraManager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bGameCameraCutThisFrame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60851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PresentAndStopMovieDelay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与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的关系，如前者不为0，那么在每一帧减一置为0时，后者就会被置为true。如果前者在每一帧都设置为大于1，那么就可以让后者一直为false，就可以不执行渲染转而播放movie的操作</w:t>
      </w:r>
    </w:p>
    <w:p w14:paraId="41DDF16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在即将出作用域的时候，reset智能指针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，当然得看全局变量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是否被设为true</w:t>
      </w:r>
    </w:p>
    <w:p w14:paraId="3BF5BB8D" w14:textId="6B9E0B1A" w:rsidR="004416F8" w:rsidRPr="00A72366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91CDCDB" w14:textId="35B02570" w:rsidR="007811BD" w:rsidRPr="009C53C6" w:rsidRDefault="007811BD" w:rsidP="009C53C6">
      <w:pPr>
        <w:pStyle w:val="1"/>
        <w:spacing w:before="312" w:after="156"/>
      </w:pPr>
      <w:r w:rsidRPr="009C53C6">
        <w:t>P6 UE4</w:t>
      </w:r>
      <w:r w:rsidRPr="009C53C6">
        <w:t>的编辑器视口绘制函数</w:t>
      </w:r>
      <w:proofErr w:type="spellStart"/>
      <w:r w:rsidRPr="009C53C6">
        <w:t>FEditorViewportClient</w:t>
      </w:r>
      <w:proofErr w:type="spellEnd"/>
      <w:r w:rsidRPr="009C53C6">
        <w:t>::Draw</w:t>
      </w:r>
    </w:p>
    <w:p w14:paraId="4199084A" w14:textId="3F41518F" w:rsidR="007811BD" w:rsidRDefault="007811BD" w:rsidP="007811BD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E</w:t>
      </w:r>
      <w:r>
        <w:t>ditorViewportClient.cpp</w:t>
      </w:r>
      <w:r>
        <w:rPr>
          <w:rFonts w:hint="eastAsia"/>
        </w:rPr>
        <w:t>里面，在编辑器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模式下，此函数就是</w:t>
      </w:r>
      <w:r>
        <w:rPr>
          <w:rFonts w:hint="eastAsia"/>
        </w:rPr>
        <w:t>P5</w:t>
      </w:r>
      <w:r>
        <w:rPr>
          <w:rFonts w:hint="eastAsia"/>
        </w:rPr>
        <w:t>中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调用的函数，形参列表为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。主要有以下实现：</w:t>
      </w:r>
    </w:p>
    <w:p w14:paraId="19A19323" w14:textId="3E7B0170" w:rsidR="007811BD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暂存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在此函数结束时取回</w:t>
      </w:r>
    </w:p>
    <w:p w14:paraId="33C380A4" w14:textId="0FF2FC75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UseAppTime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来确实是用World还是App的Time，主要有三个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DeltaTimeSeconds</w:t>
      </w:r>
      <w:proofErr w:type="spellEnd"/>
    </w:p>
    <w:p w14:paraId="77CBD504" w14:textId="7F4BA4C8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判断是否要进行立体渲染，比如用于VR的HMD，在渲染前进行相关设置：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IsStereoscopic3D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3FD7961" w14:textId="179CA9A1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取得this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，并存到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，用其对一些函数进行重载：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OverrideShowFlagsFunc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45236" w14:textId="0FA6D52F" w:rsidR="00D55375" w:rsidRPr="00607DAD" w:rsidRDefault="00D5537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初始化并构造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，这个类包含了对一个Scene的多个views，整个family有相同的</w:t>
      </w:r>
      <w:proofErr w:type="spellStart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ViewMode</w:t>
      </w:r>
      <w:proofErr w:type="spellEnd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，RT</w:t>
      </w:r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，Scene，</w:t>
      </w:r>
      <w:proofErr w:type="spellStart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ShowFlags</w:t>
      </w:r>
      <w:proofErr w:type="spellEnd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等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：</w:t>
      </w:r>
      <w:r w:rsidRPr="00E922B7">
        <w:rPr>
          <w:rFonts w:ascii="新宋体" w:eastAsia="新宋体" w:hAnsiTheme="minorHAnsi" w:cs="新宋体"/>
          <w:color w:val="000080"/>
          <w:kern w:val="0"/>
          <w:sz w:val="18"/>
          <w:szCs w:val="18"/>
        </w:rPr>
        <w:br/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FSceneViewFamilyContext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ConstructionValues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Canvas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-&gt;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GetRenderTarget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GetScene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UseEngineShowFlags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SetWorldTimes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DeltaTimeSeconds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RealTimeSeconds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SetRealtimeUpdate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IsRealtime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&amp;&amp;</w:t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FSlateThrottleManager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IsAllowingExpensiveTasks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ViewModeParamName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 );</w:t>
      </w:r>
    </w:p>
    <w:p w14:paraId="0E4D3817" w14:textId="436D848A" w:rsidR="00607DAD" w:rsidRPr="009F3813" w:rsidRDefault="00607DAD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lastRenderedPageBreak/>
        <w:t>UpdateDebugViewModeShaders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512BE60" w14:textId="575B0FBC" w:rsidR="00D55375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ViewFamily</w:t>
      </w:r>
      <w:proofErr w:type="spellEnd"/>
      <w:r>
        <w:rPr>
          <w:rFonts w:hint="eastAsia"/>
        </w:rPr>
        <w:t>的相关成员进行设置，有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（及其部分子成员），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bIsHDR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ViewExtensions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ExposureSettings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LandscapeLODOverride</w:t>
      </w:r>
      <w:proofErr w:type="spellEnd"/>
    </w:p>
    <w:p w14:paraId="71278C9F" w14:textId="505AE500" w:rsidR="00A40CA1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获取诸如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相关的参数，对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以引用方式传进去修改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，以及据此修改光照参数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EngineShowFlagOverride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ESFIM_Editor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EngineShowFlagOrthographicOverride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IsPerspective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UpdateLightingShowFlags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4A100EF6" w14:textId="17E59EC0" w:rsidR="00DB0B29" w:rsidRPr="009F3813" w:rsidRDefault="00DB0B29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screen percentage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upscaling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SecondaryViewFraction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GetDPIDerivedResolutionFraction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GCustomEditorStaticScreenPercentage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SetupEditorViewFamily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07EF1C" w14:textId="13986166" w:rsidR="00DB0B29" w:rsidRPr="009F3813" w:rsidRDefault="00B0172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的View进行计算（此处之后会深入分析</w:t>
      </w:r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，里面对</w:t>
      </w:r>
      <w:proofErr w:type="spellStart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的成员Views进行了添加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），</w:t>
      </w:r>
      <w:r w:rsidR="0095436A"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此处根据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来设置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NumViews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，true为2，否则为1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，主要确定了View的相关变换矩阵以及根据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Engine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设置着色模型的参数，另外也设置了安全框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&amp;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StereoPass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SetupViewForRendering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FSlateRect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4F296" w14:textId="173F43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IsAspectRatioConstrained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选择是否在相机比例不匹配的时候加黑边：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1828BE" w14:textId="031759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绘制3D场景，此函数里面调用了render函数（会在后面详细分析）：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BeginRenderingViewFamily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44B1ED" w14:textId="7FC849FD" w:rsidR="00A40CA1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绘制画布（内部画了一条</w:t>
      </w:r>
      <w:r>
        <w:rPr>
          <w:rFonts w:hint="eastAsia"/>
        </w:rPr>
        <w:t>string</w:t>
      </w:r>
      <w:r>
        <w:rPr>
          <w:rFonts w:hint="eastAsia"/>
        </w:rPr>
        <w:t>信息和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的</w:t>
      </w:r>
      <w:r>
        <w:rPr>
          <w:rFonts w:hint="eastAsia"/>
        </w:rPr>
        <w:t>HUD</w:t>
      </w:r>
      <w:r>
        <w:rPr>
          <w:rFonts w:hint="eastAsia"/>
        </w:rPr>
        <w:t>）和安全线框：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DrawSafeFrames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CB5A82" w14:textId="43801729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清理暂存的用于调试的线：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ForegroundLineBatcher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4056054" w14:textId="66FD085A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绘制Widget</w:t>
      </w:r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，画的的HUD的text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Widget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3F052035" w14:textId="3E7BAF21" w:rsidR="000C559B" w:rsidRPr="009F3813" w:rsidRDefault="001277F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GetViewportType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，绘制坐标轴和比例尺。顺带提一下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ELevelViewportType</w:t>
      </w:r>
      <w:proofErr w:type="spellEnd"/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有八种模式：正交投影（六个对齐坐标轴+一个自由的）+透视投影。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</w:t>
      </w:r>
      <w:proofErr w:type="spellStart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LVT_OrthoXY</w:t>
      </w:r>
      <w:proofErr w:type="spellEnd"/>
      <w:r w:rsidRPr="009F3813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模式下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DrawAxes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XYRot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EAxisList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XY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DrawScaleUnits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FD0D5F" w14:textId="1271664A" w:rsidR="001277F5" w:rsidRPr="009F3813" w:rsidRDefault="00DB565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显示</w:t>
      </w:r>
      <w:r>
        <w:rPr>
          <w:rFonts w:hint="eastAsia"/>
        </w:rPr>
        <w:t>Stat</w:t>
      </w:r>
      <w:r>
        <w:rPr>
          <w:rFonts w:hint="eastAsia"/>
        </w:rPr>
        <w:t>信息：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DrawStatsHUD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DebugCanvas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NULL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EmptyPropertyArray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GetViewLocation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GetViewRotation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);</w:t>
      </w:r>
    </w:p>
    <w:p w14:paraId="236DDE81" w14:textId="522B8312" w:rsidR="00DB5655" w:rsidRPr="00607DAD" w:rsidRDefault="009F381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判断是否为实时渲染，不是的话则等待渲染线程完成渲染：</w:t>
      </w:r>
      <w: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FlushRenderingCommands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502446" w14:textId="1CC34E93" w:rsidR="00607DAD" w:rsidRDefault="00607DAD" w:rsidP="00607DAD">
      <w:pPr>
        <w:autoSpaceDE w:val="0"/>
        <w:autoSpaceDN w:val="0"/>
        <w:adjustRightInd w:val="0"/>
        <w:jc w:val="left"/>
      </w:pPr>
    </w:p>
    <w:p w14:paraId="185EA201" w14:textId="4431FC71" w:rsidR="00607DAD" w:rsidRPr="009C53C6" w:rsidRDefault="00607DAD" w:rsidP="00607DAD">
      <w:pPr>
        <w:pStyle w:val="1"/>
        <w:spacing w:before="312" w:after="156"/>
      </w:pPr>
      <w:r w:rsidRPr="009C53C6">
        <w:t>P</w:t>
      </w:r>
      <w:r>
        <w:rPr>
          <w:rFonts w:hint="eastAsia"/>
        </w:rPr>
        <w:t>7</w:t>
      </w:r>
      <w:r w:rsidRPr="009C53C6">
        <w:t xml:space="preserve"> UE4</w:t>
      </w:r>
      <w:r w:rsidRPr="009C53C6">
        <w:t>的</w:t>
      </w:r>
      <w:r>
        <w:rPr>
          <w:rFonts w:hint="eastAsia"/>
        </w:rPr>
        <w:t>游戏</w:t>
      </w:r>
      <w:r w:rsidRPr="009C53C6">
        <w:t>视口绘制函数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::Draw</w:t>
      </w:r>
    </w:p>
    <w:p w14:paraId="7ED349ED" w14:textId="77777777" w:rsidR="00FD20A8" w:rsidRDefault="00607DAD" w:rsidP="00607DA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里面分析</w:t>
      </w:r>
      <w:proofErr w:type="spellStart"/>
      <w:r w:rsidRPr="009C53C6">
        <w:t>FEditorViewportClient</w:t>
      </w:r>
      <w:proofErr w:type="spellEnd"/>
      <w:r w:rsidRPr="009C53C6">
        <w:t>::Draw</w:t>
      </w:r>
      <w:r>
        <w:rPr>
          <w:rFonts w:hint="eastAsia"/>
        </w:rPr>
        <w:t>，下面来分析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::Draw</w:t>
      </w:r>
      <w:r>
        <w:rPr>
          <w:rFonts w:hint="eastAsia"/>
        </w:rPr>
        <w:t>。</w:t>
      </w:r>
      <w:r w:rsidR="00FD20A8">
        <w:rPr>
          <w:rFonts w:hint="eastAsia"/>
        </w:rPr>
        <w:t>两者实现差不多，主要讲一下后者多出来的操作：</w:t>
      </w:r>
    </w:p>
    <w:p w14:paraId="69BE2E9D" w14:textId="2BF2BA19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GetEngineShowFlags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PathTracing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的状态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ShowFlag</w:t>
      </w:r>
      <w:proofErr w:type="spellEnd"/>
      <w:r>
        <w:rPr>
          <w:rFonts w:hint="eastAsia"/>
        </w:rPr>
        <w:t>的标签进行设置：</w:t>
      </w:r>
      <w: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SetPathTracing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28D5CF" w14:textId="77777777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AllowDebugViewmodes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处理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缓存的可视化命令：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NewBufferVisualizationMode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ModeName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1F93B" w14:textId="77777777" w:rsidR="00FE6121" w:rsidRDefault="00FD20A8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可能有多个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，每个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都自己计算一次View并添加到</w:t>
      </w:r>
      <w:proofErr w:type="spellStart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，并且更新音频位置，</w:t>
      </w:r>
      <w:r w:rsidR="00FE6121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且如果有光线追踪则启动，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以及把view信息传给资源加载类（可能在小视场进行优化）：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LocalPlayer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ViewLocation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ViewRotation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PassType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AudioDevice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SetListener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ViewportIndex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ListenerTransform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bCameraCut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0.f :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GetDeltaSeconds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SetupRayTracedRendering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AddViewInformation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GetViewOrigin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*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GetProjectionMatrix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[0][0],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StreamingScale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3A6840" w14:textId="70596DAA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streaming：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1D10639" w14:textId="2BE268CE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找到所有Views的包围盒，并计算总面积，根据包围盒的信息来产生黑边或者清空Canvas，若此时清空没成功，后面还有一次清理：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BlackBorders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Clamp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CVarSetBlackBordersEnabled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 0, 10);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Transparent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F9544" w14:textId="0364DE1E" w:rsidR="00FE6121" w:rsidRP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在渲染场景之前，开启动态分辨率，结束后在渲染UI之前关闭动态分辨率：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EndDynamicResolutionRendering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03F9D1" w14:textId="77777777" w:rsidR="00FE6121" w:rsidRDefault="00FE6121" w:rsidP="00FD20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打出粒子系统的debug信息：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DrawDebug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的HUD，在绘制前后把变换矩阵push和pop到Canvas上面，并进行变换和逆变换：</w:t>
      </w:r>
    </w:p>
    <w:p w14:paraId="1ED70E9E" w14:textId="66AE88A0" w:rsidR="00FD20A8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PushAbsoluteTransform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FTranslationMatrix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CanvasOrigin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ApplySafeZoneTransform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MyHUD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AA1E72" w14:textId="3B588AE1" w:rsidR="00607DAD" w:rsidRPr="00FD20A8" w:rsidRDefault="00607DAD" w:rsidP="00607DAD">
      <w:pPr>
        <w:autoSpaceDE w:val="0"/>
        <w:autoSpaceDN w:val="0"/>
        <w:adjustRightInd w:val="0"/>
        <w:jc w:val="left"/>
      </w:pPr>
    </w:p>
    <w:sectPr w:rsidR="00607DAD" w:rsidRPr="00FD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C2E58" w14:textId="77777777" w:rsidR="00092FA3" w:rsidRDefault="00092FA3" w:rsidP="00A72366">
      <w:r>
        <w:separator/>
      </w:r>
    </w:p>
  </w:endnote>
  <w:endnote w:type="continuationSeparator" w:id="0">
    <w:p w14:paraId="626AD04D" w14:textId="77777777" w:rsidR="00092FA3" w:rsidRDefault="00092FA3" w:rsidP="00A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4CC7B" w14:textId="77777777" w:rsidR="00092FA3" w:rsidRDefault="00092FA3" w:rsidP="00A72366">
      <w:r>
        <w:separator/>
      </w:r>
    </w:p>
  </w:footnote>
  <w:footnote w:type="continuationSeparator" w:id="0">
    <w:p w14:paraId="30248707" w14:textId="77777777" w:rsidR="00092FA3" w:rsidRDefault="00092FA3" w:rsidP="00A7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A606C"/>
    <w:multiLevelType w:val="hybridMultilevel"/>
    <w:tmpl w:val="A1A6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7437B"/>
    <w:multiLevelType w:val="hybridMultilevel"/>
    <w:tmpl w:val="1314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92FA3"/>
    <w:rsid w:val="000A6E8A"/>
    <w:rsid w:val="000C559B"/>
    <w:rsid w:val="001277F5"/>
    <w:rsid w:val="001459A5"/>
    <w:rsid w:val="001A16FA"/>
    <w:rsid w:val="002032B6"/>
    <w:rsid w:val="0022367E"/>
    <w:rsid w:val="00297597"/>
    <w:rsid w:val="002A077A"/>
    <w:rsid w:val="002C65F0"/>
    <w:rsid w:val="002D4216"/>
    <w:rsid w:val="0030657F"/>
    <w:rsid w:val="00347315"/>
    <w:rsid w:val="00391DDD"/>
    <w:rsid w:val="003D2F50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629E8"/>
    <w:rsid w:val="005A718F"/>
    <w:rsid w:val="005B42D3"/>
    <w:rsid w:val="00607DAD"/>
    <w:rsid w:val="00626A35"/>
    <w:rsid w:val="006869B3"/>
    <w:rsid w:val="006C2D16"/>
    <w:rsid w:val="00731DF3"/>
    <w:rsid w:val="00744B40"/>
    <w:rsid w:val="00750655"/>
    <w:rsid w:val="00760937"/>
    <w:rsid w:val="007659E1"/>
    <w:rsid w:val="007811BD"/>
    <w:rsid w:val="008234D9"/>
    <w:rsid w:val="00875A02"/>
    <w:rsid w:val="008F4EA2"/>
    <w:rsid w:val="0095436A"/>
    <w:rsid w:val="009C53C6"/>
    <w:rsid w:val="009F3813"/>
    <w:rsid w:val="00A13813"/>
    <w:rsid w:val="00A40CA1"/>
    <w:rsid w:val="00A471D4"/>
    <w:rsid w:val="00A52B7D"/>
    <w:rsid w:val="00A72366"/>
    <w:rsid w:val="00AE29BB"/>
    <w:rsid w:val="00B01723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55375"/>
    <w:rsid w:val="00D663B2"/>
    <w:rsid w:val="00D71E91"/>
    <w:rsid w:val="00DB0B29"/>
    <w:rsid w:val="00DB5655"/>
    <w:rsid w:val="00DE1328"/>
    <w:rsid w:val="00E114CD"/>
    <w:rsid w:val="00E5591A"/>
    <w:rsid w:val="00E922B7"/>
    <w:rsid w:val="00EB14C8"/>
    <w:rsid w:val="00ED3055"/>
    <w:rsid w:val="00FB5427"/>
    <w:rsid w:val="00FD20A8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6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9</Pages>
  <Words>2231</Words>
  <Characters>12720</Characters>
  <Application>Microsoft Office Word</Application>
  <DocSecurity>0</DocSecurity>
  <Lines>106</Lines>
  <Paragraphs>29</Paragraphs>
  <ScaleCrop>false</ScaleCrop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36</cp:revision>
  <dcterms:created xsi:type="dcterms:W3CDTF">2021-02-27T03:08:00Z</dcterms:created>
  <dcterms:modified xsi:type="dcterms:W3CDTF">2021-03-09T13:35:00Z</dcterms:modified>
</cp:coreProperties>
</file>