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SourceCode"/>
      </w:pPr>
      <w:r>
        <w:rPr>
          <w:rStyle w:val="NormalTok"/>
        </w:rPr>
        <w:t xml:space="preserve">human_all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"~/Downloads/entrez/human_all_entrez.txt"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rPr>
          <w:rStyle w:val="NormalTok"/>
        </w:rPr>
        <w:t xml:space="preserve">human_conserved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"~/Downloads/entrez/human_conserved_entrez.txt"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rPr>
          <w:rStyle w:val="NormalTok"/>
        </w:rPr>
        <w:t xml:space="preserve">human_specific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"~/Downloads/entrez/human_specific_entrez.txt"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br/>
      </w:r>
      <w:r>
        <w:rPr>
          <w:rStyle w:val="NormalTok"/>
        </w:rPr>
        <w:t xml:space="preserve">yeast_all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"~/Downloads/entrez/yeast_all_entrez.txt"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rPr>
          <w:rStyle w:val="NormalTok"/>
        </w:rPr>
        <w:t xml:space="preserve">yeast_conserved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"~/Downloads/entrez/yeast_conserved_entrez.txt"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rPr>
          <w:rStyle w:val="NormalTok"/>
        </w:rPr>
        <w:t xml:space="preserve">yeast_specific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"~/Downloads/entrez/yeast_specific_entrez.txt"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V1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(org.Hs.eg.db)</w:t>
      </w:r>
    </w:p>
    <w:p>
      <w:pPr>
        <w:pStyle w:val="SourceCode"/>
      </w:pPr>
      <w:r>
        <w:rPr>
          <w:rStyle w:val="VerbatimChar"/>
        </w:rPr>
        <w:t xml:space="preserve">## Loading required package: AnnotationDbi</w:t>
      </w:r>
    </w:p>
    <w:p>
      <w:pPr>
        <w:pStyle w:val="SourceCode"/>
      </w:pPr>
      <w:r>
        <w:rPr>
          <w:rStyle w:val="VerbatimChar"/>
        </w:rPr>
        <w:t xml:space="preserve">## Loading required package: stats4</w:t>
      </w:r>
    </w:p>
    <w:p>
      <w:pPr>
        <w:pStyle w:val="SourceCode"/>
      </w:pPr>
      <w:r>
        <w:rPr>
          <w:rStyle w:val="VerbatimChar"/>
        </w:rPr>
        <w:t xml:space="preserve">## Loading required package: BiocGenerics</w:t>
      </w:r>
    </w:p>
    <w:p>
      <w:pPr>
        <w:pStyle w:val="SourceCode"/>
      </w:pPr>
      <w:r>
        <w:rPr>
          <w:rStyle w:val="VerbatimChar"/>
        </w:rPr>
        <w:t xml:space="preserve">## Loading required package: parallel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'BiocGenerics'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'package:parallel':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clusterApply, clusterApplyLB, clusterCall, clusterEvalQ,</w:t>
      </w:r>
      <w:r>
        <w:br/>
      </w:r>
      <w:r>
        <w:rPr>
          <w:rStyle w:val="VerbatimChar"/>
        </w:rPr>
        <w:t xml:space="preserve">##     clusterExport, clusterMap, parApply, parCapply, parLapply,</w:t>
      </w:r>
      <w:r>
        <w:br/>
      </w:r>
      <w:r>
        <w:rPr>
          <w:rStyle w:val="VerbatimChar"/>
        </w:rPr>
        <w:t xml:space="preserve">##     parLapplyLB, parRapply, parSapply, parSapplyLB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IQR, mad, sd, var, xtabs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anyDuplicated, append, as.data.frame, basename, cbind, colnames,</w:t>
      </w:r>
      <w:r>
        <w:br/>
      </w:r>
      <w:r>
        <w:rPr>
          <w:rStyle w:val="VerbatimChar"/>
        </w:rPr>
        <w:t xml:space="preserve">##     dirname, do.call, duplicated, eval, evalq, Filter, Find, get, grep,</w:t>
      </w:r>
      <w:r>
        <w:br/>
      </w:r>
      <w:r>
        <w:rPr>
          <w:rStyle w:val="VerbatimChar"/>
        </w:rPr>
        <w:t xml:space="preserve">##     grepl, intersect, is.unsorted, lapply, Map, mapply, match, mget,</w:t>
      </w:r>
      <w:r>
        <w:br/>
      </w:r>
      <w:r>
        <w:rPr>
          <w:rStyle w:val="VerbatimChar"/>
        </w:rPr>
        <w:t xml:space="preserve">##     order, paste, pmax, pmax.int, pmin, pmin.int, Position, rank,</w:t>
      </w:r>
      <w:r>
        <w:br/>
      </w:r>
      <w:r>
        <w:rPr>
          <w:rStyle w:val="VerbatimChar"/>
        </w:rPr>
        <w:t xml:space="preserve">##     rbind, Reduce, rownames, sapply, setdiff, sort, table, tapply,</w:t>
      </w:r>
      <w:r>
        <w:br/>
      </w:r>
      <w:r>
        <w:rPr>
          <w:rStyle w:val="VerbatimChar"/>
        </w:rPr>
        <w:t xml:space="preserve">##     union, unique, unsplit, which.max, which.min</w:t>
      </w:r>
    </w:p>
    <w:p>
      <w:pPr>
        <w:pStyle w:val="SourceCode"/>
      </w:pPr>
      <w:r>
        <w:rPr>
          <w:rStyle w:val="VerbatimChar"/>
        </w:rPr>
        <w:t xml:space="preserve">## Loading required package: Biobase</w:t>
      </w:r>
    </w:p>
    <w:p>
      <w:pPr>
        <w:pStyle w:val="SourceCode"/>
      </w:pPr>
      <w:r>
        <w:rPr>
          <w:rStyle w:val="VerbatimChar"/>
        </w:rPr>
        <w:t xml:space="preserve">## Welcome to Bioconductor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Vignettes contain introductory material; view with</w:t>
      </w:r>
      <w:r>
        <w:br/>
      </w:r>
      <w:r>
        <w:rPr>
          <w:rStyle w:val="VerbatimChar"/>
        </w:rPr>
        <w:t xml:space="preserve">##     'browseVignettes()'. To cite Bioconductor, see</w:t>
      </w:r>
      <w:r>
        <w:br/>
      </w:r>
      <w:r>
        <w:rPr>
          <w:rStyle w:val="VerbatimChar"/>
        </w:rPr>
        <w:t xml:space="preserve">##     'citation("Biobase")', and for packages 'citation("pkgname")'.</w:t>
      </w:r>
    </w:p>
    <w:p>
      <w:pPr>
        <w:pStyle w:val="SourceCode"/>
      </w:pPr>
      <w:r>
        <w:rPr>
          <w:rStyle w:val="VerbatimChar"/>
        </w:rPr>
        <w:t xml:space="preserve">## Loading required package: IRanges</w:t>
      </w:r>
    </w:p>
    <w:p>
      <w:pPr>
        <w:pStyle w:val="SourceCode"/>
      </w:pPr>
      <w:r>
        <w:rPr>
          <w:rStyle w:val="VerbatimChar"/>
        </w:rPr>
        <w:t xml:space="preserve">## Loading required package: S4Vectors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'S4Vectors'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expand.grid, I, unname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(org.Sc.sgd.db)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(enrichplot)</w:t>
      </w:r>
    </w:p>
    <w:p>
      <w:pPr>
        <w:pStyle w:val="SourceCode"/>
      </w:pP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(clusterProfiler)</w:t>
      </w:r>
    </w:p>
    <w:p>
      <w:pPr>
        <w:pStyle w:val="SourceCode"/>
      </w:pPr>
      <w:r>
        <w:rPr>
          <w:rStyle w:val="VerbatimChar"/>
        </w:rPr>
        <w:t xml:space="preserve">## clusterProfiler v4.0.5  For help: https://yulab-smu.top/biomedical-knowledge-mining-book/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you use clusterProfiler in published research, please cite:</w:t>
      </w:r>
      <w:r>
        <w:br/>
      </w:r>
      <w:r>
        <w:rPr>
          <w:rStyle w:val="VerbatimChar"/>
        </w:rPr>
        <w:t xml:space="preserve">## T Wu, E Hu, S Xu, M Chen, P Guo, Z Dai, T Feng, L Zhou, W Tang, L Zhan, X Fu, S Liu, X Bo, and G Yu. clusterProfiler 4.0: A universal enrichment tool for interpreting omics data. The Innovation. 2021, 2(3):100141. doi: 10.1016/j.xinn.2021.100141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'clusterProfiler'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'package:AnnotationDbi':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'package:IRanges':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slice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'package:S4Vectors':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rename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(GOSemSim)</w:t>
      </w:r>
    </w:p>
    <w:p>
      <w:pPr>
        <w:pStyle w:val="SourceCode"/>
      </w:pPr>
      <w:r>
        <w:rPr>
          <w:rStyle w:val="VerbatimChar"/>
        </w:rPr>
        <w:t xml:space="preserve">## GOSemSim v2.18.1  For help: https://guangchuangyu.github.io/GOSemSim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you use GOSemSim in published research, please cite:</w:t>
      </w:r>
      <w:r>
        <w:br/>
      </w:r>
      <w:r>
        <w:rPr>
          <w:rStyle w:val="VerbatimChar"/>
        </w:rPr>
        <w:t xml:space="preserve">## [36m-[39m Guangchuang Yu. Gene Ontology Semantic Similarity Analysis Using GOSemSim. In: Kidder B. (eds) Stem Cell Transcriptional Networks. Methods in Molecular Biology, 2020, 2117:207-215. Humana, New York, NY. doi:10.1007/978-1-0716-0301-7_11</w:t>
      </w:r>
      <w:r>
        <w:br/>
      </w:r>
      <w:r>
        <w:rPr>
          <w:rStyle w:val="VerbatimChar"/>
        </w:rPr>
        <w:t xml:space="preserve">## [36m-[39m Guangchuang Yu, Fei Li, Yide Qin, Xiaochen Bo, Yibo Wu, Shengqi Wang. GOSemSim: an R package for measuring semantic similarity among GO terms and gene products Bioinformatics 2010, 26(7):976-978. doi:10.1093/bioinformatics/btq064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(clusterProfiler)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Start w:id="20" w:name="Xcd7fdfafabe50aa8bb0d0cd648b879024382f1e"/>
    <w:p>
      <w:pPr>
        <w:pStyle w:val="Heading1"/>
      </w:pPr>
      <w:r>
        <w:t xml:space="preserve">mgeneSim(genes, semData=hsGO2, measure=</w:t>
      </w:r>
      <w:r>
        <w:t xml:space="preserve">“</w:t>
      </w:r>
      <w:r>
        <w:t xml:space="preserve">Wang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, verbose=FALSE)</w:t>
      </w:r>
    </w:p>
    <w:p>
      <w:pPr>
        <w:pStyle w:val="FirstParagraph"/>
      </w:pPr>
      <w:r>
        <w:t xml:space="preserve">#mgeneSim(genes, semData=hsGO2, measure=</w:t>
      </w:r>
      <w:r>
        <w:t xml:space="preserve">“</w:t>
      </w:r>
      <w:r>
        <w:t xml:space="preserve">Wang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, verbose=FALSE)</w:t>
      </w:r>
    </w:p>
    <w:p>
      <w:pPr>
        <w:pStyle w:val="BodyText"/>
      </w:pPr>
      <w:r>
        <w:t xml:space="preserve">#mclusterSim(list(a=human_conserved, b=human_specific),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org.Hs.eg.db</w:t>
      </w:r>
      <w:r>
        <w:t xml:space="preserve">’</w:t>
      </w:r>
      <w:r>
        <w:t xml:space="preserve">, ont=</w:t>
      </w:r>
      <w:r>
        <w:t xml:space="preserve">“</w:t>
      </w:r>
      <w:r>
        <w:t xml:space="preserve">MF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  <w:r>
        <w:t xml:space="preserve"> </w:t>
      </w:r>
      <w:r>
        <w:t xml:space="preserve">#mclusterSim(list(a=human_conserved, b=human_specific),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org.Hs.eg.db</w:t>
      </w:r>
      <w:r>
        <w:t xml:space="preserve">’</w:t>
      </w:r>
      <w:r>
        <w:t xml:space="preserve">, ont=</w:t>
      </w:r>
      <w:r>
        <w:t xml:space="preserve">“</w:t>
      </w:r>
      <w:r>
        <w:t xml:space="preserve">BP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  <w:r>
        <w:t xml:space="preserve"> </w:t>
      </w:r>
      <w:r>
        <w:t xml:space="preserve">#mclusterSim(list(a=human_conserved, b=human_specific),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org.Hs.eg.db</w:t>
      </w:r>
      <w:r>
        <w:t xml:space="preserve">’</w:t>
      </w:r>
      <w:r>
        <w:t xml:space="preserve">, ont=</w:t>
      </w:r>
      <w:r>
        <w:t xml:space="preserve">“</w:t>
      </w:r>
      <w:r>
        <w:t xml:space="preserve">CC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#mclusterSim(list(a=yeast_conserved, b=yeast_specific),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org.Sc.sgd.db</w:t>
      </w:r>
      <w:r>
        <w:t xml:space="preserve">’</w:t>
      </w:r>
      <w:r>
        <w:t xml:space="preserve">, ont=</w:t>
      </w:r>
      <w:r>
        <w:t xml:space="preserve">“</w:t>
      </w:r>
      <w:r>
        <w:t xml:space="preserve">MF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  <w:r>
        <w:t xml:space="preserve"> </w:t>
      </w:r>
      <w:r>
        <w:t xml:space="preserve">#mclusterSim(list(a=human_conserved, b=yeast_specific),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org.Sc.sgd.db</w:t>
      </w:r>
      <w:r>
        <w:t xml:space="preserve">’</w:t>
      </w:r>
      <w:r>
        <w:t xml:space="preserve">, ont=</w:t>
      </w:r>
      <w:r>
        <w:t xml:space="preserve">“</w:t>
      </w:r>
      <w:r>
        <w:t xml:space="preserve">BP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  <w:r>
        <w:t xml:space="preserve"> </w:t>
      </w:r>
      <w:r>
        <w:t xml:space="preserve">#mclusterSim(list(a=human_conserved, b=yeast_specific),</w:t>
      </w:r>
      <w:r>
        <w:t xml:space="preserve"> </w:t>
      </w:r>
      <w:r>
        <w:t xml:space="preserve"># semData=godata(</w:t>
      </w:r>
      <w:r>
        <w:t xml:space="preserve">‘</w:t>
      </w:r>
      <w:r>
        <w:t xml:space="preserve">org.Sc.sgd.db</w:t>
      </w:r>
      <w:r>
        <w:t xml:space="preserve">’</w:t>
      </w:r>
      <w:r>
        <w:t xml:space="preserve">, ont=</w:t>
      </w:r>
      <w:r>
        <w:t xml:space="preserve">“</w:t>
      </w:r>
      <w:r>
        <w:t xml:space="preserve">CC</w:t>
      </w:r>
      <w:r>
        <w:t xml:space="preserve">”</w:t>
      </w:r>
      <w:r>
        <w:t xml:space="preserve">),</w:t>
      </w:r>
      <w:r>
        <w:t xml:space="preserve"> </w:t>
      </w:r>
      <w:r>
        <w:t xml:space="preserve"># measure=</w:t>
      </w:r>
      <w:r>
        <w:t xml:space="preserve">“</w:t>
      </w:r>
      <w:r>
        <w:t xml:space="preserve">Jiang</w:t>
      </w:r>
      <w:r>
        <w:t xml:space="preserve">”</w:t>
      </w:r>
      <w:r>
        <w:t xml:space="preserve">, combine=</w:t>
      </w:r>
      <w:r>
        <w:t xml:space="preserve">“</w:t>
      </w:r>
      <w:r>
        <w:t xml:space="preserve">BMA</w:t>
      </w:r>
      <w:r>
        <w:t xml:space="preserve">”</w:t>
      </w:r>
      <w:r>
        <w:t xml:space="preserve">)</w:t>
      </w:r>
    </w:p>
    <w:bookmarkEnd w:id="20"/>
    <w:bookmarkStart w:id="21" w:name="go-over-representation-analysis"/>
    <w:p>
      <w:pPr>
        <w:pStyle w:val="Heading1"/>
      </w:pPr>
      <w:r>
        <w:t xml:space="preserve">GO Over-representation Analysis</w:t>
      </w:r>
    </w:p>
    <w:p>
      <w:pPr>
        <w:pStyle w:val="SourceCode"/>
      </w:pPr>
      <w:r>
        <w:rPr>
          <w:rStyle w:val="NormalTok"/>
        </w:rPr>
        <w:t xml:space="preserve">human_specific_ego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human_specific,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(human_all),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OrgDb =</w:t>
      </w:r>
      <w:r>
        <w:rPr>
          <w:rStyle w:val="NormalTok"/>
        </w:rPr>
        <w:t xml:space="preserve"> org.Hs.eg.db,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ont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(human_specific_ego)</w:t>
      </w:r>
    </w:p>
    <w:p>
      <w:pPr>
        <w:pStyle w:val="SourceCode"/>
      </w:pPr>
      <w:r>
        <w:rPr>
          <w:rStyle w:val="VerbatimChar"/>
        </w:rPr>
        <w:t xml:space="preserve">##            ONTOLOGY         ID                           Description GeneRatio</w:t>
      </w:r>
      <w:r>
        <w:br/>
      </w:r>
      <w:r>
        <w:rPr>
          <w:rStyle w:val="VerbatimChar"/>
        </w:rPr>
        <w:t xml:space="preserve">## GO:0030099       BP GO:0030099          myeloid cell differentiation  273/6883</w:t>
      </w:r>
      <w:r>
        <w:br/>
      </w:r>
      <w:r>
        <w:rPr>
          <w:rStyle w:val="VerbatimChar"/>
        </w:rPr>
        <w:t xml:space="preserve">## GO:0045785       BP GO:0045785  positive regulation of cell adhesion  263/6883</w:t>
      </w:r>
      <w:r>
        <w:br/>
      </w:r>
      <w:r>
        <w:rPr>
          <w:rStyle w:val="VerbatimChar"/>
        </w:rPr>
        <w:t xml:space="preserve">## GO:1903706       BP GO:1903706             regulation of hemopoiesis  258/6883</w:t>
      </w:r>
      <w:r>
        <w:br/>
      </w:r>
      <w:r>
        <w:rPr>
          <w:rStyle w:val="VerbatimChar"/>
        </w:rPr>
        <w:t xml:space="preserve">## GO:0070997       BP GO:0070997                          neuron death  221/6883</w:t>
      </w:r>
      <w:r>
        <w:br/>
      </w:r>
      <w:r>
        <w:rPr>
          <w:rStyle w:val="VerbatimChar"/>
        </w:rPr>
        <w:t xml:space="preserve">## GO:0097191       BP GO:0097191 extrinsic apoptotic signaling pathway  155/6883</w:t>
      </w:r>
      <w:r>
        <w:br/>
      </w:r>
      <w:r>
        <w:rPr>
          <w:rStyle w:val="VerbatimChar"/>
        </w:rPr>
        <w:t xml:space="preserve">## GO:0043405       BP GO:0043405     regulation of MAP kinase activity  202/6883</w:t>
      </w:r>
      <w:r>
        <w:br/>
      </w:r>
      <w:r>
        <w:rPr>
          <w:rStyle w:val="VerbatimChar"/>
        </w:rPr>
        <w:t xml:space="preserve">##              BgRatio       pvalue     p.adjust       qvalue</w:t>
      </w:r>
      <w:r>
        <w:br/>
      </w:r>
      <w:r>
        <w:rPr>
          <w:rStyle w:val="VerbatimChar"/>
        </w:rPr>
        <w:t xml:space="preserve">## GO:0030099 419/18862 2.329039e-33 1.473117e-29 7.653957e-30</w:t>
      </w:r>
      <w:r>
        <w:br/>
      </w:r>
      <w:r>
        <w:rPr>
          <w:rStyle w:val="VerbatimChar"/>
        </w:rPr>
        <w:t xml:space="preserve">## GO:0045785 425/18862 6.102722e-27 1.454644e-23 7.557974e-24</w:t>
      </w:r>
      <w:r>
        <w:br/>
      </w:r>
      <w:r>
        <w:rPr>
          <w:rStyle w:val="VerbatimChar"/>
        </w:rPr>
        <w:t xml:space="preserve">## GO:1903706 415/18862 6.899496e-27 1.454644e-23 7.557974e-24</w:t>
      </w:r>
      <w:r>
        <w:br/>
      </w:r>
      <w:r>
        <w:rPr>
          <w:rStyle w:val="VerbatimChar"/>
        </w:rPr>
        <w:t xml:space="preserve">## GO:0070997 342/18862 1.753045e-26 2.772002e-23 1.440265e-23</w:t>
      </w:r>
      <w:r>
        <w:br/>
      </w:r>
      <w:r>
        <w:rPr>
          <w:rStyle w:val="VerbatimChar"/>
        </w:rPr>
        <w:t xml:space="preserve">## GO:0097191 217/18862 7.908088e-26 8.900378e-23 4.624420e-23</w:t>
      </w:r>
      <w:r>
        <w:br/>
      </w:r>
      <w:r>
        <w:rPr>
          <w:rStyle w:val="VerbatimChar"/>
        </w:rPr>
        <w:t xml:space="preserve">## GO:0043405 307/18862 8.508246e-26 8.900378e-23 4.624420e-23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geneID</w:t>
      </w:r>
      <w:r>
        <w:br/>
      </w:r>
      <w:r>
        <w:rPr>
          <w:rStyle w:val="VerbatimChar"/>
        </w:rPr>
        <w:t xml:space="preserve">## GO:0030099 84529/54623/634/56834/1030/28982/23054/4090/2811/8600/5196/4830/1021/23543/182/93974/4318/192669/760/3065/58508/1236/1050/3624/8761/6774/7124/6348/54892/10537/302/4067/7099/1053/4609/3696/5663/9757/652/3718/5588/9846/3565/7422/7018/7049/841/865/8350/8351/8352/8353/8354/8355/8356/8357/8358/8968/4057/4286/10320/2353/4211/975/7057/714/51341/9770/139716/3726/10019/2200/1969/8792/84456/3428/3149/8840/5971/3059/2113/64783/1441/121504/554313/8294/8359/8360/8361/8362/8363/8364/8365/8366/8367/8368/8370/6223/60682/9739/3674/7189/5469/10221/604/351/3148/5371/26013/3071/8451/2185/84293/7040/2778/54681/10766/1385/4831/27086/11143/4792/5316/23210/10398/3717/126961/333932/653604/5925/8444/7048/405/920/2551/1054/842/114609/6521/10661/10296/56998/87/6772/92/54997/57690/6714/863/1387/80739/51522/3303/3304/2033/5771/7071/3976/3725/28962/51176/7098/8544/8861/6988/5295/4627/221395/5777/2475/4208/8085/11091/3665/8737/26523/65082/2242/7994/5914/5468/2309/10456/1436/3958/5657/836/537/3205/84661/4015/4853/5153/2150/5578/85477/3146/84148/6688/325/5305/567/3020/3021/51621/5457/103/10859/8772/54790/1943/677/4212/5814/7704/22985/3202/5916/171392/4297/9636/5926/2313/861/4778/4055/2194/4920/1051/8013/9258/10538/55509/118/9935/3091/5293/27327/3516/5591/7097/5579/8563/6777/23186/2739/6886/192670/10519/23112/211/80279/29766/972/3123/28996/57095/23376/10193/4343/116151/6670/5781/10163/142/7067/2629/9644/6422/9991/1230/2034/3815</w:t>
      </w:r>
      <w:r>
        <w:br/>
      </w:r>
      <w:r>
        <w:rPr>
          <w:rStyle w:val="VerbatimChar"/>
        </w:rPr>
        <w:t xml:space="preserve">## GO:0045785                                                                   10211/55679/1399/51043/8915/240/25975/1493/3586/9402/3932/4088/3675/10892/30008/6789/5881/8600/7535/2243/3575/8631/1021/387/7474/3113/4092/1236/5788/51144/84466/4739/6093/3273/7124/6401/4067/2335/6850/3133/2885/1947/1445/9580/1326/3566/5764/4690/7525/3105/3718/335/284/5588/2244/6387/7082/51571/3606/3142/2534/3565/7422/11126/865/3170/975/11117/8651/100528032/22914/199/5979/11221/9223/59339/9530/9093/5879/2113/2316/572/7189/3716/604/8754/11078/11151/55612/3071/923/7010/2199/59067/2185/2526/3383/50848/3655/8767/58515/57678/5105/7402/7409/57669/961/2041/6385/2737/5290/3717/4860/3122/7048/3728/7292/2319/9092/6352/920/6708/84433/8728/57829/7248/921/864/6714/3559/8764/857/3109/10979/8440/729230/5970/1785/6657/151888/3976/5062/6237/51176/4284/8861/25/10370/6366/50943/3673/2266/5295/5777/288/3685/5063/5914/3115/2064/5645/26191/284114/3956/7168/9289/1991/3611/10148/9655/80173/5724/27185/5578/1803/3146/25865/2294/177/3689/3481/8646/960/22920/3791/283234/6281/5795/1398/1949/10859/8772/3479/1295/3987/7016/7704/6370/8874/7052/566/29108/7412/861/5133/5058/2932/5896/10076/4811/8013/9780/3135/25930/3491/655/79576/6423/64127/64115/811/3169/6777/6251/7494/10519/207/916/9448/8829/64332/10563/3572/5590/4192/78986/22890/54453/972/1012/3678/3123/4301/56477/114548/940/472/5581/7784/2303/1307/6809/84807/301/5781/10451/399/6422/84978/1605/54518/6810/7070</w:t>
      </w:r>
      <w:r>
        <w:br/>
      </w:r>
      <w:r>
        <w:rPr>
          <w:rStyle w:val="VerbatimChar"/>
        </w:rPr>
        <w:t xml:space="preserve">## GO:1903706                                                                                  54623/634/51043/56834/1493/3586/2811/10892/8600/5196/4830/22806/7535/3575/1021/23543/182/1209/192669/760/4092/3065/58508/5788/3624/6774/7124/6348/54892/4067/7099/6850/4609/9580/3566/9757/652/5764/6655/6932/3718/5588/558/3606/3142/3565/841/3659/865/8350/8351/8352/8353/8354/8355/8356/8357/8358/8968/4057/4286/2353/4211/7057/714/8651/9770/2302/2200/11221/3149/3059/2113/64783/1441/121504/554313/8294/8359/8360/8361/8362/8363/8364/8365/8366/8367/8368/8370/572/60682/9739/3674/7189/5469/2547/10221/604/3148/2213/29102/26013/3071/2177/8451/2185/84293/7040/2778/54681/10766/1385/4831/8767/27086/5105/3106/11143/4792/2737/8456/10398/126961/333932/653604/4860/3122/5925/7048/405/7292/9092/920/84433/2551/2621/56998/6772/92/54997/57690/864/80149/3559/57630/1387/729230/3303/3304/2033/5771/7071/3976/3725/51176/7098/8861/7001/25/6647/6988/50943/5295/5777/2475/4208/8085/11091/3665/8737/26523/53342/2242/5914/2064/2309/10456/3958/84524/537/3205/84661/9655/4015/4853/5578/85477/3146/177/6688/54542/325/914/567/2175/3020/3021/51621/5457/10859/8772/677/4212/5814/7704/22985/3202/5916/6654/171392/4297/9636/149041/861/4778/4920/5896/1051/8013/4323/9935/3135/3091/79576/27327/639/5591/4773/5579/64115/695/6777/55012/23186/7494/6886/25793/192670/10519/23112/1840/64332/5590/4192/22890/972/3123/57095/114548/940/10193/4343/116151/84807/301/399/6422/1230</w:t>
      </w:r>
      <w:r>
        <w:br/>
      </w:r>
      <w:r>
        <w:rPr>
          <w:rStyle w:val="VerbatimChar"/>
        </w:rPr>
        <w:t xml:space="preserve">## GO:0070997                                                                                                                                                                                                                                                                                      22861/1981/11315/4914/356/3586/6620/27242/9928/7965/835/80315/408/4776/6622/91304/10038/7474/4804/331/8851/23017/7786/22800/120892/9962/4835/3265/7124/7466/6348/1649/3134/7099/1191/5663/4671/7314/9040/284/997/208/558/7068/51804/2534/841/1020/8934/10550/2353/6495/3684/3162/2896/27023/10457/1616/23098/1745/4137/572/26355/6326/7186/5978/3670/7133/7157/351/6477/2213/11151/84280/3981/596/84678/4841/2904/2185/5966/8564/7516/581/1385/4747/824/5641/112398/712/355/5176/10314/54463/6648/5582/5290/5621/3717/5925/55074/6352/6418/10891/10399/4803/9759/4149/22943/7248/112399/409/23321/10333/7336/2065/135/84335/94234/11113/80823/3725/3672/4217/104/54541/7832/26291/25/10763/6647/1499/23368/7043/56616/116986/54434/2475/4208/5423/65018/468/5063/9529/1822/4435/5071/1630/2309/664/836/3845/10018/6623/5538/4296/1271/58533/3689/4035/7301/1728/8517/2002/1522/5803/5457/8626/8772/55626/7020/27429/29082/23385/348/2932/128866/1051/8013/2045/10280/155061/29110/3091/7159/2561/4544/4504/134/5584/11261/25793/207/4170/1270/3632/637/1948/100528062/4192/1718/6812/666/28996/3309/8200/472/445329/6818/23621/317/2047/867/142/2149/5465/2629/2895/4204/27324/1113</w:t>
      </w:r>
      <w:r>
        <w:br/>
      </w:r>
      <w:r>
        <w:rPr>
          <w:rStyle w:val="VerbatimChar"/>
        </w:rPr>
        <w:t xml:space="preserve">## GO:0097191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467/10413/11315/8915/356/5054/835/4088/6789/367/5196/2243/10038/79370/51530/10962/183/1540/23017/6788/5788/3624/599/7124/2017/5366/6672/652/4846/2244/6498/8795/2876/2534/3565/841/51741/57144/7057/8742/64798/5979/3162/51330/1616/6934/572/2260/7186/7133/3148/5371/10572/5894/596/2070/3383/81618/7040/8567/282991/581/598/3655/9531/8837/2950/90/55437/355/3717/4803/842/1654/8682/3875/6714/51304/857/57630/2065/26060/10116/64112/5970/3303/3304/5062/7132/1621/7098/7001/2266/10197/5295/56616/8743/3082/7128/9191/8737/3685/7078/246330/55023/1630/1495/3958/836/90865/10018/9181/204851/10017/3064/7046/8738/672/8772/3479/9821/27429/64114/10771/29108/2139/80196/10616/4055/2932/6478/162989/8717/7185/658/6423/57448/578/9994/3570/7857/10519/11337/207/4170/1280/637/8797/666/55367/10193/2261/6422/3856/6810</w:t>
      </w:r>
      <w:r>
        <w:br/>
      </w:r>
      <w:r>
        <w:rPr>
          <w:rStyle w:val="VerbatimChar"/>
        </w:rPr>
        <w:t xml:space="preserve">## GO:0043405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8322/6464/1399/28988/9344/23118/1845/7852/5294/8600/1844/408/5585/1849/5998/7474/27250/2043/60370/183/57551/7786/5788/120892/3265/7124/1843/4067/6317/7099/4916/650/6850/27347/6233/5148/7334/1445/5663/6885/150290/28951/652/81848/7316/7311/7314/338599/9518/1815/5871/4342/54900/2048/7422/7018/3084/1848/23043/51776/975/7057/859/79444/5979/1852/727/10019/8792/11221/3357/2146/1616/2247/3301/2260/7189/7186/7039/10221/8550/5580/2185/7040/8567/64853/11235/8767/2950/84962/9479/3480/2322/7161/5291/5608/10912/22943/84062/8682/5770/10125/7855/7335/6714/10333/857/55872/9043/2081/2911/3643/57761/63904/4486/3672/4217/11214/79594/7001/6647/3489/11184/7043/7164/5777/3082/23636/8737/5063/23624/2064/26191/8844/3356/1991/10392/2321/7984/3845/1647/4296/177/10253/1956/55765/10114/257397/2246/10178/8517/51755/5795/23328/1850/10252/80824/9064/6091/200734/3479/171392/5159/348/5058/4920/9261/142679/655/23162/1950/7345/7867/6423/64127/238/5997/11183/80279/10636/2874/1856/7074/1857/25759/4616/1846/197259/6997/972/161742/11072/1902/5781/10818/5606/1464/51495/2629/6422/1847/3815</w:t>
      </w:r>
      <w:r>
        <w:br/>
      </w:r>
      <w:r>
        <w:rPr>
          <w:rStyle w:val="VerbatimChar"/>
        </w:rPr>
        <w:t xml:space="preserve">##            Count</w:t>
      </w:r>
      <w:r>
        <w:br/>
      </w:r>
      <w:r>
        <w:rPr>
          <w:rStyle w:val="VerbatimChar"/>
        </w:rPr>
        <w:t xml:space="preserve">## GO:0030099   273</w:t>
      </w:r>
      <w:r>
        <w:br/>
      </w:r>
      <w:r>
        <w:rPr>
          <w:rStyle w:val="VerbatimChar"/>
        </w:rPr>
        <w:t xml:space="preserve">## GO:0045785   263</w:t>
      </w:r>
      <w:r>
        <w:br/>
      </w:r>
      <w:r>
        <w:rPr>
          <w:rStyle w:val="VerbatimChar"/>
        </w:rPr>
        <w:t xml:space="preserve">## GO:1903706   258</w:t>
      </w:r>
      <w:r>
        <w:br/>
      </w:r>
      <w:r>
        <w:rPr>
          <w:rStyle w:val="VerbatimChar"/>
        </w:rPr>
        <w:t xml:space="preserve">## GO:0070997   221</w:t>
      </w:r>
      <w:r>
        <w:br/>
      </w:r>
      <w:r>
        <w:rPr>
          <w:rStyle w:val="VerbatimChar"/>
        </w:rPr>
        <w:t xml:space="preserve">## GO:0097191   155</w:t>
      </w:r>
      <w:r>
        <w:br/>
      </w:r>
      <w:r>
        <w:rPr>
          <w:rStyle w:val="VerbatimChar"/>
        </w:rPr>
        <w:t xml:space="preserve">## GO:0043405   202</w:t>
      </w:r>
    </w:p>
    <w:p>
      <w:pPr>
        <w:pStyle w:val="SourceCode"/>
      </w:pPr>
      <w:r>
        <w:rPr>
          <w:rStyle w:val="NormalTok"/>
        </w:rPr>
        <w:t xml:space="preserve">human_conserved_ego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human_conserved,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(human_all),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OrgDb =</w:t>
      </w:r>
      <w:r>
        <w:rPr>
          <w:rStyle w:val="NormalTok"/>
        </w:rPr>
        <w:t xml:space="preserve"> org.Hs.eg.db,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(human_conserved_ego)</w:t>
      </w:r>
    </w:p>
    <w:p>
      <w:pPr>
        <w:pStyle w:val="SourceCode"/>
      </w:pPr>
      <w:r>
        <w:rPr>
          <w:rStyle w:val="VerbatimChar"/>
        </w:rPr>
        <w:t xml:space="preserve">##            ONTOLOGY         ID                          Description GeneRatio</w:t>
      </w:r>
      <w:r>
        <w:br/>
      </w:r>
      <w:r>
        <w:rPr>
          <w:rStyle w:val="VerbatimChar"/>
        </w:rPr>
        <w:t xml:space="preserve">## GO:0022613       BP GO:0022613 ribonucleoprotein complex biogenesis  237/2173</w:t>
      </w:r>
      <w:r>
        <w:br/>
      </w:r>
      <w:r>
        <w:rPr>
          <w:rStyle w:val="VerbatimChar"/>
        </w:rPr>
        <w:t xml:space="preserve">## GO:0042254       BP GO:0042254                  ribosome biogenesis  176/2173</w:t>
      </w:r>
      <w:r>
        <w:br/>
      </w:r>
      <w:r>
        <w:rPr>
          <w:rStyle w:val="VerbatimChar"/>
        </w:rPr>
        <w:t xml:space="preserve">## GO:0006364       BP GO:0006364                      rRNA processing  133/2173</w:t>
      </w:r>
      <w:r>
        <w:br/>
      </w:r>
      <w:r>
        <w:rPr>
          <w:rStyle w:val="VerbatimChar"/>
        </w:rPr>
        <w:t xml:space="preserve">## GO:0016072       BP GO:0016072               rRNA metabolic process  135/2173</w:t>
      </w:r>
      <w:r>
        <w:br/>
      </w:r>
      <w:r>
        <w:rPr>
          <w:rStyle w:val="VerbatimChar"/>
        </w:rPr>
        <w:t xml:space="preserve">## GO:0034660       BP GO:0034660              ncRNA metabolic process  195/2173</w:t>
      </w:r>
      <w:r>
        <w:br/>
      </w:r>
      <w:r>
        <w:rPr>
          <w:rStyle w:val="VerbatimChar"/>
        </w:rPr>
        <w:t xml:space="preserve">## GO:0006402       BP GO:0006402               mRNA catabolic process  160/2173</w:t>
      </w:r>
      <w:r>
        <w:br/>
      </w:r>
      <w:r>
        <w:rPr>
          <w:rStyle w:val="VerbatimChar"/>
        </w:rPr>
        <w:t xml:space="preserve">##              BgRatio       pvalue     p.adjust       qvalue</w:t>
      </w:r>
      <w:r>
        <w:br/>
      </w:r>
      <w:r>
        <w:rPr>
          <w:rStyle w:val="VerbatimChar"/>
        </w:rPr>
        <w:t xml:space="preserve">## GO:0022613 473/18862 1.234806e-98 6.840825e-95 5.283669e-95</w:t>
      </w:r>
      <w:r>
        <w:br/>
      </w:r>
      <w:r>
        <w:rPr>
          <w:rStyle w:val="VerbatimChar"/>
        </w:rPr>
        <w:t xml:space="preserve">## GO:0042254 307/18862 1.731646e-85 4.796659e-82 3.704811e-82</w:t>
      </w:r>
      <w:r>
        <w:br/>
      </w:r>
      <w:r>
        <w:rPr>
          <w:rStyle w:val="VerbatimChar"/>
        </w:rPr>
        <w:t xml:space="preserve">## GO:0006364 228/18862 6.882717e-66 1.271008e-62 9.816928e-63</w:t>
      </w:r>
      <w:r>
        <w:br/>
      </w:r>
      <w:r>
        <w:rPr>
          <w:rStyle w:val="VerbatimChar"/>
        </w:rPr>
        <w:t xml:space="preserve">## GO:0016072 238/18862 9.118435e-65 1.262903e-61 9.754326e-62</w:t>
      </w:r>
      <w:r>
        <w:br/>
      </w:r>
      <w:r>
        <w:rPr>
          <w:rStyle w:val="VerbatimChar"/>
        </w:rPr>
        <w:t xml:space="preserve">## GO:0034660 492/18862 1.229854e-59 1.362678e-56 1.052496e-56</w:t>
      </w:r>
      <w:r>
        <w:br/>
      </w:r>
      <w:r>
        <w:rPr>
          <w:rStyle w:val="VerbatimChar"/>
        </w:rPr>
        <w:t xml:space="preserve">## GO:0006402 375/18862 4.454797e-54 4.113262e-51 3.176973e-51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geneID</w:t>
      </w:r>
      <w:r>
        <w:br/>
      </w:r>
      <w:r>
        <w:rPr>
          <w:rStyle w:val="VerbatimChar"/>
        </w:rPr>
        <w:t xml:space="preserve">## GO:0022613 6209/55692/5433/54663/1736/8894/7536/55272/55623/51068/10885/8666/8175/55646/54606/26168/6175/6059/54512/11157/6635/118460/5901/23016/84154/23404/6203/8559/10856/6633/6130/6129/51631/25929/79084/22803/25879/6628/55226/90121/23212/26156/387338/317781/51340/23223/55505/11137/57819/79039/79050/2068/5822/8850/10813/51187/8661/6193/10514/23560/57461/6880/27042/84231/124995/6234/6202/6230/10969/11103/57647/9416/22984/8562/4931/11224/28985/10419/134430/3326/8665/51013/3921/51747/51504/51388/84946/4809/6134/6122/23246/114049/51121/5394/65095/10607/55720/23064/6128/23195/22907/51491/1983/117246/8568/64434/10775/11340/26155/10521/6227/55127/10171/88745/6194/64282/65083/23076/728689/79922/9724/6217/1968/11056/25980/9775/57050/57418/27341/6208/6165/55651/84916/23517/92856/5393/29889/23521/55006/4686/708/54853/23481/10594/6187/3692/64794/11189/51010/10291/10907/51575/84135/54475/55759/10946/25804/1939/55702/6135/55299/24148/83732/51118/25983/5728/51202/10978/54881/28987/6229/10556/1662/9045/10528/83939/55015/55813/9790/6154/56915/140801/7520/8663/6218/22894/26574/8607/55695/96764/6152/55794/10659/84549/10412/51116/6201/54555/285855/27340/23451/56342/27079/7514/51602/90441/8662/8602/6155/2091/27339/26121/9129/9277/9875/3320/6733/6125/6169/29093/29997/6634/10658/79954/51081/10728/161424/8886/55341/705/56949/79577/2752/6732/54433/55027/4839</w:t>
      </w:r>
      <w:r>
        <w:br/>
      </w:r>
      <w:r>
        <w:rPr>
          <w:rStyle w:val="VerbatimChar"/>
        </w:rPr>
        <w:t xml:space="preserve">## GO:0042254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6209/54663/1736/55272/55623/51068/10885/55646/54606/26168/6175/6059/54512/11157/118460/5901/23016/84154/23404/6203/6130/6129/22803/25879/55226/90121/23212/26156/387338/317781/23223/55505/11137/79039/79050/2068/5822/8850/10813/51187/6193/10514/23560/27042/84231/124995/6234/6202/6230/10969/11103/57647/22984/4931/11224/134430/51013/3921/51504/51388/84946/4809/6134/6122/23246/114049/51121/5394/65095/10607/55720/6128/23195/22907/51491/117246/8568/64434/10775/11340/26155/10521/6227/55127/10171/88745/6194/64282/65083/23076/79922/9724/6217/11056/9775/57050/57418/27341/6208/6165/55651/84916/23517/92856/5393/29889/55006/708/54853/23481/6187/3692/64794/51010/51575/84135/54475/55759/6135/55299/83732/51118/25983/5728/51202/54881/28987/6229/10556/1662/9045/10528/83939/55813/9790/6154/56915/140801/7520/6218/22894/26574/55695/6152/55794/84549/10412/51116/6201/54555/285855/27340/56342/27079/7514/51602/90441/8602/6155/2091/9277/9875/6125/6169/29093/29997/79954/51081/161424/8886/55341/705/2752/54433/55027/4839</w:t>
      </w:r>
      <w:r>
        <w:br/>
      </w:r>
      <w:r>
        <w:rPr>
          <w:rStyle w:val="VerbatimChar"/>
        </w:rPr>
        <w:t xml:space="preserve">## GO:0006364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6209/54663/1736/55272/55623/10885/55646/54606/26168/54512/11157/118460/23016/84154/23404/6203/6130/6129/22803/25879/55226/90121/23212/26156/387338/317781/23223/55505/79039/79050/2068/5822/8850/10813/23560/27042/6234/6202/6230/10969/11103/57647/22984/4931/11224/134430/51013/51504/4809/23246/114049/5394/65095/10607/55720/23195/117246/8568/10775/11340/10521/6227/55127/10171/88745/6194/64282/65083/23076/79922/9724/6217/11056/9775/57050/57418/27341/6208/6165/55651/84916/23517/92856/5393/55006/54853/23481/6187/3692/51010/51575/84135/55759/6135/83732/51118/25983/51202/54881/28987/6229/10556/1662/9045/10528/55813/9790/6154/56915/6218/22894/55695/84549/10412/6201/54555/285855/27340/27079/51602/8602/6155/2091/9277/9875/6125/29997/79954/161424/8886/705/54433/4839</w:t>
      </w:r>
      <w:r>
        <w:br/>
      </w:r>
      <w:r>
        <w:rPr>
          <w:rStyle w:val="VerbatimChar"/>
        </w:rPr>
        <w:t xml:space="preserve">## GO:0016072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6209/54663/1736/55272/55623/10885/55646/54606/26168/53918/54512/11157/118460/23016/84154/23404/6203/54464/6130/6129/22803/25879/55226/90121/23212/26156/387338/317781/23223/55505/79039/79050/2068/5822/8850/10813/23560/27042/6234/6202/6230/10969/11103/57647/22984/4931/11224/134430/51013/51504/4809/23246/114049/5394/65095/10607/55720/23195/117246/8568/10775/11340/10521/6227/55127/10171/88745/6194/64282/65083/23076/79922/9724/6217/11056/9775/57050/57418/27341/6208/6165/55651/84916/23517/92856/5393/55006/54853/23481/6187/3692/51010/51575/84135/55759/6135/83732/51118/25983/51202/54881/28987/6229/10556/1662/9045/10528/55813/9790/6154/56915/6218/22894/55695/84549/10412/6201/54555/285855/27340/27079/51602/8602/6155/2091/9277/9875/6125/29997/79954/161424/8886/705/54433/4839</w:t>
      </w:r>
      <w:r>
        <w:br/>
      </w:r>
      <w:r>
        <w:rPr>
          <w:rStyle w:val="VerbatimChar"/>
        </w:rPr>
        <w:t xml:space="preserve">## GO:0034660                                                                                                                                                                                                                                       6209/3376/54663/1736/55272/55623/29894/10885/55646/54606/55278/26168/53918/54512/11157/7453/118460/5901/23016/84154/23404/6203/54464/6130/51728/6129/27068/22803/23438/55250/25879/1478/4234/55226/90121/23212/26156/441250/7407/387338/317781/23223/55505/79039/26610/79050/2068/3035/55140/81627/8518/5822/8850/10813/23560/27042/6234/6202/6230/10969/11103/4677/54514/57647/22984/4931/11224/134430/51013/51504/4809/2617/2058/23246/51520/114049/5394/65095/10607/55720/10056/23195/6301/55699/117246/8568/10775/9255/5859/11340/57510/10521/6227/55127/10171/88745/6741/6194/54888/64282/65083/2193/23076/79922/9724/80222/6217/11056/9775/57050/57418/27341/6208/54931/123283/6165/55651/84916/23517/92856/5393/55644/55006/55621/57038/54853/23481/6187/3692/51010/5917/1615/51575/10667/84135/142940/55759/56339/6135/5464/83732/51118/25983/60528/51202/4141/10978/54881/28987/6229/283989/10556/115708/54974/1662/9045/10528/55813/9790/6154/56915/6218/22894/55695/80324/833/84549/10412/10940/6201/3735/54555/285855/27340/27079/51602/24140/8602/6155/2091/112970/9277/25973/9875/6125/29997/79954/161424/8886/51605/705/51002/54433/4839/7737</w:t>
      </w:r>
      <w:r>
        <w:br/>
      </w:r>
      <w:r>
        <w:rPr>
          <w:rStyle w:val="VerbatimChar"/>
        </w:rPr>
        <w:t xml:space="preserve">## GO:0006402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6209/9349/5433/5694/80349/5683/5715/6157/6175/253943/53918/54512/11157/5716/6161/5684/118460/23016/6141/50804/23404/6203/8559/54464/6130/6205/6129/6192/22803/6136/5713/5698/51690/6228/6207/5699/6132/5696/57819/5691/5701/6144/5707/5717/9698/6193/5706/5705/6234/6202/6230/6224/4292/5518/11224/51013/3921/6160/23658/6134/5709/6143/6122/5690/5394/2107/80153/6128/7314/11340/9652/6227/328/6741/5702/6194/5718/6188/3312/64282/26019/255967/27257/5719/3303/3304/23198/6206/6217/9775/5688/1797/6208/6165/5393/23521/4686/5704/6187/6156/2935/51010/29883/5714/5520/56339/3842/10213/25804/6135/9337/5693/54915/6229/6137/5685/5436/6210/6222/9045/6154/4849/5695/56915/55095/9861/51441/5689/6218/22894/23034/6499/6152/5700/5515/5682/6201/6176/4670/6138/7514/23369/1432/6139/6191/6155/22916/5692/23019/6125/5710/6169/5687/5976/11044/5708/10658/6124/5686/6181</w:t>
      </w:r>
      <w:r>
        <w:br/>
      </w:r>
      <w:r>
        <w:rPr>
          <w:rStyle w:val="VerbatimChar"/>
        </w:rPr>
        <w:t xml:space="preserve">##            Count</w:t>
      </w:r>
      <w:r>
        <w:br/>
      </w:r>
      <w:r>
        <w:rPr>
          <w:rStyle w:val="VerbatimChar"/>
        </w:rPr>
        <w:t xml:space="preserve">## GO:0022613   237</w:t>
      </w:r>
      <w:r>
        <w:br/>
      </w:r>
      <w:r>
        <w:rPr>
          <w:rStyle w:val="VerbatimChar"/>
        </w:rPr>
        <w:t xml:space="preserve">## GO:0042254   176</w:t>
      </w:r>
      <w:r>
        <w:br/>
      </w:r>
      <w:r>
        <w:rPr>
          <w:rStyle w:val="VerbatimChar"/>
        </w:rPr>
        <w:t xml:space="preserve">## GO:0006364   133</w:t>
      </w:r>
      <w:r>
        <w:br/>
      </w:r>
      <w:r>
        <w:rPr>
          <w:rStyle w:val="VerbatimChar"/>
        </w:rPr>
        <w:t xml:space="preserve">## GO:0016072   135</w:t>
      </w:r>
      <w:r>
        <w:br/>
      </w:r>
      <w:r>
        <w:rPr>
          <w:rStyle w:val="VerbatimChar"/>
        </w:rPr>
        <w:t xml:space="preserve">## GO:0034660   195</w:t>
      </w:r>
      <w:r>
        <w:br/>
      </w:r>
      <w:r>
        <w:rPr>
          <w:rStyle w:val="VerbatimChar"/>
        </w:rPr>
        <w:t xml:space="preserve">## GO:0006402   160</w:t>
      </w:r>
    </w:p>
    <w:p>
      <w:pPr>
        <w:pStyle w:val="FirstParagraph"/>
      </w:pPr>
      <w:r>
        <w:t xml:space="preserve">dim(human_conserved_ego)</w:t>
      </w:r>
      <w:r>
        <w:t xml:space="preserve"> </w:t>
      </w:r>
      <w:r>
        <w:t xml:space="preserve">dim(human_specific_ego)</w:t>
      </w:r>
      <w:r>
        <w:t xml:space="preserve"> </w:t>
      </w:r>
      <w:r>
        <w:t xml:space="preserve">dim(yeast_conserved_ego)</w:t>
      </w:r>
      <w:r>
        <w:t xml:space="preserve"> </w:t>
      </w:r>
      <w:r>
        <w:t xml:space="preserve">dim(yeast_specific_ego)</w:t>
      </w:r>
    </w:p>
    <w:p>
      <w:pPr>
        <w:pStyle w:val="SourceCode"/>
      </w:pPr>
      <w:r>
        <w:rPr>
          <w:rStyle w:val="NormalTok"/>
        </w:rPr>
        <w:t xml:space="preserve">yeast_specific_ego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yeast_specific,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(yeast_all),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OrgDb =</w:t>
      </w:r>
      <w:r>
        <w:rPr>
          <w:rStyle w:val="NormalTok"/>
        </w:rPr>
        <w:t xml:space="preserve"> org.Sc.sgd.db,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(human_specific_ego)</w:t>
      </w:r>
    </w:p>
    <w:p>
      <w:pPr>
        <w:pStyle w:val="SourceCode"/>
      </w:pPr>
      <w:r>
        <w:rPr>
          <w:rStyle w:val="VerbatimChar"/>
        </w:rPr>
        <w:t xml:space="preserve">##            ONTOLOGY         ID                           Description GeneRatio</w:t>
      </w:r>
      <w:r>
        <w:br/>
      </w:r>
      <w:r>
        <w:rPr>
          <w:rStyle w:val="VerbatimChar"/>
        </w:rPr>
        <w:t xml:space="preserve">## GO:0030099       BP GO:0030099          myeloid cell differentiation  273/6883</w:t>
      </w:r>
      <w:r>
        <w:br/>
      </w:r>
      <w:r>
        <w:rPr>
          <w:rStyle w:val="VerbatimChar"/>
        </w:rPr>
        <w:t xml:space="preserve">## GO:0045785       BP GO:0045785  positive regulation of cell adhesion  263/6883</w:t>
      </w:r>
      <w:r>
        <w:br/>
      </w:r>
      <w:r>
        <w:rPr>
          <w:rStyle w:val="VerbatimChar"/>
        </w:rPr>
        <w:t xml:space="preserve">## GO:1903706       BP GO:1903706             regulation of hemopoiesis  258/6883</w:t>
      </w:r>
      <w:r>
        <w:br/>
      </w:r>
      <w:r>
        <w:rPr>
          <w:rStyle w:val="VerbatimChar"/>
        </w:rPr>
        <w:t xml:space="preserve">## GO:0070997       BP GO:0070997                          neuron death  221/6883</w:t>
      </w:r>
      <w:r>
        <w:br/>
      </w:r>
      <w:r>
        <w:rPr>
          <w:rStyle w:val="VerbatimChar"/>
        </w:rPr>
        <w:t xml:space="preserve">## GO:0097191       BP GO:0097191 extrinsic apoptotic signaling pathway  155/6883</w:t>
      </w:r>
      <w:r>
        <w:br/>
      </w:r>
      <w:r>
        <w:rPr>
          <w:rStyle w:val="VerbatimChar"/>
        </w:rPr>
        <w:t xml:space="preserve">## GO:0043405       BP GO:0043405     regulation of MAP kinase activity  202/6883</w:t>
      </w:r>
      <w:r>
        <w:br/>
      </w:r>
      <w:r>
        <w:rPr>
          <w:rStyle w:val="VerbatimChar"/>
        </w:rPr>
        <w:t xml:space="preserve">##              BgRatio       pvalue     p.adjust       qvalue</w:t>
      </w:r>
      <w:r>
        <w:br/>
      </w:r>
      <w:r>
        <w:rPr>
          <w:rStyle w:val="VerbatimChar"/>
        </w:rPr>
        <w:t xml:space="preserve">## GO:0030099 419/18862 2.329039e-33 1.473117e-29 7.653957e-30</w:t>
      </w:r>
      <w:r>
        <w:br/>
      </w:r>
      <w:r>
        <w:rPr>
          <w:rStyle w:val="VerbatimChar"/>
        </w:rPr>
        <w:t xml:space="preserve">## GO:0045785 425/18862 6.102722e-27 1.454644e-23 7.557974e-24</w:t>
      </w:r>
      <w:r>
        <w:br/>
      </w:r>
      <w:r>
        <w:rPr>
          <w:rStyle w:val="VerbatimChar"/>
        </w:rPr>
        <w:t xml:space="preserve">## GO:1903706 415/18862 6.899496e-27 1.454644e-23 7.557974e-24</w:t>
      </w:r>
      <w:r>
        <w:br/>
      </w:r>
      <w:r>
        <w:rPr>
          <w:rStyle w:val="VerbatimChar"/>
        </w:rPr>
        <w:t xml:space="preserve">## GO:0070997 342/18862 1.753045e-26 2.772002e-23 1.440265e-23</w:t>
      </w:r>
      <w:r>
        <w:br/>
      </w:r>
      <w:r>
        <w:rPr>
          <w:rStyle w:val="VerbatimChar"/>
        </w:rPr>
        <w:t xml:space="preserve">## GO:0097191 217/18862 7.908088e-26 8.900378e-23 4.624420e-23</w:t>
      </w:r>
      <w:r>
        <w:br/>
      </w:r>
      <w:r>
        <w:rPr>
          <w:rStyle w:val="VerbatimChar"/>
        </w:rPr>
        <w:t xml:space="preserve">## GO:0043405 307/18862 8.508246e-26 8.900378e-23 4.624420e-23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geneID</w:t>
      </w:r>
      <w:r>
        <w:br/>
      </w:r>
      <w:r>
        <w:rPr>
          <w:rStyle w:val="VerbatimChar"/>
        </w:rPr>
        <w:t xml:space="preserve">## GO:0030099 84529/54623/634/56834/1030/28982/23054/4090/2811/8600/5196/4830/1021/23543/182/93974/4318/192669/760/3065/58508/1236/1050/3624/8761/6774/7124/6348/54892/10537/302/4067/7099/1053/4609/3696/5663/9757/652/3718/5588/9846/3565/7422/7018/7049/841/865/8350/8351/8352/8353/8354/8355/8356/8357/8358/8968/4057/4286/10320/2353/4211/975/7057/714/51341/9770/139716/3726/10019/2200/1969/8792/84456/3428/3149/8840/5971/3059/2113/64783/1441/121504/554313/8294/8359/8360/8361/8362/8363/8364/8365/8366/8367/8368/8370/6223/60682/9739/3674/7189/5469/10221/604/351/3148/5371/26013/3071/8451/2185/84293/7040/2778/54681/10766/1385/4831/27086/11143/4792/5316/23210/10398/3717/126961/333932/653604/5925/8444/7048/405/920/2551/1054/842/114609/6521/10661/10296/56998/87/6772/92/54997/57690/6714/863/1387/80739/51522/3303/3304/2033/5771/7071/3976/3725/28962/51176/7098/8544/8861/6988/5295/4627/221395/5777/2475/4208/8085/11091/3665/8737/26523/65082/2242/7994/5914/5468/2309/10456/1436/3958/5657/836/537/3205/84661/4015/4853/5153/2150/5578/85477/3146/84148/6688/325/5305/567/3020/3021/51621/5457/103/10859/8772/54790/1943/677/4212/5814/7704/22985/3202/5916/171392/4297/9636/5926/2313/861/4778/4055/2194/4920/1051/8013/9258/10538/55509/118/9935/3091/5293/27327/3516/5591/7097/5579/8563/6777/23186/2739/6886/192670/10519/23112/211/80279/29766/972/3123/28996/57095/23376/10193/4343/116151/6670/5781/10163/142/7067/2629/9644/6422/9991/1230/2034/3815</w:t>
      </w:r>
      <w:r>
        <w:br/>
      </w:r>
      <w:r>
        <w:rPr>
          <w:rStyle w:val="VerbatimChar"/>
        </w:rPr>
        <w:t xml:space="preserve">## GO:0045785                                                                   10211/55679/1399/51043/8915/240/25975/1493/3586/9402/3932/4088/3675/10892/30008/6789/5881/8600/7535/2243/3575/8631/1021/387/7474/3113/4092/1236/5788/51144/84466/4739/6093/3273/7124/6401/4067/2335/6850/3133/2885/1947/1445/9580/1326/3566/5764/4690/7525/3105/3718/335/284/5588/2244/6387/7082/51571/3606/3142/2534/3565/7422/11126/865/3170/975/11117/8651/100528032/22914/199/5979/11221/9223/59339/9530/9093/5879/2113/2316/572/7189/3716/604/8754/11078/11151/55612/3071/923/7010/2199/59067/2185/2526/3383/50848/3655/8767/58515/57678/5105/7402/7409/57669/961/2041/6385/2737/5290/3717/4860/3122/7048/3728/7292/2319/9092/6352/920/6708/84433/8728/57829/7248/921/864/6714/3559/8764/857/3109/10979/8440/729230/5970/1785/6657/151888/3976/5062/6237/51176/4284/8861/25/10370/6366/50943/3673/2266/5295/5777/288/3685/5063/5914/3115/2064/5645/26191/284114/3956/7168/9289/1991/3611/10148/9655/80173/5724/27185/5578/1803/3146/25865/2294/177/3689/3481/8646/960/22920/3791/283234/6281/5795/1398/1949/10859/8772/3479/1295/3987/7016/7704/6370/8874/7052/566/29108/7412/861/5133/5058/2932/5896/10076/4811/8013/9780/3135/25930/3491/655/79576/6423/64127/64115/811/3169/6777/6251/7494/10519/207/916/9448/8829/64332/10563/3572/5590/4192/78986/22890/54453/972/1012/3678/3123/4301/56477/114548/940/472/5581/7784/2303/1307/6809/84807/301/5781/10451/399/6422/84978/1605/54518/6810/7070</w:t>
      </w:r>
      <w:r>
        <w:br/>
      </w:r>
      <w:r>
        <w:rPr>
          <w:rStyle w:val="VerbatimChar"/>
        </w:rPr>
        <w:t xml:space="preserve">## GO:1903706                                                                                  54623/634/51043/56834/1493/3586/2811/10892/8600/5196/4830/22806/7535/3575/1021/23543/182/1209/192669/760/4092/3065/58508/5788/3624/6774/7124/6348/54892/4067/7099/6850/4609/9580/3566/9757/652/5764/6655/6932/3718/5588/558/3606/3142/3565/841/3659/865/8350/8351/8352/8353/8354/8355/8356/8357/8358/8968/4057/4286/2353/4211/7057/714/8651/9770/2302/2200/11221/3149/3059/2113/64783/1441/121504/554313/8294/8359/8360/8361/8362/8363/8364/8365/8366/8367/8368/8370/572/60682/9739/3674/7189/5469/2547/10221/604/3148/2213/29102/26013/3071/2177/8451/2185/84293/7040/2778/54681/10766/1385/4831/8767/27086/5105/3106/11143/4792/2737/8456/10398/126961/333932/653604/4860/3122/5925/7048/405/7292/9092/920/84433/2551/2621/56998/6772/92/54997/57690/864/80149/3559/57630/1387/729230/3303/3304/2033/5771/7071/3976/3725/51176/7098/8861/7001/25/6647/6988/50943/5295/5777/2475/4208/8085/11091/3665/8737/26523/53342/2242/5914/2064/2309/10456/3958/84524/537/3205/84661/9655/4015/4853/5578/85477/3146/177/6688/54542/325/914/567/2175/3020/3021/51621/5457/10859/8772/677/4212/5814/7704/22985/3202/5916/6654/171392/4297/9636/149041/861/4778/4920/5896/1051/8013/4323/9935/3135/3091/79576/27327/639/5591/4773/5579/64115/695/6777/55012/23186/7494/6886/25793/192670/10519/23112/1840/64332/5590/4192/22890/972/3123/57095/114548/940/10193/4343/116151/84807/301/399/6422/1230</w:t>
      </w:r>
      <w:r>
        <w:br/>
      </w:r>
      <w:r>
        <w:rPr>
          <w:rStyle w:val="VerbatimChar"/>
        </w:rPr>
        <w:t xml:space="preserve">## GO:0070997                                                                                                                                                                                                                                                                                      22861/1981/11315/4914/356/3586/6620/27242/9928/7965/835/80315/408/4776/6622/91304/10038/7474/4804/331/8851/23017/7786/22800/120892/9962/4835/3265/7124/7466/6348/1649/3134/7099/1191/5663/4671/7314/9040/284/997/208/558/7068/51804/2534/841/1020/8934/10550/2353/6495/3684/3162/2896/27023/10457/1616/23098/1745/4137/572/26355/6326/7186/5978/3670/7133/7157/351/6477/2213/11151/84280/3981/596/84678/4841/2904/2185/5966/8564/7516/581/1385/4747/824/5641/112398/712/355/5176/10314/54463/6648/5582/5290/5621/3717/5925/55074/6352/6418/10891/10399/4803/9759/4149/22943/7248/112399/409/23321/10333/7336/2065/135/84335/94234/11113/80823/3725/3672/4217/104/54541/7832/26291/25/10763/6647/1499/23368/7043/56616/116986/54434/2475/4208/5423/65018/468/5063/9529/1822/4435/5071/1630/2309/664/836/3845/10018/6623/5538/4296/1271/58533/3689/4035/7301/1728/8517/2002/1522/5803/5457/8626/8772/55626/7020/27429/29082/23385/348/2932/128866/1051/8013/2045/10280/155061/29110/3091/7159/2561/4544/4504/134/5584/11261/25793/207/4170/1270/3632/637/1948/100528062/4192/1718/6812/666/28996/3309/8200/472/445329/6818/23621/317/2047/867/142/2149/5465/2629/2895/4204/27324/1113</w:t>
      </w:r>
      <w:r>
        <w:br/>
      </w:r>
      <w:r>
        <w:rPr>
          <w:rStyle w:val="VerbatimChar"/>
        </w:rPr>
        <w:t xml:space="preserve">## GO:0097191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467/10413/11315/8915/356/5054/835/4088/6789/367/5196/2243/10038/79370/51530/10962/183/1540/23017/6788/5788/3624/599/7124/2017/5366/6672/652/4846/2244/6498/8795/2876/2534/3565/841/51741/57144/7057/8742/64798/5979/3162/51330/1616/6934/572/2260/7186/7133/3148/5371/10572/5894/596/2070/3383/81618/7040/8567/282991/581/598/3655/9531/8837/2950/90/55437/355/3717/4803/842/1654/8682/3875/6714/51304/857/57630/2065/26060/10116/64112/5970/3303/3304/5062/7132/1621/7098/7001/2266/10197/5295/56616/8743/3082/7128/9191/8737/3685/7078/246330/55023/1630/1495/3958/836/90865/10018/9181/204851/10017/3064/7046/8738/672/8772/3479/9821/27429/64114/10771/29108/2139/80196/10616/4055/2932/6478/162989/8717/7185/658/6423/57448/578/9994/3570/7857/10519/11337/207/4170/1280/637/8797/666/55367/10193/2261/6422/3856/6810</w:t>
      </w:r>
      <w:r>
        <w:br/>
      </w:r>
      <w:r>
        <w:rPr>
          <w:rStyle w:val="VerbatimChar"/>
        </w:rPr>
        <w:t xml:space="preserve">## GO:0043405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8322/6464/1399/28988/9344/23118/1845/7852/5294/8600/1844/408/5585/1849/5998/7474/27250/2043/60370/183/57551/7786/5788/120892/3265/7124/1843/4067/6317/7099/4916/650/6850/27347/6233/5148/7334/1445/5663/6885/150290/28951/652/81848/7316/7311/7314/338599/9518/1815/5871/4342/54900/2048/7422/7018/3084/1848/23043/51776/975/7057/859/79444/5979/1852/727/10019/8792/11221/3357/2146/1616/2247/3301/2260/7189/7186/7039/10221/8550/5580/2185/7040/8567/64853/11235/8767/2950/84962/9479/3480/2322/7161/5291/5608/10912/22943/84062/8682/5770/10125/7855/7335/6714/10333/857/55872/9043/2081/2911/3643/57761/63904/4486/3672/4217/11214/79594/7001/6647/3489/11184/7043/7164/5777/3082/23636/8737/5063/23624/2064/26191/8844/3356/1991/10392/2321/7984/3845/1647/4296/177/10253/1956/55765/10114/257397/2246/10178/8517/51755/5795/23328/1850/10252/80824/9064/6091/200734/3479/171392/5159/348/5058/4920/9261/142679/655/23162/1950/7345/7867/6423/64127/238/5997/11183/80279/10636/2874/1856/7074/1857/25759/4616/1846/197259/6997/972/161742/11072/1902/5781/10818/5606/1464/51495/2629/6422/1847/3815</w:t>
      </w:r>
      <w:r>
        <w:br/>
      </w:r>
      <w:r>
        <w:rPr>
          <w:rStyle w:val="VerbatimChar"/>
        </w:rPr>
        <w:t xml:space="preserve">##            Count</w:t>
      </w:r>
      <w:r>
        <w:br/>
      </w:r>
      <w:r>
        <w:rPr>
          <w:rStyle w:val="VerbatimChar"/>
        </w:rPr>
        <w:t xml:space="preserve">## GO:0030099   273</w:t>
      </w:r>
      <w:r>
        <w:br/>
      </w:r>
      <w:r>
        <w:rPr>
          <w:rStyle w:val="VerbatimChar"/>
        </w:rPr>
        <w:t xml:space="preserve">## GO:0045785   263</w:t>
      </w:r>
      <w:r>
        <w:br/>
      </w:r>
      <w:r>
        <w:rPr>
          <w:rStyle w:val="VerbatimChar"/>
        </w:rPr>
        <w:t xml:space="preserve">## GO:1903706   258</w:t>
      </w:r>
      <w:r>
        <w:br/>
      </w:r>
      <w:r>
        <w:rPr>
          <w:rStyle w:val="VerbatimChar"/>
        </w:rPr>
        <w:t xml:space="preserve">## GO:0070997   221</w:t>
      </w:r>
      <w:r>
        <w:br/>
      </w:r>
      <w:r>
        <w:rPr>
          <w:rStyle w:val="VerbatimChar"/>
        </w:rPr>
        <w:t xml:space="preserve">## GO:0097191   155</w:t>
      </w:r>
      <w:r>
        <w:br/>
      </w:r>
      <w:r>
        <w:rPr>
          <w:rStyle w:val="VerbatimChar"/>
        </w:rPr>
        <w:t xml:space="preserve">## GO:0043405   202</w:t>
      </w:r>
    </w:p>
    <w:p>
      <w:pPr>
        <w:pStyle w:val="FirstParagraph"/>
      </w:pPr>
      <w:r>
        <w:t xml:space="preserve">human_specific_ego</w:t>
      </w:r>
    </w:p>
    <w:p>
      <w:pPr>
        <w:pStyle w:val="SourceCode"/>
      </w:pPr>
      <w:r>
        <w:rPr>
          <w:rStyle w:val="NormalTok"/>
        </w:rPr>
        <w:t xml:space="preserve">yeast_conserved_ego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yeast_conserved,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yeast_all,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OrgDb =</w:t>
      </w:r>
      <w:r>
        <w:rPr>
          <w:rStyle w:val="NormalTok"/>
        </w:rPr>
        <w:t xml:space="preserve"> org.Sc.sgd.db,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qvalueCutoff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(yeast_conserved_ego)</w:t>
      </w:r>
    </w:p>
    <w:p>
      <w:pPr>
        <w:pStyle w:val="SourceCode"/>
      </w:pPr>
      <w:r>
        <w:rPr>
          <w:rStyle w:val="VerbatimChar"/>
        </w:rPr>
        <w:t xml:space="preserve">##            ONTOLOGY         ID                        Description GeneRatio</w:t>
      </w:r>
      <w:r>
        <w:br/>
      </w:r>
      <w:r>
        <w:rPr>
          <w:rStyle w:val="VerbatimChar"/>
        </w:rPr>
        <w:t xml:space="preserve">## GO:0042254       BP GO:0042254                ribosome biogenesis  257/2174</w:t>
      </w:r>
      <w:r>
        <w:br/>
      </w:r>
      <w:r>
        <w:rPr>
          <w:rStyle w:val="VerbatimChar"/>
        </w:rPr>
        <w:t xml:space="preserve">## GO:0034470       BP GO:0034470                   ncRNA processing  253/2174</w:t>
      </w:r>
      <w:r>
        <w:br/>
      </w:r>
      <w:r>
        <w:rPr>
          <w:rStyle w:val="VerbatimChar"/>
        </w:rPr>
        <w:t xml:space="preserve">## GO:0022618       BP GO:0022618 ribonucleoprotein complex assembly  117/2174</w:t>
      </w:r>
      <w:r>
        <w:br/>
      </w:r>
      <w:r>
        <w:rPr>
          <w:rStyle w:val="VerbatimChar"/>
        </w:rPr>
        <w:t xml:space="preserve">## GO:0002181       BP GO:0002181            cytoplasmic translation  127/2174</w:t>
      </w:r>
      <w:r>
        <w:br/>
      </w:r>
      <w:r>
        <w:rPr>
          <w:rStyle w:val="VerbatimChar"/>
        </w:rPr>
        <w:t xml:space="preserve">## GO:0042274       BP GO:0042274 ribosomal small subunit biogenesis   99/2174</w:t>
      </w:r>
      <w:r>
        <w:br/>
      </w:r>
      <w:r>
        <w:rPr>
          <w:rStyle w:val="VerbatimChar"/>
        </w:rPr>
        <w:t xml:space="preserve">## GO:0016310       BP GO:0016310                    phosphorylation  209/2174</w:t>
      </w:r>
      <w:r>
        <w:br/>
      </w:r>
      <w:r>
        <w:rPr>
          <w:rStyle w:val="VerbatimChar"/>
        </w:rPr>
        <w:t xml:space="preserve">##             BgRatio       pvalue     p.adjust       qvalue</w:t>
      </w:r>
      <w:r>
        <w:br/>
      </w:r>
      <w:r>
        <w:rPr>
          <w:rStyle w:val="VerbatimChar"/>
        </w:rPr>
        <w:t xml:space="preserve">## GO:0042254 475/6429 3.039361e-21 5.890282e-18 3.512861e-18</w:t>
      </w:r>
      <w:r>
        <w:br/>
      </w:r>
      <w:r>
        <w:rPr>
          <w:rStyle w:val="VerbatimChar"/>
        </w:rPr>
        <w:t xml:space="preserve">## GO:0034470 482/6429 1.410369e-18 1.366648e-15 8.150448e-16</w:t>
      </w:r>
      <w:r>
        <w:br/>
      </w:r>
      <w:r>
        <w:rPr>
          <w:rStyle w:val="VerbatimChar"/>
        </w:rPr>
        <w:t xml:space="preserve">## GO:0022618 184/6429 5.832887e-17 3.768045e-14 2.247197e-14</w:t>
      </w:r>
      <w:r>
        <w:br/>
      </w:r>
      <w:r>
        <w:rPr>
          <w:rStyle w:val="VerbatimChar"/>
        </w:rPr>
        <w:t xml:space="preserve">## GO:0002181 206/6429 1.011505e-16 3.946863e-14 2.353840e-14</w:t>
      </w:r>
      <w:r>
        <w:br/>
      </w:r>
      <w:r>
        <w:rPr>
          <w:rStyle w:val="VerbatimChar"/>
        </w:rPr>
        <w:t xml:space="preserve">## GO:0042274 148/6429 1.018282e-16 3.946863e-14 2.353840e-14</w:t>
      </w:r>
      <w:r>
        <w:br/>
      </w:r>
      <w:r>
        <w:rPr>
          <w:rStyle w:val="VerbatimChar"/>
        </w:rPr>
        <w:t xml:space="preserve">## GO:0016310 394/6429 4.418272e-16 1.427102e-13 8.510987e-14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geneID</w:t>
      </w:r>
      <w:r>
        <w:br/>
      </w:r>
      <w:r>
        <w:rPr>
          <w:rStyle w:val="VerbatimChar"/>
        </w:rPr>
        <w:t xml:space="preserve">## GO:0042254 852754/851058/856655/850709/852853/853397/853133/852767/853202/852487/856553/852206/856839/855709/854487/854385/851208/852560/855544/856119/850414/854461/854229/850740/850688/850304/851660/850796/851113/856317/851963/852569/855575/856388/851584/856725/856719/851407/856889/853128/851969/851369/853682/852282/852976/852816/855934/854213/851336/851419/850552/852026/856656/856547/851476/855174/856489/852549/850969/854417/854999/852061/854982/852987/851052/853714/853419/853674/850401/852021/852779/853445/851893/851103/855512/851154/855158/853499/856575/854717/853780/851499/853956/856352/852782/852704/855890/856687/855543/854317/851125/856461/856154/852068/851874/850737/854881/854263/853922/853855/855558/851150/850893/851632/851695/850764/856371/852852/850820/855957/856463/850298/853894/854117/851447/850435/854152/851049/851589/852337/854221/854165/855649/856012/850763/851325/854469/854286/855275/855611/853262/856226/853762/853335/851907/852995/854136/854376/850682/853578/851665/855972/855489/850919/850649/854446/852451/853160/856459/854167/851548/854078/852804/853784/854519/851169/853048/855609/856758/855884/854711/852439/854829/853248/855473/851525/850982/854138/852479/856015/856485/854357/853864/854518/852058/854902/856471/851939/856126/850894/851000/851984/852060/852255/855408/856488/853109/850539/850326/855628/855591/855068/855664/854023/854162/850872/854984/855335/852982/854399/856217/850695/853305/855269/856864/851497/851530/856298/855514/855790/854741/856805/850549/855536/855539/853062/853015/856250/855841/855774/852646/856024/851319/855789/854409/856023/856255/856267/850625/853587/855161/855782/855500/856462/850449/851636/856228/852955/853526/856848/851403/853071/854381/852107/856863/855903/853051/855897/856815/856574/852922/852702/855960/856466/855118/850422/856095</w:t>
      </w:r>
      <w:r>
        <w:br/>
      </w:r>
      <w:r>
        <w:rPr>
          <w:rStyle w:val="VerbatimChar"/>
        </w:rPr>
        <w:t xml:space="preserve">## GO:0034470                             852754/856655/852853/851100/853397/852767/853202/852487/856553/852206/856839/854401/853750/855709/854487/853178/851208/852560/851513/850414/854461/854229/850740/850688/856594/856915/850304/851660/850796/855575/851584/856719/851407/856889/853128/853317/851969/851369/853682/855417/852282/852816/852817/854213/852257/851336/851419/853930/855745/853899/851476/855174/856489/852549/853871/851326/852353/850969/854417/854999/852061/854982/852987/853419/853674/850401/854809/852021/850343/853445/851893/855512/851154/855158/854717/853780/851499/854424/853956/854060/856352/852704/855890/856687/854317/851125/856461/850983/852068/851033/851874/850737/854881/854263/853855/851255/855663/853996/851150/850893/851695/855603/856371/855037/850820/855957/854020/856463/854994/850298/852832/853894/850795/851447/854152/851589/852337/854221/854165/851698/855649/856012/854469/854286/853954/855611/851860/853262/855470/852789/853762/853335/852995/854136/854376/850682/851665/853851/855489/850919/850649/854446/856459/851743/855889/854167/856307/851548/854078/852804/853784/853048/855884/854711/851615/852439/853248/851525/850982/854138/852479/856015/856485/851509/855301/852747/856471/851939/856126/853910/850894/851000/851984/852060/852255/855408/856488/853109/850539/850326/855628/855591/855068/856392/855664/856022/854023/854162/850872/853841/855335/852982/854972/854034/853305/855269/851117/856864/851530/852908/851558/855514/855790/854741/856805/850549/855424/855539/853062/853015/856250/855841/855774/852646/856024/851319/856023/856255/856267/852619/853995/855894/855161/855782/855500/856462/850449/851636/856228/855008/852955/854051/852707/856848/851403/856002/855946/855919/856511/853347/856863/856019/855903/855968/855897/856815/856574/852702/856467/856466/855118/850422/856095</w:t>
      </w:r>
      <w:r>
        <w:br/>
      </w:r>
      <w:r>
        <w:rPr>
          <w:rStyle w:val="VerbatimChar"/>
        </w:rPr>
        <w:t xml:space="preserve">## GO:0022618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856655/850981/853301/855984/855281/854229/850796/855836/853463/856725/850808/853128/852983/852976/852816/856570/850623/855745/853471/852026/856656/854821/850969/855430/854999/856919/851035/851052/852779/853956/854330/852344/855890/856154/854026/851968/852833/851033/850737/851450/855253/851632/852084/851695/856746/852398/850764/852852/855957/853767/856463/854117/855332/852039/855838/850435/854702/851589/852337/856012/855611/855357/851518/851907/854543/853578/855972/851830/856307/854078/851169/853303/853933/851471/853961/854829/853248/853509/851201/856485/855302/852058/854902/856126/851771/852889/850326/855664/854956/855256/854984/856217/850695/852814/855269/856732/851530/852205/855790/855224/850549/850839/855536/855539/855841/853681/853587/852025/852371/851136/856228/856848/851531/853071/850440/853051/850422</w:t>
      </w:r>
      <w:r>
        <w:br/>
      </w:r>
      <w:r>
        <w:rPr>
          <w:rStyle w:val="VerbatimChar"/>
        </w:rPr>
        <w:t xml:space="preserve">## GO:0002181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851058/855150/852853/855984/855655/851195/852206/856839/853688/856388/853463/856725/853128/855466/851369/852976/854703/851336/851419/852911/853471/852775/852026/856656/852191/856853/851476/855174/852353/850969/851122/851035/852489/854029/855415/852061/854982/851052/853674/855512/854434/851730/851990/856352/855543/856461/856154/854026/852440/852833/850737/854263/854551/852185/851695/856746/850764/856371/852852/854117/850835/853249/852039/855838/851589/852337/851575/853610/856610/854111/853262/855357/850716/854543/850682/855972/851082/850590/854794/853809/852804/851169/853303/853933/853248/852479/856015/855302/855898/853864/852058/853187/854902/855628/853083/854258/851484/852319/855173/854984/854118/856217/853305/856401/856677/851477/854741/856805/856024/854409/852254/852379/853587/852082/853643/852371/851636/853071/850440/854673/855903/853051/851045/850869/852922/851928/855960</w:t>
      </w:r>
      <w:r>
        <w:br/>
      </w:r>
      <w:r>
        <w:rPr>
          <w:rStyle w:val="VerbatimChar"/>
        </w:rPr>
        <w:t xml:space="preserve">## GO:0042274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852487/856553/852206/856839/854487/850414/854461/850740/855575/851584/851407/853128/852282/851476/855174/852549/850969/852061/854982/853714/853445/851893/851154/855158/854717/853780/851499/852704/856687/854317/851125/852068/850737/854881/854263/853922/856371/850820/850298/854117/854152/851049/851589/852337/854221/854165/855649/854469/854286/853762/853335/852995/854136/853578/850919/850649/854167/853784/853048/855884/853248/852479/856015/852058/851939/851984/852060/855408/850539/850326/855628/855591/854984/855335/852982/853305/855269/856864/855514/855790/854741/856805/853015/856250/856024/856255/856267/853587/855782/856462/851636/856228/851403/855897/856815/856574/855118/850422/856095</w:t>
      </w:r>
      <w:r>
        <w:br/>
      </w:r>
      <w:r>
        <w:rPr>
          <w:rStyle w:val="VerbatimChar"/>
        </w:rPr>
        <w:t xml:space="preserve">## GO:0016310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852274/851480/851812/851102/855962/851894/852522/853520/852743/855675/853178/853313/856579/854692/853439/856136/856866/852695/852119/850907/853300/851963/856925/856560/851620/853688/850941/853869/855145/852865/854053/856236/854622/854575/855848/854213/852984/855561/853273/850491/855239/851076/855963/851753/856499/853106/856237/855761/856321/856227/854980/851906/851126/852863/856672/852432/854700/856081/856918/851730/853654/852101/855427/851990/854424/856670/855669/856828/853683/855538/851193/855373/850641/854769/852495/856290/852211/856836/851450/853003/852394/854776/856647/851273/851877/855783/854020/850691/853646/850574/853275/856537/853585/851545/854161/855052/854431/853100/855170/854286/855013/851572/856860/854111/851835/853843/854231/854093/853507/851623/854627/854529/850334/850423/854713/853327/852763/854699/856448/854342/850453/856425/851700/851400/855711/855953/855552/855726/853508/854761/851834/855188/853705/851312/855898/855981/855336/853465/853405/851822/856428/853844/852688/853169/851541/854598/853696/851457/852316/853286/856375/853686/856169/850803/855256/854118/851430/855882/855143/853475/851558/853274/850824/855514/852065/852664/855245/850508/854663/856593/851725/855454/851014/855819/854778/853345/850964/854227/853569/852457/851059/854408/851375/850785/852657/853252/851136/850370/853002/856787/852821/853395/855746/853522/850511/850593/855897/856749/852680/853635/854406/856353/851892/856262/856478/851216/851533/852071/855568</w:t>
      </w:r>
      <w:r>
        <w:br/>
      </w:r>
      <w:r>
        <w:rPr>
          <w:rStyle w:val="VerbatimChar"/>
        </w:rPr>
        <w:t xml:space="preserve">##            Count</w:t>
      </w:r>
      <w:r>
        <w:br/>
      </w:r>
      <w:r>
        <w:rPr>
          <w:rStyle w:val="VerbatimChar"/>
        </w:rPr>
        <w:t xml:space="preserve">## GO:0042254   257</w:t>
      </w:r>
      <w:r>
        <w:br/>
      </w:r>
      <w:r>
        <w:rPr>
          <w:rStyle w:val="VerbatimChar"/>
        </w:rPr>
        <w:t xml:space="preserve">## GO:0034470   253</w:t>
      </w:r>
      <w:r>
        <w:br/>
      </w:r>
      <w:r>
        <w:rPr>
          <w:rStyle w:val="VerbatimChar"/>
        </w:rPr>
        <w:t xml:space="preserve">## GO:0022618   117</w:t>
      </w:r>
      <w:r>
        <w:br/>
      </w:r>
      <w:r>
        <w:rPr>
          <w:rStyle w:val="VerbatimChar"/>
        </w:rPr>
        <w:t xml:space="preserve">## GO:0002181   127</w:t>
      </w:r>
      <w:r>
        <w:br/>
      </w:r>
      <w:r>
        <w:rPr>
          <w:rStyle w:val="VerbatimChar"/>
        </w:rPr>
        <w:t xml:space="preserve">## GO:0042274    99</w:t>
      </w:r>
      <w:r>
        <w:br/>
      </w:r>
      <w:r>
        <w:rPr>
          <w:rStyle w:val="VerbatimChar"/>
        </w:rPr>
        <w:t xml:space="preserve">## GO:0016310   209</w:t>
      </w:r>
    </w:p>
    <w:bookmarkEnd w:id="21"/>
    <w:bookmarkStart w:id="25" w:name="gene-set-enrichment-analysis"/>
    <w:p>
      <w:pPr>
        <w:pStyle w:val="Heading1"/>
      </w:pPr>
      <w:r>
        <w:t xml:space="preserve">Gene Set Enrichment Analysis</w:t>
      </w:r>
    </w:p>
    <w:p>
      <w:pPr>
        <w:pStyle w:val="FirstParagraph"/>
      </w:pPr>
      <w:r>
        <w:t xml:space="preserve">human_conserved_gse &lt;- gseGO(geneList = sort(human_conserved, decreasing = TRUE),</w:t>
      </w:r>
      <w:r>
        <w:t xml:space="preserve"> </w:t>
      </w:r>
      <w:r>
        <w:t xml:space="preserve">OrgDb = org.Hs.eg.db,</w:t>
      </w:r>
      <w:r>
        <w:t xml:space="preserve"> </w:t>
      </w:r>
      <w:r>
        <w:t xml:space="preserve">ont =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minGSSize = 100,</w:t>
      </w:r>
      <w:r>
        <w:t xml:space="preserve"> </w:t>
      </w:r>
      <w:r>
        <w:t xml:space="preserve">maxGSSize = 500,</w:t>
      </w:r>
      <w:r>
        <w:t xml:space="preserve"> </w:t>
      </w:r>
      <w:r>
        <w:t xml:space="preserve">pvalueCutoff = 0.05)</w:t>
      </w:r>
      <w:r>
        <w:t xml:space="preserve"> </w:t>
      </w:r>
      <w:r>
        <w:t xml:space="preserve">head(human_conserved_gse)</w:t>
      </w:r>
    </w:p>
    <w:p>
      <w:pPr>
        <w:pStyle w:val="BodyText"/>
      </w:pPr>
      <w:r>
        <w:t xml:space="preserve">human_specific_gse &lt;- gseGO(geneList = human_specific,</w:t>
      </w:r>
      <w:r>
        <w:t xml:space="preserve"> </w:t>
      </w:r>
      <w:r>
        <w:t xml:space="preserve">OrgDb = org.Hs.eg.db,</w:t>
      </w:r>
      <w:r>
        <w:t xml:space="preserve"> </w:t>
      </w:r>
      <w:r>
        <w:t xml:space="preserve">ont =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minGSSize = 100,</w:t>
      </w:r>
      <w:r>
        <w:t xml:space="preserve"> </w:t>
      </w:r>
      <w:r>
        <w:t xml:space="preserve">maxGSSize = 500,</w:t>
      </w:r>
      <w:r>
        <w:t xml:space="preserve"> </w:t>
      </w:r>
      <w:r>
        <w:t xml:space="preserve">pvalueCutoff = 0.05)</w:t>
      </w:r>
      <w:r>
        <w:t xml:space="preserve"> </w:t>
      </w:r>
      <w:r>
        <w:t xml:space="preserve">head(human_specific_gse)</w:t>
      </w:r>
    </w:p>
    <w:p>
      <w:pPr>
        <w:pStyle w:val="BodyText"/>
      </w:pPr>
      <w:r>
        <w:t xml:space="preserve">yeast_conserved_gse &lt;- gseGO(geneList = yeast_conserved,</w:t>
      </w:r>
      <w:r>
        <w:t xml:space="preserve"> </w:t>
      </w:r>
      <w:r>
        <w:t xml:space="preserve">OrgDb = org.Hs.eg.db,</w:t>
      </w:r>
      <w:r>
        <w:t xml:space="preserve"> </w:t>
      </w:r>
      <w:r>
        <w:t xml:space="preserve">ont =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minGSSize = 100,</w:t>
      </w:r>
      <w:r>
        <w:t xml:space="preserve"> </w:t>
      </w:r>
      <w:r>
        <w:t xml:space="preserve">maxGSSize = 500,</w:t>
      </w:r>
      <w:r>
        <w:t xml:space="preserve"> </w:t>
      </w:r>
      <w:r>
        <w:t xml:space="preserve">pvalueCutoff = 0.05,</w:t>
      </w:r>
      <w:r>
        <w:t xml:space="preserve"> </w:t>
      </w:r>
      <w:r>
        <w:t xml:space="preserve">verbose = FALSE)</w:t>
      </w:r>
      <w:r>
        <w:t xml:space="preserve"> </w:t>
      </w:r>
      <w:r>
        <w:t xml:space="preserve">head(human_specific_gse)</w:t>
      </w:r>
    </w:p>
    <w:p>
      <w:pPr>
        <w:pStyle w:val="BodyText"/>
      </w:pPr>
      <w:r>
        <w:t xml:space="preserve">yeast_specific_gse &lt;- gseGO(geneList = yeast_specific,</w:t>
      </w:r>
      <w:r>
        <w:t xml:space="preserve"> </w:t>
      </w:r>
      <w:r>
        <w:t xml:space="preserve">OrgDb = org.Hs.eg.db,</w:t>
      </w:r>
      <w:r>
        <w:t xml:space="preserve"> </w:t>
      </w:r>
      <w:r>
        <w:t xml:space="preserve">ont =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minGSSize = 100,</w:t>
      </w:r>
      <w:r>
        <w:t xml:space="preserve"> </w:t>
      </w:r>
      <w:r>
        <w:t xml:space="preserve">maxGSSize = 500,</w:t>
      </w:r>
      <w:r>
        <w:t xml:space="preserve"> </w:t>
      </w:r>
      <w:r>
        <w:t xml:space="preserve">pvalueCutoff = 0.05,</w:t>
      </w:r>
      <w:r>
        <w:t xml:space="preserve"> </w:t>
      </w:r>
      <w:r>
        <w:t xml:space="preserve">verbose = FALSE)</w:t>
      </w:r>
      <w:r>
        <w:t xml:space="preserve"> </w:t>
      </w:r>
      <w:r>
        <w:t xml:space="preserve">head(human_specific_gse)</w:t>
      </w:r>
    </w:p>
    <w:p>
      <w:pPr>
        <w:pStyle w:val="BodyText"/>
      </w:pPr>
      <w:r>
        <w:t xml:space="preserve">head(human_specific_ego)</w:t>
      </w:r>
    </w:p>
    <w:p>
      <w:pPr>
        <w:pStyle w:val="SourceCode"/>
      </w:pPr>
      <w:r>
        <w:rPr>
          <w:rStyle w:val="FunctionTok"/>
        </w:rPr>
        <w:t xml:space="preserve">dotplot</w:t>
      </w:r>
      <w:r>
        <w:rPr>
          <w:rStyle w:val="NormalTok"/>
        </w:rPr>
        <w:t xml:space="preserve">(human_specific_ego, </w:t>
      </w:r>
      <w:r>
        <w:rPr>
          <w:rStyle w:val="AttributeTok"/>
        </w:rPr>
        <w:t xml:space="preserve">showCategory=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str_wrap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Scale for 'y' is already present. Adding another scale for 'y', which will</w:t>
      </w:r>
      <w:r>
        <w:br/>
      </w:r>
      <w:r>
        <w:rPr>
          <w:rStyle w:val="VerbatimChar"/>
        </w:rPr>
        <w:t xml:space="preserve">##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ntitled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dotplot</w:t>
      </w:r>
      <w:r>
        <w:rPr>
          <w:rStyle w:val="NormalTok"/>
        </w:rPr>
        <w:t xml:space="preserve">(human_conserved_ego, </w:t>
      </w:r>
      <w:r>
        <w:rPr>
          <w:rStyle w:val="AttributeTok"/>
        </w:rPr>
        <w:t xml:space="preserve">showCategory=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str_wrap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Scale for 'y' is already present. Adding another scale for 'y', which will</w:t>
      </w:r>
      <w:r>
        <w:br/>
      </w:r>
      <w:r>
        <w:rPr>
          <w:rStyle w:val="VerbatimChar"/>
        </w:rPr>
        <w:t xml:space="preserve">##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ntitled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dotplot</w:t>
      </w:r>
      <w:r>
        <w:rPr>
          <w:rStyle w:val="NormalTok"/>
        </w:rPr>
        <w:t xml:space="preserve">(human_conserved_ego, </w:t>
      </w:r>
      <w:r>
        <w:rPr>
          <w:rStyle w:val="AttributeTok"/>
        </w:rPr>
        <w:t xml:space="preserve">showCategory=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str_wrap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Scale for 'y' is already present. Adding another scale for 'y', which will</w:t>
      </w:r>
      <w:r>
        <w:br/>
      </w:r>
      <w:r>
        <w:rPr>
          <w:rStyle w:val="VerbatimChar"/>
        </w:rPr>
        <w:t xml:space="preserve">## replace the existing scale.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ntitled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(human_specific_ego, </w:t>
      </w:r>
      <w:r>
        <w:rPr>
          <w:rStyle w:val="AttributeTok"/>
        </w:rPr>
        <w:t xml:space="preserve">showCategory=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str_wrap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Scale for 'y' is already present. Adding another scale for 'y', which will</w:t>
      </w:r>
      <w:r>
        <w:br/>
      </w:r>
      <w:r>
        <w:rPr>
          <w:rStyle w:val="VerbatimChar"/>
        </w:rPr>
        <w:t xml:space="preserve">## replace the existing scale.</w:t>
      </w:r>
    </w:p>
    <w:bookmarkEnd w:id="25"/>
    <w:bookmarkStart w:id="27" w:name="httpszhuanlan.zhihu.comp133342400"/>
    <w:p>
      <w:pPr>
        <w:pStyle w:val="Heading1"/>
      </w:pPr>
      <w:hyperlink r:id="rId26">
        <w:r>
          <w:rPr>
            <w:rStyle w:val="Hyperlink"/>
          </w:rPr>
          <w:t xml:space="preserve">https://zhuanlan.zhihu.com/p/133342400</w:t>
        </w:r>
      </w:hyperlink>
    </w:p>
    <w:p>
      <w:pPr>
        <w:pStyle w:val="FirstParagraph"/>
      </w:pPr>
      <w:r>
        <w:t xml:space="preserve">goplot(human_specific_ego)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hyperlink" Id="rId26" Target="https://zhuanlan.zhihu.com/p/13334240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zhuanlan.zhihu.com/p/1333424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2021-10-13T09:48:33Z</dcterms:created>
  <dcterms:modified xsi:type="dcterms:W3CDTF">2021-10-13T09:48:33Z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