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C77E14" w14:textId="45E3E1D1" w:rsidR="0080664E" w:rsidRPr="00CD34D2" w:rsidRDefault="00CD34D2" w:rsidP="00CD34D2">
      <w:pPr>
        <w:jc w:val="center"/>
        <w:rPr>
          <w:b/>
          <w:bCs/>
        </w:rPr>
      </w:pPr>
      <w:r w:rsidRPr="00CD34D2">
        <w:rPr>
          <w:b/>
          <w:bCs/>
        </w:rPr>
        <w:t xml:space="preserve">Assignment </w:t>
      </w:r>
      <w:r w:rsidR="00747225">
        <w:rPr>
          <w:b/>
          <w:bCs/>
        </w:rPr>
        <w:t>4</w:t>
      </w:r>
    </w:p>
    <w:p w14:paraId="28A7DBC1" w14:textId="4015DD43" w:rsidR="00CD34D2" w:rsidRDefault="00CD34D2" w:rsidP="00CD34D2">
      <w:pPr>
        <w:jc w:val="center"/>
        <w:rPr>
          <w:b/>
          <w:bCs/>
        </w:rPr>
      </w:pPr>
      <w:r w:rsidRPr="00CD34D2">
        <w:rPr>
          <w:b/>
          <w:bCs/>
        </w:rPr>
        <w:t>BS620</w:t>
      </w:r>
      <w:r w:rsidR="00017457">
        <w:rPr>
          <w:b/>
          <w:bCs/>
        </w:rPr>
        <w:t>3</w:t>
      </w:r>
    </w:p>
    <w:p w14:paraId="574D3FFA" w14:textId="228C0928" w:rsidR="00AF2E44" w:rsidRDefault="00AF2E44" w:rsidP="00A16589">
      <w:pPr>
        <w:rPr>
          <w:b/>
          <w:bCs/>
        </w:rPr>
      </w:pPr>
    </w:p>
    <w:p w14:paraId="0618702A" w14:textId="1863A580" w:rsidR="00A16589" w:rsidRDefault="00A16589" w:rsidP="004F096F">
      <w:r>
        <w:t>Accompanying this assignment is an excel sheet containing reported statistics for “</w:t>
      </w:r>
      <w:r>
        <w:rPr>
          <w:rStyle w:val="Strong"/>
        </w:rPr>
        <w:t>Waiting Time for Admission to Ward</w:t>
      </w:r>
      <w:r>
        <w:t>” in u</w:t>
      </w:r>
      <w:r w:rsidRPr="00A16589">
        <w:t xml:space="preserve">rgent </w:t>
      </w:r>
      <w:r>
        <w:t>c</w:t>
      </w:r>
      <w:r w:rsidRPr="00A16589">
        <w:t xml:space="preserve">are </w:t>
      </w:r>
      <w:r>
        <w:t>c</w:t>
      </w:r>
      <w:r w:rsidRPr="00A16589">
        <w:t xml:space="preserve">linic at Alexandra Hospital (AH), and Emergency Medicine Departments (EMD) at Changi General Hospital (CGH), Khoo Teck </w:t>
      </w:r>
      <w:proofErr w:type="spellStart"/>
      <w:r w:rsidRPr="00A16589">
        <w:t>Puat</w:t>
      </w:r>
      <w:proofErr w:type="spellEnd"/>
      <w:r w:rsidRPr="00A16589">
        <w:t xml:space="preserve"> Hospital (KTPH), National University Hospital (NUH) (Adults), Ng Teng Fong General Hospital (NTFGH),Sengkang General Hospital (SKH), Singapore General Hospital (SGH), and Tan Tock Seng Hospital (TTSH).</w:t>
      </w:r>
    </w:p>
    <w:p w14:paraId="41D0E376" w14:textId="59D379F7" w:rsidR="004F096F" w:rsidRDefault="004F096F" w:rsidP="004F096F">
      <w:r w:rsidRPr="004F096F">
        <w:t xml:space="preserve">The waiting time for admission to ward is </w:t>
      </w:r>
      <w:r>
        <w:t>calculated as the time</w:t>
      </w:r>
      <w:r w:rsidRPr="004F096F">
        <w:t xml:space="preserve"> from "Decision by doctor to admit patient" to the "Time patient exits EMD” (to go to inpatient ward).</w:t>
      </w:r>
    </w:p>
    <w:p w14:paraId="20FAD066" w14:textId="20ED00F0" w:rsidR="004F096F" w:rsidRDefault="004F096F" w:rsidP="004F096F">
      <w:r>
        <w:t>Using techniques, you have learnt in this class, try representing this data as a graph to better visualize the underlying data.</w:t>
      </w:r>
    </w:p>
    <w:p w14:paraId="5F2DACAD" w14:textId="77777777" w:rsidR="004F096F" w:rsidRPr="00AF2E44" w:rsidRDefault="004F096F" w:rsidP="004F096F"/>
    <w:sectPr w:rsidR="004F096F" w:rsidRPr="00AF2E44" w:rsidSect="00286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09513A"/>
    <w:multiLevelType w:val="hybridMultilevel"/>
    <w:tmpl w:val="75C6917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17D7A"/>
    <w:multiLevelType w:val="hybridMultilevel"/>
    <w:tmpl w:val="17B269DE"/>
    <w:lvl w:ilvl="0" w:tplc="CB9EE6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E69B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1C21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EC22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6CBF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A6FB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9443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B6F4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CAD9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3D40CCB"/>
    <w:multiLevelType w:val="hybridMultilevel"/>
    <w:tmpl w:val="CB18D14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B926FD"/>
    <w:multiLevelType w:val="hybridMultilevel"/>
    <w:tmpl w:val="97680C7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334E5E"/>
    <w:multiLevelType w:val="hybridMultilevel"/>
    <w:tmpl w:val="1A3497C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EF6352"/>
    <w:multiLevelType w:val="hybridMultilevel"/>
    <w:tmpl w:val="187A59FA"/>
    <w:lvl w:ilvl="0" w:tplc="1D3CF5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AABE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BE48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7055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4ED4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A683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DC2A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72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FA7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89A46F5"/>
    <w:multiLevelType w:val="hybridMultilevel"/>
    <w:tmpl w:val="43207BB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8F0819"/>
    <w:multiLevelType w:val="hybridMultilevel"/>
    <w:tmpl w:val="CF5A49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665323"/>
    <w:multiLevelType w:val="hybridMultilevel"/>
    <w:tmpl w:val="892A8D2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613E1"/>
    <w:multiLevelType w:val="hybridMultilevel"/>
    <w:tmpl w:val="8D36DF4C"/>
    <w:lvl w:ilvl="0" w:tplc="19B831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E0AA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50D3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F6E0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EE5D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3C8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FE1C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6C07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266D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C5E7005"/>
    <w:multiLevelType w:val="hybridMultilevel"/>
    <w:tmpl w:val="F01C20E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6"/>
  </w:num>
  <w:num w:numId="5">
    <w:abstractNumId w:val="9"/>
  </w:num>
  <w:num w:numId="6">
    <w:abstractNumId w:val="5"/>
  </w:num>
  <w:num w:numId="7">
    <w:abstractNumId w:val="1"/>
  </w:num>
  <w:num w:numId="8">
    <w:abstractNumId w:val="2"/>
  </w:num>
  <w:num w:numId="9">
    <w:abstractNumId w:val="3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1MDSzMDayNDcytTRW0lEKTi0uzszPAykwqwUASPoC4ywAAAA="/>
  </w:docVars>
  <w:rsids>
    <w:rsidRoot w:val="00CD34D2"/>
    <w:rsid w:val="00017457"/>
    <w:rsid w:val="000B590D"/>
    <w:rsid w:val="000E0C9F"/>
    <w:rsid w:val="000E72FE"/>
    <w:rsid w:val="0011599E"/>
    <w:rsid w:val="00125301"/>
    <w:rsid w:val="0016709C"/>
    <w:rsid w:val="001A005C"/>
    <w:rsid w:val="0024485F"/>
    <w:rsid w:val="002820BC"/>
    <w:rsid w:val="002866AB"/>
    <w:rsid w:val="00330DB6"/>
    <w:rsid w:val="003525D4"/>
    <w:rsid w:val="003A3812"/>
    <w:rsid w:val="003A3D31"/>
    <w:rsid w:val="004F096F"/>
    <w:rsid w:val="004F22EB"/>
    <w:rsid w:val="00502C20"/>
    <w:rsid w:val="005B6686"/>
    <w:rsid w:val="00603D4B"/>
    <w:rsid w:val="0063541E"/>
    <w:rsid w:val="006524B1"/>
    <w:rsid w:val="0067278F"/>
    <w:rsid w:val="00676D3B"/>
    <w:rsid w:val="00686B86"/>
    <w:rsid w:val="006972CC"/>
    <w:rsid w:val="00747225"/>
    <w:rsid w:val="0080664E"/>
    <w:rsid w:val="00817AE4"/>
    <w:rsid w:val="00975732"/>
    <w:rsid w:val="0097674E"/>
    <w:rsid w:val="00983448"/>
    <w:rsid w:val="009C2578"/>
    <w:rsid w:val="009C555C"/>
    <w:rsid w:val="00A16589"/>
    <w:rsid w:val="00A22997"/>
    <w:rsid w:val="00A65A8F"/>
    <w:rsid w:val="00AF2E44"/>
    <w:rsid w:val="00C53CD0"/>
    <w:rsid w:val="00CB0863"/>
    <w:rsid w:val="00CD34D2"/>
    <w:rsid w:val="00CD3933"/>
    <w:rsid w:val="00D200FE"/>
    <w:rsid w:val="00DC5B3A"/>
    <w:rsid w:val="00E21044"/>
    <w:rsid w:val="00E23DBE"/>
    <w:rsid w:val="00E27898"/>
    <w:rsid w:val="00E86E8D"/>
    <w:rsid w:val="00EE6F07"/>
    <w:rsid w:val="00EF401D"/>
    <w:rsid w:val="00F20F5A"/>
    <w:rsid w:val="00F35E76"/>
    <w:rsid w:val="00F37DF3"/>
    <w:rsid w:val="00FB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03F0E"/>
  <w15:chartTrackingRefBased/>
  <w15:docId w15:val="{1A93238E-B8F4-4A5C-B5F7-0ACBF3D78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CD0"/>
    <w:pPr>
      <w:jc w:val="both"/>
    </w:pPr>
    <w:rPr>
      <w:sz w:val="24"/>
      <w:lang w:val="en-S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64E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05C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5C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  <w:i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005C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005C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i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97674E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74E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74E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74E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64E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A005C"/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7674E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674E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1A005C"/>
    <w:rPr>
      <w:rFonts w:asciiTheme="majorHAnsi" w:eastAsiaTheme="majorEastAsia" w:hAnsiTheme="majorHAnsi" w:cstheme="majorBidi"/>
      <w:b/>
      <w:bCs/>
      <w:i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005C"/>
    <w:rPr>
      <w:rFonts w:asciiTheme="majorHAnsi" w:eastAsiaTheme="majorEastAsia" w:hAnsiTheme="majorHAnsi" w:cstheme="majorBidi"/>
      <w:b/>
      <w:bCs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1A005C"/>
    <w:rPr>
      <w:rFonts w:asciiTheme="majorHAnsi" w:eastAsiaTheme="majorEastAsia" w:hAnsiTheme="majorHAnsi" w:cstheme="majorBidi"/>
      <w:b/>
      <w:bCs/>
      <w:i/>
      <w:sz w:val="26"/>
    </w:rPr>
  </w:style>
  <w:style w:type="paragraph" w:styleId="NoSpacing">
    <w:name w:val="No Spacing"/>
    <w:basedOn w:val="Normal"/>
    <w:uiPriority w:val="1"/>
    <w:qFormat/>
    <w:rsid w:val="0097674E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97674E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674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ubtleEmphasis">
    <w:name w:val="Subtle Emphasis"/>
    <w:uiPriority w:val="19"/>
    <w:qFormat/>
    <w:rsid w:val="0097674E"/>
    <w:rPr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74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74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74E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74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styleId="Strong">
    <w:name w:val="Strong"/>
    <w:uiPriority w:val="22"/>
    <w:qFormat/>
    <w:rsid w:val="0097674E"/>
    <w:rPr>
      <w:b/>
      <w:bCs/>
    </w:rPr>
  </w:style>
  <w:style w:type="character" w:styleId="Emphasis">
    <w:name w:val="Emphasis"/>
    <w:uiPriority w:val="20"/>
    <w:qFormat/>
    <w:rsid w:val="0097674E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97674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7674E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7674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74E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74E"/>
    <w:rPr>
      <w:b/>
      <w:bCs/>
      <w:i/>
      <w:iCs/>
    </w:rPr>
  </w:style>
  <w:style w:type="character" w:styleId="IntenseEmphasis">
    <w:name w:val="Intense Emphasis"/>
    <w:uiPriority w:val="21"/>
    <w:qFormat/>
    <w:rsid w:val="0097674E"/>
    <w:rPr>
      <w:b/>
      <w:bCs/>
    </w:rPr>
  </w:style>
  <w:style w:type="character" w:styleId="SubtleReference">
    <w:name w:val="Subtle Reference"/>
    <w:uiPriority w:val="31"/>
    <w:qFormat/>
    <w:rsid w:val="0097674E"/>
    <w:rPr>
      <w:smallCaps/>
    </w:rPr>
  </w:style>
  <w:style w:type="character" w:styleId="IntenseReference">
    <w:name w:val="Intense Reference"/>
    <w:uiPriority w:val="32"/>
    <w:qFormat/>
    <w:rsid w:val="0097674E"/>
    <w:rPr>
      <w:smallCaps/>
      <w:spacing w:val="5"/>
      <w:u w:val="single"/>
    </w:rPr>
  </w:style>
  <w:style w:type="character" w:styleId="BookTitle">
    <w:name w:val="Book Title"/>
    <w:uiPriority w:val="33"/>
    <w:qFormat/>
    <w:rsid w:val="0097674E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674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174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4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74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F2E4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n-SG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2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75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50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8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91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56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79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21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247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5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4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695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7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7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23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29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38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1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51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450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54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56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476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1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5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49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8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#JAYANTH KUMAR NARAYANA#</dc:creator>
  <cp:keywords/>
  <dc:description/>
  <cp:lastModifiedBy>#JAYANTH KUMAR NARAYANA#</cp:lastModifiedBy>
  <cp:revision>15</cp:revision>
  <dcterms:created xsi:type="dcterms:W3CDTF">2020-10-30T03:21:00Z</dcterms:created>
  <dcterms:modified xsi:type="dcterms:W3CDTF">2020-11-09T06:47:00Z</dcterms:modified>
</cp:coreProperties>
</file>