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AE256" w14:textId="77777777" w:rsidR="00181106" w:rsidRDefault="00181106" w:rsidP="00181106">
      <w:pPr>
        <w:pStyle w:val="Style1"/>
      </w:pPr>
      <w:bookmarkStart w:id="0" w:name="_Toc122289827"/>
      <w:r>
        <w:t>Risk of bias of 7 studies from the 2022 search</w:t>
      </w:r>
      <w:bookmarkEnd w:id="0"/>
      <w:r>
        <w:t xml:space="preserve"> </w:t>
      </w:r>
    </w:p>
    <w:p w14:paraId="63C9E40B" w14:textId="77777777" w:rsidR="00181106" w:rsidRDefault="00181106" w:rsidP="00181106">
      <w:pPr>
        <w:pStyle w:val="Heading2"/>
        <w:spacing w:before="0" w:beforeAutospacing="0" w:after="120" w:afterAutospacing="0" w:line="240" w:lineRule="auto"/>
      </w:pPr>
      <w:r>
        <w:t>Chen 2020</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DE6409" w:rsidRPr="00A77A88" w14:paraId="73F628F9" w14:textId="77777777" w:rsidTr="0060055B">
        <w:trPr>
          <w:trHeight w:val="464"/>
        </w:trPr>
        <w:tc>
          <w:tcPr>
            <w:tcW w:w="3005" w:type="dxa"/>
            <w:vAlign w:val="center"/>
          </w:tcPr>
          <w:p w14:paraId="533E5BED" w14:textId="3574FAC2" w:rsidR="00DE6409" w:rsidRPr="006E7C44" w:rsidRDefault="00DE6409" w:rsidP="00DE6409">
            <w:pPr>
              <w:pStyle w:val="Tabletext"/>
              <w:jc w:val="center"/>
              <w:rPr>
                <w:b/>
                <w:bCs/>
                <w:sz w:val="16"/>
                <w:szCs w:val="18"/>
              </w:rPr>
            </w:pPr>
            <w:r w:rsidRPr="006E7C44">
              <w:rPr>
                <w:b/>
                <w:bCs/>
                <w:sz w:val="16"/>
                <w:szCs w:val="18"/>
              </w:rPr>
              <w:t>Domain 1: Randomisation process</w:t>
            </w:r>
          </w:p>
        </w:tc>
        <w:tc>
          <w:tcPr>
            <w:tcW w:w="3005" w:type="dxa"/>
            <w:vAlign w:val="center"/>
          </w:tcPr>
          <w:p w14:paraId="1A597C73" w14:textId="0BD79158" w:rsidR="00DE6409" w:rsidRPr="006E7C44" w:rsidRDefault="00DE6409" w:rsidP="00DE6409">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76080A16" w14:textId="6F31584E" w:rsidR="00DE6409" w:rsidRPr="006E7C44" w:rsidRDefault="00DE6409" w:rsidP="00DE6409">
            <w:pPr>
              <w:pStyle w:val="Tabletext"/>
              <w:jc w:val="center"/>
              <w:rPr>
                <w:b/>
                <w:bCs/>
                <w:sz w:val="16"/>
                <w:szCs w:val="18"/>
              </w:rPr>
            </w:pPr>
            <w:r w:rsidRPr="006E7C44">
              <w:rPr>
                <w:b/>
                <w:bCs/>
                <w:sz w:val="16"/>
                <w:szCs w:val="18"/>
              </w:rPr>
              <w:t xml:space="preserve">Domain 3: </w:t>
            </w:r>
            <w:r>
              <w:rPr>
                <w:b/>
                <w:bCs/>
                <w:sz w:val="16"/>
                <w:szCs w:val="18"/>
              </w:rPr>
              <w:t>Missing outcome data</w:t>
            </w:r>
          </w:p>
        </w:tc>
        <w:tc>
          <w:tcPr>
            <w:tcW w:w="3005" w:type="dxa"/>
            <w:vAlign w:val="center"/>
          </w:tcPr>
          <w:p w14:paraId="2D77E4AE" w14:textId="7D9CAE28" w:rsidR="00DE6409" w:rsidRPr="006E7C44" w:rsidRDefault="00DE6409" w:rsidP="00DE6409">
            <w:pPr>
              <w:pStyle w:val="Tabletext"/>
              <w:jc w:val="center"/>
              <w:rPr>
                <w:b/>
                <w:bCs/>
                <w:sz w:val="16"/>
                <w:szCs w:val="18"/>
              </w:rPr>
            </w:pPr>
            <w:r w:rsidRPr="006E7C44">
              <w:rPr>
                <w:b/>
                <w:bCs/>
                <w:sz w:val="16"/>
                <w:szCs w:val="18"/>
              </w:rPr>
              <w:t xml:space="preserve">Domain 4: </w:t>
            </w:r>
            <w:r>
              <w:rPr>
                <w:b/>
                <w:bCs/>
                <w:sz w:val="16"/>
                <w:szCs w:val="18"/>
              </w:rPr>
              <w:t>Outcome measures</w:t>
            </w:r>
          </w:p>
        </w:tc>
        <w:tc>
          <w:tcPr>
            <w:tcW w:w="3006" w:type="dxa"/>
            <w:vAlign w:val="center"/>
          </w:tcPr>
          <w:p w14:paraId="6B8CB642" w14:textId="610D0451" w:rsidR="00DE6409" w:rsidRPr="006E7C44" w:rsidRDefault="00DE6409" w:rsidP="00DE6409">
            <w:pPr>
              <w:pStyle w:val="Tabletext"/>
              <w:jc w:val="center"/>
              <w:rPr>
                <w:b/>
                <w:bCs/>
                <w:sz w:val="16"/>
                <w:szCs w:val="18"/>
              </w:rPr>
            </w:pPr>
            <w:r w:rsidRPr="006E7C44">
              <w:rPr>
                <w:b/>
                <w:bCs/>
                <w:sz w:val="16"/>
                <w:szCs w:val="18"/>
              </w:rPr>
              <w:t>Domain 5: Selective reporting</w:t>
            </w:r>
          </w:p>
        </w:tc>
        <w:tc>
          <w:tcPr>
            <w:tcW w:w="993" w:type="dxa"/>
            <w:vAlign w:val="center"/>
          </w:tcPr>
          <w:p w14:paraId="1038F405" w14:textId="74ED8379" w:rsidR="00DE6409" w:rsidRPr="00A77A88" w:rsidRDefault="00DE6409" w:rsidP="00DE6409">
            <w:pPr>
              <w:pStyle w:val="Tabletext"/>
              <w:jc w:val="center"/>
              <w:rPr>
                <w:b/>
                <w:bCs/>
              </w:rPr>
            </w:pPr>
            <w:r w:rsidRPr="00A77A88">
              <w:rPr>
                <w:b/>
                <w:bCs/>
              </w:rPr>
              <w:t>Overall</w:t>
            </w:r>
          </w:p>
        </w:tc>
      </w:tr>
      <w:tr w:rsidR="00181106" w:rsidRPr="00806674" w14:paraId="7E7B095D" w14:textId="77777777" w:rsidTr="0060055B">
        <w:trPr>
          <w:trHeight w:val="889"/>
        </w:trPr>
        <w:tc>
          <w:tcPr>
            <w:tcW w:w="3005" w:type="dxa"/>
          </w:tcPr>
          <w:p w14:paraId="458ECB66" w14:textId="77777777" w:rsidR="00181106" w:rsidRPr="006E7C44" w:rsidRDefault="00181106" w:rsidP="0060055B">
            <w:pPr>
              <w:pStyle w:val="Tabletext"/>
              <w:rPr>
                <w:sz w:val="16"/>
                <w:szCs w:val="18"/>
              </w:rPr>
            </w:pPr>
          </w:p>
          <w:p w14:paraId="121DD41C" w14:textId="77777777" w:rsidR="00181106" w:rsidRPr="006E7C44" w:rsidRDefault="00181106" w:rsidP="0060055B">
            <w:pPr>
              <w:pStyle w:val="Tabletext"/>
              <w:rPr>
                <w:b/>
                <w:bCs/>
                <w:sz w:val="16"/>
                <w:szCs w:val="18"/>
              </w:rPr>
            </w:pPr>
            <w:r w:rsidRPr="006E7C44">
              <w:rPr>
                <w:b/>
                <w:bCs/>
                <w:sz w:val="16"/>
                <w:szCs w:val="18"/>
              </w:rPr>
              <w:t xml:space="preserve">Conclusion: </w:t>
            </w:r>
          </w:p>
          <w:p w14:paraId="1D5EF7A9" w14:textId="77777777" w:rsidR="00181106" w:rsidRPr="006E7C44" w:rsidRDefault="00181106" w:rsidP="0060055B">
            <w:pPr>
              <w:pStyle w:val="Tabletext"/>
              <w:rPr>
                <w:sz w:val="16"/>
                <w:szCs w:val="18"/>
              </w:rPr>
            </w:pPr>
            <w:r w:rsidRPr="006E7C44">
              <w:rPr>
                <w:sz w:val="16"/>
                <w:szCs w:val="18"/>
              </w:rPr>
              <w:t>Low risk</w:t>
            </w:r>
          </w:p>
          <w:p w14:paraId="5F4FDECA" w14:textId="77777777" w:rsidR="00181106" w:rsidRPr="006E7C44" w:rsidRDefault="00181106" w:rsidP="0060055B">
            <w:pPr>
              <w:pStyle w:val="Tabletext"/>
              <w:rPr>
                <w:sz w:val="16"/>
                <w:szCs w:val="18"/>
              </w:rPr>
            </w:pPr>
          </w:p>
          <w:p w14:paraId="1622E7C4" w14:textId="77777777" w:rsidR="00181106" w:rsidRPr="006E7C44" w:rsidRDefault="00181106" w:rsidP="0060055B">
            <w:pPr>
              <w:pStyle w:val="Tabletext"/>
              <w:rPr>
                <w:b/>
                <w:bCs/>
                <w:sz w:val="16"/>
                <w:szCs w:val="18"/>
              </w:rPr>
            </w:pPr>
            <w:r w:rsidRPr="006E7C44">
              <w:rPr>
                <w:b/>
                <w:bCs/>
                <w:sz w:val="16"/>
                <w:szCs w:val="18"/>
              </w:rPr>
              <w:t>Allocation sequence concealment? Y</w:t>
            </w:r>
          </w:p>
          <w:p w14:paraId="542211C2" w14:textId="77777777" w:rsidR="00181106" w:rsidRPr="006E7C44" w:rsidRDefault="00181106" w:rsidP="0060055B">
            <w:pPr>
              <w:pStyle w:val="Tabletext"/>
              <w:rPr>
                <w:b/>
                <w:bCs/>
                <w:sz w:val="16"/>
                <w:szCs w:val="18"/>
              </w:rPr>
            </w:pPr>
            <w:r w:rsidRPr="006E7C44">
              <w:rPr>
                <w:b/>
                <w:bCs/>
                <w:sz w:val="16"/>
                <w:szCs w:val="18"/>
              </w:rPr>
              <w:t>Randomisation? Y</w:t>
            </w:r>
          </w:p>
          <w:p w14:paraId="3A102B39" w14:textId="77777777" w:rsidR="00181106" w:rsidRPr="006E7C44" w:rsidRDefault="00181106" w:rsidP="0060055B">
            <w:pPr>
              <w:pStyle w:val="Tabletext"/>
              <w:rPr>
                <w:sz w:val="16"/>
                <w:szCs w:val="18"/>
              </w:rPr>
            </w:pPr>
            <w:r w:rsidRPr="006E7C44">
              <w:rPr>
                <w:sz w:val="16"/>
                <w:szCs w:val="18"/>
              </w:rPr>
              <w:t>The authors used the random number method to generate the allocation sequence, which is a centralised concealed procedure.</w:t>
            </w:r>
          </w:p>
          <w:p w14:paraId="19570B31" w14:textId="77777777" w:rsidR="00181106" w:rsidRPr="006E7C44" w:rsidRDefault="00181106" w:rsidP="0060055B">
            <w:pPr>
              <w:pStyle w:val="Tabletext"/>
              <w:rPr>
                <w:sz w:val="16"/>
                <w:szCs w:val="18"/>
              </w:rPr>
            </w:pPr>
          </w:p>
          <w:p w14:paraId="3B551657" w14:textId="77777777" w:rsidR="00181106" w:rsidRPr="006E7C44" w:rsidRDefault="00181106" w:rsidP="0060055B">
            <w:pPr>
              <w:pStyle w:val="Tabletext"/>
              <w:rPr>
                <w:b/>
                <w:bCs/>
                <w:sz w:val="16"/>
                <w:szCs w:val="18"/>
              </w:rPr>
            </w:pPr>
            <w:r w:rsidRPr="006E7C44">
              <w:rPr>
                <w:b/>
                <w:bCs/>
                <w:sz w:val="16"/>
                <w:szCs w:val="18"/>
              </w:rPr>
              <w:t>Baseline differences? N</w:t>
            </w:r>
          </w:p>
          <w:p w14:paraId="4A46E2A5" w14:textId="77777777" w:rsidR="00181106" w:rsidRPr="006E7C44" w:rsidRDefault="00181106" w:rsidP="0060055B">
            <w:pPr>
              <w:pStyle w:val="Tabletext"/>
              <w:rPr>
                <w:sz w:val="16"/>
                <w:szCs w:val="18"/>
              </w:rPr>
            </w:pPr>
            <w:r w:rsidRPr="006E7C44">
              <w:rPr>
                <w:sz w:val="16"/>
                <w:szCs w:val="18"/>
              </w:rPr>
              <w:t>According to the authors, “In the control group, there were 23 males and 28 females (aged 63-82 y, with a mean age of 71.43±5.14 y), the course of disease was from 4 to 12 y (mean duration of 7.44±2.15 y). In the observation group, there were 24 males and 27 females (aged 62-84 y, with a mean age of 72.38±4.27 y); the course of disease was from 5 to 10 y (mean duration of 7.13±1.64 y). There was no statistical difference in the baseline data between these two groups.”</w:t>
            </w:r>
          </w:p>
          <w:p w14:paraId="1C71A205" w14:textId="77777777" w:rsidR="00181106" w:rsidRPr="006E7C44" w:rsidRDefault="00181106" w:rsidP="0060055B">
            <w:pPr>
              <w:pStyle w:val="Tabletext"/>
              <w:rPr>
                <w:sz w:val="16"/>
                <w:szCs w:val="18"/>
              </w:rPr>
            </w:pPr>
          </w:p>
        </w:tc>
        <w:tc>
          <w:tcPr>
            <w:tcW w:w="3005" w:type="dxa"/>
          </w:tcPr>
          <w:p w14:paraId="4E6157A2" w14:textId="77777777" w:rsidR="00181106" w:rsidRPr="006E7C44" w:rsidRDefault="00181106" w:rsidP="0060055B">
            <w:pPr>
              <w:pStyle w:val="Tabletext"/>
              <w:rPr>
                <w:sz w:val="16"/>
                <w:szCs w:val="18"/>
              </w:rPr>
            </w:pPr>
          </w:p>
          <w:p w14:paraId="076BB613" w14:textId="77777777" w:rsidR="00181106" w:rsidRPr="006E7C44" w:rsidRDefault="00181106" w:rsidP="0060055B">
            <w:pPr>
              <w:pStyle w:val="Tabletext"/>
              <w:rPr>
                <w:b/>
                <w:bCs/>
                <w:sz w:val="16"/>
                <w:szCs w:val="18"/>
              </w:rPr>
            </w:pPr>
            <w:r w:rsidRPr="006E7C44">
              <w:rPr>
                <w:b/>
                <w:bCs/>
                <w:sz w:val="16"/>
                <w:szCs w:val="18"/>
              </w:rPr>
              <w:t>Conclusion:</w:t>
            </w:r>
          </w:p>
          <w:p w14:paraId="4A34B0AC" w14:textId="77777777" w:rsidR="00181106" w:rsidRPr="006E7C44" w:rsidRDefault="00181106" w:rsidP="0060055B">
            <w:pPr>
              <w:pStyle w:val="Tabletext"/>
              <w:rPr>
                <w:sz w:val="16"/>
                <w:szCs w:val="18"/>
              </w:rPr>
            </w:pPr>
            <w:r w:rsidRPr="006E7C44">
              <w:rPr>
                <w:sz w:val="16"/>
                <w:szCs w:val="18"/>
              </w:rPr>
              <w:t>Some concerns</w:t>
            </w:r>
          </w:p>
          <w:p w14:paraId="626A920C" w14:textId="77777777" w:rsidR="00181106" w:rsidRPr="006E7C44" w:rsidRDefault="00181106" w:rsidP="0060055B">
            <w:pPr>
              <w:pStyle w:val="Tabletext"/>
              <w:rPr>
                <w:sz w:val="16"/>
                <w:szCs w:val="18"/>
              </w:rPr>
            </w:pPr>
          </w:p>
          <w:p w14:paraId="2D71AEDA" w14:textId="77777777" w:rsidR="00181106" w:rsidRPr="006E7C44" w:rsidRDefault="00181106" w:rsidP="0060055B">
            <w:pPr>
              <w:pStyle w:val="Tabletext"/>
              <w:rPr>
                <w:b/>
                <w:bCs/>
                <w:sz w:val="16"/>
                <w:szCs w:val="18"/>
              </w:rPr>
            </w:pPr>
            <w:r w:rsidRPr="006E7C44">
              <w:rPr>
                <w:b/>
                <w:bCs/>
                <w:sz w:val="16"/>
                <w:szCs w:val="18"/>
              </w:rPr>
              <w:t>Participants aware? Y</w:t>
            </w:r>
          </w:p>
          <w:p w14:paraId="7D4DA886" w14:textId="77777777" w:rsidR="00181106" w:rsidRPr="006E7C44" w:rsidRDefault="00181106" w:rsidP="0060055B">
            <w:pPr>
              <w:pStyle w:val="Tabletext"/>
              <w:rPr>
                <w:sz w:val="16"/>
                <w:szCs w:val="18"/>
              </w:rPr>
            </w:pPr>
            <w:r w:rsidRPr="006E7C44">
              <w:rPr>
                <w:sz w:val="16"/>
                <w:szCs w:val="18"/>
              </w:rPr>
              <w:t>The “families voluntarily participated in the study and signed an informed consent.” Thus, the participants were aware of the intervention.</w:t>
            </w:r>
          </w:p>
          <w:p w14:paraId="274719E3" w14:textId="77777777" w:rsidR="00181106" w:rsidRPr="006E7C44" w:rsidRDefault="00181106" w:rsidP="0060055B">
            <w:pPr>
              <w:pStyle w:val="Tabletext"/>
              <w:rPr>
                <w:b/>
                <w:bCs/>
                <w:sz w:val="16"/>
                <w:szCs w:val="18"/>
              </w:rPr>
            </w:pPr>
          </w:p>
          <w:p w14:paraId="6DB8E105" w14:textId="77777777" w:rsidR="00181106" w:rsidRPr="006E7C44" w:rsidRDefault="00181106" w:rsidP="0060055B">
            <w:pPr>
              <w:pStyle w:val="Tabletext"/>
              <w:rPr>
                <w:b/>
                <w:bCs/>
                <w:sz w:val="16"/>
                <w:szCs w:val="18"/>
              </w:rPr>
            </w:pPr>
            <w:r w:rsidRPr="006E7C44">
              <w:rPr>
                <w:b/>
                <w:bCs/>
                <w:sz w:val="16"/>
                <w:szCs w:val="18"/>
              </w:rPr>
              <w:t>Personnel aware? Y</w:t>
            </w:r>
          </w:p>
          <w:p w14:paraId="689D6890" w14:textId="77777777" w:rsidR="00181106" w:rsidRPr="006E7C44" w:rsidRDefault="00181106" w:rsidP="0060055B">
            <w:pPr>
              <w:pStyle w:val="Tabletext"/>
              <w:rPr>
                <w:sz w:val="16"/>
                <w:szCs w:val="18"/>
              </w:rPr>
            </w:pPr>
            <w:r w:rsidRPr="006E7C44">
              <w:rPr>
                <w:sz w:val="16"/>
                <w:szCs w:val="18"/>
              </w:rPr>
              <w:t xml:space="preserve">According to the authors, the control group only received routine care, while the interventionists “participated in the study actively and were trained with the extended nursing scheme.” Thus, they should know that they were in the intervention group. </w:t>
            </w:r>
          </w:p>
          <w:p w14:paraId="79C13DF1" w14:textId="77777777" w:rsidR="00181106" w:rsidRPr="006E7C44" w:rsidRDefault="00181106" w:rsidP="0060055B">
            <w:pPr>
              <w:pStyle w:val="Tabletext"/>
              <w:rPr>
                <w:sz w:val="16"/>
                <w:szCs w:val="18"/>
              </w:rPr>
            </w:pPr>
          </w:p>
          <w:p w14:paraId="05723A65" w14:textId="77777777" w:rsidR="00181106" w:rsidRPr="006E7C44" w:rsidRDefault="00181106" w:rsidP="0060055B">
            <w:pPr>
              <w:pStyle w:val="Tabletext"/>
              <w:rPr>
                <w:b/>
                <w:bCs/>
                <w:sz w:val="16"/>
                <w:szCs w:val="18"/>
              </w:rPr>
            </w:pPr>
            <w:r w:rsidRPr="006E7C44">
              <w:rPr>
                <w:b/>
                <w:bCs/>
                <w:sz w:val="16"/>
                <w:szCs w:val="18"/>
              </w:rPr>
              <w:t>Deviation from intervention due to trial context? PN</w:t>
            </w:r>
          </w:p>
          <w:p w14:paraId="0A36E147" w14:textId="77777777" w:rsidR="00181106" w:rsidRPr="006E7C44" w:rsidRDefault="00181106" w:rsidP="0060055B">
            <w:pPr>
              <w:pStyle w:val="Tabletext"/>
              <w:rPr>
                <w:sz w:val="16"/>
                <w:szCs w:val="18"/>
              </w:rPr>
            </w:pPr>
            <w:r w:rsidRPr="006E7C44">
              <w:rPr>
                <w:sz w:val="16"/>
                <w:szCs w:val="18"/>
              </w:rPr>
              <w:t>The authors mentioned that “Enhancement of communication among doctors, nurses and patients and if the patients or nursing staff do not appear in group chat for a month, the nursing team members inquired the reasons, informed the significance of active participation in group chat and recommended participation.” Thus, there could be deviations during the study. However, this could happen if there was not any trial in place.</w:t>
            </w:r>
          </w:p>
          <w:p w14:paraId="766D1730" w14:textId="77777777" w:rsidR="00181106" w:rsidRPr="006E7C44" w:rsidRDefault="00181106" w:rsidP="0060055B">
            <w:pPr>
              <w:pStyle w:val="Tabletext"/>
              <w:rPr>
                <w:sz w:val="16"/>
                <w:szCs w:val="18"/>
              </w:rPr>
            </w:pPr>
          </w:p>
          <w:p w14:paraId="521F87B2" w14:textId="77777777" w:rsidR="00181106" w:rsidRPr="006E7C44" w:rsidRDefault="00181106" w:rsidP="0060055B">
            <w:pPr>
              <w:pStyle w:val="Tabletext"/>
              <w:rPr>
                <w:b/>
                <w:bCs/>
                <w:sz w:val="16"/>
                <w:szCs w:val="18"/>
              </w:rPr>
            </w:pPr>
            <w:r w:rsidRPr="006E7C44">
              <w:rPr>
                <w:b/>
                <w:bCs/>
                <w:sz w:val="16"/>
                <w:szCs w:val="18"/>
              </w:rPr>
              <w:t>Appropriate analysis to estimate the effects? Y</w:t>
            </w:r>
          </w:p>
          <w:p w14:paraId="1EA589DD" w14:textId="77777777" w:rsidR="00181106" w:rsidRPr="006E7C44" w:rsidRDefault="00181106" w:rsidP="0060055B">
            <w:pPr>
              <w:pStyle w:val="Tabletext"/>
              <w:rPr>
                <w:sz w:val="16"/>
                <w:szCs w:val="18"/>
              </w:rPr>
            </w:pPr>
            <w:r w:rsidRPr="006E7C44">
              <w:rPr>
                <w:sz w:val="16"/>
                <w:szCs w:val="18"/>
              </w:rPr>
              <w:t>The study used ITT analysis and reported no subjects with missing data. Thus, the method was appropriate.</w:t>
            </w:r>
          </w:p>
          <w:p w14:paraId="4FA6A0BA" w14:textId="77777777" w:rsidR="00181106" w:rsidRPr="006E7C44" w:rsidRDefault="00181106" w:rsidP="0060055B">
            <w:pPr>
              <w:pStyle w:val="Tabletext"/>
              <w:rPr>
                <w:b/>
                <w:bCs/>
                <w:sz w:val="16"/>
                <w:szCs w:val="18"/>
              </w:rPr>
            </w:pPr>
          </w:p>
        </w:tc>
        <w:tc>
          <w:tcPr>
            <w:tcW w:w="3005" w:type="dxa"/>
          </w:tcPr>
          <w:p w14:paraId="4670D750" w14:textId="77777777" w:rsidR="00181106" w:rsidRPr="006E7C44" w:rsidRDefault="00181106" w:rsidP="0060055B">
            <w:pPr>
              <w:pStyle w:val="Tabletext"/>
              <w:rPr>
                <w:b/>
                <w:bCs/>
                <w:sz w:val="16"/>
                <w:szCs w:val="18"/>
              </w:rPr>
            </w:pPr>
          </w:p>
          <w:p w14:paraId="7200E66F" w14:textId="77777777" w:rsidR="00181106" w:rsidRPr="006E7C44" w:rsidRDefault="00181106" w:rsidP="0060055B">
            <w:pPr>
              <w:pStyle w:val="Tabletext"/>
              <w:rPr>
                <w:b/>
                <w:bCs/>
                <w:sz w:val="16"/>
                <w:szCs w:val="18"/>
              </w:rPr>
            </w:pPr>
            <w:r w:rsidRPr="006E7C44">
              <w:rPr>
                <w:b/>
                <w:bCs/>
                <w:sz w:val="16"/>
                <w:szCs w:val="18"/>
              </w:rPr>
              <w:t>Conclusion:</w:t>
            </w:r>
          </w:p>
          <w:p w14:paraId="27953061" w14:textId="77777777" w:rsidR="00181106" w:rsidRPr="006E7C44" w:rsidRDefault="00181106" w:rsidP="0060055B">
            <w:pPr>
              <w:pStyle w:val="Tabletext"/>
              <w:rPr>
                <w:sz w:val="16"/>
                <w:szCs w:val="18"/>
              </w:rPr>
            </w:pPr>
            <w:r w:rsidRPr="006E7C44">
              <w:rPr>
                <w:sz w:val="16"/>
                <w:szCs w:val="18"/>
              </w:rPr>
              <w:t>Low risk</w:t>
            </w:r>
          </w:p>
          <w:p w14:paraId="216DBD0D" w14:textId="77777777" w:rsidR="00181106" w:rsidRPr="006E7C44" w:rsidRDefault="00181106" w:rsidP="0060055B">
            <w:pPr>
              <w:pStyle w:val="Tabletext"/>
              <w:rPr>
                <w:sz w:val="16"/>
                <w:szCs w:val="18"/>
              </w:rPr>
            </w:pPr>
          </w:p>
          <w:p w14:paraId="09FA5DF7" w14:textId="77777777" w:rsidR="00181106" w:rsidRPr="006E7C44" w:rsidRDefault="00181106" w:rsidP="0060055B">
            <w:pPr>
              <w:pStyle w:val="Tabletext"/>
              <w:rPr>
                <w:b/>
                <w:bCs/>
                <w:sz w:val="16"/>
                <w:szCs w:val="18"/>
              </w:rPr>
            </w:pPr>
            <w:r w:rsidRPr="006E7C44">
              <w:rPr>
                <w:b/>
                <w:bCs/>
                <w:sz w:val="16"/>
                <w:szCs w:val="18"/>
              </w:rPr>
              <w:t>Outcome data for all participants? Y</w:t>
            </w:r>
          </w:p>
          <w:p w14:paraId="64F36FB8" w14:textId="77777777" w:rsidR="00181106" w:rsidRPr="006E7C44" w:rsidRDefault="00181106" w:rsidP="0060055B">
            <w:pPr>
              <w:pStyle w:val="Tabletext"/>
              <w:rPr>
                <w:sz w:val="16"/>
                <w:szCs w:val="18"/>
              </w:rPr>
            </w:pPr>
            <w:r w:rsidRPr="006E7C44">
              <w:rPr>
                <w:sz w:val="16"/>
                <w:szCs w:val="18"/>
              </w:rPr>
              <w:t>The authors did not report any missing data or describe any dropout. The analysed sample sizes in Table 1, Table 2 and Table 3 were all consistent with the initial sample size (n = 51), which also suggests no missing data.</w:t>
            </w:r>
          </w:p>
        </w:tc>
        <w:tc>
          <w:tcPr>
            <w:tcW w:w="3005" w:type="dxa"/>
          </w:tcPr>
          <w:p w14:paraId="6A11DF60" w14:textId="77777777" w:rsidR="00181106" w:rsidRPr="006E7C44" w:rsidRDefault="00181106" w:rsidP="0060055B">
            <w:pPr>
              <w:pStyle w:val="Tabletext"/>
              <w:rPr>
                <w:sz w:val="16"/>
                <w:szCs w:val="18"/>
              </w:rPr>
            </w:pPr>
          </w:p>
          <w:p w14:paraId="4AB3578A" w14:textId="77777777" w:rsidR="00181106" w:rsidRPr="006E7C44" w:rsidRDefault="00181106" w:rsidP="0060055B">
            <w:pPr>
              <w:pStyle w:val="Tabletext"/>
              <w:rPr>
                <w:b/>
                <w:bCs/>
                <w:sz w:val="16"/>
                <w:szCs w:val="18"/>
              </w:rPr>
            </w:pPr>
            <w:r w:rsidRPr="006E7C44">
              <w:rPr>
                <w:b/>
                <w:bCs/>
                <w:sz w:val="16"/>
                <w:szCs w:val="18"/>
              </w:rPr>
              <w:t>Conclusion:</w:t>
            </w:r>
          </w:p>
          <w:p w14:paraId="5D323806" w14:textId="77777777" w:rsidR="00181106" w:rsidRPr="006E7C44" w:rsidRDefault="00181106" w:rsidP="0060055B">
            <w:pPr>
              <w:pStyle w:val="Tabletext"/>
              <w:rPr>
                <w:sz w:val="16"/>
                <w:szCs w:val="18"/>
              </w:rPr>
            </w:pPr>
            <w:r w:rsidRPr="006E7C44">
              <w:rPr>
                <w:sz w:val="16"/>
                <w:szCs w:val="18"/>
              </w:rPr>
              <w:t>High risk</w:t>
            </w:r>
          </w:p>
          <w:p w14:paraId="6A9C37C9" w14:textId="77777777" w:rsidR="00181106" w:rsidRPr="006E7C44" w:rsidRDefault="00181106" w:rsidP="0060055B">
            <w:pPr>
              <w:pStyle w:val="Tabletext"/>
              <w:rPr>
                <w:sz w:val="16"/>
                <w:szCs w:val="18"/>
              </w:rPr>
            </w:pPr>
          </w:p>
          <w:p w14:paraId="061512A8" w14:textId="77777777" w:rsidR="00181106" w:rsidRPr="006E7C44" w:rsidRDefault="00181106" w:rsidP="0060055B">
            <w:pPr>
              <w:pStyle w:val="Tabletext"/>
              <w:rPr>
                <w:b/>
                <w:bCs/>
                <w:sz w:val="16"/>
                <w:szCs w:val="18"/>
              </w:rPr>
            </w:pPr>
            <w:r w:rsidRPr="006E7C44">
              <w:rPr>
                <w:b/>
                <w:bCs/>
                <w:sz w:val="16"/>
                <w:szCs w:val="18"/>
              </w:rPr>
              <w:t>Inappropriate outcome measurement? N</w:t>
            </w:r>
          </w:p>
          <w:p w14:paraId="71797B70" w14:textId="77777777" w:rsidR="00181106" w:rsidRPr="006E7C44" w:rsidRDefault="00181106"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5C8171AB" w14:textId="77777777" w:rsidR="00181106" w:rsidRPr="006E7C44" w:rsidRDefault="00181106" w:rsidP="0060055B">
            <w:pPr>
              <w:pStyle w:val="Tabletext"/>
              <w:rPr>
                <w:sz w:val="16"/>
                <w:szCs w:val="18"/>
              </w:rPr>
            </w:pPr>
            <w:r w:rsidRPr="006E7C44">
              <w:rPr>
                <w:sz w:val="16"/>
                <w:szCs w:val="18"/>
              </w:rPr>
              <w:t xml:space="preserve">“The </w:t>
            </w:r>
            <w:proofErr w:type="spellStart"/>
            <w:r w:rsidRPr="006E7C44">
              <w:rPr>
                <w:sz w:val="16"/>
                <w:szCs w:val="18"/>
              </w:rPr>
              <w:t>behavioral</w:t>
            </w:r>
            <w:proofErr w:type="spellEnd"/>
            <w:r w:rsidRPr="006E7C44">
              <w:rPr>
                <w:sz w:val="16"/>
                <w:szCs w:val="18"/>
              </w:rPr>
              <w:t xml:space="preserve"> pathology assessment scale of Alzheimer’s disease (BEHAVE-AD) [8] was used in this study. The </w:t>
            </w:r>
            <w:proofErr w:type="spellStart"/>
            <w:r w:rsidRPr="006E7C44">
              <w:rPr>
                <w:sz w:val="16"/>
                <w:szCs w:val="18"/>
              </w:rPr>
              <w:t>behavioral</w:t>
            </w:r>
            <w:proofErr w:type="spellEnd"/>
            <w:r w:rsidRPr="006E7C44">
              <w:rPr>
                <w:sz w:val="16"/>
                <w:szCs w:val="18"/>
              </w:rPr>
              <w:t xml:space="preserve"> and psychological symptoms of the patients were scored by the doctors. [</w:t>
            </w:r>
            <w:proofErr w:type="gramStart"/>
            <w:r w:rsidRPr="006E7C44">
              <w:rPr>
                <w:sz w:val="16"/>
                <w:szCs w:val="18"/>
              </w:rPr>
              <w:t>…]Montreal</w:t>
            </w:r>
            <w:proofErr w:type="gramEnd"/>
            <w:r w:rsidRPr="006E7C44">
              <w:rPr>
                <w:sz w:val="16"/>
                <w:szCs w:val="18"/>
              </w:rPr>
              <w:t xml:space="preserve"> Cognitive Assessment Scale (MoCA)[9] and mini mental state examination scale (MMSE) were used to evaluate the cognitive function </w:t>
            </w:r>
            <w:r w:rsidRPr="006E7C44">
              <w:rPr>
                <w:b/>
                <w:bCs/>
                <w:i/>
                <w:iCs/>
                <w:sz w:val="16"/>
                <w:szCs w:val="18"/>
              </w:rPr>
              <w:t>of the 2 groups</w:t>
            </w:r>
            <w:r w:rsidRPr="006E7C44">
              <w:rPr>
                <w:sz w:val="16"/>
                <w:szCs w:val="18"/>
              </w:rPr>
              <w:t>.” All the scales used are well-established methods of outcome measurement. Both groups used the same scales.</w:t>
            </w:r>
          </w:p>
          <w:p w14:paraId="6CF2A23B" w14:textId="77777777" w:rsidR="00181106" w:rsidRPr="006E7C44" w:rsidRDefault="00181106" w:rsidP="0060055B">
            <w:pPr>
              <w:pStyle w:val="Tabletext"/>
              <w:rPr>
                <w:sz w:val="16"/>
                <w:szCs w:val="18"/>
              </w:rPr>
            </w:pPr>
          </w:p>
          <w:p w14:paraId="3346ADF7" w14:textId="77777777" w:rsidR="00181106" w:rsidRPr="006E7C44" w:rsidRDefault="00181106" w:rsidP="0060055B">
            <w:pPr>
              <w:pStyle w:val="Tabletext"/>
              <w:rPr>
                <w:b/>
                <w:bCs/>
                <w:sz w:val="16"/>
                <w:szCs w:val="18"/>
              </w:rPr>
            </w:pPr>
            <w:r w:rsidRPr="006E7C44">
              <w:rPr>
                <w:b/>
                <w:bCs/>
                <w:sz w:val="16"/>
                <w:szCs w:val="18"/>
              </w:rPr>
              <w:t>Assessors aware? NI</w:t>
            </w:r>
          </w:p>
          <w:p w14:paraId="398CB260" w14:textId="77777777" w:rsidR="00181106" w:rsidRPr="006E7C44" w:rsidRDefault="00181106" w:rsidP="0060055B">
            <w:pPr>
              <w:pStyle w:val="Tabletext"/>
              <w:rPr>
                <w:sz w:val="16"/>
                <w:szCs w:val="18"/>
                <w:lang w:eastAsia="zh-CN"/>
              </w:rPr>
            </w:pPr>
            <w:r w:rsidRPr="006E7C44">
              <w:rPr>
                <w:sz w:val="16"/>
                <w:szCs w:val="18"/>
              </w:rPr>
              <w:t xml:space="preserve">The authors did not mention who performed the </w:t>
            </w:r>
            <w:r w:rsidRPr="006E7C44">
              <w:rPr>
                <w:rFonts w:hint="eastAsia"/>
                <w:sz w:val="16"/>
                <w:szCs w:val="18"/>
                <w:lang w:eastAsia="zh-CN"/>
              </w:rPr>
              <w:t>measurement</w:t>
            </w:r>
            <w:r w:rsidRPr="006E7C44">
              <w:rPr>
                <w:sz w:val="16"/>
                <w:szCs w:val="18"/>
                <w:lang w:eastAsia="zh-CN"/>
              </w:rPr>
              <w:t xml:space="preserve"> and whether they were masked.</w:t>
            </w:r>
          </w:p>
          <w:p w14:paraId="65A3D7F4" w14:textId="77777777" w:rsidR="00181106" w:rsidRPr="006E7C44" w:rsidRDefault="00181106" w:rsidP="0060055B">
            <w:pPr>
              <w:pStyle w:val="Tabletext"/>
              <w:rPr>
                <w:sz w:val="16"/>
                <w:szCs w:val="18"/>
                <w:lang w:eastAsia="zh-CN"/>
              </w:rPr>
            </w:pPr>
          </w:p>
          <w:p w14:paraId="59A085A1" w14:textId="77777777" w:rsidR="00181106" w:rsidRPr="006E7C44" w:rsidRDefault="00181106"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NI</w:t>
            </w:r>
          </w:p>
          <w:p w14:paraId="7E335118" w14:textId="77777777" w:rsidR="00181106" w:rsidRPr="006E7C44" w:rsidRDefault="00181106" w:rsidP="0060055B">
            <w:pPr>
              <w:pStyle w:val="Tabletext"/>
              <w:rPr>
                <w:sz w:val="16"/>
                <w:szCs w:val="18"/>
                <w:lang w:eastAsia="zh-CN"/>
              </w:rPr>
            </w:pPr>
            <w:r w:rsidRPr="006E7C44">
              <w:rPr>
                <w:sz w:val="16"/>
                <w:szCs w:val="18"/>
              </w:rPr>
              <w:t xml:space="preserve">The authors did not mention who performed the </w:t>
            </w:r>
            <w:r w:rsidRPr="006E7C44">
              <w:rPr>
                <w:rFonts w:hint="eastAsia"/>
                <w:sz w:val="16"/>
                <w:szCs w:val="18"/>
                <w:lang w:eastAsia="zh-CN"/>
              </w:rPr>
              <w:t>measurement</w:t>
            </w:r>
            <w:r w:rsidRPr="006E7C44">
              <w:rPr>
                <w:sz w:val="16"/>
                <w:szCs w:val="18"/>
                <w:lang w:eastAsia="zh-CN"/>
              </w:rPr>
              <w:t xml:space="preserve"> and whether they were masked. There is insufficient information.</w:t>
            </w:r>
          </w:p>
          <w:p w14:paraId="11BAFD3C" w14:textId="77777777" w:rsidR="00181106" w:rsidRPr="006E7C44" w:rsidRDefault="00181106" w:rsidP="0060055B">
            <w:pPr>
              <w:pStyle w:val="Tabletext"/>
              <w:rPr>
                <w:sz w:val="16"/>
                <w:szCs w:val="18"/>
                <w:lang w:eastAsia="zh-CN"/>
              </w:rPr>
            </w:pPr>
          </w:p>
          <w:p w14:paraId="4D918F7C" w14:textId="77777777" w:rsidR="00181106" w:rsidRPr="006E7C44" w:rsidRDefault="00181106"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NI</w:t>
            </w:r>
          </w:p>
          <w:p w14:paraId="643A53B9" w14:textId="77777777" w:rsidR="00181106" w:rsidRPr="006E7C44" w:rsidRDefault="00181106" w:rsidP="0060055B">
            <w:pPr>
              <w:pStyle w:val="Tabletext"/>
              <w:rPr>
                <w:sz w:val="16"/>
                <w:szCs w:val="18"/>
                <w:lang w:eastAsia="zh-CN"/>
              </w:rPr>
            </w:pPr>
            <w:r w:rsidRPr="006E7C44">
              <w:rPr>
                <w:sz w:val="16"/>
                <w:szCs w:val="18"/>
              </w:rPr>
              <w:t xml:space="preserve">The authors did not mention who performed the </w:t>
            </w:r>
            <w:r w:rsidRPr="006E7C44">
              <w:rPr>
                <w:rFonts w:hint="eastAsia"/>
                <w:sz w:val="16"/>
                <w:szCs w:val="18"/>
                <w:lang w:eastAsia="zh-CN"/>
              </w:rPr>
              <w:t>measurement</w:t>
            </w:r>
            <w:r w:rsidRPr="006E7C44">
              <w:rPr>
                <w:sz w:val="16"/>
                <w:szCs w:val="18"/>
                <w:lang w:eastAsia="zh-CN"/>
              </w:rPr>
              <w:t xml:space="preserve"> and whether they were masked. There is insufficient information.</w:t>
            </w:r>
          </w:p>
        </w:tc>
        <w:tc>
          <w:tcPr>
            <w:tcW w:w="3006" w:type="dxa"/>
          </w:tcPr>
          <w:p w14:paraId="2CAACB95" w14:textId="77777777" w:rsidR="00181106" w:rsidRPr="006E7C44" w:rsidRDefault="00181106" w:rsidP="0060055B">
            <w:pPr>
              <w:pStyle w:val="Tabletext"/>
              <w:rPr>
                <w:sz w:val="16"/>
                <w:szCs w:val="18"/>
              </w:rPr>
            </w:pPr>
          </w:p>
          <w:p w14:paraId="2F50D1C5" w14:textId="77777777" w:rsidR="00181106" w:rsidRPr="006E7C44" w:rsidRDefault="00181106" w:rsidP="0060055B">
            <w:pPr>
              <w:pStyle w:val="Tabletext"/>
              <w:rPr>
                <w:b/>
                <w:bCs/>
                <w:sz w:val="16"/>
                <w:szCs w:val="18"/>
              </w:rPr>
            </w:pPr>
            <w:r w:rsidRPr="006E7C44">
              <w:rPr>
                <w:b/>
                <w:bCs/>
                <w:sz w:val="16"/>
                <w:szCs w:val="18"/>
              </w:rPr>
              <w:t xml:space="preserve">Conclusion: </w:t>
            </w:r>
          </w:p>
          <w:p w14:paraId="4A8C46B6" w14:textId="77777777" w:rsidR="00181106" w:rsidRPr="006E7C44" w:rsidRDefault="00181106" w:rsidP="0060055B">
            <w:pPr>
              <w:pStyle w:val="Tabletext"/>
              <w:rPr>
                <w:sz w:val="16"/>
                <w:szCs w:val="18"/>
              </w:rPr>
            </w:pPr>
            <w:r w:rsidRPr="006E7C44">
              <w:rPr>
                <w:sz w:val="16"/>
                <w:szCs w:val="18"/>
              </w:rPr>
              <w:t>Some concerns</w:t>
            </w:r>
          </w:p>
          <w:p w14:paraId="02818D49" w14:textId="77777777" w:rsidR="00181106" w:rsidRPr="006E7C44" w:rsidRDefault="00181106" w:rsidP="0060055B">
            <w:pPr>
              <w:pStyle w:val="Tabletext"/>
              <w:rPr>
                <w:sz w:val="16"/>
                <w:szCs w:val="18"/>
              </w:rPr>
            </w:pPr>
          </w:p>
          <w:p w14:paraId="3F15E2D7" w14:textId="77777777" w:rsidR="00181106" w:rsidRPr="006E7C44" w:rsidRDefault="00181106" w:rsidP="0060055B">
            <w:pPr>
              <w:pStyle w:val="Tabletext"/>
              <w:rPr>
                <w:b/>
                <w:bCs/>
                <w:sz w:val="16"/>
                <w:szCs w:val="18"/>
              </w:rPr>
            </w:pPr>
            <w:r w:rsidRPr="006E7C44">
              <w:rPr>
                <w:b/>
                <w:bCs/>
                <w:sz w:val="16"/>
                <w:szCs w:val="18"/>
              </w:rPr>
              <w:t>Selected from multiple eligible outcomes? N</w:t>
            </w:r>
          </w:p>
          <w:p w14:paraId="45AC2A39" w14:textId="77777777" w:rsidR="00181106" w:rsidRPr="006E7C44" w:rsidRDefault="00181106" w:rsidP="0060055B">
            <w:pPr>
              <w:pStyle w:val="Tabletext"/>
              <w:rPr>
                <w:sz w:val="16"/>
                <w:szCs w:val="18"/>
              </w:rPr>
            </w:pPr>
            <w:r w:rsidRPr="006E7C44">
              <w:rPr>
                <w:sz w:val="16"/>
                <w:szCs w:val="18"/>
              </w:rPr>
              <w:t>MoCA and MMSE were both measurement of care recipients’ cognitive function used in this study. They were all reported.</w:t>
            </w:r>
          </w:p>
          <w:p w14:paraId="78DCAE8F" w14:textId="77777777" w:rsidR="00181106" w:rsidRPr="006E7C44" w:rsidRDefault="00181106" w:rsidP="0060055B">
            <w:pPr>
              <w:pStyle w:val="Tabletext"/>
              <w:rPr>
                <w:sz w:val="16"/>
                <w:szCs w:val="18"/>
              </w:rPr>
            </w:pPr>
          </w:p>
          <w:p w14:paraId="4521ACB2" w14:textId="77777777" w:rsidR="00181106" w:rsidRPr="006E7C44" w:rsidRDefault="00181106" w:rsidP="0060055B">
            <w:pPr>
              <w:pStyle w:val="Tabletext"/>
              <w:rPr>
                <w:b/>
                <w:bCs/>
                <w:sz w:val="16"/>
                <w:szCs w:val="18"/>
              </w:rPr>
            </w:pPr>
            <w:r w:rsidRPr="006E7C44">
              <w:rPr>
                <w:b/>
                <w:bCs/>
                <w:sz w:val="16"/>
                <w:szCs w:val="18"/>
              </w:rPr>
              <w:t>Selected from multiple eligible analyses? NI</w:t>
            </w:r>
          </w:p>
          <w:p w14:paraId="37EAEF2C" w14:textId="77777777" w:rsidR="00181106" w:rsidRPr="006E7C44" w:rsidRDefault="00181106" w:rsidP="0060055B">
            <w:pPr>
              <w:pStyle w:val="Tabletext"/>
              <w:rPr>
                <w:sz w:val="16"/>
                <w:szCs w:val="18"/>
              </w:rPr>
            </w:pPr>
            <w:r w:rsidRPr="006E7C44">
              <w:rPr>
                <w:sz w:val="16"/>
                <w:szCs w:val="18"/>
              </w:rPr>
              <w:t>We didn’t find any pre-specified protocol or analysis plan for the study. Analysis intentions were not described in this study. Thus, there is not enough information to enable judgement.</w:t>
            </w:r>
          </w:p>
        </w:tc>
        <w:tc>
          <w:tcPr>
            <w:tcW w:w="993" w:type="dxa"/>
            <w:vAlign w:val="center"/>
          </w:tcPr>
          <w:p w14:paraId="4AE641E7" w14:textId="77777777" w:rsidR="00181106" w:rsidRPr="00806674" w:rsidRDefault="00181106" w:rsidP="0060055B">
            <w:pPr>
              <w:pStyle w:val="Tabletext"/>
              <w:jc w:val="center"/>
            </w:pPr>
            <w:r>
              <w:t>High risk</w:t>
            </w:r>
          </w:p>
        </w:tc>
      </w:tr>
    </w:tbl>
    <w:p w14:paraId="51233BCE" w14:textId="77777777" w:rsidR="00181106" w:rsidRDefault="00181106" w:rsidP="00181106">
      <w:pPr>
        <w:pStyle w:val="Heading2"/>
      </w:pPr>
      <w:r w:rsidRPr="00806674">
        <w:lastRenderedPageBreak/>
        <w:t>Ghaffari 2019</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DE6409" w:rsidRPr="00A77A88" w14:paraId="0769917A" w14:textId="77777777" w:rsidTr="0060055B">
        <w:trPr>
          <w:trHeight w:val="674"/>
        </w:trPr>
        <w:tc>
          <w:tcPr>
            <w:tcW w:w="3005" w:type="dxa"/>
            <w:vAlign w:val="center"/>
          </w:tcPr>
          <w:p w14:paraId="4FBA33F6" w14:textId="47532757" w:rsidR="00DE6409" w:rsidRPr="006E7C44" w:rsidRDefault="00DE6409" w:rsidP="00DE6409">
            <w:pPr>
              <w:pStyle w:val="Tabletext"/>
              <w:jc w:val="center"/>
              <w:rPr>
                <w:b/>
                <w:bCs/>
                <w:sz w:val="16"/>
                <w:szCs w:val="18"/>
              </w:rPr>
            </w:pPr>
            <w:r w:rsidRPr="006E7C44">
              <w:rPr>
                <w:b/>
                <w:bCs/>
                <w:sz w:val="16"/>
                <w:szCs w:val="18"/>
              </w:rPr>
              <w:t>Domain 1: Randomisation process</w:t>
            </w:r>
          </w:p>
        </w:tc>
        <w:tc>
          <w:tcPr>
            <w:tcW w:w="3005" w:type="dxa"/>
            <w:vAlign w:val="center"/>
          </w:tcPr>
          <w:p w14:paraId="35685450" w14:textId="4A1DA823" w:rsidR="00DE6409" w:rsidRPr="006E7C44" w:rsidRDefault="00DE6409" w:rsidP="00DE6409">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7E7742C5" w14:textId="0C3454AE" w:rsidR="00DE6409" w:rsidRPr="006E7C44" w:rsidRDefault="00DE6409" w:rsidP="00DE6409">
            <w:pPr>
              <w:pStyle w:val="Tabletext"/>
              <w:jc w:val="center"/>
              <w:rPr>
                <w:b/>
                <w:bCs/>
                <w:sz w:val="16"/>
                <w:szCs w:val="18"/>
              </w:rPr>
            </w:pPr>
            <w:r w:rsidRPr="006E7C44">
              <w:rPr>
                <w:b/>
                <w:bCs/>
                <w:sz w:val="16"/>
                <w:szCs w:val="18"/>
              </w:rPr>
              <w:t xml:space="preserve">Domain 3: </w:t>
            </w:r>
            <w:r>
              <w:rPr>
                <w:b/>
                <w:bCs/>
                <w:sz w:val="16"/>
                <w:szCs w:val="18"/>
              </w:rPr>
              <w:t>Missing outcome data</w:t>
            </w:r>
          </w:p>
        </w:tc>
        <w:tc>
          <w:tcPr>
            <w:tcW w:w="3005" w:type="dxa"/>
            <w:vAlign w:val="center"/>
          </w:tcPr>
          <w:p w14:paraId="40498B3C" w14:textId="1B622322" w:rsidR="00DE6409" w:rsidRPr="006E7C44" w:rsidRDefault="00DE6409" w:rsidP="00DE6409">
            <w:pPr>
              <w:pStyle w:val="Tabletext"/>
              <w:jc w:val="center"/>
              <w:rPr>
                <w:b/>
                <w:bCs/>
                <w:sz w:val="16"/>
                <w:szCs w:val="18"/>
              </w:rPr>
            </w:pPr>
            <w:r w:rsidRPr="006E7C44">
              <w:rPr>
                <w:b/>
                <w:bCs/>
                <w:sz w:val="16"/>
                <w:szCs w:val="18"/>
              </w:rPr>
              <w:t xml:space="preserve">Domain 4: </w:t>
            </w:r>
            <w:r>
              <w:rPr>
                <w:b/>
                <w:bCs/>
                <w:sz w:val="16"/>
                <w:szCs w:val="18"/>
              </w:rPr>
              <w:t>Outcome measures</w:t>
            </w:r>
          </w:p>
        </w:tc>
        <w:tc>
          <w:tcPr>
            <w:tcW w:w="3006" w:type="dxa"/>
            <w:vAlign w:val="center"/>
          </w:tcPr>
          <w:p w14:paraId="606F4673" w14:textId="24F798B5" w:rsidR="00DE6409" w:rsidRPr="006E7C44" w:rsidRDefault="00DE6409" w:rsidP="00DE6409">
            <w:pPr>
              <w:pStyle w:val="Tabletext"/>
              <w:jc w:val="center"/>
              <w:rPr>
                <w:b/>
                <w:bCs/>
                <w:sz w:val="16"/>
                <w:szCs w:val="18"/>
              </w:rPr>
            </w:pPr>
            <w:r w:rsidRPr="006E7C44">
              <w:rPr>
                <w:b/>
                <w:bCs/>
                <w:sz w:val="16"/>
                <w:szCs w:val="18"/>
              </w:rPr>
              <w:t>Domain 5: Selective reporting</w:t>
            </w:r>
          </w:p>
        </w:tc>
        <w:tc>
          <w:tcPr>
            <w:tcW w:w="993" w:type="dxa"/>
            <w:vAlign w:val="center"/>
          </w:tcPr>
          <w:p w14:paraId="27EE98D3" w14:textId="1F37FD2C" w:rsidR="00DE6409" w:rsidRPr="00A77A88" w:rsidRDefault="00DE6409" w:rsidP="00DE6409">
            <w:pPr>
              <w:pStyle w:val="Tabletext"/>
              <w:jc w:val="center"/>
              <w:rPr>
                <w:b/>
                <w:bCs/>
              </w:rPr>
            </w:pPr>
            <w:r w:rsidRPr="00A77A88">
              <w:rPr>
                <w:b/>
                <w:bCs/>
              </w:rPr>
              <w:t>Overall</w:t>
            </w:r>
          </w:p>
        </w:tc>
      </w:tr>
      <w:tr w:rsidR="00181106" w:rsidRPr="00806674" w14:paraId="3E68174A" w14:textId="77777777" w:rsidTr="0060055B">
        <w:trPr>
          <w:trHeight w:val="1052"/>
        </w:trPr>
        <w:tc>
          <w:tcPr>
            <w:tcW w:w="3005" w:type="dxa"/>
          </w:tcPr>
          <w:p w14:paraId="77FE98FC" w14:textId="77777777" w:rsidR="00181106" w:rsidRPr="006E7C44" w:rsidRDefault="00181106" w:rsidP="0060055B">
            <w:pPr>
              <w:pStyle w:val="Tabletext"/>
              <w:rPr>
                <w:sz w:val="16"/>
                <w:szCs w:val="18"/>
              </w:rPr>
            </w:pPr>
          </w:p>
          <w:p w14:paraId="7D3FE711" w14:textId="77777777" w:rsidR="00181106" w:rsidRPr="006E7C44" w:rsidRDefault="00181106" w:rsidP="0060055B">
            <w:pPr>
              <w:pStyle w:val="Tabletext"/>
              <w:rPr>
                <w:b/>
                <w:bCs/>
                <w:sz w:val="16"/>
                <w:szCs w:val="18"/>
              </w:rPr>
            </w:pPr>
            <w:r w:rsidRPr="006E7C44">
              <w:rPr>
                <w:b/>
                <w:bCs/>
                <w:sz w:val="16"/>
                <w:szCs w:val="18"/>
              </w:rPr>
              <w:t>Conclusion:</w:t>
            </w:r>
          </w:p>
          <w:p w14:paraId="17906A32" w14:textId="77777777" w:rsidR="00181106" w:rsidRPr="006E7C44" w:rsidRDefault="00181106" w:rsidP="0060055B">
            <w:pPr>
              <w:pStyle w:val="Tabletext"/>
              <w:rPr>
                <w:sz w:val="16"/>
                <w:szCs w:val="18"/>
              </w:rPr>
            </w:pPr>
            <w:r w:rsidRPr="006E7C44">
              <w:rPr>
                <w:sz w:val="16"/>
                <w:szCs w:val="18"/>
              </w:rPr>
              <w:t>High risk</w:t>
            </w:r>
          </w:p>
          <w:p w14:paraId="1A46ACC0" w14:textId="77777777" w:rsidR="00181106" w:rsidRPr="006E7C44" w:rsidRDefault="00181106" w:rsidP="0060055B">
            <w:pPr>
              <w:pStyle w:val="Tabletext"/>
              <w:rPr>
                <w:sz w:val="16"/>
                <w:szCs w:val="18"/>
              </w:rPr>
            </w:pPr>
          </w:p>
          <w:p w14:paraId="245DF826" w14:textId="77777777" w:rsidR="00181106" w:rsidRPr="006E7C44" w:rsidRDefault="00181106" w:rsidP="0060055B">
            <w:pPr>
              <w:pStyle w:val="Tabletext"/>
              <w:rPr>
                <w:b/>
                <w:bCs/>
                <w:sz w:val="16"/>
                <w:szCs w:val="18"/>
              </w:rPr>
            </w:pPr>
            <w:r w:rsidRPr="006E7C44">
              <w:rPr>
                <w:b/>
                <w:bCs/>
                <w:sz w:val="16"/>
                <w:szCs w:val="18"/>
              </w:rPr>
              <w:t>Allocation sequence concealment? NI</w:t>
            </w:r>
          </w:p>
          <w:p w14:paraId="44059EB3" w14:textId="77777777" w:rsidR="00181106" w:rsidRPr="006E7C44" w:rsidRDefault="00181106" w:rsidP="0060055B">
            <w:pPr>
              <w:pStyle w:val="Tabletext"/>
              <w:rPr>
                <w:b/>
                <w:bCs/>
                <w:sz w:val="16"/>
                <w:szCs w:val="18"/>
              </w:rPr>
            </w:pPr>
            <w:r w:rsidRPr="006E7C44">
              <w:rPr>
                <w:b/>
                <w:bCs/>
                <w:sz w:val="16"/>
                <w:szCs w:val="18"/>
              </w:rPr>
              <w:t>Randomisation? NI</w:t>
            </w:r>
          </w:p>
          <w:p w14:paraId="26A60B27" w14:textId="77777777" w:rsidR="00181106" w:rsidRPr="006E7C44" w:rsidRDefault="00181106" w:rsidP="0060055B">
            <w:pPr>
              <w:pStyle w:val="Tabletext"/>
              <w:rPr>
                <w:rFonts w:cstheme="minorHAnsi"/>
                <w:sz w:val="16"/>
                <w:szCs w:val="18"/>
              </w:rPr>
            </w:pPr>
            <w:r w:rsidRPr="006E7C44">
              <w:rPr>
                <w:rFonts w:cstheme="minorHAnsi"/>
                <w:sz w:val="16"/>
                <w:szCs w:val="18"/>
              </w:rPr>
              <w:t>The eligible participants were “grouped into intervention and control groups by a block-randomized allocation method”, yet more details may be required. There is no clear mentioning of a central computerised programme for randomisation, so the randomisation may not be consistent with the best practice. Also, it is not clear whether the randomisation was concealed.</w:t>
            </w:r>
          </w:p>
          <w:p w14:paraId="4B068DA4" w14:textId="77777777" w:rsidR="00181106" w:rsidRPr="006E7C44" w:rsidRDefault="00181106" w:rsidP="0060055B">
            <w:pPr>
              <w:pStyle w:val="Tabletext"/>
              <w:rPr>
                <w:rFonts w:cstheme="minorHAnsi"/>
                <w:sz w:val="16"/>
                <w:szCs w:val="18"/>
              </w:rPr>
            </w:pPr>
          </w:p>
          <w:p w14:paraId="5574A870" w14:textId="77777777" w:rsidR="00181106" w:rsidRPr="006E7C44" w:rsidRDefault="00181106" w:rsidP="0060055B">
            <w:pPr>
              <w:pStyle w:val="Tabletext"/>
              <w:rPr>
                <w:rFonts w:cstheme="minorHAnsi"/>
                <w:b/>
                <w:bCs/>
                <w:sz w:val="16"/>
                <w:szCs w:val="18"/>
              </w:rPr>
            </w:pPr>
            <w:r w:rsidRPr="006E7C44">
              <w:rPr>
                <w:rFonts w:cstheme="minorHAnsi"/>
                <w:b/>
                <w:bCs/>
                <w:sz w:val="16"/>
                <w:szCs w:val="18"/>
              </w:rPr>
              <w:t>Baseline differences? Y</w:t>
            </w:r>
          </w:p>
          <w:p w14:paraId="776EC50C" w14:textId="77777777" w:rsidR="00181106" w:rsidRPr="006E7C44" w:rsidRDefault="00181106" w:rsidP="0060055B">
            <w:pPr>
              <w:pStyle w:val="Tabletext"/>
              <w:rPr>
                <w:rFonts w:cstheme="minorHAnsi"/>
                <w:sz w:val="16"/>
                <w:szCs w:val="18"/>
              </w:rPr>
            </w:pPr>
            <w:r w:rsidRPr="006E7C44">
              <w:rPr>
                <w:rFonts w:cstheme="minorHAnsi"/>
                <w:sz w:val="16"/>
                <w:szCs w:val="18"/>
              </w:rPr>
              <w:t>The authors used block randomisation with additional adjustment for age, sex, marital status, occupation, education level, income level, caring duration, smoking situation, and family relationship. However, it was unclear how the comparison in Table 2 was made. When using chi-square and Fisher’s exact tests to recalculate the result from Table 2, I am not able to get the same result.</w:t>
            </w:r>
          </w:p>
          <w:p w14:paraId="6F8A60EE" w14:textId="77777777" w:rsidR="00181106" w:rsidRPr="006E7C44" w:rsidRDefault="00181106" w:rsidP="0060055B">
            <w:pPr>
              <w:pStyle w:val="Tabletext"/>
              <w:rPr>
                <w:sz w:val="16"/>
                <w:szCs w:val="18"/>
              </w:rPr>
            </w:pPr>
          </w:p>
        </w:tc>
        <w:tc>
          <w:tcPr>
            <w:tcW w:w="3005" w:type="dxa"/>
          </w:tcPr>
          <w:p w14:paraId="2AB5892B" w14:textId="77777777" w:rsidR="00181106" w:rsidRPr="006E7C44" w:rsidRDefault="00181106" w:rsidP="0060055B">
            <w:pPr>
              <w:pStyle w:val="Tabletext"/>
              <w:rPr>
                <w:sz w:val="16"/>
                <w:szCs w:val="18"/>
              </w:rPr>
            </w:pPr>
          </w:p>
          <w:p w14:paraId="115BF018" w14:textId="77777777" w:rsidR="00181106" w:rsidRPr="006E7C44" w:rsidRDefault="00181106" w:rsidP="0060055B">
            <w:pPr>
              <w:pStyle w:val="Tabletext"/>
              <w:rPr>
                <w:b/>
                <w:bCs/>
                <w:sz w:val="16"/>
                <w:szCs w:val="18"/>
              </w:rPr>
            </w:pPr>
            <w:r w:rsidRPr="006E7C44">
              <w:rPr>
                <w:b/>
                <w:bCs/>
                <w:sz w:val="16"/>
                <w:szCs w:val="18"/>
              </w:rPr>
              <w:t>Conclusion:</w:t>
            </w:r>
          </w:p>
          <w:p w14:paraId="0F168869" w14:textId="77777777" w:rsidR="00181106" w:rsidRPr="006E7C44" w:rsidRDefault="00181106" w:rsidP="0060055B">
            <w:pPr>
              <w:pStyle w:val="Tabletext"/>
              <w:rPr>
                <w:sz w:val="16"/>
                <w:szCs w:val="18"/>
              </w:rPr>
            </w:pPr>
            <w:r w:rsidRPr="006E7C44">
              <w:rPr>
                <w:sz w:val="16"/>
                <w:szCs w:val="18"/>
              </w:rPr>
              <w:t>High risk</w:t>
            </w:r>
          </w:p>
          <w:p w14:paraId="6E7BE6C1" w14:textId="77777777" w:rsidR="00181106" w:rsidRPr="006E7C44" w:rsidRDefault="00181106" w:rsidP="0060055B">
            <w:pPr>
              <w:pStyle w:val="Tabletext"/>
              <w:rPr>
                <w:sz w:val="16"/>
                <w:szCs w:val="18"/>
              </w:rPr>
            </w:pPr>
          </w:p>
          <w:p w14:paraId="22506650" w14:textId="77777777" w:rsidR="00181106" w:rsidRPr="006E7C44" w:rsidRDefault="00181106" w:rsidP="0060055B">
            <w:pPr>
              <w:pStyle w:val="Tabletext"/>
              <w:rPr>
                <w:b/>
                <w:bCs/>
                <w:sz w:val="16"/>
                <w:szCs w:val="18"/>
              </w:rPr>
            </w:pPr>
            <w:r w:rsidRPr="006E7C44">
              <w:rPr>
                <w:b/>
                <w:bCs/>
                <w:sz w:val="16"/>
                <w:szCs w:val="18"/>
              </w:rPr>
              <w:t>Participants aware? Y</w:t>
            </w:r>
          </w:p>
          <w:p w14:paraId="0171C9A2" w14:textId="77777777" w:rsidR="00181106" w:rsidRPr="006E7C44" w:rsidRDefault="00181106" w:rsidP="0060055B">
            <w:pPr>
              <w:pStyle w:val="Tabletext"/>
              <w:rPr>
                <w:b/>
                <w:bCs/>
                <w:sz w:val="16"/>
                <w:szCs w:val="18"/>
              </w:rPr>
            </w:pPr>
            <w:r w:rsidRPr="006E7C44">
              <w:rPr>
                <w:b/>
                <w:bCs/>
                <w:sz w:val="16"/>
                <w:szCs w:val="18"/>
              </w:rPr>
              <w:t>Personnel aware? Y</w:t>
            </w:r>
          </w:p>
          <w:p w14:paraId="0550F2AB" w14:textId="77777777" w:rsidR="00181106" w:rsidRPr="006E7C44" w:rsidRDefault="00181106" w:rsidP="0060055B">
            <w:pPr>
              <w:pStyle w:val="Tabletext"/>
              <w:rPr>
                <w:rFonts w:cstheme="minorHAnsi"/>
                <w:sz w:val="16"/>
                <w:szCs w:val="18"/>
              </w:rPr>
            </w:pPr>
            <w:r w:rsidRPr="006E7C44">
              <w:rPr>
                <w:rFonts w:cstheme="minorHAnsi"/>
                <w:sz w:val="16"/>
                <w:szCs w:val="18"/>
              </w:rPr>
              <w:t>The participants were aware of the assigned intervention, as they had written consent of the experiment and the control group had no intervention at all. Same case for the people delivering the intervention.</w:t>
            </w:r>
          </w:p>
          <w:p w14:paraId="0D7A410C" w14:textId="77777777" w:rsidR="00181106" w:rsidRPr="006E7C44" w:rsidRDefault="00181106" w:rsidP="0060055B">
            <w:pPr>
              <w:pStyle w:val="Tabletext"/>
              <w:rPr>
                <w:rFonts w:cstheme="minorHAnsi"/>
                <w:sz w:val="16"/>
                <w:szCs w:val="18"/>
              </w:rPr>
            </w:pPr>
          </w:p>
          <w:p w14:paraId="261E2DCE" w14:textId="77777777" w:rsidR="00181106" w:rsidRPr="006E7C44" w:rsidRDefault="00181106" w:rsidP="0060055B">
            <w:pPr>
              <w:pStyle w:val="Tabletext"/>
              <w:rPr>
                <w:b/>
                <w:bCs/>
                <w:sz w:val="16"/>
                <w:szCs w:val="18"/>
              </w:rPr>
            </w:pPr>
            <w:r w:rsidRPr="006E7C44">
              <w:rPr>
                <w:b/>
                <w:bCs/>
                <w:sz w:val="16"/>
                <w:szCs w:val="18"/>
              </w:rPr>
              <w:t>Deviation from intervention due to trial context? NI</w:t>
            </w:r>
          </w:p>
          <w:p w14:paraId="6ECFF422" w14:textId="77777777" w:rsidR="00181106" w:rsidRPr="006E7C44" w:rsidRDefault="00181106" w:rsidP="0060055B">
            <w:pPr>
              <w:pStyle w:val="Tabletext"/>
              <w:rPr>
                <w:sz w:val="16"/>
                <w:szCs w:val="18"/>
              </w:rPr>
            </w:pPr>
            <w:r w:rsidRPr="006E7C44">
              <w:rPr>
                <w:sz w:val="16"/>
                <w:szCs w:val="18"/>
              </w:rPr>
              <w:t>The authors did not mention any deviation from planned interventions or any measures to avoid or correct for the deviation.</w:t>
            </w:r>
          </w:p>
          <w:p w14:paraId="3AD5A687" w14:textId="77777777" w:rsidR="00181106" w:rsidRPr="006E7C44" w:rsidRDefault="00181106" w:rsidP="0060055B">
            <w:pPr>
              <w:pStyle w:val="Tabletext"/>
              <w:rPr>
                <w:sz w:val="16"/>
                <w:szCs w:val="18"/>
              </w:rPr>
            </w:pPr>
          </w:p>
          <w:p w14:paraId="31624B5B" w14:textId="77777777" w:rsidR="00181106" w:rsidRPr="006E7C44" w:rsidRDefault="00181106"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22F1B262" w14:textId="77777777" w:rsidR="00181106" w:rsidRPr="006E7C44" w:rsidRDefault="00181106" w:rsidP="0060055B">
            <w:pPr>
              <w:pStyle w:val="Tabletext"/>
              <w:rPr>
                <w:sz w:val="16"/>
                <w:szCs w:val="18"/>
              </w:rPr>
            </w:pPr>
            <w:r w:rsidRPr="006E7C44">
              <w:rPr>
                <w:sz w:val="16"/>
                <w:szCs w:val="18"/>
              </w:rPr>
              <w:t>The authors didn’t further describe the deviation with relevant data. Thus, there is insufficient information.</w:t>
            </w:r>
          </w:p>
          <w:p w14:paraId="2D5528A7" w14:textId="77777777" w:rsidR="00181106" w:rsidRPr="006E7C44" w:rsidRDefault="00181106" w:rsidP="0060055B">
            <w:pPr>
              <w:pStyle w:val="Tabletext"/>
              <w:rPr>
                <w:sz w:val="16"/>
                <w:szCs w:val="18"/>
              </w:rPr>
            </w:pPr>
          </w:p>
          <w:p w14:paraId="37055A59" w14:textId="77777777" w:rsidR="00181106" w:rsidRPr="006E7C44" w:rsidRDefault="00181106" w:rsidP="0060055B">
            <w:pPr>
              <w:pStyle w:val="Tabletext"/>
              <w:rPr>
                <w:b/>
                <w:bCs/>
                <w:sz w:val="16"/>
                <w:szCs w:val="18"/>
              </w:rPr>
            </w:pPr>
            <w:r w:rsidRPr="006E7C44">
              <w:rPr>
                <w:b/>
                <w:bCs/>
                <w:sz w:val="16"/>
                <w:szCs w:val="18"/>
              </w:rPr>
              <w:t>Appropriate analysis to estimate the effects? NI</w:t>
            </w:r>
          </w:p>
          <w:p w14:paraId="6367CD57" w14:textId="77777777" w:rsidR="00181106" w:rsidRPr="006E7C44" w:rsidRDefault="00181106" w:rsidP="0060055B">
            <w:pPr>
              <w:pStyle w:val="Tabletext"/>
              <w:rPr>
                <w:sz w:val="16"/>
                <w:szCs w:val="18"/>
              </w:rPr>
            </w:pPr>
            <w:r w:rsidRPr="006E7C44">
              <w:rPr>
                <w:sz w:val="16"/>
                <w:szCs w:val="18"/>
              </w:rPr>
              <w:t xml:space="preserve">The authors used ITT analysis, but it is unclear how the authors dealt with participants with missing data. </w:t>
            </w:r>
          </w:p>
        </w:tc>
        <w:tc>
          <w:tcPr>
            <w:tcW w:w="3005" w:type="dxa"/>
          </w:tcPr>
          <w:p w14:paraId="203D679C" w14:textId="77777777" w:rsidR="00181106" w:rsidRPr="006E7C44" w:rsidRDefault="00181106" w:rsidP="0060055B">
            <w:pPr>
              <w:pStyle w:val="Tabletext"/>
              <w:rPr>
                <w:sz w:val="16"/>
                <w:szCs w:val="18"/>
              </w:rPr>
            </w:pPr>
          </w:p>
          <w:p w14:paraId="6EBC9FD0" w14:textId="77777777" w:rsidR="00181106" w:rsidRPr="006E7C44" w:rsidRDefault="00181106" w:rsidP="0060055B">
            <w:pPr>
              <w:pStyle w:val="Tabletext"/>
              <w:rPr>
                <w:b/>
                <w:bCs/>
                <w:sz w:val="16"/>
                <w:szCs w:val="18"/>
              </w:rPr>
            </w:pPr>
            <w:r w:rsidRPr="006E7C44">
              <w:rPr>
                <w:b/>
                <w:bCs/>
                <w:sz w:val="16"/>
                <w:szCs w:val="18"/>
              </w:rPr>
              <w:t>Conclusion:</w:t>
            </w:r>
          </w:p>
          <w:p w14:paraId="554BEE17" w14:textId="77777777" w:rsidR="00181106" w:rsidRPr="006E7C44" w:rsidRDefault="00181106" w:rsidP="0060055B">
            <w:pPr>
              <w:pStyle w:val="Tabletext"/>
              <w:rPr>
                <w:sz w:val="16"/>
                <w:szCs w:val="18"/>
              </w:rPr>
            </w:pPr>
            <w:r w:rsidRPr="006E7C44">
              <w:rPr>
                <w:sz w:val="16"/>
                <w:szCs w:val="18"/>
              </w:rPr>
              <w:t>High risk</w:t>
            </w:r>
          </w:p>
          <w:p w14:paraId="5CF9C830" w14:textId="77777777" w:rsidR="00181106" w:rsidRPr="006E7C44" w:rsidRDefault="00181106" w:rsidP="0060055B">
            <w:pPr>
              <w:pStyle w:val="Tabletext"/>
              <w:rPr>
                <w:sz w:val="16"/>
                <w:szCs w:val="18"/>
              </w:rPr>
            </w:pPr>
          </w:p>
          <w:p w14:paraId="7581BF7D" w14:textId="77777777" w:rsidR="00181106" w:rsidRPr="006E7C44" w:rsidRDefault="00181106" w:rsidP="0060055B">
            <w:pPr>
              <w:pStyle w:val="Tabletext"/>
              <w:rPr>
                <w:b/>
                <w:bCs/>
                <w:sz w:val="16"/>
                <w:szCs w:val="18"/>
              </w:rPr>
            </w:pPr>
            <w:r w:rsidRPr="006E7C44">
              <w:rPr>
                <w:b/>
                <w:bCs/>
                <w:sz w:val="16"/>
                <w:szCs w:val="18"/>
              </w:rPr>
              <w:t>Outcome data for all participants? N</w:t>
            </w:r>
          </w:p>
          <w:p w14:paraId="0D9C0763" w14:textId="77777777" w:rsidR="00181106" w:rsidRPr="006E7C44" w:rsidRDefault="00181106" w:rsidP="0060055B">
            <w:pPr>
              <w:pStyle w:val="Tabletext"/>
              <w:rPr>
                <w:sz w:val="16"/>
                <w:szCs w:val="18"/>
              </w:rPr>
            </w:pPr>
            <w:r w:rsidRPr="006E7C44">
              <w:rPr>
                <w:sz w:val="16"/>
                <w:szCs w:val="18"/>
              </w:rPr>
              <w:t>“In total, 64 family caregivers of older adults with Alzheimer’s disease completed an initial eligibility assessment. However, 10 family caregivers were excluded from the study based on the exclusion criteria (n = 4) or due to declining to participate (n = 6). […] Two participants in the intervention group missed two or more program sessions and two participants in the control group missed assessments due to the death of their patients during the program. Therefore, of 54 family caregivers, 50 (92.6%) completed all follow-up assessments (25 in the intervention group and 25 in the control group).”</w:t>
            </w:r>
          </w:p>
          <w:p w14:paraId="35D426E0" w14:textId="77777777" w:rsidR="00181106" w:rsidRPr="006E7C44" w:rsidRDefault="00181106" w:rsidP="0060055B">
            <w:pPr>
              <w:pStyle w:val="Tabletext"/>
              <w:rPr>
                <w:sz w:val="16"/>
                <w:szCs w:val="18"/>
              </w:rPr>
            </w:pPr>
          </w:p>
          <w:p w14:paraId="26E424E9" w14:textId="77777777" w:rsidR="00181106" w:rsidRPr="006E7C44" w:rsidRDefault="00181106"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1968C7B4" w14:textId="77777777" w:rsidR="00181106" w:rsidRPr="006E7C44" w:rsidRDefault="00181106" w:rsidP="0060055B">
            <w:pPr>
              <w:pStyle w:val="Tabletext"/>
              <w:rPr>
                <w:sz w:val="16"/>
                <w:szCs w:val="18"/>
              </w:rPr>
            </w:pPr>
            <w:r w:rsidRPr="006E7C44">
              <w:rPr>
                <w:sz w:val="16"/>
                <w:szCs w:val="18"/>
              </w:rPr>
              <w:t>The authors did not mention such evidence.</w:t>
            </w:r>
          </w:p>
          <w:p w14:paraId="63C1FBB0" w14:textId="77777777" w:rsidR="00181106" w:rsidRPr="006E7C44" w:rsidRDefault="00181106" w:rsidP="0060055B">
            <w:pPr>
              <w:pStyle w:val="Tabletext"/>
              <w:rPr>
                <w:sz w:val="16"/>
                <w:szCs w:val="18"/>
              </w:rPr>
            </w:pPr>
          </w:p>
          <w:p w14:paraId="23E16ABA" w14:textId="77777777" w:rsidR="00181106" w:rsidRPr="006E7C44" w:rsidRDefault="00181106" w:rsidP="0060055B">
            <w:pPr>
              <w:pStyle w:val="Tabletext"/>
              <w:rPr>
                <w:b/>
                <w:bCs/>
                <w:sz w:val="16"/>
                <w:szCs w:val="18"/>
              </w:rPr>
            </w:pPr>
            <w:r w:rsidRPr="006E7C44">
              <w:rPr>
                <w:b/>
                <w:bCs/>
                <w:sz w:val="16"/>
                <w:szCs w:val="18"/>
              </w:rPr>
              <w:t>Missingness could depend on true value? NI</w:t>
            </w:r>
          </w:p>
          <w:p w14:paraId="19C8289B" w14:textId="77777777" w:rsidR="00181106" w:rsidRPr="006E7C44" w:rsidRDefault="00181106" w:rsidP="0060055B">
            <w:pPr>
              <w:pStyle w:val="Tabletext"/>
              <w:rPr>
                <w:sz w:val="16"/>
                <w:szCs w:val="18"/>
              </w:rPr>
            </w:pPr>
            <w:r w:rsidRPr="006E7C44">
              <w:rPr>
                <w:sz w:val="16"/>
                <w:szCs w:val="18"/>
              </w:rPr>
              <w:t>The authors didn’t further explain the exclusion criteria and why people declined to participate.</w:t>
            </w:r>
          </w:p>
          <w:p w14:paraId="2ECA7D47" w14:textId="77777777" w:rsidR="00181106" w:rsidRPr="006E7C44" w:rsidRDefault="00181106" w:rsidP="0060055B">
            <w:pPr>
              <w:pStyle w:val="Tabletext"/>
              <w:rPr>
                <w:sz w:val="16"/>
                <w:szCs w:val="18"/>
              </w:rPr>
            </w:pPr>
          </w:p>
          <w:p w14:paraId="2934E4C3" w14:textId="77777777" w:rsidR="00181106" w:rsidRPr="006E7C44" w:rsidRDefault="00181106" w:rsidP="0060055B">
            <w:pPr>
              <w:pStyle w:val="Tabletext"/>
              <w:rPr>
                <w:b/>
                <w:bCs/>
                <w:sz w:val="16"/>
                <w:szCs w:val="18"/>
              </w:rPr>
            </w:pPr>
            <w:r w:rsidRPr="006E7C44">
              <w:rPr>
                <w:b/>
                <w:bCs/>
                <w:sz w:val="16"/>
                <w:szCs w:val="18"/>
              </w:rPr>
              <w:t>Likely that missingness depended on true value? PY</w:t>
            </w:r>
          </w:p>
          <w:p w14:paraId="78045ED6" w14:textId="77777777" w:rsidR="00181106" w:rsidRDefault="00181106" w:rsidP="0060055B">
            <w:pPr>
              <w:pStyle w:val="Tabletext"/>
              <w:rPr>
                <w:sz w:val="16"/>
                <w:szCs w:val="18"/>
              </w:rPr>
            </w:pPr>
            <w:r w:rsidRPr="006E7C44">
              <w:rPr>
                <w:sz w:val="16"/>
                <w:szCs w:val="18"/>
              </w:rPr>
              <w:t>The reported reasons for missing data differed in control and intervention groups. “Two participants in the intervention group missed two or more program sessions and two participants in the control group missed assessments due to the death of their patients during the program.”</w:t>
            </w:r>
          </w:p>
          <w:p w14:paraId="6D38C9C1" w14:textId="0CDF9283" w:rsidR="00DE6409" w:rsidRPr="006E7C44" w:rsidRDefault="00DE6409" w:rsidP="0060055B">
            <w:pPr>
              <w:pStyle w:val="Tabletext"/>
              <w:rPr>
                <w:sz w:val="16"/>
                <w:szCs w:val="18"/>
              </w:rPr>
            </w:pPr>
          </w:p>
        </w:tc>
        <w:tc>
          <w:tcPr>
            <w:tcW w:w="3005" w:type="dxa"/>
          </w:tcPr>
          <w:p w14:paraId="36A0E4CE" w14:textId="77777777" w:rsidR="00181106" w:rsidRPr="006E7C44" w:rsidRDefault="00181106" w:rsidP="0060055B">
            <w:pPr>
              <w:pStyle w:val="Tabletext"/>
              <w:rPr>
                <w:sz w:val="16"/>
                <w:szCs w:val="18"/>
              </w:rPr>
            </w:pPr>
          </w:p>
          <w:p w14:paraId="557677B2" w14:textId="77777777" w:rsidR="00181106" w:rsidRPr="006E7C44" w:rsidRDefault="00181106" w:rsidP="0060055B">
            <w:pPr>
              <w:pStyle w:val="Tabletext"/>
              <w:rPr>
                <w:b/>
                <w:bCs/>
                <w:sz w:val="16"/>
                <w:szCs w:val="18"/>
              </w:rPr>
            </w:pPr>
            <w:r w:rsidRPr="006E7C44">
              <w:rPr>
                <w:b/>
                <w:bCs/>
                <w:sz w:val="16"/>
                <w:szCs w:val="18"/>
              </w:rPr>
              <w:t>Conclusion:</w:t>
            </w:r>
          </w:p>
          <w:p w14:paraId="3CDABEBB" w14:textId="77777777" w:rsidR="00181106" w:rsidRPr="006E7C44" w:rsidRDefault="00181106" w:rsidP="0060055B">
            <w:pPr>
              <w:pStyle w:val="Tabletext"/>
              <w:rPr>
                <w:sz w:val="16"/>
                <w:szCs w:val="18"/>
              </w:rPr>
            </w:pPr>
            <w:r w:rsidRPr="006E7C44">
              <w:rPr>
                <w:sz w:val="16"/>
                <w:szCs w:val="18"/>
              </w:rPr>
              <w:t>High risk</w:t>
            </w:r>
          </w:p>
          <w:p w14:paraId="2ED3E852" w14:textId="77777777" w:rsidR="00181106" w:rsidRPr="006E7C44" w:rsidRDefault="00181106" w:rsidP="0060055B">
            <w:pPr>
              <w:pStyle w:val="Tabletext"/>
              <w:rPr>
                <w:sz w:val="16"/>
                <w:szCs w:val="18"/>
              </w:rPr>
            </w:pPr>
          </w:p>
          <w:p w14:paraId="12846A35" w14:textId="77777777" w:rsidR="00181106" w:rsidRPr="006E7C44" w:rsidRDefault="00181106" w:rsidP="0060055B">
            <w:pPr>
              <w:pStyle w:val="Tabletext"/>
              <w:rPr>
                <w:b/>
                <w:bCs/>
                <w:sz w:val="16"/>
                <w:szCs w:val="18"/>
              </w:rPr>
            </w:pPr>
            <w:r w:rsidRPr="006E7C44">
              <w:rPr>
                <w:b/>
                <w:bCs/>
                <w:sz w:val="16"/>
                <w:szCs w:val="18"/>
              </w:rPr>
              <w:t>Inappropriate outcome measurement? N</w:t>
            </w:r>
          </w:p>
          <w:p w14:paraId="7CEB339D" w14:textId="77777777" w:rsidR="00181106" w:rsidRPr="006E7C44" w:rsidRDefault="00181106" w:rsidP="0060055B">
            <w:pPr>
              <w:pStyle w:val="Tabletext"/>
              <w:rPr>
                <w:rFonts w:cstheme="minorHAnsi"/>
                <w:sz w:val="16"/>
                <w:szCs w:val="18"/>
              </w:rPr>
            </w:pPr>
            <w:r w:rsidRPr="006E7C44">
              <w:rPr>
                <w:rFonts w:cstheme="minorHAnsi"/>
                <w:sz w:val="16"/>
                <w:szCs w:val="18"/>
              </w:rPr>
              <w:t>Connor-Davidson Resilience Scale and General Health Questionnaire (GHQ) are well-established metrics for such studies.</w:t>
            </w:r>
          </w:p>
          <w:p w14:paraId="66280F5C" w14:textId="77777777" w:rsidR="00181106" w:rsidRPr="006E7C44" w:rsidRDefault="00181106" w:rsidP="0060055B">
            <w:pPr>
              <w:pStyle w:val="Tabletext"/>
              <w:rPr>
                <w:rFonts w:cstheme="minorHAnsi"/>
                <w:sz w:val="16"/>
                <w:szCs w:val="18"/>
              </w:rPr>
            </w:pPr>
          </w:p>
          <w:p w14:paraId="29E22A0B" w14:textId="77777777" w:rsidR="00181106" w:rsidRPr="006E7C44" w:rsidRDefault="00181106"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6473B7DE" w14:textId="77777777" w:rsidR="00181106" w:rsidRPr="006E7C44" w:rsidRDefault="00181106" w:rsidP="0060055B">
            <w:pPr>
              <w:pStyle w:val="Tabletext"/>
              <w:rPr>
                <w:sz w:val="16"/>
                <w:szCs w:val="18"/>
              </w:rPr>
            </w:pPr>
            <w:r w:rsidRPr="006E7C44">
              <w:rPr>
                <w:sz w:val="16"/>
                <w:szCs w:val="18"/>
              </w:rPr>
              <w:t>Both control and intervention groups used the same questionnaires.</w:t>
            </w:r>
          </w:p>
          <w:p w14:paraId="4661B19D" w14:textId="77777777" w:rsidR="00181106" w:rsidRPr="006E7C44" w:rsidRDefault="00181106" w:rsidP="0060055B">
            <w:pPr>
              <w:pStyle w:val="Tabletext"/>
              <w:rPr>
                <w:rFonts w:cstheme="minorHAnsi"/>
                <w:sz w:val="16"/>
                <w:szCs w:val="18"/>
              </w:rPr>
            </w:pPr>
          </w:p>
          <w:p w14:paraId="2CE7B871" w14:textId="77777777" w:rsidR="00181106" w:rsidRPr="006E7C44" w:rsidRDefault="00181106" w:rsidP="0060055B">
            <w:pPr>
              <w:pStyle w:val="Tabletext"/>
              <w:rPr>
                <w:b/>
                <w:bCs/>
                <w:sz w:val="16"/>
                <w:szCs w:val="18"/>
              </w:rPr>
            </w:pPr>
            <w:r w:rsidRPr="006E7C44">
              <w:rPr>
                <w:b/>
                <w:bCs/>
                <w:sz w:val="16"/>
                <w:szCs w:val="18"/>
              </w:rPr>
              <w:t>Assessors aware? PY</w:t>
            </w:r>
          </w:p>
          <w:p w14:paraId="509B89D0" w14:textId="77777777" w:rsidR="00181106" w:rsidRPr="006E7C44" w:rsidRDefault="00181106"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PY</w:t>
            </w:r>
          </w:p>
          <w:p w14:paraId="7A02C454" w14:textId="77777777" w:rsidR="00181106" w:rsidRPr="006E7C44" w:rsidRDefault="00181106" w:rsidP="0060055B">
            <w:pPr>
              <w:pStyle w:val="Tabletext"/>
              <w:rPr>
                <w:sz w:val="16"/>
                <w:szCs w:val="18"/>
              </w:rPr>
            </w:pPr>
            <w:r w:rsidRPr="006E7C44">
              <w:rPr>
                <w:rFonts w:cstheme="minorHAnsi"/>
                <w:sz w:val="16"/>
                <w:szCs w:val="18"/>
              </w:rPr>
              <w:t xml:space="preserve">The self-assessments may be compromised as the patient knew that they were in the intervention group and </w:t>
            </w:r>
            <w:r w:rsidRPr="006E7C44">
              <w:rPr>
                <w:rFonts w:cstheme="minorHAnsi" w:hint="eastAsia"/>
                <w:sz w:val="16"/>
                <w:szCs w:val="18"/>
                <w:lang w:eastAsia="zh-CN"/>
              </w:rPr>
              <w:t>thus</w:t>
            </w:r>
            <w:r w:rsidRPr="006E7C44">
              <w:rPr>
                <w:rFonts w:cstheme="minorHAnsi"/>
                <w:sz w:val="16"/>
                <w:szCs w:val="18"/>
                <w:lang w:eastAsia="zh-CN"/>
              </w:rPr>
              <w:t xml:space="preserve"> had a positive</w:t>
            </w:r>
            <w:r w:rsidRPr="006E7C44">
              <w:rPr>
                <w:sz w:val="16"/>
                <w:szCs w:val="18"/>
              </w:rPr>
              <w:t xml:space="preserve"> </w:t>
            </w:r>
            <w:r w:rsidRPr="006E7C44">
              <w:rPr>
                <w:rFonts w:cstheme="minorHAnsi"/>
                <w:sz w:val="16"/>
                <w:szCs w:val="18"/>
                <w:lang w:eastAsia="zh-CN"/>
              </w:rPr>
              <w:t>psychological suggestion</w:t>
            </w:r>
          </w:p>
          <w:p w14:paraId="5732CD90" w14:textId="77777777" w:rsidR="00181106" w:rsidRPr="006E7C44" w:rsidRDefault="00181106" w:rsidP="0060055B">
            <w:pPr>
              <w:pStyle w:val="Tabletext"/>
              <w:rPr>
                <w:sz w:val="16"/>
                <w:szCs w:val="18"/>
              </w:rPr>
            </w:pPr>
          </w:p>
          <w:p w14:paraId="530501AD" w14:textId="77777777" w:rsidR="00181106" w:rsidRPr="006E7C44" w:rsidRDefault="00181106"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Y</w:t>
            </w:r>
          </w:p>
          <w:p w14:paraId="021E2710" w14:textId="77777777" w:rsidR="00181106" w:rsidRPr="006E7C44" w:rsidRDefault="00181106" w:rsidP="0060055B">
            <w:pPr>
              <w:pStyle w:val="Tabletext"/>
              <w:rPr>
                <w:sz w:val="16"/>
                <w:szCs w:val="18"/>
              </w:rPr>
            </w:pPr>
            <w:r w:rsidRPr="006E7C44">
              <w:rPr>
                <w:sz w:val="16"/>
                <w:szCs w:val="18"/>
              </w:rPr>
              <w:t xml:space="preserve">There is no direct evidence of such influence. However, according to the guideline of </w:t>
            </w:r>
            <w:proofErr w:type="spellStart"/>
            <w:r w:rsidRPr="006E7C44">
              <w:rPr>
                <w:sz w:val="16"/>
                <w:szCs w:val="18"/>
              </w:rPr>
              <w:t>RoB</w:t>
            </w:r>
            <w:proofErr w:type="spellEnd"/>
            <w:r w:rsidRPr="006E7C44">
              <w:rPr>
                <w:sz w:val="16"/>
                <w:szCs w:val="18"/>
              </w:rPr>
              <w:t xml:space="preserve">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59CD42CA" w14:textId="77777777" w:rsidR="00181106" w:rsidRPr="006E7C44" w:rsidRDefault="00181106" w:rsidP="0060055B">
            <w:pPr>
              <w:pStyle w:val="Tabletext"/>
              <w:rPr>
                <w:sz w:val="16"/>
                <w:szCs w:val="18"/>
              </w:rPr>
            </w:pPr>
          </w:p>
          <w:p w14:paraId="32881F25" w14:textId="77777777" w:rsidR="00181106" w:rsidRPr="006E7C44" w:rsidRDefault="00181106" w:rsidP="0060055B">
            <w:pPr>
              <w:pStyle w:val="Tabletext"/>
              <w:rPr>
                <w:b/>
                <w:bCs/>
                <w:sz w:val="16"/>
                <w:szCs w:val="18"/>
              </w:rPr>
            </w:pPr>
            <w:r w:rsidRPr="006E7C44">
              <w:rPr>
                <w:b/>
                <w:bCs/>
                <w:sz w:val="16"/>
                <w:szCs w:val="18"/>
              </w:rPr>
              <w:t xml:space="preserve">Conclusion: </w:t>
            </w:r>
          </w:p>
          <w:p w14:paraId="2B1F9E2B" w14:textId="77777777" w:rsidR="00181106" w:rsidRPr="006E7C44" w:rsidRDefault="00181106" w:rsidP="0060055B">
            <w:pPr>
              <w:pStyle w:val="Tabletext"/>
              <w:rPr>
                <w:sz w:val="16"/>
                <w:szCs w:val="18"/>
              </w:rPr>
            </w:pPr>
            <w:r w:rsidRPr="006E7C44">
              <w:rPr>
                <w:sz w:val="16"/>
                <w:szCs w:val="18"/>
              </w:rPr>
              <w:t>Some concerns</w:t>
            </w:r>
          </w:p>
          <w:p w14:paraId="77039549" w14:textId="77777777" w:rsidR="00181106" w:rsidRPr="006E7C44" w:rsidRDefault="00181106" w:rsidP="0060055B">
            <w:pPr>
              <w:pStyle w:val="Tabletext"/>
              <w:rPr>
                <w:sz w:val="16"/>
                <w:szCs w:val="18"/>
              </w:rPr>
            </w:pPr>
          </w:p>
          <w:p w14:paraId="5F82FE2A" w14:textId="77777777" w:rsidR="00181106" w:rsidRPr="006E7C44" w:rsidRDefault="00181106" w:rsidP="0060055B">
            <w:pPr>
              <w:pStyle w:val="Tabletext"/>
              <w:rPr>
                <w:b/>
                <w:bCs/>
                <w:sz w:val="16"/>
                <w:szCs w:val="18"/>
              </w:rPr>
            </w:pPr>
            <w:r w:rsidRPr="006E7C44">
              <w:rPr>
                <w:b/>
                <w:bCs/>
                <w:sz w:val="16"/>
                <w:szCs w:val="18"/>
              </w:rPr>
              <w:t>Selected from multiple eligible outcomes? NI</w:t>
            </w:r>
          </w:p>
          <w:p w14:paraId="3F5D79C8" w14:textId="77777777" w:rsidR="00181106" w:rsidRPr="006E7C44" w:rsidRDefault="00181106" w:rsidP="0060055B">
            <w:pPr>
              <w:pStyle w:val="Tabletext"/>
              <w:rPr>
                <w:sz w:val="16"/>
                <w:szCs w:val="18"/>
              </w:rPr>
            </w:pPr>
            <w:r w:rsidRPr="006E7C44">
              <w:rPr>
                <w:sz w:val="16"/>
                <w:szCs w:val="18"/>
              </w:rPr>
              <w:t xml:space="preserve">The study reported caregiver mental health but not caregiver resilience scores, while both were listed as outcomes in the study protocol </w:t>
            </w:r>
            <w:proofErr w:type="spellStart"/>
            <w:r w:rsidRPr="006E7C44">
              <w:rPr>
                <w:sz w:val="16"/>
                <w:szCs w:val="18"/>
              </w:rPr>
              <w:t>avaiialble</w:t>
            </w:r>
            <w:proofErr w:type="spellEnd"/>
            <w:r w:rsidRPr="006E7C44">
              <w:rPr>
                <w:sz w:val="16"/>
                <w:szCs w:val="18"/>
              </w:rPr>
              <w:t xml:space="preserve"> at </w:t>
            </w:r>
            <w:hyperlink r:id="rId6" w:history="1">
              <w:r w:rsidRPr="006E7C44">
                <w:rPr>
                  <w:rStyle w:val="Hyperlink"/>
                  <w:sz w:val="16"/>
                  <w:szCs w:val="18"/>
                </w:rPr>
                <w:t>https://www.irct.ir/trial/23558</w:t>
              </w:r>
            </w:hyperlink>
            <w:r w:rsidRPr="006E7C44">
              <w:rPr>
                <w:sz w:val="16"/>
                <w:szCs w:val="18"/>
              </w:rPr>
              <w:t xml:space="preserve"> </w:t>
            </w:r>
          </w:p>
          <w:p w14:paraId="0015D669" w14:textId="77777777" w:rsidR="00181106" w:rsidRPr="006E7C44" w:rsidRDefault="00181106" w:rsidP="0060055B">
            <w:pPr>
              <w:pStyle w:val="Tabletext"/>
              <w:rPr>
                <w:sz w:val="16"/>
                <w:szCs w:val="18"/>
              </w:rPr>
            </w:pPr>
            <w:r w:rsidRPr="006E7C44">
              <w:rPr>
                <w:sz w:val="16"/>
                <w:szCs w:val="18"/>
              </w:rPr>
              <w:t>However, the trial was updated retrospectively. Thus, it is unclear whether the study protocol was the same as the original protocol.</w:t>
            </w:r>
          </w:p>
          <w:p w14:paraId="60CF2B12" w14:textId="77777777" w:rsidR="00181106" w:rsidRPr="006E7C44" w:rsidRDefault="00181106" w:rsidP="0060055B">
            <w:pPr>
              <w:pStyle w:val="Tabletext"/>
              <w:rPr>
                <w:b/>
                <w:bCs/>
                <w:sz w:val="16"/>
                <w:szCs w:val="18"/>
              </w:rPr>
            </w:pPr>
          </w:p>
          <w:p w14:paraId="06B442D6" w14:textId="77777777" w:rsidR="00181106" w:rsidRPr="006E7C44" w:rsidRDefault="00181106" w:rsidP="0060055B">
            <w:pPr>
              <w:pStyle w:val="Tabletext"/>
              <w:rPr>
                <w:b/>
                <w:bCs/>
                <w:sz w:val="16"/>
                <w:szCs w:val="18"/>
              </w:rPr>
            </w:pPr>
            <w:r w:rsidRPr="006E7C44">
              <w:rPr>
                <w:b/>
                <w:bCs/>
                <w:sz w:val="16"/>
                <w:szCs w:val="18"/>
              </w:rPr>
              <w:t>Selected from multiple eligible analyses? NI</w:t>
            </w:r>
          </w:p>
          <w:p w14:paraId="4C74BF11" w14:textId="77777777" w:rsidR="00181106" w:rsidRPr="006E7C44" w:rsidRDefault="00181106"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35D2D946" w14:textId="77777777" w:rsidR="00181106" w:rsidRPr="006E7C44" w:rsidRDefault="00181106" w:rsidP="0060055B">
            <w:pPr>
              <w:pStyle w:val="Tabletext"/>
              <w:rPr>
                <w:sz w:val="16"/>
                <w:szCs w:val="18"/>
              </w:rPr>
            </w:pPr>
          </w:p>
        </w:tc>
        <w:tc>
          <w:tcPr>
            <w:tcW w:w="993" w:type="dxa"/>
            <w:vAlign w:val="center"/>
          </w:tcPr>
          <w:p w14:paraId="74E6340F" w14:textId="77777777" w:rsidR="00181106" w:rsidRPr="00806674" w:rsidRDefault="00181106" w:rsidP="0060055B">
            <w:pPr>
              <w:pStyle w:val="Tabletext"/>
              <w:jc w:val="center"/>
            </w:pPr>
            <w:r>
              <w:t>High risk</w:t>
            </w:r>
          </w:p>
        </w:tc>
      </w:tr>
    </w:tbl>
    <w:p w14:paraId="3A5244D4" w14:textId="77777777" w:rsidR="00181106" w:rsidRDefault="00181106" w:rsidP="00181106">
      <w:pPr>
        <w:pStyle w:val="Heading2"/>
      </w:pPr>
      <w:r w:rsidRPr="00A521C2">
        <w:lastRenderedPageBreak/>
        <w:t>Govindakumari 2020</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DE6409" w:rsidRPr="00A77A88" w14:paraId="048844AF" w14:textId="77777777" w:rsidTr="0060055B">
        <w:trPr>
          <w:trHeight w:val="674"/>
        </w:trPr>
        <w:tc>
          <w:tcPr>
            <w:tcW w:w="3005" w:type="dxa"/>
            <w:vAlign w:val="center"/>
          </w:tcPr>
          <w:p w14:paraId="012755C8" w14:textId="63500AD6" w:rsidR="00DE6409" w:rsidRPr="006E7C44" w:rsidRDefault="00DE6409" w:rsidP="00DE6409">
            <w:pPr>
              <w:pStyle w:val="Tabletext"/>
              <w:jc w:val="center"/>
              <w:rPr>
                <w:b/>
                <w:bCs/>
                <w:sz w:val="16"/>
                <w:szCs w:val="18"/>
              </w:rPr>
            </w:pPr>
            <w:r w:rsidRPr="006E7C44">
              <w:rPr>
                <w:b/>
                <w:bCs/>
                <w:sz w:val="16"/>
                <w:szCs w:val="18"/>
              </w:rPr>
              <w:t>Domain 1: Randomisation process</w:t>
            </w:r>
          </w:p>
        </w:tc>
        <w:tc>
          <w:tcPr>
            <w:tcW w:w="3005" w:type="dxa"/>
            <w:vAlign w:val="center"/>
          </w:tcPr>
          <w:p w14:paraId="5D12882F" w14:textId="2FA4125F" w:rsidR="00DE6409" w:rsidRPr="006E7C44" w:rsidRDefault="00DE6409" w:rsidP="00DE6409">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2AFF6B90" w14:textId="6C663B80" w:rsidR="00DE6409" w:rsidRPr="006E7C44" w:rsidRDefault="00DE6409" w:rsidP="00DE6409">
            <w:pPr>
              <w:pStyle w:val="Tabletext"/>
              <w:jc w:val="center"/>
              <w:rPr>
                <w:b/>
                <w:bCs/>
                <w:sz w:val="16"/>
                <w:szCs w:val="18"/>
              </w:rPr>
            </w:pPr>
            <w:r w:rsidRPr="006E7C44">
              <w:rPr>
                <w:b/>
                <w:bCs/>
                <w:sz w:val="16"/>
                <w:szCs w:val="18"/>
              </w:rPr>
              <w:t xml:space="preserve">Domain 3: </w:t>
            </w:r>
            <w:r>
              <w:rPr>
                <w:b/>
                <w:bCs/>
                <w:sz w:val="16"/>
                <w:szCs w:val="18"/>
              </w:rPr>
              <w:t>Missing outcome data</w:t>
            </w:r>
          </w:p>
        </w:tc>
        <w:tc>
          <w:tcPr>
            <w:tcW w:w="3005" w:type="dxa"/>
            <w:vAlign w:val="center"/>
          </w:tcPr>
          <w:p w14:paraId="23CE3540" w14:textId="54805697" w:rsidR="00DE6409" w:rsidRPr="006E7C44" w:rsidRDefault="00DE6409" w:rsidP="00DE6409">
            <w:pPr>
              <w:pStyle w:val="Tabletext"/>
              <w:jc w:val="center"/>
              <w:rPr>
                <w:b/>
                <w:bCs/>
                <w:sz w:val="16"/>
                <w:szCs w:val="18"/>
              </w:rPr>
            </w:pPr>
            <w:r w:rsidRPr="006E7C44">
              <w:rPr>
                <w:b/>
                <w:bCs/>
                <w:sz w:val="16"/>
                <w:szCs w:val="18"/>
              </w:rPr>
              <w:t xml:space="preserve">Domain 4: </w:t>
            </w:r>
            <w:r>
              <w:rPr>
                <w:b/>
                <w:bCs/>
                <w:sz w:val="16"/>
                <w:szCs w:val="18"/>
              </w:rPr>
              <w:t>Outcome measures</w:t>
            </w:r>
          </w:p>
        </w:tc>
        <w:tc>
          <w:tcPr>
            <w:tcW w:w="3006" w:type="dxa"/>
            <w:vAlign w:val="center"/>
          </w:tcPr>
          <w:p w14:paraId="38DDAC18" w14:textId="014249FB" w:rsidR="00DE6409" w:rsidRPr="006E7C44" w:rsidRDefault="00DE6409" w:rsidP="00DE6409">
            <w:pPr>
              <w:pStyle w:val="Tabletext"/>
              <w:jc w:val="center"/>
              <w:rPr>
                <w:b/>
                <w:bCs/>
                <w:sz w:val="16"/>
                <w:szCs w:val="18"/>
              </w:rPr>
            </w:pPr>
            <w:r w:rsidRPr="006E7C44">
              <w:rPr>
                <w:b/>
                <w:bCs/>
                <w:sz w:val="16"/>
                <w:szCs w:val="18"/>
              </w:rPr>
              <w:t>Domain 5: Selective reporting</w:t>
            </w:r>
          </w:p>
        </w:tc>
        <w:tc>
          <w:tcPr>
            <w:tcW w:w="993" w:type="dxa"/>
            <w:vAlign w:val="center"/>
          </w:tcPr>
          <w:p w14:paraId="2B1FF860" w14:textId="590F5CA0" w:rsidR="00DE6409" w:rsidRPr="00A77A88" w:rsidRDefault="00DE6409" w:rsidP="00DE6409">
            <w:pPr>
              <w:pStyle w:val="Tabletext"/>
              <w:jc w:val="center"/>
              <w:rPr>
                <w:b/>
                <w:bCs/>
              </w:rPr>
            </w:pPr>
            <w:r w:rsidRPr="00A77A88">
              <w:rPr>
                <w:b/>
                <w:bCs/>
              </w:rPr>
              <w:t>Overall</w:t>
            </w:r>
          </w:p>
        </w:tc>
      </w:tr>
      <w:tr w:rsidR="00181106" w:rsidRPr="00806674" w14:paraId="21D75560" w14:textId="77777777" w:rsidTr="0060055B">
        <w:trPr>
          <w:trHeight w:val="1480"/>
        </w:trPr>
        <w:tc>
          <w:tcPr>
            <w:tcW w:w="3005" w:type="dxa"/>
          </w:tcPr>
          <w:p w14:paraId="7ABF9DD3" w14:textId="77777777" w:rsidR="00181106" w:rsidRPr="006E7C44" w:rsidRDefault="00181106" w:rsidP="0060055B">
            <w:pPr>
              <w:pStyle w:val="Tabletext"/>
              <w:rPr>
                <w:b/>
                <w:bCs/>
                <w:sz w:val="16"/>
                <w:szCs w:val="18"/>
              </w:rPr>
            </w:pPr>
          </w:p>
          <w:p w14:paraId="2416A6F5" w14:textId="77777777" w:rsidR="00181106" w:rsidRPr="006E7C44" w:rsidRDefault="00181106" w:rsidP="0060055B">
            <w:pPr>
              <w:pStyle w:val="Tabletext"/>
              <w:rPr>
                <w:b/>
                <w:bCs/>
                <w:sz w:val="16"/>
                <w:szCs w:val="18"/>
              </w:rPr>
            </w:pPr>
            <w:r w:rsidRPr="006E7C44">
              <w:rPr>
                <w:b/>
                <w:bCs/>
                <w:sz w:val="16"/>
                <w:szCs w:val="18"/>
              </w:rPr>
              <w:t xml:space="preserve">Conclusion: </w:t>
            </w:r>
          </w:p>
          <w:p w14:paraId="140FCFDC" w14:textId="77777777" w:rsidR="00181106" w:rsidRPr="006E7C44" w:rsidRDefault="00181106" w:rsidP="0060055B">
            <w:pPr>
              <w:pStyle w:val="Tabletext"/>
              <w:rPr>
                <w:sz w:val="16"/>
                <w:szCs w:val="18"/>
              </w:rPr>
            </w:pPr>
            <w:r w:rsidRPr="006E7C44">
              <w:rPr>
                <w:sz w:val="16"/>
                <w:szCs w:val="18"/>
              </w:rPr>
              <w:t>Some concerns</w:t>
            </w:r>
          </w:p>
          <w:p w14:paraId="3DA5F002" w14:textId="77777777" w:rsidR="00181106" w:rsidRPr="006E7C44" w:rsidRDefault="00181106" w:rsidP="0060055B">
            <w:pPr>
              <w:pStyle w:val="Tabletext"/>
              <w:rPr>
                <w:sz w:val="16"/>
                <w:szCs w:val="18"/>
              </w:rPr>
            </w:pPr>
          </w:p>
          <w:p w14:paraId="21F54256" w14:textId="77777777" w:rsidR="00181106" w:rsidRPr="006E7C44" w:rsidRDefault="00181106" w:rsidP="0060055B">
            <w:pPr>
              <w:pStyle w:val="Tabletext"/>
              <w:rPr>
                <w:b/>
                <w:bCs/>
                <w:sz w:val="16"/>
                <w:szCs w:val="18"/>
              </w:rPr>
            </w:pPr>
            <w:r w:rsidRPr="006E7C44">
              <w:rPr>
                <w:b/>
                <w:bCs/>
                <w:sz w:val="16"/>
                <w:szCs w:val="18"/>
              </w:rPr>
              <w:t>Randomisation? NI</w:t>
            </w:r>
          </w:p>
          <w:p w14:paraId="58FEAD44" w14:textId="77777777" w:rsidR="00181106" w:rsidRPr="006E7C44" w:rsidRDefault="00181106" w:rsidP="0060055B">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lang w:eastAsia="zh-CN"/>
              </w:rPr>
              <w:t>about</w:t>
            </w:r>
            <w:r w:rsidRPr="006E7C44">
              <w:rPr>
                <w:sz w:val="16"/>
                <w:szCs w:val="18"/>
                <w:lang w:eastAsia="zh-CN"/>
              </w:rPr>
              <w:t xml:space="preserve"> randomisation </w:t>
            </w:r>
            <w:r w:rsidRPr="006E7C44">
              <w:rPr>
                <w:sz w:val="16"/>
                <w:szCs w:val="18"/>
              </w:rPr>
              <w:t>was given.</w:t>
            </w:r>
          </w:p>
          <w:p w14:paraId="3D49E33E" w14:textId="77777777" w:rsidR="00181106" w:rsidRPr="006E7C44" w:rsidRDefault="00181106" w:rsidP="0060055B">
            <w:pPr>
              <w:pStyle w:val="Tabletext"/>
              <w:rPr>
                <w:b/>
                <w:bCs/>
                <w:sz w:val="16"/>
                <w:szCs w:val="18"/>
              </w:rPr>
            </w:pPr>
          </w:p>
          <w:p w14:paraId="569F9DAF" w14:textId="77777777" w:rsidR="00181106" w:rsidRPr="006E7C44" w:rsidRDefault="00181106" w:rsidP="0060055B">
            <w:pPr>
              <w:pStyle w:val="Tabletext"/>
              <w:rPr>
                <w:b/>
                <w:bCs/>
                <w:sz w:val="16"/>
                <w:szCs w:val="18"/>
              </w:rPr>
            </w:pPr>
            <w:r w:rsidRPr="006E7C44">
              <w:rPr>
                <w:b/>
                <w:bCs/>
                <w:sz w:val="16"/>
                <w:szCs w:val="18"/>
              </w:rPr>
              <w:t>Allocation concealment? NI</w:t>
            </w:r>
          </w:p>
          <w:p w14:paraId="44712C73" w14:textId="77777777" w:rsidR="00181106" w:rsidRPr="006E7C44" w:rsidRDefault="00181106" w:rsidP="0060055B">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lang w:eastAsia="zh-CN"/>
              </w:rPr>
              <w:t>about</w:t>
            </w:r>
            <w:r w:rsidRPr="006E7C44">
              <w:rPr>
                <w:sz w:val="16"/>
                <w:szCs w:val="18"/>
                <w:lang w:eastAsia="zh-CN"/>
              </w:rPr>
              <w:t xml:space="preserve"> allocation concealment</w:t>
            </w:r>
            <w:r w:rsidRPr="006E7C44">
              <w:rPr>
                <w:sz w:val="16"/>
                <w:szCs w:val="18"/>
              </w:rPr>
              <w:t xml:space="preserve"> was given.</w:t>
            </w:r>
          </w:p>
          <w:p w14:paraId="44C30481" w14:textId="77777777" w:rsidR="00181106" w:rsidRPr="006E7C44" w:rsidRDefault="00181106" w:rsidP="0060055B">
            <w:pPr>
              <w:pStyle w:val="Tabletext"/>
              <w:rPr>
                <w:sz w:val="16"/>
                <w:szCs w:val="18"/>
              </w:rPr>
            </w:pPr>
          </w:p>
          <w:p w14:paraId="0890A2B5" w14:textId="77777777" w:rsidR="00181106" w:rsidRPr="006E7C44" w:rsidRDefault="00181106" w:rsidP="0060055B">
            <w:pPr>
              <w:pStyle w:val="Tabletext"/>
              <w:rPr>
                <w:b/>
                <w:bCs/>
                <w:sz w:val="16"/>
                <w:szCs w:val="18"/>
              </w:rPr>
            </w:pPr>
            <w:r w:rsidRPr="006E7C44">
              <w:rPr>
                <w:b/>
                <w:bCs/>
                <w:sz w:val="16"/>
                <w:szCs w:val="18"/>
              </w:rPr>
              <w:t>Baseline differences: NI</w:t>
            </w:r>
          </w:p>
          <w:p w14:paraId="2FBEA510" w14:textId="77777777" w:rsidR="00181106" w:rsidRPr="006E7C44" w:rsidRDefault="00181106" w:rsidP="0060055B">
            <w:pPr>
              <w:pStyle w:val="Tabletext"/>
              <w:rPr>
                <w:sz w:val="16"/>
                <w:szCs w:val="18"/>
              </w:rPr>
            </w:pPr>
            <w:r w:rsidRPr="006E7C44">
              <w:rPr>
                <w:sz w:val="16"/>
                <w:szCs w:val="18"/>
              </w:rPr>
              <w:t>Only outcomes were measured at baseline, whereas other relevant information, e.g. demographic information, was lacking.</w:t>
            </w:r>
          </w:p>
          <w:p w14:paraId="3FCF3034" w14:textId="77777777" w:rsidR="00181106" w:rsidRPr="006E7C44" w:rsidRDefault="00181106" w:rsidP="0060055B">
            <w:pPr>
              <w:pStyle w:val="Tabletext"/>
              <w:rPr>
                <w:sz w:val="16"/>
                <w:szCs w:val="18"/>
              </w:rPr>
            </w:pPr>
          </w:p>
        </w:tc>
        <w:tc>
          <w:tcPr>
            <w:tcW w:w="3005" w:type="dxa"/>
          </w:tcPr>
          <w:p w14:paraId="0A79091F" w14:textId="77777777" w:rsidR="00181106" w:rsidRPr="006E7C44" w:rsidRDefault="00181106" w:rsidP="0060055B">
            <w:pPr>
              <w:pStyle w:val="Tabletext"/>
              <w:rPr>
                <w:sz w:val="16"/>
                <w:szCs w:val="18"/>
              </w:rPr>
            </w:pPr>
          </w:p>
          <w:p w14:paraId="605F8FA6" w14:textId="77777777" w:rsidR="00181106" w:rsidRPr="006E7C44" w:rsidRDefault="00181106" w:rsidP="0060055B">
            <w:pPr>
              <w:pStyle w:val="Tabletext"/>
              <w:rPr>
                <w:b/>
                <w:bCs/>
                <w:sz w:val="16"/>
                <w:szCs w:val="18"/>
              </w:rPr>
            </w:pPr>
            <w:r w:rsidRPr="006E7C44">
              <w:rPr>
                <w:b/>
                <w:bCs/>
                <w:sz w:val="16"/>
                <w:szCs w:val="18"/>
              </w:rPr>
              <w:t>Conclusion:</w:t>
            </w:r>
          </w:p>
          <w:p w14:paraId="4D16C5A5" w14:textId="77777777" w:rsidR="00181106" w:rsidRPr="006E7C44" w:rsidRDefault="00181106" w:rsidP="0060055B">
            <w:pPr>
              <w:pStyle w:val="Tabletext"/>
              <w:rPr>
                <w:sz w:val="16"/>
                <w:szCs w:val="18"/>
              </w:rPr>
            </w:pPr>
            <w:r w:rsidRPr="006E7C44">
              <w:rPr>
                <w:sz w:val="16"/>
                <w:szCs w:val="18"/>
              </w:rPr>
              <w:t xml:space="preserve">High risk </w:t>
            </w:r>
          </w:p>
          <w:p w14:paraId="7DA92BD2" w14:textId="77777777" w:rsidR="00181106" w:rsidRPr="006E7C44" w:rsidRDefault="00181106" w:rsidP="0060055B">
            <w:pPr>
              <w:pStyle w:val="Tabletext"/>
              <w:rPr>
                <w:sz w:val="16"/>
                <w:szCs w:val="18"/>
              </w:rPr>
            </w:pPr>
          </w:p>
          <w:p w14:paraId="5E03122C" w14:textId="77777777" w:rsidR="00181106" w:rsidRPr="006E7C44" w:rsidRDefault="00181106" w:rsidP="0060055B">
            <w:pPr>
              <w:pStyle w:val="Tabletext"/>
              <w:rPr>
                <w:b/>
                <w:bCs/>
                <w:sz w:val="16"/>
                <w:szCs w:val="18"/>
              </w:rPr>
            </w:pPr>
            <w:r w:rsidRPr="006E7C44">
              <w:rPr>
                <w:b/>
                <w:bCs/>
                <w:sz w:val="16"/>
                <w:szCs w:val="18"/>
              </w:rPr>
              <w:t>Participants aware? NI</w:t>
            </w:r>
          </w:p>
          <w:p w14:paraId="36DCF7A1" w14:textId="77777777" w:rsidR="00181106" w:rsidRPr="006E7C44" w:rsidRDefault="00181106" w:rsidP="0060055B">
            <w:pPr>
              <w:pStyle w:val="Tabletext"/>
              <w:rPr>
                <w:b/>
                <w:bCs/>
                <w:sz w:val="16"/>
                <w:szCs w:val="18"/>
              </w:rPr>
            </w:pPr>
            <w:r w:rsidRPr="006E7C44">
              <w:rPr>
                <w:b/>
                <w:bCs/>
                <w:sz w:val="16"/>
                <w:szCs w:val="18"/>
              </w:rPr>
              <w:t>Personnel aware? NI</w:t>
            </w:r>
          </w:p>
          <w:p w14:paraId="5614A691" w14:textId="77777777" w:rsidR="00181106" w:rsidRPr="006E7C44" w:rsidRDefault="00181106" w:rsidP="0060055B">
            <w:pPr>
              <w:pStyle w:val="Tabletext"/>
              <w:rPr>
                <w:sz w:val="16"/>
                <w:szCs w:val="18"/>
              </w:rPr>
            </w:pPr>
            <w:r w:rsidRPr="006E7C44">
              <w:rPr>
                <w:sz w:val="16"/>
                <w:szCs w:val="18"/>
              </w:rPr>
              <w:t>The authors only mentioned that “cognitive training was given to all eligible subjects individually two sessions weekly continuously for a period of 1 month i.e. a total of 8 sessions. Each session will take approximately 1 hour.” They did not mention any placebo or sham intervention or describe what they did to the control group. We are unclear whether the participants or interventionists were blinded from.</w:t>
            </w:r>
          </w:p>
          <w:p w14:paraId="7146E2A9" w14:textId="77777777" w:rsidR="00181106" w:rsidRPr="006E7C44" w:rsidRDefault="00181106" w:rsidP="0060055B">
            <w:pPr>
              <w:pStyle w:val="Tabletext"/>
              <w:rPr>
                <w:sz w:val="16"/>
                <w:szCs w:val="18"/>
              </w:rPr>
            </w:pPr>
          </w:p>
          <w:p w14:paraId="4772735E" w14:textId="77777777" w:rsidR="00181106" w:rsidRPr="006E7C44" w:rsidRDefault="00181106" w:rsidP="0060055B">
            <w:pPr>
              <w:pStyle w:val="Tabletext"/>
              <w:rPr>
                <w:b/>
                <w:bCs/>
                <w:sz w:val="16"/>
                <w:szCs w:val="18"/>
              </w:rPr>
            </w:pPr>
            <w:r w:rsidRPr="006E7C44">
              <w:rPr>
                <w:b/>
                <w:bCs/>
                <w:sz w:val="16"/>
                <w:szCs w:val="18"/>
              </w:rPr>
              <w:t>Deviation from intervention due to trial context? NI</w:t>
            </w:r>
          </w:p>
          <w:p w14:paraId="0CC0AE4D" w14:textId="77777777" w:rsidR="00181106" w:rsidRPr="006E7C44" w:rsidRDefault="00181106" w:rsidP="0060055B">
            <w:pPr>
              <w:pStyle w:val="Tabletext"/>
              <w:rPr>
                <w:sz w:val="16"/>
                <w:szCs w:val="18"/>
              </w:rPr>
            </w:pPr>
            <w:r w:rsidRPr="006E7C44">
              <w:rPr>
                <w:sz w:val="16"/>
                <w:szCs w:val="18"/>
              </w:rPr>
              <w:t>The authors did not mention any deviation from planned interventions or any measures to avoid or correct for the deviation.</w:t>
            </w:r>
          </w:p>
          <w:p w14:paraId="56EB6895" w14:textId="77777777" w:rsidR="00181106" w:rsidRPr="006E7C44" w:rsidRDefault="00181106" w:rsidP="0060055B">
            <w:pPr>
              <w:pStyle w:val="Tabletext"/>
              <w:rPr>
                <w:sz w:val="16"/>
                <w:szCs w:val="18"/>
              </w:rPr>
            </w:pPr>
          </w:p>
          <w:p w14:paraId="20180734" w14:textId="77777777" w:rsidR="00181106" w:rsidRPr="006E7C44" w:rsidRDefault="00181106" w:rsidP="0060055B">
            <w:pPr>
              <w:pStyle w:val="Tabletext"/>
              <w:rPr>
                <w:b/>
                <w:bCs/>
                <w:sz w:val="16"/>
                <w:szCs w:val="18"/>
              </w:rPr>
            </w:pPr>
            <w:r w:rsidRPr="006E7C44">
              <w:rPr>
                <w:b/>
                <w:bCs/>
                <w:sz w:val="16"/>
                <w:szCs w:val="18"/>
              </w:rPr>
              <w:t>Deviations affect outcome? NI</w:t>
            </w:r>
          </w:p>
          <w:p w14:paraId="54D91F05" w14:textId="77777777" w:rsidR="00181106" w:rsidRPr="006E7C44" w:rsidRDefault="00181106" w:rsidP="0060055B">
            <w:pPr>
              <w:pStyle w:val="Tabletext"/>
              <w:rPr>
                <w:sz w:val="16"/>
                <w:szCs w:val="18"/>
              </w:rPr>
            </w:pPr>
            <w:r w:rsidRPr="006E7C44">
              <w:rPr>
                <w:sz w:val="16"/>
                <w:szCs w:val="18"/>
              </w:rPr>
              <w:t>Not mentioned in the paper.</w:t>
            </w:r>
          </w:p>
          <w:p w14:paraId="2887E772" w14:textId="77777777" w:rsidR="00181106" w:rsidRPr="006E7C44" w:rsidRDefault="00181106" w:rsidP="0060055B">
            <w:pPr>
              <w:pStyle w:val="Tabletext"/>
              <w:rPr>
                <w:sz w:val="16"/>
                <w:szCs w:val="18"/>
              </w:rPr>
            </w:pPr>
          </w:p>
          <w:p w14:paraId="00C6D816" w14:textId="77777777" w:rsidR="00181106" w:rsidRPr="006E7C44" w:rsidRDefault="00181106" w:rsidP="0060055B">
            <w:pPr>
              <w:pStyle w:val="Tabletext"/>
              <w:rPr>
                <w:b/>
                <w:bCs/>
                <w:sz w:val="16"/>
                <w:szCs w:val="18"/>
              </w:rPr>
            </w:pPr>
            <w:r w:rsidRPr="006E7C44">
              <w:rPr>
                <w:b/>
                <w:bCs/>
                <w:sz w:val="16"/>
                <w:szCs w:val="18"/>
              </w:rPr>
              <w:t xml:space="preserve">Deviation balanced between </w:t>
            </w:r>
            <w:proofErr w:type="gramStart"/>
            <w:r w:rsidRPr="006E7C44">
              <w:rPr>
                <w:b/>
                <w:bCs/>
                <w:sz w:val="16"/>
                <w:szCs w:val="18"/>
              </w:rPr>
              <w:t>groups?</w:t>
            </w:r>
            <w:proofErr w:type="gramEnd"/>
            <w:r w:rsidRPr="006E7C44">
              <w:rPr>
                <w:b/>
                <w:bCs/>
                <w:sz w:val="16"/>
                <w:szCs w:val="18"/>
              </w:rPr>
              <w:t xml:space="preserve"> NI</w:t>
            </w:r>
          </w:p>
          <w:p w14:paraId="675C6509" w14:textId="77777777" w:rsidR="00181106" w:rsidRPr="006E7C44" w:rsidRDefault="00181106" w:rsidP="0060055B">
            <w:pPr>
              <w:pStyle w:val="Tabletext"/>
              <w:rPr>
                <w:sz w:val="16"/>
                <w:szCs w:val="18"/>
              </w:rPr>
            </w:pPr>
            <w:r w:rsidRPr="006E7C44">
              <w:rPr>
                <w:sz w:val="16"/>
                <w:szCs w:val="18"/>
              </w:rPr>
              <w:t>Not mentioned in the paper.</w:t>
            </w:r>
          </w:p>
          <w:p w14:paraId="5E9CE814" w14:textId="77777777" w:rsidR="00181106" w:rsidRPr="006E7C44" w:rsidRDefault="00181106" w:rsidP="0060055B">
            <w:pPr>
              <w:pStyle w:val="Tabletext"/>
              <w:rPr>
                <w:sz w:val="16"/>
                <w:szCs w:val="18"/>
              </w:rPr>
            </w:pPr>
          </w:p>
          <w:p w14:paraId="44803C74" w14:textId="77777777" w:rsidR="00181106" w:rsidRPr="006E7C44" w:rsidRDefault="00181106" w:rsidP="0060055B">
            <w:pPr>
              <w:pStyle w:val="Tabletext"/>
              <w:rPr>
                <w:b/>
                <w:bCs/>
                <w:sz w:val="16"/>
                <w:szCs w:val="18"/>
              </w:rPr>
            </w:pPr>
            <w:r w:rsidRPr="006E7C44">
              <w:rPr>
                <w:b/>
                <w:bCs/>
                <w:sz w:val="16"/>
                <w:szCs w:val="18"/>
              </w:rPr>
              <w:t>Appropriate analysis to estimate the effects? NI</w:t>
            </w:r>
          </w:p>
          <w:p w14:paraId="069C0B48" w14:textId="77777777" w:rsidR="00181106" w:rsidRPr="006E7C44" w:rsidRDefault="00181106" w:rsidP="0060055B">
            <w:pPr>
              <w:pStyle w:val="Tabletext"/>
              <w:rPr>
                <w:sz w:val="16"/>
                <w:szCs w:val="18"/>
              </w:rPr>
            </w:pPr>
            <w:r w:rsidRPr="006E7C44">
              <w:rPr>
                <w:sz w:val="16"/>
                <w:szCs w:val="18"/>
              </w:rPr>
              <w:t>Unable to tell whether the study used ITT or PP analysis, due to a lack of information regarding deviations.</w:t>
            </w:r>
          </w:p>
          <w:p w14:paraId="2B69742B" w14:textId="77777777" w:rsidR="00181106" w:rsidRPr="006E7C44" w:rsidRDefault="00181106" w:rsidP="0060055B">
            <w:pPr>
              <w:pStyle w:val="Tabletext"/>
              <w:rPr>
                <w:sz w:val="16"/>
                <w:szCs w:val="18"/>
              </w:rPr>
            </w:pPr>
          </w:p>
          <w:p w14:paraId="079A5324" w14:textId="77777777" w:rsidR="00181106" w:rsidRPr="006E7C44" w:rsidRDefault="00181106" w:rsidP="0060055B">
            <w:pPr>
              <w:pStyle w:val="Tabletext"/>
              <w:rPr>
                <w:sz w:val="16"/>
                <w:szCs w:val="18"/>
              </w:rPr>
            </w:pPr>
          </w:p>
        </w:tc>
        <w:tc>
          <w:tcPr>
            <w:tcW w:w="3005" w:type="dxa"/>
          </w:tcPr>
          <w:p w14:paraId="4674446D" w14:textId="77777777" w:rsidR="00181106" w:rsidRPr="006E7C44" w:rsidRDefault="00181106" w:rsidP="0060055B">
            <w:pPr>
              <w:pStyle w:val="Tabletext"/>
              <w:rPr>
                <w:sz w:val="16"/>
                <w:szCs w:val="18"/>
              </w:rPr>
            </w:pPr>
          </w:p>
          <w:p w14:paraId="7571D3D9" w14:textId="77777777" w:rsidR="00181106" w:rsidRPr="006E7C44" w:rsidRDefault="00181106" w:rsidP="0060055B">
            <w:pPr>
              <w:pStyle w:val="Tabletext"/>
              <w:rPr>
                <w:b/>
                <w:bCs/>
                <w:sz w:val="16"/>
                <w:szCs w:val="18"/>
              </w:rPr>
            </w:pPr>
            <w:r w:rsidRPr="006E7C44">
              <w:rPr>
                <w:b/>
                <w:bCs/>
                <w:sz w:val="16"/>
                <w:szCs w:val="18"/>
              </w:rPr>
              <w:t>Conclusion:</w:t>
            </w:r>
          </w:p>
          <w:p w14:paraId="2AD92C43" w14:textId="77777777" w:rsidR="00181106" w:rsidRPr="006E7C44" w:rsidRDefault="00181106" w:rsidP="0060055B">
            <w:pPr>
              <w:pStyle w:val="Tabletext"/>
              <w:rPr>
                <w:sz w:val="16"/>
                <w:szCs w:val="18"/>
              </w:rPr>
            </w:pPr>
            <w:r w:rsidRPr="006E7C44">
              <w:rPr>
                <w:sz w:val="16"/>
                <w:szCs w:val="18"/>
              </w:rPr>
              <w:t xml:space="preserve">High risk </w:t>
            </w:r>
          </w:p>
          <w:p w14:paraId="6883C6B3" w14:textId="77777777" w:rsidR="00181106" w:rsidRPr="006E7C44" w:rsidRDefault="00181106" w:rsidP="0060055B">
            <w:pPr>
              <w:pStyle w:val="Tabletext"/>
              <w:rPr>
                <w:sz w:val="16"/>
                <w:szCs w:val="18"/>
              </w:rPr>
            </w:pPr>
          </w:p>
          <w:p w14:paraId="226AC25B" w14:textId="77777777" w:rsidR="00181106" w:rsidRPr="006E7C44" w:rsidRDefault="00181106" w:rsidP="0060055B">
            <w:pPr>
              <w:pStyle w:val="Tabletext"/>
              <w:rPr>
                <w:b/>
                <w:bCs/>
                <w:sz w:val="16"/>
                <w:szCs w:val="18"/>
              </w:rPr>
            </w:pPr>
            <w:r w:rsidRPr="006E7C44">
              <w:rPr>
                <w:b/>
                <w:bCs/>
                <w:sz w:val="16"/>
                <w:szCs w:val="18"/>
              </w:rPr>
              <w:t>Outcome data for all participants? NI</w:t>
            </w:r>
          </w:p>
          <w:p w14:paraId="74AEE42A" w14:textId="77777777" w:rsidR="00181106" w:rsidRPr="006E7C44" w:rsidRDefault="00181106" w:rsidP="0060055B">
            <w:pPr>
              <w:pStyle w:val="Tabletext"/>
              <w:rPr>
                <w:sz w:val="16"/>
                <w:szCs w:val="18"/>
              </w:rPr>
            </w:pPr>
            <w:r w:rsidRPr="006E7C44">
              <w:rPr>
                <w:sz w:val="16"/>
                <w:szCs w:val="18"/>
              </w:rPr>
              <w:t>The authors did not report any missing data or describe any dropout.</w:t>
            </w:r>
          </w:p>
          <w:p w14:paraId="7474078E" w14:textId="77777777" w:rsidR="00181106" w:rsidRPr="006E7C44" w:rsidRDefault="00181106" w:rsidP="0060055B">
            <w:pPr>
              <w:pStyle w:val="Tabletext"/>
              <w:rPr>
                <w:sz w:val="16"/>
                <w:szCs w:val="18"/>
              </w:rPr>
            </w:pPr>
          </w:p>
          <w:p w14:paraId="2252CCCC" w14:textId="77777777" w:rsidR="00181106" w:rsidRPr="006E7C44" w:rsidRDefault="00181106"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5D876B79" w14:textId="77777777" w:rsidR="00181106" w:rsidRPr="006E7C44" w:rsidRDefault="00181106" w:rsidP="0060055B">
            <w:pPr>
              <w:pStyle w:val="Tabletext"/>
              <w:rPr>
                <w:sz w:val="16"/>
                <w:szCs w:val="18"/>
              </w:rPr>
            </w:pPr>
            <w:r w:rsidRPr="006E7C44">
              <w:rPr>
                <w:sz w:val="16"/>
                <w:szCs w:val="18"/>
              </w:rPr>
              <w:t>The authors did not mention such evidence.</w:t>
            </w:r>
          </w:p>
          <w:p w14:paraId="2F32F818" w14:textId="77777777" w:rsidR="00181106" w:rsidRPr="006E7C44" w:rsidRDefault="00181106" w:rsidP="0060055B">
            <w:pPr>
              <w:pStyle w:val="Tabletext"/>
              <w:rPr>
                <w:sz w:val="16"/>
                <w:szCs w:val="18"/>
              </w:rPr>
            </w:pPr>
          </w:p>
          <w:p w14:paraId="51648337" w14:textId="77777777" w:rsidR="00181106" w:rsidRPr="006E7C44" w:rsidRDefault="00181106" w:rsidP="0060055B">
            <w:pPr>
              <w:pStyle w:val="Tabletext"/>
              <w:rPr>
                <w:b/>
                <w:bCs/>
                <w:sz w:val="16"/>
                <w:szCs w:val="18"/>
              </w:rPr>
            </w:pPr>
            <w:r w:rsidRPr="006E7C44">
              <w:rPr>
                <w:b/>
                <w:bCs/>
                <w:sz w:val="16"/>
                <w:szCs w:val="18"/>
              </w:rPr>
              <w:t>Missingness could depend on true value? NI</w:t>
            </w:r>
          </w:p>
          <w:p w14:paraId="180AAE4C" w14:textId="77777777" w:rsidR="00181106" w:rsidRPr="006E7C44" w:rsidRDefault="00181106" w:rsidP="0060055B">
            <w:pPr>
              <w:pStyle w:val="Tabletext"/>
              <w:rPr>
                <w:sz w:val="16"/>
                <w:szCs w:val="18"/>
              </w:rPr>
            </w:pPr>
            <w:r w:rsidRPr="006E7C44">
              <w:rPr>
                <w:sz w:val="16"/>
                <w:szCs w:val="18"/>
              </w:rPr>
              <w:t>The authors did not describe missingness. Thus, the information is lacking.</w:t>
            </w:r>
          </w:p>
          <w:p w14:paraId="6CCD60DD" w14:textId="77777777" w:rsidR="00181106" w:rsidRPr="006E7C44" w:rsidRDefault="00181106" w:rsidP="0060055B">
            <w:pPr>
              <w:pStyle w:val="Tabletext"/>
              <w:rPr>
                <w:sz w:val="16"/>
                <w:szCs w:val="18"/>
              </w:rPr>
            </w:pPr>
          </w:p>
          <w:p w14:paraId="1E09F486" w14:textId="77777777" w:rsidR="00181106" w:rsidRPr="006E7C44" w:rsidRDefault="00181106" w:rsidP="0060055B">
            <w:pPr>
              <w:pStyle w:val="Tabletext"/>
              <w:rPr>
                <w:b/>
                <w:bCs/>
                <w:sz w:val="16"/>
                <w:szCs w:val="18"/>
              </w:rPr>
            </w:pPr>
            <w:r w:rsidRPr="006E7C44">
              <w:rPr>
                <w:b/>
                <w:bCs/>
                <w:sz w:val="16"/>
                <w:szCs w:val="18"/>
              </w:rPr>
              <w:t>Likely that missingness depended on true value? NI</w:t>
            </w:r>
          </w:p>
          <w:p w14:paraId="7EF6846E" w14:textId="77777777" w:rsidR="00181106" w:rsidRPr="006E7C44" w:rsidRDefault="00181106" w:rsidP="0060055B">
            <w:pPr>
              <w:pStyle w:val="Tabletext"/>
              <w:rPr>
                <w:sz w:val="16"/>
                <w:szCs w:val="18"/>
              </w:rPr>
            </w:pPr>
            <w:r w:rsidRPr="006E7C44">
              <w:rPr>
                <w:sz w:val="16"/>
                <w:szCs w:val="18"/>
              </w:rPr>
              <w:t>The authors did not describe missingness. Thus, the information is lacking.</w:t>
            </w:r>
          </w:p>
          <w:p w14:paraId="5243624D" w14:textId="77777777" w:rsidR="00181106" w:rsidRPr="006E7C44" w:rsidRDefault="00181106" w:rsidP="0060055B">
            <w:pPr>
              <w:pStyle w:val="Tabletext"/>
              <w:rPr>
                <w:sz w:val="16"/>
                <w:szCs w:val="18"/>
              </w:rPr>
            </w:pPr>
          </w:p>
          <w:p w14:paraId="7E1F0500" w14:textId="77777777" w:rsidR="00181106" w:rsidRPr="006E7C44" w:rsidRDefault="00181106" w:rsidP="0060055B">
            <w:pPr>
              <w:pStyle w:val="Tabletext"/>
              <w:rPr>
                <w:sz w:val="16"/>
                <w:szCs w:val="18"/>
              </w:rPr>
            </w:pPr>
          </w:p>
          <w:p w14:paraId="070FD9D3" w14:textId="77777777" w:rsidR="00181106" w:rsidRPr="006E7C44" w:rsidRDefault="00181106" w:rsidP="0060055B">
            <w:pPr>
              <w:pStyle w:val="Tabletext"/>
              <w:rPr>
                <w:sz w:val="16"/>
                <w:szCs w:val="18"/>
              </w:rPr>
            </w:pPr>
          </w:p>
          <w:p w14:paraId="06241AD8" w14:textId="77777777" w:rsidR="00181106" w:rsidRPr="006E7C44" w:rsidRDefault="00181106" w:rsidP="0060055B">
            <w:pPr>
              <w:pStyle w:val="Tabletext"/>
              <w:rPr>
                <w:sz w:val="16"/>
                <w:szCs w:val="18"/>
              </w:rPr>
            </w:pPr>
          </w:p>
        </w:tc>
        <w:tc>
          <w:tcPr>
            <w:tcW w:w="3005" w:type="dxa"/>
          </w:tcPr>
          <w:p w14:paraId="322683DF" w14:textId="77777777" w:rsidR="00181106" w:rsidRPr="006E7C44" w:rsidRDefault="00181106" w:rsidP="0060055B">
            <w:pPr>
              <w:pStyle w:val="Tabletext"/>
              <w:rPr>
                <w:sz w:val="16"/>
                <w:szCs w:val="18"/>
              </w:rPr>
            </w:pPr>
          </w:p>
          <w:p w14:paraId="0A9DCCB8" w14:textId="77777777" w:rsidR="00181106" w:rsidRPr="006E7C44" w:rsidRDefault="00181106" w:rsidP="0060055B">
            <w:pPr>
              <w:pStyle w:val="Tabletext"/>
              <w:rPr>
                <w:b/>
                <w:bCs/>
                <w:sz w:val="16"/>
                <w:szCs w:val="18"/>
              </w:rPr>
            </w:pPr>
            <w:r w:rsidRPr="006E7C44">
              <w:rPr>
                <w:b/>
                <w:bCs/>
                <w:sz w:val="16"/>
                <w:szCs w:val="18"/>
              </w:rPr>
              <w:t>Conclusion:</w:t>
            </w:r>
          </w:p>
          <w:p w14:paraId="62C365FD" w14:textId="77777777" w:rsidR="00181106" w:rsidRPr="006E7C44" w:rsidRDefault="00181106" w:rsidP="0060055B">
            <w:pPr>
              <w:pStyle w:val="Tabletext"/>
              <w:rPr>
                <w:sz w:val="16"/>
                <w:szCs w:val="18"/>
              </w:rPr>
            </w:pPr>
            <w:r w:rsidRPr="006E7C44">
              <w:rPr>
                <w:sz w:val="16"/>
                <w:szCs w:val="18"/>
              </w:rPr>
              <w:t xml:space="preserve">High risk </w:t>
            </w:r>
          </w:p>
          <w:p w14:paraId="7D2C8F1F" w14:textId="77777777" w:rsidR="00181106" w:rsidRPr="006E7C44" w:rsidRDefault="00181106" w:rsidP="0060055B">
            <w:pPr>
              <w:pStyle w:val="Tabletext"/>
              <w:rPr>
                <w:sz w:val="16"/>
                <w:szCs w:val="18"/>
              </w:rPr>
            </w:pPr>
          </w:p>
          <w:p w14:paraId="317B8DE6" w14:textId="77777777" w:rsidR="00181106" w:rsidRPr="006E7C44" w:rsidRDefault="00181106" w:rsidP="0060055B">
            <w:pPr>
              <w:pStyle w:val="Tabletext"/>
              <w:rPr>
                <w:b/>
                <w:bCs/>
                <w:sz w:val="16"/>
                <w:szCs w:val="18"/>
              </w:rPr>
            </w:pPr>
            <w:r w:rsidRPr="006E7C44">
              <w:rPr>
                <w:b/>
                <w:bCs/>
                <w:sz w:val="16"/>
                <w:szCs w:val="18"/>
              </w:rPr>
              <w:t>Inappropriate outcome measurement? NI</w:t>
            </w:r>
          </w:p>
          <w:p w14:paraId="6BFF9149" w14:textId="77777777" w:rsidR="00181106" w:rsidRPr="006E7C44" w:rsidRDefault="00181106" w:rsidP="0060055B">
            <w:pPr>
              <w:pStyle w:val="Tabletext"/>
              <w:rPr>
                <w:sz w:val="16"/>
                <w:szCs w:val="18"/>
              </w:rPr>
            </w:pPr>
            <w:r w:rsidRPr="006E7C44">
              <w:rPr>
                <w:sz w:val="16"/>
                <w:szCs w:val="18"/>
              </w:rPr>
              <w:t>The authors did not describe the scales used to measure the outcomes. Thus, it is unclear whether the measurement was inappropriate?</w:t>
            </w:r>
          </w:p>
          <w:p w14:paraId="46758A77" w14:textId="77777777" w:rsidR="00181106" w:rsidRPr="006E7C44" w:rsidRDefault="00181106" w:rsidP="0060055B">
            <w:pPr>
              <w:pStyle w:val="Tabletext"/>
              <w:rPr>
                <w:sz w:val="16"/>
                <w:szCs w:val="18"/>
              </w:rPr>
            </w:pPr>
          </w:p>
          <w:p w14:paraId="264DD544" w14:textId="77777777" w:rsidR="00181106" w:rsidRPr="006E7C44" w:rsidRDefault="00181106"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NI</w:t>
            </w:r>
          </w:p>
          <w:p w14:paraId="12FB69F9" w14:textId="77777777" w:rsidR="00181106" w:rsidRPr="006E7C44" w:rsidRDefault="00181106" w:rsidP="0060055B">
            <w:pPr>
              <w:pStyle w:val="Tabletext"/>
              <w:rPr>
                <w:sz w:val="16"/>
                <w:szCs w:val="18"/>
              </w:rPr>
            </w:pPr>
            <w:r w:rsidRPr="006E7C44">
              <w:rPr>
                <w:sz w:val="16"/>
                <w:szCs w:val="18"/>
              </w:rPr>
              <w:t>The authors did not provide how measurement was done. Thus, there is no sufficient information to enable judgement.</w:t>
            </w:r>
          </w:p>
          <w:p w14:paraId="521D27E2" w14:textId="77777777" w:rsidR="00181106" w:rsidRPr="006E7C44" w:rsidRDefault="00181106" w:rsidP="0060055B">
            <w:pPr>
              <w:pStyle w:val="Tabletext"/>
              <w:rPr>
                <w:sz w:val="16"/>
                <w:szCs w:val="18"/>
              </w:rPr>
            </w:pPr>
          </w:p>
          <w:p w14:paraId="438FEC4F" w14:textId="77777777" w:rsidR="00181106" w:rsidRPr="006E7C44" w:rsidRDefault="00181106" w:rsidP="0060055B">
            <w:pPr>
              <w:pStyle w:val="Tabletext"/>
              <w:rPr>
                <w:b/>
                <w:bCs/>
                <w:sz w:val="16"/>
                <w:szCs w:val="18"/>
              </w:rPr>
            </w:pPr>
            <w:r w:rsidRPr="006E7C44">
              <w:rPr>
                <w:b/>
                <w:bCs/>
                <w:sz w:val="16"/>
                <w:szCs w:val="18"/>
              </w:rPr>
              <w:t>Assessors aware? NI</w:t>
            </w:r>
          </w:p>
          <w:p w14:paraId="03695910" w14:textId="77777777" w:rsidR="00181106" w:rsidRPr="006E7C44" w:rsidRDefault="00181106" w:rsidP="0060055B">
            <w:pPr>
              <w:pStyle w:val="Tabletext"/>
              <w:rPr>
                <w:sz w:val="16"/>
                <w:szCs w:val="18"/>
              </w:rPr>
            </w:pPr>
            <w:r w:rsidRPr="006E7C44">
              <w:rPr>
                <w:sz w:val="16"/>
                <w:szCs w:val="18"/>
              </w:rPr>
              <w:t>The authors did not describe how measurement was done. Thus, there is no sufficient information to enable judgement.</w:t>
            </w:r>
          </w:p>
          <w:p w14:paraId="7B8A5D6D" w14:textId="77777777" w:rsidR="00181106" w:rsidRPr="006E7C44" w:rsidRDefault="00181106" w:rsidP="0060055B">
            <w:pPr>
              <w:pStyle w:val="Tabletext"/>
              <w:rPr>
                <w:sz w:val="16"/>
                <w:szCs w:val="18"/>
              </w:rPr>
            </w:pPr>
          </w:p>
          <w:p w14:paraId="062F1BA8" w14:textId="77777777" w:rsidR="00181106" w:rsidRPr="006E7C44" w:rsidRDefault="00181106"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NI</w:t>
            </w:r>
          </w:p>
          <w:p w14:paraId="5844B5A6" w14:textId="77777777" w:rsidR="00181106" w:rsidRPr="006E7C44" w:rsidRDefault="00181106" w:rsidP="0060055B">
            <w:pPr>
              <w:pStyle w:val="Tabletext"/>
              <w:rPr>
                <w:sz w:val="16"/>
                <w:szCs w:val="18"/>
              </w:rPr>
            </w:pPr>
            <w:r w:rsidRPr="006E7C44">
              <w:rPr>
                <w:sz w:val="16"/>
                <w:szCs w:val="18"/>
              </w:rPr>
              <w:t>The authors did not describe how measurement was done. Thus, there is no sufficient information to enable judgement.</w:t>
            </w:r>
          </w:p>
          <w:p w14:paraId="5EF9954B" w14:textId="77777777" w:rsidR="00181106" w:rsidRPr="006E7C44" w:rsidRDefault="00181106" w:rsidP="0060055B">
            <w:pPr>
              <w:pStyle w:val="Tabletext"/>
              <w:rPr>
                <w:sz w:val="16"/>
                <w:szCs w:val="18"/>
              </w:rPr>
            </w:pPr>
          </w:p>
          <w:p w14:paraId="27E13EFB" w14:textId="77777777" w:rsidR="00181106" w:rsidRPr="006E7C44" w:rsidRDefault="00181106"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NI</w:t>
            </w:r>
          </w:p>
          <w:p w14:paraId="0739E9C5" w14:textId="77777777" w:rsidR="00181106" w:rsidRPr="006E7C44" w:rsidRDefault="00181106" w:rsidP="0060055B">
            <w:pPr>
              <w:pStyle w:val="Tabletext"/>
              <w:rPr>
                <w:sz w:val="16"/>
                <w:szCs w:val="18"/>
              </w:rPr>
            </w:pPr>
            <w:r w:rsidRPr="006E7C44">
              <w:rPr>
                <w:sz w:val="16"/>
                <w:szCs w:val="18"/>
              </w:rPr>
              <w:t>The authors did not describe how measurement was done. Thus, there is no sufficient information to enable judgement.</w:t>
            </w:r>
          </w:p>
          <w:p w14:paraId="53C9E216" w14:textId="77777777" w:rsidR="00181106" w:rsidRPr="006E7C44" w:rsidRDefault="00181106" w:rsidP="0060055B">
            <w:pPr>
              <w:pStyle w:val="Tabletext"/>
              <w:rPr>
                <w:sz w:val="16"/>
                <w:szCs w:val="18"/>
              </w:rPr>
            </w:pPr>
          </w:p>
        </w:tc>
        <w:tc>
          <w:tcPr>
            <w:tcW w:w="3006" w:type="dxa"/>
          </w:tcPr>
          <w:p w14:paraId="02F356B0" w14:textId="77777777" w:rsidR="00181106" w:rsidRPr="006E7C44" w:rsidRDefault="00181106" w:rsidP="0060055B">
            <w:pPr>
              <w:pStyle w:val="Tabletext"/>
              <w:rPr>
                <w:sz w:val="16"/>
                <w:szCs w:val="18"/>
              </w:rPr>
            </w:pPr>
          </w:p>
          <w:p w14:paraId="4C51589B" w14:textId="77777777" w:rsidR="00181106" w:rsidRPr="006E7C44" w:rsidRDefault="00181106" w:rsidP="0060055B">
            <w:pPr>
              <w:pStyle w:val="Tabletext"/>
              <w:rPr>
                <w:b/>
                <w:bCs/>
                <w:sz w:val="16"/>
                <w:szCs w:val="18"/>
              </w:rPr>
            </w:pPr>
            <w:r w:rsidRPr="006E7C44">
              <w:rPr>
                <w:b/>
                <w:bCs/>
                <w:sz w:val="16"/>
                <w:szCs w:val="18"/>
              </w:rPr>
              <w:t>Conclusion:</w:t>
            </w:r>
          </w:p>
          <w:p w14:paraId="67C114C4" w14:textId="77777777" w:rsidR="00181106" w:rsidRPr="006E7C44" w:rsidRDefault="00181106" w:rsidP="0060055B">
            <w:pPr>
              <w:pStyle w:val="Tabletext"/>
              <w:rPr>
                <w:sz w:val="16"/>
                <w:szCs w:val="18"/>
              </w:rPr>
            </w:pPr>
            <w:r w:rsidRPr="006E7C44">
              <w:rPr>
                <w:sz w:val="16"/>
                <w:szCs w:val="18"/>
              </w:rPr>
              <w:t>Some concerns</w:t>
            </w:r>
          </w:p>
          <w:p w14:paraId="7546879B" w14:textId="77777777" w:rsidR="00181106" w:rsidRPr="006E7C44" w:rsidRDefault="00181106" w:rsidP="0060055B">
            <w:pPr>
              <w:pStyle w:val="Tabletext"/>
              <w:rPr>
                <w:sz w:val="16"/>
                <w:szCs w:val="18"/>
              </w:rPr>
            </w:pPr>
          </w:p>
          <w:p w14:paraId="2DCD2E6F" w14:textId="77777777" w:rsidR="00181106" w:rsidRPr="006E7C44" w:rsidRDefault="00181106" w:rsidP="0060055B">
            <w:pPr>
              <w:pStyle w:val="Tabletext"/>
              <w:rPr>
                <w:b/>
                <w:bCs/>
                <w:sz w:val="16"/>
                <w:szCs w:val="18"/>
              </w:rPr>
            </w:pPr>
            <w:r w:rsidRPr="006E7C44">
              <w:rPr>
                <w:b/>
                <w:bCs/>
                <w:sz w:val="16"/>
                <w:szCs w:val="18"/>
              </w:rPr>
              <w:t>Selected from multiple eligible outcomes? NI</w:t>
            </w:r>
          </w:p>
          <w:p w14:paraId="337B2C2C" w14:textId="77777777" w:rsidR="00181106" w:rsidRPr="006E7C44" w:rsidRDefault="00181106" w:rsidP="0060055B">
            <w:pPr>
              <w:pStyle w:val="Tabletext"/>
              <w:rPr>
                <w:sz w:val="16"/>
                <w:szCs w:val="18"/>
              </w:rPr>
            </w:pPr>
            <w:r w:rsidRPr="006E7C44">
              <w:rPr>
                <w:sz w:val="16"/>
                <w:szCs w:val="18"/>
              </w:rPr>
              <w:t>The authors did not describe how outcome measurement was done. Thus, there is no sufficient information to enable judgement.</w:t>
            </w:r>
          </w:p>
          <w:p w14:paraId="175A5147" w14:textId="77777777" w:rsidR="00181106" w:rsidRPr="006E7C44" w:rsidRDefault="00181106" w:rsidP="0060055B">
            <w:pPr>
              <w:pStyle w:val="Tabletext"/>
              <w:rPr>
                <w:sz w:val="16"/>
                <w:szCs w:val="18"/>
              </w:rPr>
            </w:pPr>
          </w:p>
          <w:p w14:paraId="7EECDA98" w14:textId="77777777" w:rsidR="00181106" w:rsidRPr="006E7C44" w:rsidRDefault="00181106" w:rsidP="0060055B">
            <w:pPr>
              <w:pStyle w:val="Tabletext"/>
              <w:rPr>
                <w:b/>
                <w:bCs/>
                <w:sz w:val="16"/>
                <w:szCs w:val="18"/>
              </w:rPr>
            </w:pPr>
            <w:r w:rsidRPr="006E7C44">
              <w:rPr>
                <w:b/>
                <w:bCs/>
                <w:sz w:val="16"/>
                <w:szCs w:val="18"/>
              </w:rPr>
              <w:t>Selected from multiple eligible analyses? PN</w:t>
            </w:r>
          </w:p>
          <w:p w14:paraId="5F8AF633" w14:textId="77777777" w:rsidR="00181106" w:rsidRPr="006E7C44" w:rsidRDefault="00181106" w:rsidP="0060055B">
            <w:pPr>
              <w:pStyle w:val="Tabletext"/>
              <w:rPr>
                <w:sz w:val="16"/>
                <w:szCs w:val="18"/>
              </w:rPr>
            </w:pPr>
            <w:r w:rsidRPr="006E7C44">
              <w:rPr>
                <w:sz w:val="16"/>
                <w:szCs w:val="18"/>
              </w:rPr>
              <w:t xml:space="preserve">The authors used both paired and unpaired t-test and reported all analysis results. However, the authors did not test the normality assumption for t-test. Also, the caregiver burden surprisingly saw significant decline in the control group. </w:t>
            </w:r>
          </w:p>
        </w:tc>
        <w:tc>
          <w:tcPr>
            <w:tcW w:w="993" w:type="dxa"/>
            <w:vAlign w:val="center"/>
          </w:tcPr>
          <w:p w14:paraId="7113DB77" w14:textId="77777777" w:rsidR="00181106" w:rsidRPr="00806674" w:rsidRDefault="00181106" w:rsidP="0060055B">
            <w:pPr>
              <w:pStyle w:val="Tabletext"/>
              <w:jc w:val="center"/>
            </w:pPr>
            <w:r>
              <w:t xml:space="preserve">High risk </w:t>
            </w:r>
          </w:p>
        </w:tc>
      </w:tr>
    </w:tbl>
    <w:p w14:paraId="5CF30224" w14:textId="77777777" w:rsidR="00181106" w:rsidRDefault="00181106" w:rsidP="00181106"/>
    <w:p w14:paraId="71A5F6BE" w14:textId="77777777" w:rsidR="00181106" w:rsidRDefault="00181106" w:rsidP="00181106">
      <w:pPr>
        <w:pStyle w:val="Heading2"/>
      </w:pPr>
      <w:r>
        <w:lastRenderedPageBreak/>
        <w:t>Hinton 2020</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DE6409" w:rsidRPr="00A77A88" w14:paraId="44838990" w14:textId="77777777" w:rsidTr="0060055B">
        <w:trPr>
          <w:trHeight w:val="674"/>
        </w:trPr>
        <w:tc>
          <w:tcPr>
            <w:tcW w:w="3005" w:type="dxa"/>
            <w:vAlign w:val="center"/>
          </w:tcPr>
          <w:p w14:paraId="06F7C4CC" w14:textId="27A32B11" w:rsidR="00DE6409" w:rsidRPr="006E7C44" w:rsidRDefault="00DE6409" w:rsidP="00DE6409">
            <w:pPr>
              <w:pStyle w:val="Tabletext"/>
              <w:jc w:val="center"/>
              <w:rPr>
                <w:b/>
                <w:bCs/>
                <w:sz w:val="16"/>
                <w:szCs w:val="18"/>
              </w:rPr>
            </w:pPr>
            <w:r w:rsidRPr="006E7C44">
              <w:rPr>
                <w:b/>
                <w:bCs/>
                <w:sz w:val="16"/>
                <w:szCs w:val="18"/>
              </w:rPr>
              <w:t>Domain 1: Randomisation process</w:t>
            </w:r>
          </w:p>
        </w:tc>
        <w:tc>
          <w:tcPr>
            <w:tcW w:w="3005" w:type="dxa"/>
            <w:vAlign w:val="center"/>
          </w:tcPr>
          <w:p w14:paraId="6A457DA1" w14:textId="5F021189" w:rsidR="00DE6409" w:rsidRPr="006E7C44" w:rsidRDefault="00DE6409" w:rsidP="00DE6409">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6F17A2F" w14:textId="3ADF10F0" w:rsidR="00DE6409" w:rsidRPr="006E7C44" w:rsidRDefault="00DE6409" w:rsidP="00DE6409">
            <w:pPr>
              <w:pStyle w:val="Tabletext"/>
              <w:jc w:val="center"/>
              <w:rPr>
                <w:b/>
                <w:bCs/>
                <w:sz w:val="16"/>
                <w:szCs w:val="18"/>
              </w:rPr>
            </w:pPr>
            <w:r w:rsidRPr="006E7C44">
              <w:rPr>
                <w:b/>
                <w:bCs/>
                <w:sz w:val="16"/>
                <w:szCs w:val="18"/>
              </w:rPr>
              <w:t xml:space="preserve">Domain 3: </w:t>
            </w:r>
            <w:r>
              <w:rPr>
                <w:b/>
                <w:bCs/>
                <w:sz w:val="16"/>
                <w:szCs w:val="18"/>
              </w:rPr>
              <w:t>Missing outcome data</w:t>
            </w:r>
          </w:p>
        </w:tc>
        <w:tc>
          <w:tcPr>
            <w:tcW w:w="3005" w:type="dxa"/>
            <w:vAlign w:val="center"/>
          </w:tcPr>
          <w:p w14:paraId="78E917BD" w14:textId="10287939" w:rsidR="00DE6409" w:rsidRPr="006E7C44" w:rsidRDefault="00DE6409" w:rsidP="00DE6409">
            <w:pPr>
              <w:pStyle w:val="Tabletext"/>
              <w:jc w:val="center"/>
              <w:rPr>
                <w:b/>
                <w:bCs/>
                <w:sz w:val="16"/>
                <w:szCs w:val="18"/>
              </w:rPr>
            </w:pPr>
            <w:r w:rsidRPr="006E7C44">
              <w:rPr>
                <w:b/>
                <w:bCs/>
                <w:sz w:val="16"/>
                <w:szCs w:val="18"/>
              </w:rPr>
              <w:t xml:space="preserve">Domain 4: </w:t>
            </w:r>
            <w:r>
              <w:rPr>
                <w:b/>
                <w:bCs/>
                <w:sz w:val="16"/>
                <w:szCs w:val="18"/>
              </w:rPr>
              <w:t>Outcome measures</w:t>
            </w:r>
          </w:p>
        </w:tc>
        <w:tc>
          <w:tcPr>
            <w:tcW w:w="3006" w:type="dxa"/>
            <w:vAlign w:val="center"/>
          </w:tcPr>
          <w:p w14:paraId="2140B67B" w14:textId="709729B1" w:rsidR="00DE6409" w:rsidRPr="006E7C44" w:rsidRDefault="00DE6409" w:rsidP="00DE6409">
            <w:pPr>
              <w:pStyle w:val="Tabletext"/>
              <w:jc w:val="center"/>
              <w:rPr>
                <w:b/>
                <w:bCs/>
                <w:sz w:val="16"/>
                <w:szCs w:val="18"/>
              </w:rPr>
            </w:pPr>
            <w:r w:rsidRPr="006E7C44">
              <w:rPr>
                <w:b/>
                <w:bCs/>
                <w:sz w:val="16"/>
                <w:szCs w:val="18"/>
              </w:rPr>
              <w:t>Domain 5: Selective reporting</w:t>
            </w:r>
          </w:p>
        </w:tc>
        <w:tc>
          <w:tcPr>
            <w:tcW w:w="993" w:type="dxa"/>
            <w:vAlign w:val="center"/>
          </w:tcPr>
          <w:p w14:paraId="4AA55A3C" w14:textId="6CEC8A43" w:rsidR="00DE6409" w:rsidRPr="00A77A88" w:rsidRDefault="00DE6409" w:rsidP="00DE6409">
            <w:pPr>
              <w:pStyle w:val="Tabletext"/>
              <w:jc w:val="center"/>
              <w:rPr>
                <w:b/>
                <w:bCs/>
              </w:rPr>
            </w:pPr>
            <w:r w:rsidRPr="00A77A88">
              <w:rPr>
                <w:b/>
                <w:bCs/>
              </w:rPr>
              <w:t>Overall</w:t>
            </w:r>
          </w:p>
        </w:tc>
      </w:tr>
      <w:tr w:rsidR="00181106" w:rsidRPr="002E0895" w14:paraId="5E185DF2" w14:textId="77777777" w:rsidTr="0060055B">
        <w:trPr>
          <w:trHeight w:val="755"/>
        </w:trPr>
        <w:tc>
          <w:tcPr>
            <w:tcW w:w="3005" w:type="dxa"/>
          </w:tcPr>
          <w:p w14:paraId="05412405" w14:textId="77777777" w:rsidR="00181106" w:rsidRPr="006E7C44" w:rsidRDefault="00181106" w:rsidP="0060055B">
            <w:pPr>
              <w:pStyle w:val="Tabletext"/>
              <w:rPr>
                <w:sz w:val="16"/>
                <w:szCs w:val="18"/>
              </w:rPr>
            </w:pPr>
          </w:p>
          <w:p w14:paraId="2F0F8AF7" w14:textId="77777777" w:rsidR="00181106" w:rsidRPr="006E7C44" w:rsidRDefault="00181106" w:rsidP="0060055B">
            <w:pPr>
              <w:pStyle w:val="Tabletext"/>
              <w:rPr>
                <w:b/>
                <w:bCs/>
                <w:sz w:val="16"/>
                <w:szCs w:val="18"/>
              </w:rPr>
            </w:pPr>
            <w:r w:rsidRPr="006E7C44">
              <w:rPr>
                <w:b/>
                <w:bCs/>
                <w:sz w:val="16"/>
                <w:szCs w:val="18"/>
              </w:rPr>
              <w:t xml:space="preserve">Conclusion: </w:t>
            </w:r>
          </w:p>
          <w:p w14:paraId="0252F396" w14:textId="77777777" w:rsidR="00181106" w:rsidRPr="006E7C44" w:rsidRDefault="00181106" w:rsidP="0060055B">
            <w:pPr>
              <w:pStyle w:val="Tabletext"/>
              <w:rPr>
                <w:sz w:val="16"/>
                <w:szCs w:val="18"/>
              </w:rPr>
            </w:pPr>
            <w:r w:rsidRPr="006E7C44">
              <w:rPr>
                <w:sz w:val="16"/>
                <w:szCs w:val="18"/>
              </w:rPr>
              <w:t>Low risk</w:t>
            </w:r>
          </w:p>
          <w:p w14:paraId="43576A67" w14:textId="77777777" w:rsidR="00181106" w:rsidRPr="006E7C44" w:rsidRDefault="00181106" w:rsidP="0060055B">
            <w:pPr>
              <w:pStyle w:val="Tabletext"/>
              <w:rPr>
                <w:sz w:val="16"/>
                <w:szCs w:val="18"/>
              </w:rPr>
            </w:pPr>
          </w:p>
          <w:p w14:paraId="0B99D202" w14:textId="77777777" w:rsidR="00181106" w:rsidRPr="006E7C44" w:rsidRDefault="00181106" w:rsidP="0060055B">
            <w:pPr>
              <w:pStyle w:val="Tabletext"/>
              <w:rPr>
                <w:b/>
                <w:bCs/>
                <w:sz w:val="16"/>
                <w:szCs w:val="18"/>
              </w:rPr>
            </w:pPr>
            <w:r w:rsidRPr="006E7C44">
              <w:rPr>
                <w:b/>
                <w:bCs/>
                <w:sz w:val="16"/>
                <w:szCs w:val="18"/>
              </w:rPr>
              <w:t>Allocation sequence concealment? Y</w:t>
            </w:r>
          </w:p>
          <w:p w14:paraId="271A4004" w14:textId="77777777" w:rsidR="00181106" w:rsidRPr="006E7C44" w:rsidRDefault="00181106" w:rsidP="0060055B">
            <w:pPr>
              <w:pStyle w:val="Tabletext"/>
              <w:rPr>
                <w:b/>
                <w:bCs/>
                <w:sz w:val="16"/>
                <w:szCs w:val="18"/>
              </w:rPr>
            </w:pPr>
            <w:r w:rsidRPr="006E7C44">
              <w:rPr>
                <w:b/>
                <w:bCs/>
                <w:sz w:val="16"/>
                <w:szCs w:val="18"/>
              </w:rPr>
              <w:t>Randomisation? Y</w:t>
            </w:r>
          </w:p>
          <w:p w14:paraId="35169027" w14:textId="77777777" w:rsidR="00181106" w:rsidRPr="006E7C44" w:rsidRDefault="00181106" w:rsidP="0060055B">
            <w:pPr>
              <w:pStyle w:val="Tabletext"/>
              <w:rPr>
                <w:sz w:val="16"/>
                <w:szCs w:val="18"/>
              </w:rPr>
            </w:pPr>
            <w:r w:rsidRPr="006E7C44">
              <w:rPr>
                <w:sz w:val="16"/>
                <w:szCs w:val="18"/>
              </w:rPr>
              <w:t>The authors described that “randomization was conducted by one of the study investigators residing in the United States through the flip of a coin.” Thus, the allocation sequence was concealed and random.</w:t>
            </w:r>
          </w:p>
          <w:p w14:paraId="3DA4F292" w14:textId="77777777" w:rsidR="00181106" w:rsidRPr="006E7C44" w:rsidRDefault="00181106" w:rsidP="0060055B">
            <w:pPr>
              <w:pStyle w:val="Tabletext"/>
              <w:rPr>
                <w:sz w:val="16"/>
                <w:szCs w:val="18"/>
              </w:rPr>
            </w:pPr>
          </w:p>
          <w:p w14:paraId="7BFAB309" w14:textId="77777777" w:rsidR="00181106" w:rsidRPr="006E7C44" w:rsidRDefault="00181106" w:rsidP="0060055B">
            <w:pPr>
              <w:pStyle w:val="Tabletext"/>
              <w:rPr>
                <w:sz w:val="16"/>
                <w:szCs w:val="18"/>
              </w:rPr>
            </w:pPr>
          </w:p>
          <w:p w14:paraId="5BB364F7" w14:textId="77777777" w:rsidR="00181106" w:rsidRPr="006E7C44" w:rsidRDefault="00181106" w:rsidP="0060055B">
            <w:pPr>
              <w:pStyle w:val="Tabletext"/>
              <w:rPr>
                <w:b/>
                <w:bCs/>
                <w:sz w:val="16"/>
                <w:szCs w:val="18"/>
              </w:rPr>
            </w:pPr>
            <w:r w:rsidRPr="006E7C44">
              <w:rPr>
                <w:b/>
                <w:bCs/>
                <w:sz w:val="16"/>
                <w:szCs w:val="18"/>
              </w:rPr>
              <w:t>Baseline differences: N</w:t>
            </w:r>
          </w:p>
          <w:p w14:paraId="0C354BF3" w14:textId="77777777" w:rsidR="00181106" w:rsidRPr="006E7C44" w:rsidRDefault="00181106" w:rsidP="0060055B">
            <w:pPr>
              <w:pStyle w:val="Tabletext"/>
              <w:rPr>
                <w:sz w:val="16"/>
                <w:szCs w:val="18"/>
              </w:rPr>
            </w:pPr>
            <w:r w:rsidRPr="006E7C44">
              <w:rPr>
                <w:sz w:val="16"/>
                <w:szCs w:val="18"/>
              </w:rPr>
              <w:t>“There were no statistically significant differences in the characteristics at baseline except. for the number of hours providing care to the person with dementia each week, which was significantly higher in the enhanced control condition compared with the intervention group (P = .03).”</w:t>
            </w:r>
          </w:p>
        </w:tc>
        <w:tc>
          <w:tcPr>
            <w:tcW w:w="3005" w:type="dxa"/>
          </w:tcPr>
          <w:p w14:paraId="73AF522F" w14:textId="77777777" w:rsidR="00181106" w:rsidRPr="006E7C44" w:rsidRDefault="00181106" w:rsidP="0060055B">
            <w:pPr>
              <w:pStyle w:val="Tabletext"/>
              <w:rPr>
                <w:b/>
                <w:bCs/>
                <w:sz w:val="16"/>
                <w:szCs w:val="18"/>
              </w:rPr>
            </w:pPr>
          </w:p>
          <w:p w14:paraId="27F0DC06" w14:textId="77777777" w:rsidR="00181106" w:rsidRPr="006E7C44" w:rsidRDefault="00181106" w:rsidP="0060055B">
            <w:pPr>
              <w:pStyle w:val="Tabletext"/>
              <w:rPr>
                <w:b/>
                <w:bCs/>
                <w:sz w:val="16"/>
                <w:szCs w:val="18"/>
              </w:rPr>
            </w:pPr>
            <w:r w:rsidRPr="006E7C44">
              <w:rPr>
                <w:b/>
                <w:bCs/>
                <w:sz w:val="16"/>
                <w:szCs w:val="18"/>
              </w:rPr>
              <w:t xml:space="preserve">Conclusion: </w:t>
            </w:r>
          </w:p>
          <w:p w14:paraId="5E358AE6" w14:textId="761997C2" w:rsidR="00181106" w:rsidRPr="006E7C44" w:rsidRDefault="00DE6409" w:rsidP="0060055B">
            <w:pPr>
              <w:pStyle w:val="Tabletext"/>
              <w:rPr>
                <w:sz w:val="16"/>
                <w:szCs w:val="18"/>
              </w:rPr>
            </w:pPr>
            <w:r>
              <w:rPr>
                <w:sz w:val="16"/>
                <w:szCs w:val="18"/>
              </w:rPr>
              <w:t>Low risk</w:t>
            </w:r>
          </w:p>
          <w:p w14:paraId="471E86A6" w14:textId="77777777" w:rsidR="00181106" w:rsidRPr="006E7C44" w:rsidRDefault="00181106" w:rsidP="0060055B">
            <w:pPr>
              <w:pStyle w:val="Tabletext"/>
              <w:rPr>
                <w:sz w:val="16"/>
                <w:szCs w:val="18"/>
              </w:rPr>
            </w:pPr>
          </w:p>
          <w:p w14:paraId="79207A20" w14:textId="77777777" w:rsidR="00181106" w:rsidRPr="006E7C44" w:rsidRDefault="00181106" w:rsidP="0060055B">
            <w:pPr>
              <w:pStyle w:val="Tabletext"/>
              <w:rPr>
                <w:b/>
                <w:bCs/>
                <w:sz w:val="16"/>
                <w:szCs w:val="18"/>
              </w:rPr>
            </w:pPr>
            <w:r w:rsidRPr="006E7C44">
              <w:rPr>
                <w:b/>
                <w:bCs/>
                <w:sz w:val="16"/>
                <w:szCs w:val="18"/>
              </w:rPr>
              <w:t>Participant aware? Y</w:t>
            </w:r>
          </w:p>
          <w:p w14:paraId="6DFA0613" w14:textId="77777777" w:rsidR="00181106" w:rsidRPr="006E7C44" w:rsidRDefault="00181106" w:rsidP="0060055B">
            <w:pPr>
              <w:pStyle w:val="Tabletext"/>
              <w:rPr>
                <w:sz w:val="16"/>
                <w:szCs w:val="18"/>
              </w:rPr>
            </w:pPr>
            <w:r w:rsidRPr="006E7C44">
              <w:rPr>
                <w:sz w:val="16"/>
                <w:szCs w:val="18"/>
              </w:rPr>
              <w:t>“At the time of consent, participants were informed about their allocation to either the enhanced control or the intervention condition.”</w:t>
            </w:r>
          </w:p>
          <w:p w14:paraId="2BC7E8D6" w14:textId="77777777" w:rsidR="00181106" w:rsidRPr="006E7C44" w:rsidRDefault="00181106" w:rsidP="0060055B">
            <w:pPr>
              <w:pStyle w:val="Tabletext"/>
              <w:rPr>
                <w:sz w:val="16"/>
                <w:szCs w:val="18"/>
              </w:rPr>
            </w:pPr>
          </w:p>
          <w:p w14:paraId="2F3C1CCE" w14:textId="77777777" w:rsidR="00181106" w:rsidRPr="006E7C44" w:rsidRDefault="00181106" w:rsidP="0060055B">
            <w:pPr>
              <w:pStyle w:val="Tabletext"/>
              <w:rPr>
                <w:b/>
                <w:bCs/>
                <w:sz w:val="16"/>
                <w:szCs w:val="18"/>
              </w:rPr>
            </w:pPr>
            <w:r w:rsidRPr="006E7C44">
              <w:rPr>
                <w:b/>
                <w:bCs/>
                <w:sz w:val="16"/>
                <w:szCs w:val="18"/>
              </w:rPr>
              <w:t>Personnel aware? Y</w:t>
            </w:r>
          </w:p>
          <w:p w14:paraId="3029D41E" w14:textId="77777777" w:rsidR="00181106" w:rsidRPr="006E7C44" w:rsidRDefault="00181106" w:rsidP="0060055B">
            <w:pPr>
              <w:pStyle w:val="Tabletext"/>
              <w:rPr>
                <w:sz w:val="16"/>
                <w:szCs w:val="18"/>
              </w:rPr>
            </w:pPr>
            <w:r w:rsidRPr="006E7C44">
              <w:rPr>
                <w:sz w:val="16"/>
                <w:szCs w:val="18"/>
              </w:rPr>
              <w:t>The study was open label, so the interventionists were not blinded from the intervention.</w:t>
            </w:r>
          </w:p>
          <w:p w14:paraId="4FBB4F1A" w14:textId="77777777" w:rsidR="00181106" w:rsidRPr="006E7C44" w:rsidRDefault="00181106" w:rsidP="0060055B">
            <w:pPr>
              <w:pStyle w:val="Tabletext"/>
              <w:rPr>
                <w:sz w:val="16"/>
                <w:szCs w:val="18"/>
              </w:rPr>
            </w:pPr>
          </w:p>
          <w:p w14:paraId="69D8BFFE" w14:textId="3B4A75B9" w:rsidR="00DE6409" w:rsidRPr="00DE6409" w:rsidRDefault="00181106" w:rsidP="0060055B">
            <w:pPr>
              <w:pStyle w:val="Tabletext"/>
              <w:rPr>
                <w:b/>
                <w:bCs/>
                <w:sz w:val="16"/>
                <w:szCs w:val="18"/>
              </w:rPr>
            </w:pPr>
            <w:r w:rsidRPr="006E7C44">
              <w:rPr>
                <w:b/>
                <w:bCs/>
                <w:sz w:val="16"/>
                <w:szCs w:val="18"/>
              </w:rPr>
              <w:t xml:space="preserve">Deviation from intervention: </w:t>
            </w:r>
            <w:r w:rsidR="00DE6409">
              <w:rPr>
                <w:b/>
                <w:bCs/>
                <w:sz w:val="16"/>
                <w:szCs w:val="18"/>
              </w:rPr>
              <w:t>PN</w:t>
            </w:r>
          </w:p>
          <w:p w14:paraId="6E370CED" w14:textId="093C8538" w:rsidR="00DE6409" w:rsidRDefault="00181106" w:rsidP="0060055B">
            <w:pPr>
              <w:pStyle w:val="Tabletext"/>
              <w:rPr>
                <w:sz w:val="16"/>
                <w:szCs w:val="18"/>
              </w:rPr>
            </w:pPr>
            <w:r>
              <w:rPr>
                <w:sz w:val="16"/>
                <w:szCs w:val="18"/>
              </w:rPr>
              <w:t>“</w:t>
            </w:r>
            <w:r w:rsidRPr="004F2CF4">
              <w:rPr>
                <w:sz w:val="16"/>
                <w:szCs w:val="18"/>
              </w:rPr>
              <w:t>Based on a review of standardized treatment delivery forms completed by the interventionists at the end of each session for the REACH VN groups, all required elements were completed for 98% of session 1, 96% for session 2, 92% for session 3, 87% for session 4, and 100% of final (closure) sessions.</w:t>
            </w:r>
            <w:r>
              <w:rPr>
                <w:sz w:val="16"/>
                <w:szCs w:val="18"/>
              </w:rPr>
              <w:t>”</w:t>
            </w:r>
            <w:r w:rsidR="00DE6409">
              <w:rPr>
                <w:sz w:val="16"/>
                <w:szCs w:val="18"/>
              </w:rPr>
              <w:t xml:space="preserve"> The deviation was minimal and didn’t change the intervention delivery. </w:t>
            </w:r>
          </w:p>
          <w:p w14:paraId="79E90A97" w14:textId="77777777" w:rsidR="00181106" w:rsidRPr="006E7C44" w:rsidRDefault="00181106" w:rsidP="0060055B">
            <w:pPr>
              <w:pStyle w:val="Tabletext"/>
              <w:rPr>
                <w:sz w:val="16"/>
                <w:szCs w:val="18"/>
              </w:rPr>
            </w:pPr>
          </w:p>
          <w:p w14:paraId="7C482BE7" w14:textId="77777777" w:rsidR="00181106" w:rsidRPr="006E7C44" w:rsidRDefault="00181106" w:rsidP="0060055B">
            <w:pPr>
              <w:pStyle w:val="Tabletext"/>
              <w:rPr>
                <w:b/>
                <w:bCs/>
                <w:sz w:val="16"/>
                <w:szCs w:val="18"/>
              </w:rPr>
            </w:pPr>
            <w:r w:rsidRPr="006E7C44">
              <w:rPr>
                <w:b/>
                <w:bCs/>
                <w:sz w:val="16"/>
                <w:szCs w:val="18"/>
              </w:rPr>
              <w:t>Appropriate analysis to estimate the effects? Y</w:t>
            </w:r>
          </w:p>
          <w:p w14:paraId="5378AD1E" w14:textId="77777777" w:rsidR="00181106" w:rsidRDefault="00181106" w:rsidP="0060055B">
            <w:pPr>
              <w:pStyle w:val="Tabletext"/>
              <w:rPr>
                <w:sz w:val="16"/>
                <w:szCs w:val="18"/>
              </w:rPr>
            </w:pPr>
            <w:r w:rsidRPr="006E7C44">
              <w:rPr>
                <w:sz w:val="16"/>
                <w:szCs w:val="18"/>
              </w:rPr>
              <w:t>The study mentioned that “primary analysis of the intervention effect used an intent-to-treat approach, in which groups were compared based on randomization assignment.” Of 60 participants, only 51 participants who completed the study were analysed, with those with missing data excluded. Thus, this was an appropriate analysis.</w:t>
            </w:r>
          </w:p>
          <w:p w14:paraId="77C9303B" w14:textId="236421FD" w:rsidR="00DE6409" w:rsidRPr="006E7C44" w:rsidRDefault="00DE6409" w:rsidP="0060055B">
            <w:pPr>
              <w:pStyle w:val="Tabletext"/>
              <w:rPr>
                <w:sz w:val="16"/>
                <w:szCs w:val="18"/>
              </w:rPr>
            </w:pPr>
          </w:p>
        </w:tc>
        <w:tc>
          <w:tcPr>
            <w:tcW w:w="3005" w:type="dxa"/>
          </w:tcPr>
          <w:p w14:paraId="7C4C3640" w14:textId="77777777" w:rsidR="00181106" w:rsidRPr="006E7C44" w:rsidRDefault="00181106" w:rsidP="0060055B">
            <w:pPr>
              <w:pStyle w:val="Tabletext"/>
              <w:rPr>
                <w:sz w:val="16"/>
                <w:szCs w:val="18"/>
              </w:rPr>
            </w:pPr>
          </w:p>
          <w:p w14:paraId="12CA27F8" w14:textId="77777777" w:rsidR="00181106" w:rsidRPr="006E7C44" w:rsidRDefault="00181106" w:rsidP="0060055B">
            <w:pPr>
              <w:pStyle w:val="Tabletext"/>
              <w:rPr>
                <w:b/>
                <w:bCs/>
                <w:sz w:val="16"/>
                <w:szCs w:val="18"/>
              </w:rPr>
            </w:pPr>
            <w:r w:rsidRPr="006E7C44">
              <w:rPr>
                <w:b/>
                <w:bCs/>
                <w:sz w:val="16"/>
                <w:szCs w:val="18"/>
              </w:rPr>
              <w:t xml:space="preserve">Conclusion: </w:t>
            </w:r>
          </w:p>
          <w:p w14:paraId="706C0C2A" w14:textId="688CF720" w:rsidR="00181106" w:rsidRPr="006E7C44" w:rsidRDefault="00DE6409" w:rsidP="0060055B">
            <w:pPr>
              <w:pStyle w:val="Tabletext"/>
              <w:rPr>
                <w:sz w:val="16"/>
                <w:szCs w:val="18"/>
              </w:rPr>
            </w:pPr>
            <w:r>
              <w:rPr>
                <w:sz w:val="16"/>
                <w:szCs w:val="18"/>
              </w:rPr>
              <w:t>Low risk</w:t>
            </w:r>
          </w:p>
          <w:p w14:paraId="7C1B9480" w14:textId="77777777" w:rsidR="00181106" w:rsidRPr="006E7C44" w:rsidRDefault="00181106" w:rsidP="0060055B">
            <w:pPr>
              <w:pStyle w:val="Tabletext"/>
              <w:rPr>
                <w:sz w:val="16"/>
                <w:szCs w:val="18"/>
              </w:rPr>
            </w:pPr>
          </w:p>
          <w:p w14:paraId="491CEC68" w14:textId="77777777" w:rsidR="00181106" w:rsidRPr="006E7C44" w:rsidRDefault="00181106" w:rsidP="0060055B">
            <w:pPr>
              <w:pStyle w:val="Tabletext"/>
              <w:rPr>
                <w:b/>
                <w:bCs/>
                <w:sz w:val="16"/>
                <w:szCs w:val="18"/>
              </w:rPr>
            </w:pPr>
            <w:r w:rsidRPr="006E7C44">
              <w:rPr>
                <w:b/>
                <w:bCs/>
                <w:sz w:val="16"/>
                <w:szCs w:val="18"/>
              </w:rPr>
              <w:t>Outcome data for all participants? N</w:t>
            </w:r>
          </w:p>
          <w:p w14:paraId="75A63FFF" w14:textId="77777777" w:rsidR="00181106" w:rsidRPr="006E7C44" w:rsidRDefault="00181106" w:rsidP="0060055B">
            <w:pPr>
              <w:pStyle w:val="Tabletext"/>
              <w:rPr>
                <w:b/>
                <w:bCs/>
                <w:sz w:val="16"/>
                <w:szCs w:val="18"/>
              </w:rPr>
            </w:pPr>
            <w:r w:rsidRPr="006E7C44">
              <w:rPr>
                <w:sz w:val="16"/>
                <w:szCs w:val="18"/>
              </w:rPr>
              <w:t>The authors described dropouts in the study. “Of the 60 participants randomized (across nine clusters), 51 completed the study (26 in the control group and 25 in REACH VN intervention).”</w:t>
            </w:r>
          </w:p>
          <w:p w14:paraId="05F22143" w14:textId="77777777" w:rsidR="00181106" w:rsidRPr="006E7C44" w:rsidRDefault="00181106" w:rsidP="0060055B">
            <w:pPr>
              <w:pStyle w:val="Tabletext"/>
              <w:rPr>
                <w:b/>
                <w:bCs/>
                <w:sz w:val="16"/>
                <w:szCs w:val="18"/>
              </w:rPr>
            </w:pPr>
          </w:p>
          <w:p w14:paraId="34F2B220" w14:textId="77777777" w:rsidR="00181106" w:rsidRPr="006E7C44" w:rsidRDefault="00181106"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5DA84499" w14:textId="77777777" w:rsidR="00181106" w:rsidRPr="006E7C44" w:rsidRDefault="00181106" w:rsidP="0060055B">
            <w:pPr>
              <w:pStyle w:val="Tabletext"/>
              <w:rPr>
                <w:sz w:val="16"/>
                <w:szCs w:val="18"/>
              </w:rPr>
            </w:pPr>
            <w:r w:rsidRPr="006E7C44">
              <w:rPr>
                <w:sz w:val="16"/>
                <w:szCs w:val="18"/>
              </w:rPr>
              <w:t>The authors did not mention such evidence.</w:t>
            </w:r>
          </w:p>
          <w:p w14:paraId="1B5C8CA8" w14:textId="77777777" w:rsidR="00181106" w:rsidRPr="006E7C44" w:rsidRDefault="00181106" w:rsidP="0060055B">
            <w:pPr>
              <w:pStyle w:val="Tabletext"/>
              <w:rPr>
                <w:sz w:val="16"/>
                <w:szCs w:val="18"/>
              </w:rPr>
            </w:pPr>
          </w:p>
          <w:p w14:paraId="488CD229" w14:textId="2E4E9CD2" w:rsidR="00181106" w:rsidRPr="006E7C44" w:rsidRDefault="00181106" w:rsidP="0060055B">
            <w:pPr>
              <w:pStyle w:val="Tabletext"/>
              <w:rPr>
                <w:b/>
                <w:bCs/>
                <w:sz w:val="16"/>
                <w:szCs w:val="18"/>
              </w:rPr>
            </w:pPr>
            <w:r w:rsidRPr="006E7C44">
              <w:rPr>
                <w:b/>
                <w:bCs/>
                <w:sz w:val="16"/>
                <w:szCs w:val="18"/>
              </w:rPr>
              <w:t xml:space="preserve">Missingness could depend on true value? </w:t>
            </w:r>
            <w:r w:rsidR="00DE6409">
              <w:rPr>
                <w:b/>
                <w:bCs/>
                <w:sz w:val="16"/>
                <w:szCs w:val="18"/>
              </w:rPr>
              <w:t>N</w:t>
            </w:r>
          </w:p>
          <w:p w14:paraId="5D675386" w14:textId="4614F1B4" w:rsidR="00181106" w:rsidRPr="006E7C44" w:rsidRDefault="00181106" w:rsidP="0060055B">
            <w:pPr>
              <w:pStyle w:val="Tabletext"/>
              <w:rPr>
                <w:sz w:val="16"/>
                <w:szCs w:val="18"/>
              </w:rPr>
            </w:pPr>
            <w:r w:rsidRPr="006E7C44">
              <w:rPr>
                <w:sz w:val="16"/>
                <w:szCs w:val="18"/>
              </w:rPr>
              <w:t xml:space="preserve">According to the authors, “reasons for caregiver attrition included care recipient passing away (n = 5, two in intervention and three in control), caregiver decided not to participate (n = 3, due to lack of time and other reasons), and one caregiver was found to be ineligible due to significant cognitive impairment.” </w:t>
            </w:r>
            <w:r w:rsidR="00DE6409">
              <w:rPr>
                <w:sz w:val="16"/>
                <w:szCs w:val="18"/>
              </w:rPr>
              <w:t>There is no evidence indicating that missingness was due to the outcomes.</w:t>
            </w:r>
          </w:p>
          <w:p w14:paraId="5FFC1358" w14:textId="77777777" w:rsidR="00181106" w:rsidRPr="006E7C44" w:rsidRDefault="00181106" w:rsidP="0060055B">
            <w:pPr>
              <w:pStyle w:val="Tabletext"/>
              <w:rPr>
                <w:sz w:val="16"/>
                <w:szCs w:val="18"/>
              </w:rPr>
            </w:pPr>
          </w:p>
          <w:p w14:paraId="647F04BD" w14:textId="77777777" w:rsidR="00181106" w:rsidRPr="006E7C44" w:rsidRDefault="00181106" w:rsidP="0060055B">
            <w:pPr>
              <w:pStyle w:val="Tabletext"/>
              <w:rPr>
                <w:b/>
                <w:bCs/>
                <w:sz w:val="16"/>
                <w:szCs w:val="18"/>
              </w:rPr>
            </w:pPr>
            <w:r w:rsidRPr="006E7C44">
              <w:rPr>
                <w:b/>
                <w:bCs/>
                <w:sz w:val="16"/>
                <w:szCs w:val="18"/>
              </w:rPr>
              <w:t>Likely that missingness depended on true value? N</w:t>
            </w:r>
          </w:p>
          <w:p w14:paraId="77E5A478" w14:textId="77777777" w:rsidR="00181106" w:rsidRDefault="00181106" w:rsidP="0060055B">
            <w:pPr>
              <w:pStyle w:val="Tabletext"/>
              <w:rPr>
                <w:sz w:val="16"/>
                <w:szCs w:val="18"/>
              </w:rPr>
            </w:pPr>
            <w:r w:rsidRPr="006E7C44">
              <w:rPr>
                <w:sz w:val="16"/>
                <w:szCs w:val="18"/>
              </w:rPr>
              <w:t>Missingness was largely balanced between intervention groups and there was no direct evidence for dependency on true value.</w:t>
            </w:r>
          </w:p>
          <w:p w14:paraId="3FE37951" w14:textId="77777777" w:rsidR="00181106" w:rsidRPr="006E7C44" w:rsidRDefault="00181106" w:rsidP="0060055B">
            <w:pPr>
              <w:pStyle w:val="Tabletext"/>
              <w:rPr>
                <w:sz w:val="16"/>
                <w:szCs w:val="18"/>
              </w:rPr>
            </w:pPr>
          </w:p>
        </w:tc>
        <w:tc>
          <w:tcPr>
            <w:tcW w:w="3005" w:type="dxa"/>
          </w:tcPr>
          <w:p w14:paraId="14B1FDA8" w14:textId="77777777" w:rsidR="00181106" w:rsidRPr="006E7C44" w:rsidRDefault="00181106" w:rsidP="0060055B">
            <w:pPr>
              <w:pStyle w:val="Tabletext"/>
              <w:rPr>
                <w:b/>
                <w:bCs/>
                <w:sz w:val="16"/>
                <w:szCs w:val="18"/>
              </w:rPr>
            </w:pPr>
          </w:p>
          <w:p w14:paraId="0B5CD8B9" w14:textId="77777777" w:rsidR="00181106" w:rsidRPr="006E7C44" w:rsidRDefault="00181106" w:rsidP="0060055B">
            <w:pPr>
              <w:pStyle w:val="Tabletext"/>
              <w:rPr>
                <w:b/>
                <w:bCs/>
                <w:sz w:val="16"/>
                <w:szCs w:val="18"/>
              </w:rPr>
            </w:pPr>
            <w:r w:rsidRPr="006E7C44">
              <w:rPr>
                <w:b/>
                <w:bCs/>
                <w:sz w:val="16"/>
                <w:szCs w:val="18"/>
              </w:rPr>
              <w:t xml:space="preserve">Conclusion: </w:t>
            </w:r>
          </w:p>
          <w:p w14:paraId="03F2D7A6" w14:textId="77777777" w:rsidR="00181106" w:rsidRPr="006E7C44" w:rsidRDefault="00181106" w:rsidP="0060055B">
            <w:pPr>
              <w:pStyle w:val="Tabletext"/>
              <w:rPr>
                <w:sz w:val="16"/>
                <w:szCs w:val="18"/>
              </w:rPr>
            </w:pPr>
            <w:r w:rsidRPr="006E7C44">
              <w:rPr>
                <w:sz w:val="16"/>
                <w:szCs w:val="18"/>
              </w:rPr>
              <w:t xml:space="preserve">Low risk </w:t>
            </w:r>
          </w:p>
          <w:p w14:paraId="1647B5C0" w14:textId="77777777" w:rsidR="00181106" w:rsidRPr="006E7C44" w:rsidRDefault="00181106" w:rsidP="0060055B">
            <w:pPr>
              <w:pStyle w:val="Tabletext"/>
              <w:rPr>
                <w:sz w:val="16"/>
                <w:szCs w:val="18"/>
              </w:rPr>
            </w:pPr>
          </w:p>
          <w:p w14:paraId="5814544D" w14:textId="77777777" w:rsidR="00181106" w:rsidRPr="006E7C44" w:rsidRDefault="00181106" w:rsidP="0060055B">
            <w:pPr>
              <w:pStyle w:val="Tabletext"/>
              <w:rPr>
                <w:b/>
                <w:bCs/>
                <w:sz w:val="16"/>
                <w:szCs w:val="18"/>
              </w:rPr>
            </w:pPr>
            <w:r w:rsidRPr="006E7C44">
              <w:rPr>
                <w:b/>
                <w:bCs/>
                <w:sz w:val="16"/>
                <w:szCs w:val="18"/>
              </w:rPr>
              <w:t>Inappropriate outcome measurement? N</w:t>
            </w:r>
          </w:p>
          <w:p w14:paraId="1EF2E7BD" w14:textId="77777777" w:rsidR="00181106" w:rsidRPr="006E7C44" w:rsidRDefault="00181106" w:rsidP="0060055B">
            <w:pPr>
              <w:pStyle w:val="Tabletext"/>
              <w:rPr>
                <w:sz w:val="16"/>
                <w:szCs w:val="18"/>
              </w:rPr>
            </w:pPr>
            <w:r w:rsidRPr="006E7C44">
              <w:rPr>
                <w:sz w:val="16"/>
                <w:szCs w:val="18"/>
              </w:rPr>
              <w:t>ZBI, GHQ-28, AD knowledge questionnaire were all established outcome measurement methods.</w:t>
            </w:r>
          </w:p>
          <w:p w14:paraId="67B1085D" w14:textId="77777777" w:rsidR="00181106" w:rsidRPr="006E7C44" w:rsidRDefault="00181106" w:rsidP="0060055B">
            <w:pPr>
              <w:pStyle w:val="Tabletext"/>
              <w:rPr>
                <w:sz w:val="16"/>
                <w:szCs w:val="18"/>
              </w:rPr>
            </w:pPr>
          </w:p>
          <w:p w14:paraId="0D9AB54D" w14:textId="77777777" w:rsidR="00181106" w:rsidRPr="006E7C44" w:rsidRDefault="00181106"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0329F277" w14:textId="77777777" w:rsidR="00181106" w:rsidRPr="006E7C44" w:rsidRDefault="00181106" w:rsidP="0060055B">
            <w:pPr>
              <w:pStyle w:val="Tabletext"/>
              <w:rPr>
                <w:sz w:val="16"/>
                <w:szCs w:val="18"/>
              </w:rPr>
            </w:pPr>
            <w:r w:rsidRPr="006E7C44">
              <w:rPr>
                <w:sz w:val="16"/>
                <w:szCs w:val="18"/>
              </w:rPr>
              <w:t>The outcomes were measured by the same scales across groups.</w:t>
            </w:r>
          </w:p>
          <w:p w14:paraId="7B476823" w14:textId="77777777" w:rsidR="00181106" w:rsidRPr="006E7C44" w:rsidRDefault="00181106" w:rsidP="0060055B">
            <w:pPr>
              <w:pStyle w:val="Tabletext"/>
              <w:rPr>
                <w:sz w:val="16"/>
                <w:szCs w:val="18"/>
              </w:rPr>
            </w:pPr>
          </w:p>
          <w:p w14:paraId="7D730DA9" w14:textId="77777777" w:rsidR="00181106" w:rsidRPr="006E7C44" w:rsidRDefault="00181106" w:rsidP="0060055B">
            <w:pPr>
              <w:pStyle w:val="Tabletext"/>
              <w:rPr>
                <w:b/>
                <w:bCs/>
                <w:sz w:val="16"/>
                <w:szCs w:val="18"/>
              </w:rPr>
            </w:pPr>
            <w:r w:rsidRPr="006E7C44">
              <w:rPr>
                <w:b/>
                <w:bCs/>
                <w:sz w:val="16"/>
                <w:szCs w:val="18"/>
              </w:rPr>
              <w:t>Assessors aware? PN</w:t>
            </w:r>
          </w:p>
          <w:p w14:paraId="41E00268" w14:textId="77777777" w:rsidR="00181106" w:rsidRPr="006E7C44" w:rsidRDefault="00181106" w:rsidP="0060055B">
            <w:pPr>
              <w:pStyle w:val="Tabletext"/>
              <w:rPr>
                <w:sz w:val="16"/>
                <w:szCs w:val="18"/>
              </w:rPr>
            </w:pPr>
            <w:r w:rsidRPr="006E7C44">
              <w:rPr>
                <w:sz w:val="16"/>
                <w:szCs w:val="18"/>
              </w:rPr>
              <w:t>“Baseline assessments were conducted by research staff who were not masked to allocation,” yet “assessments at 3 months were conducted in the participants’ homes by bachelor’s level research staff masked to allocation”. The baseline data were expected to be similar due to randomisation, which minimised the impact of non-blinding of assessors. Post-intervention measurement was blinded. Thus, the risk of bias for blinding of assessors was low.</w:t>
            </w:r>
          </w:p>
        </w:tc>
        <w:tc>
          <w:tcPr>
            <w:tcW w:w="3006" w:type="dxa"/>
          </w:tcPr>
          <w:p w14:paraId="49C92CEB" w14:textId="77777777" w:rsidR="00181106" w:rsidRPr="006E7C44" w:rsidRDefault="00181106" w:rsidP="0060055B">
            <w:pPr>
              <w:pStyle w:val="Tabletext"/>
              <w:rPr>
                <w:sz w:val="16"/>
                <w:szCs w:val="18"/>
              </w:rPr>
            </w:pPr>
          </w:p>
          <w:p w14:paraId="45CD04BE" w14:textId="77777777" w:rsidR="00181106" w:rsidRPr="006E7C44" w:rsidRDefault="00181106" w:rsidP="0060055B">
            <w:pPr>
              <w:pStyle w:val="Tabletext"/>
              <w:rPr>
                <w:b/>
                <w:bCs/>
                <w:sz w:val="16"/>
                <w:szCs w:val="18"/>
              </w:rPr>
            </w:pPr>
            <w:r w:rsidRPr="006E7C44">
              <w:rPr>
                <w:b/>
                <w:bCs/>
                <w:sz w:val="16"/>
                <w:szCs w:val="18"/>
              </w:rPr>
              <w:t xml:space="preserve">Conclusion: </w:t>
            </w:r>
          </w:p>
          <w:p w14:paraId="653BD0E7" w14:textId="773088AA" w:rsidR="00181106" w:rsidRPr="006E7C44" w:rsidRDefault="00464A49" w:rsidP="0060055B">
            <w:pPr>
              <w:pStyle w:val="Tabletext"/>
              <w:rPr>
                <w:sz w:val="16"/>
                <w:szCs w:val="18"/>
              </w:rPr>
            </w:pPr>
            <w:r>
              <w:rPr>
                <w:sz w:val="16"/>
                <w:szCs w:val="18"/>
              </w:rPr>
              <w:t>Low risk</w:t>
            </w:r>
          </w:p>
          <w:p w14:paraId="42CA0CA1" w14:textId="77777777" w:rsidR="00181106" w:rsidRPr="006E7C44" w:rsidRDefault="00181106" w:rsidP="0060055B">
            <w:pPr>
              <w:pStyle w:val="Tabletext"/>
              <w:rPr>
                <w:sz w:val="16"/>
                <w:szCs w:val="18"/>
              </w:rPr>
            </w:pPr>
          </w:p>
          <w:p w14:paraId="5C5346BE" w14:textId="77777777" w:rsidR="00181106" w:rsidRPr="006E7C44" w:rsidRDefault="00181106" w:rsidP="0060055B">
            <w:pPr>
              <w:pStyle w:val="Tabletext"/>
              <w:rPr>
                <w:b/>
                <w:bCs/>
                <w:sz w:val="16"/>
                <w:szCs w:val="18"/>
              </w:rPr>
            </w:pPr>
            <w:r w:rsidRPr="006E7C44">
              <w:rPr>
                <w:b/>
                <w:bCs/>
                <w:sz w:val="16"/>
                <w:szCs w:val="18"/>
              </w:rPr>
              <w:t>Selected from multiple eligible outcomes? N</w:t>
            </w:r>
          </w:p>
          <w:p w14:paraId="01CDC117" w14:textId="77777777" w:rsidR="00181106" w:rsidRPr="006E7C44" w:rsidRDefault="00181106" w:rsidP="0060055B">
            <w:pPr>
              <w:pStyle w:val="Tabletext"/>
              <w:rPr>
                <w:sz w:val="16"/>
                <w:szCs w:val="18"/>
              </w:rPr>
            </w:pPr>
            <w:r w:rsidRPr="006E7C44">
              <w:rPr>
                <w:sz w:val="16"/>
                <w:szCs w:val="18"/>
              </w:rPr>
              <w:t>The authors used ZBI, GHQ-28, AD knowledge questionnaire to measure different domains. Thus, there was not a domain measured in multiple ways.</w:t>
            </w:r>
          </w:p>
          <w:p w14:paraId="4D754F92" w14:textId="77777777" w:rsidR="00181106" w:rsidRPr="006E7C44" w:rsidRDefault="00181106" w:rsidP="0060055B">
            <w:pPr>
              <w:pStyle w:val="Tabletext"/>
              <w:rPr>
                <w:sz w:val="16"/>
                <w:szCs w:val="18"/>
              </w:rPr>
            </w:pPr>
          </w:p>
          <w:p w14:paraId="287A6112" w14:textId="77777777" w:rsidR="00181106" w:rsidRPr="006E7C44" w:rsidRDefault="00181106" w:rsidP="0060055B">
            <w:pPr>
              <w:pStyle w:val="Tabletext"/>
              <w:rPr>
                <w:b/>
                <w:bCs/>
                <w:sz w:val="16"/>
                <w:szCs w:val="18"/>
              </w:rPr>
            </w:pPr>
            <w:r w:rsidRPr="006E7C44">
              <w:rPr>
                <w:b/>
                <w:bCs/>
                <w:sz w:val="16"/>
                <w:szCs w:val="18"/>
              </w:rPr>
              <w:t>Selected from multiple eligible analyses? N</w:t>
            </w:r>
          </w:p>
          <w:p w14:paraId="79EAAF86" w14:textId="77777777" w:rsidR="00181106" w:rsidRPr="006E7C44" w:rsidRDefault="00181106" w:rsidP="0060055B">
            <w:pPr>
              <w:pStyle w:val="Tabletext"/>
              <w:rPr>
                <w:sz w:val="16"/>
                <w:szCs w:val="18"/>
              </w:rPr>
            </w:pPr>
            <w:r w:rsidRPr="006E7C44">
              <w:rPr>
                <w:sz w:val="16"/>
                <w:szCs w:val="18"/>
              </w:rPr>
              <w:t>The authors used only the adjusted model, which was a commune, mixed-effects models that included a cluster-specific random effect, to analyse the outcome, which was also the only way to measure the effects.</w:t>
            </w:r>
          </w:p>
          <w:p w14:paraId="3B5CAC87" w14:textId="77777777" w:rsidR="00181106" w:rsidRPr="006E7C44" w:rsidRDefault="00181106" w:rsidP="0060055B">
            <w:pPr>
              <w:pStyle w:val="Tabletext"/>
              <w:rPr>
                <w:sz w:val="16"/>
                <w:szCs w:val="18"/>
              </w:rPr>
            </w:pPr>
          </w:p>
          <w:p w14:paraId="45BA1F14" w14:textId="31EBFCFB" w:rsidR="00464A49" w:rsidRPr="00ED6139" w:rsidRDefault="00181106" w:rsidP="0060055B">
            <w:pPr>
              <w:pStyle w:val="Tabletext"/>
              <w:rPr>
                <w:b/>
                <w:bCs/>
                <w:sz w:val="16"/>
                <w:szCs w:val="18"/>
              </w:rPr>
            </w:pPr>
            <w:r w:rsidRPr="006E7C44">
              <w:rPr>
                <w:b/>
                <w:bCs/>
                <w:sz w:val="16"/>
                <w:szCs w:val="18"/>
              </w:rPr>
              <w:t xml:space="preserve">Consistent with pre-specified analysis plan? </w:t>
            </w:r>
            <w:r w:rsidR="00464A49">
              <w:rPr>
                <w:b/>
                <w:bCs/>
                <w:sz w:val="16"/>
                <w:szCs w:val="18"/>
              </w:rPr>
              <w:t>PN</w:t>
            </w:r>
          </w:p>
          <w:p w14:paraId="6A6E64CC" w14:textId="71FDD547" w:rsidR="00181106" w:rsidRPr="006E7C44" w:rsidRDefault="00181106" w:rsidP="0060055B">
            <w:pPr>
              <w:pStyle w:val="Tabletext"/>
              <w:rPr>
                <w:rStyle w:val="Hyperlink"/>
                <w:rFonts w:eastAsiaTheme="majorEastAsia"/>
                <w:color w:val="000000"/>
                <w:sz w:val="16"/>
                <w:szCs w:val="18"/>
                <w:u w:val="none"/>
              </w:rPr>
            </w:pPr>
            <w:r w:rsidRPr="006E7C44">
              <w:rPr>
                <w:sz w:val="16"/>
                <w:szCs w:val="18"/>
              </w:rPr>
              <w:t xml:space="preserve">The </w:t>
            </w:r>
            <w:r w:rsidR="00DE6409">
              <w:rPr>
                <w:sz w:val="16"/>
                <w:szCs w:val="18"/>
              </w:rPr>
              <w:t xml:space="preserve">analysis </w:t>
            </w:r>
            <w:r w:rsidRPr="006E7C44">
              <w:rPr>
                <w:sz w:val="16"/>
                <w:szCs w:val="18"/>
              </w:rPr>
              <w:t xml:space="preserve">plan is available at </w:t>
            </w:r>
            <w:hyperlink r:id="rId7" w:history="1">
              <w:r w:rsidRPr="006E7C44">
                <w:rPr>
                  <w:rStyle w:val="Hyperlink"/>
                  <w:rFonts w:eastAsiaTheme="majorEastAsia"/>
                  <w:color w:val="000000"/>
                  <w:sz w:val="16"/>
                  <w:szCs w:val="18"/>
                  <w:u w:val="none"/>
                </w:rPr>
                <w:t>https://clinicaltrials.gov/ct2/show/NCT03587974</w:t>
              </w:r>
            </w:hyperlink>
          </w:p>
          <w:p w14:paraId="281DD9CD" w14:textId="727727A1" w:rsidR="00181106" w:rsidRPr="006E7C44" w:rsidRDefault="00464A49" w:rsidP="0060055B">
            <w:pPr>
              <w:pStyle w:val="Tabletext"/>
              <w:rPr>
                <w:sz w:val="16"/>
                <w:szCs w:val="18"/>
              </w:rPr>
            </w:pPr>
            <w:r>
              <w:rPr>
                <w:sz w:val="16"/>
                <w:szCs w:val="18"/>
              </w:rPr>
              <w:t>The outcomes were reported as stated on the analysis plan and study protocol on the registry website.</w:t>
            </w:r>
          </w:p>
        </w:tc>
        <w:tc>
          <w:tcPr>
            <w:tcW w:w="993" w:type="dxa"/>
            <w:vAlign w:val="center"/>
          </w:tcPr>
          <w:p w14:paraId="1C395256" w14:textId="19B52B23" w:rsidR="00181106" w:rsidRPr="002E0895" w:rsidRDefault="00464A49" w:rsidP="0060055B">
            <w:pPr>
              <w:pStyle w:val="Tabletext"/>
            </w:pPr>
            <w:r>
              <w:t>Low risk</w:t>
            </w:r>
            <w:r w:rsidR="00181106">
              <w:t xml:space="preserve"> </w:t>
            </w:r>
          </w:p>
        </w:tc>
      </w:tr>
    </w:tbl>
    <w:p w14:paraId="07CC9A5F" w14:textId="4F4AE0CA" w:rsidR="00DE6409" w:rsidRDefault="00DE6409" w:rsidP="00DE6409"/>
    <w:p w14:paraId="069E7AA8" w14:textId="77777777" w:rsidR="00DE6409" w:rsidRPr="00DE6409" w:rsidRDefault="00DE6409" w:rsidP="00DE6409"/>
    <w:p w14:paraId="67D8E94C" w14:textId="56D9BD34" w:rsidR="00181106" w:rsidRDefault="00181106" w:rsidP="00181106">
      <w:pPr>
        <w:pStyle w:val="Heading2"/>
      </w:pPr>
      <w:r w:rsidRPr="00806674">
        <w:lastRenderedPageBreak/>
        <w:t>Pan 2019</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DE6409" w:rsidRPr="00A77A88" w14:paraId="7DCC0B83" w14:textId="77777777" w:rsidTr="0060055B">
        <w:trPr>
          <w:trHeight w:val="674"/>
        </w:trPr>
        <w:tc>
          <w:tcPr>
            <w:tcW w:w="3005" w:type="dxa"/>
            <w:vAlign w:val="center"/>
          </w:tcPr>
          <w:p w14:paraId="077B0764" w14:textId="081E3EC4" w:rsidR="00DE6409" w:rsidRPr="006E7C44" w:rsidRDefault="00DE6409" w:rsidP="00DE6409">
            <w:pPr>
              <w:pStyle w:val="Tabletext"/>
              <w:jc w:val="center"/>
              <w:rPr>
                <w:b/>
                <w:bCs/>
                <w:sz w:val="16"/>
                <w:szCs w:val="18"/>
              </w:rPr>
            </w:pPr>
            <w:r w:rsidRPr="006E7C44">
              <w:rPr>
                <w:b/>
                <w:bCs/>
                <w:sz w:val="16"/>
                <w:szCs w:val="18"/>
              </w:rPr>
              <w:t>Domain 1: Randomisation process</w:t>
            </w:r>
          </w:p>
        </w:tc>
        <w:tc>
          <w:tcPr>
            <w:tcW w:w="3005" w:type="dxa"/>
            <w:vAlign w:val="center"/>
          </w:tcPr>
          <w:p w14:paraId="15D747B2" w14:textId="305D7D54" w:rsidR="00DE6409" w:rsidRPr="006E7C44" w:rsidRDefault="00DE6409" w:rsidP="00DE6409">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7EE62C43" w14:textId="7A609878" w:rsidR="00DE6409" w:rsidRPr="006E7C44" w:rsidRDefault="00DE6409" w:rsidP="00DE6409">
            <w:pPr>
              <w:pStyle w:val="Tabletext"/>
              <w:jc w:val="center"/>
              <w:rPr>
                <w:b/>
                <w:bCs/>
                <w:sz w:val="16"/>
                <w:szCs w:val="18"/>
              </w:rPr>
            </w:pPr>
            <w:r w:rsidRPr="006E7C44">
              <w:rPr>
                <w:b/>
                <w:bCs/>
                <w:sz w:val="16"/>
                <w:szCs w:val="18"/>
              </w:rPr>
              <w:t xml:space="preserve">Domain 3: </w:t>
            </w:r>
            <w:r>
              <w:rPr>
                <w:b/>
                <w:bCs/>
                <w:sz w:val="16"/>
                <w:szCs w:val="18"/>
              </w:rPr>
              <w:t>Missing outcome data</w:t>
            </w:r>
          </w:p>
        </w:tc>
        <w:tc>
          <w:tcPr>
            <w:tcW w:w="3005" w:type="dxa"/>
            <w:vAlign w:val="center"/>
          </w:tcPr>
          <w:p w14:paraId="5F3CF3CF" w14:textId="5E16DB56" w:rsidR="00DE6409" w:rsidRPr="006E7C44" w:rsidRDefault="00DE6409" w:rsidP="00DE6409">
            <w:pPr>
              <w:pStyle w:val="Tabletext"/>
              <w:jc w:val="center"/>
              <w:rPr>
                <w:b/>
                <w:bCs/>
                <w:sz w:val="16"/>
                <w:szCs w:val="18"/>
              </w:rPr>
            </w:pPr>
            <w:r w:rsidRPr="006E7C44">
              <w:rPr>
                <w:b/>
                <w:bCs/>
                <w:sz w:val="16"/>
                <w:szCs w:val="18"/>
              </w:rPr>
              <w:t xml:space="preserve">Domain 4: </w:t>
            </w:r>
            <w:r>
              <w:rPr>
                <w:b/>
                <w:bCs/>
                <w:sz w:val="16"/>
                <w:szCs w:val="18"/>
              </w:rPr>
              <w:t>Outcome measures</w:t>
            </w:r>
          </w:p>
        </w:tc>
        <w:tc>
          <w:tcPr>
            <w:tcW w:w="3006" w:type="dxa"/>
            <w:vAlign w:val="center"/>
          </w:tcPr>
          <w:p w14:paraId="40623493" w14:textId="6BB3A0CE" w:rsidR="00DE6409" w:rsidRPr="006E7C44" w:rsidRDefault="00DE6409" w:rsidP="00DE6409">
            <w:pPr>
              <w:pStyle w:val="Tabletext"/>
              <w:jc w:val="center"/>
              <w:rPr>
                <w:b/>
                <w:bCs/>
                <w:sz w:val="16"/>
                <w:szCs w:val="18"/>
              </w:rPr>
            </w:pPr>
            <w:r w:rsidRPr="006E7C44">
              <w:rPr>
                <w:b/>
                <w:bCs/>
                <w:sz w:val="16"/>
                <w:szCs w:val="18"/>
              </w:rPr>
              <w:t>Domain 5: Selective reporting</w:t>
            </w:r>
          </w:p>
        </w:tc>
        <w:tc>
          <w:tcPr>
            <w:tcW w:w="993" w:type="dxa"/>
            <w:vAlign w:val="center"/>
          </w:tcPr>
          <w:p w14:paraId="1287C638" w14:textId="081BED02" w:rsidR="00DE6409" w:rsidRPr="00A77A88" w:rsidRDefault="00DE6409" w:rsidP="00DE6409">
            <w:pPr>
              <w:pStyle w:val="Tabletext"/>
              <w:jc w:val="center"/>
              <w:rPr>
                <w:b/>
                <w:bCs/>
              </w:rPr>
            </w:pPr>
            <w:r w:rsidRPr="00A77A88">
              <w:rPr>
                <w:b/>
                <w:bCs/>
              </w:rPr>
              <w:t>Overall</w:t>
            </w:r>
          </w:p>
        </w:tc>
      </w:tr>
      <w:tr w:rsidR="00181106" w:rsidRPr="00806674" w14:paraId="685BFDF8" w14:textId="77777777" w:rsidTr="0060055B">
        <w:trPr>
          <w:trHeight w:val="1252"/>
        </w:trPr>
        <w:tc>
          <w:tcPr>
            <w:tcW w:w="3005" w:type="dxa"/>
          </w:tcPr>
          <w:p w14:paraId="17E29123" w14:textId="77777777" w:rsidR="00181106" w:rsidRPr="006E7C44" w:rsidRDefault="00181106" w:rsidP="0060055B">
            <w:pPr>
              <w:pStyle w:val="Tabletext"/>
              <w:rPr>
                <w:sz w:val="16"/>
                <w:szCs w:val="18"/>
              </w:rPr>
            </w:pPr>
          </w:p>
          <w:p w14:paraId="69E69898" w14:textId="77777777" w:rsidR="00181106" w:rsidRPr="006E7C44" w:rsidRDefault="00181106" w:rsidP="0060055B">
            <w:pPr>
              <w:pStyle w:val="Tabletext"/>
              <w:rPr>
                <w:b/>
                <w:bCs/>
                <w:sz w:val="16"/>
                <w:szCs w:val="18"/>
              </w:rPr>
            </w:pPr>
            <w:r w:rsidRPr="006E7C44">
              <w:rPr>
                <w:b/>
                <w:bCs/>
                <w:sz w:val="16"/>
                <w:szCs w:val="18"/>
              </w:rPr>
              <w:t xml:space="preserve">Conclusion: </w:t>
            </w:r>
          </w:p>
          <w:p w14:paraId="4E78F7DA" w14:textId="77777777" w:rsidR="00181106" w:rsidRPr="006E7C44" w:rsidRDefault="00181106" w:rsidP="0060055B">
            <w:pPr>
              <w:pStyle w:val="Tabletext"/>
              <w:rPr>
                <w:sz w:val="16"/>
                <w:szCs w:val="18"/>
              </w:rPr>
            </w:pPr>
            <w:r w:rsidRPr="006E7C44">
              <w:rPr>
                <w:sz w:val="16"/>
                <w:szCs w:val="18"/>
              </w:rPr>
              <w:t>Low risk</w:t>
            </w:r>
          </w:p>
          <w:p w14:paraId="11C950F9" w14:textId="77777777" w:rsidR="00181106" w:rsidRPr="006E7C44" w:rsidRDefault="00181106" w:rsidP="0060055B">
            <w:pPr>
              <w:pStyle w:val="Tabletext"/>
              <w:rPr>
                <w:sz w:val="16"/>
                <w:szCs w:val="18"/>
              </w:rPr>
            </w:pPr>
          </w:p>
          <w:p w14:paraId="73340DB6" w14:textId="77777777" w:rsidR="00181106" w:rsidRPr="006E7C44" w:rsidRDefault="00181106" w:rsidP="0060055B">
            <w:pPr>
              <w:pStyle w:val="Tabletext"/>
              <w:rPr>
                <w:b/>
                <w:bCs/>
                <w:sz w:val="16"/>
                <w:szCs w:val="18"/>
              </w:rPr>
            </w:pPr>
            <w:r w:rsidRPr="006E7C44">
              <w:rPr>
                <w:b/>
                <w:bCs/>
                <w:sz w:val="16"/>
                <w:szCs w:val="18"/>
              </w:rPr>
              <w:t>Allocation sequence concealment? Y</w:t>
            </w:r>
          </w:p>
          <w:p w14:paraId="2EFEF43B" w14:textId="77777777" w:rsidR="00181106" w:rsidRPr="006E7C44" w:rsidRDefault="00181106" w:rsidP="0060055B">
            <w:pPr>
              <w:pStyle w:val="Tabletext"/>
              <w:rPr>
                <w:b/>
                <w:bCs/>
                <w:sz w:val="16"/>
                <w:szCs w:val="18"/>
              </w:rPr>
            </w:pPr>
            <w:r w:rsidRPr="006E7C44">
              <w:rPr>
                <w:b/>
                <w:bCs/>
                <w:sz w:val="16"/>
                <w:szCs w:val="18"/>
              </w:rPr>
              <w:t>“</w:t>
            </w:r>
            <w:r w:rsidRPr="006E7C44">
              <w:rPr>
                <w:sz w:val="16"/>
                <w:szCs w:val="18"/>
              </w:rPr>
              <w:t>The researcher was initially blinded to the study allocation but supervised the intervention; data collectors were blinded to the treatment assignments; and caregivers received a sealed letter with an allocated number and were informed of their treatment when the intervention began.</w:t>
            </w:r>
            <w:r w:rsidRPr="006E7C44">
              <w:rPr>
                <w:b/>
                <w:bCs/>
                <w:sz w:val="16"/>
                <w:szCs w:val="18"/>
              </w:rPr>
              <w:t>”</w:t>
            </w:r>
          </w:p>
          <w:p w14:paraId="05EC51AE" w14:textId="77777777" w:rsidR="00181106" w:rsidRPr="006E7C44" w:rsidRDefault="00181106" w:rsidP="0060055B">
            <w:pPr>
              <w:pStyle w:val="Tabletext"/>
              <w:rPr>
                <w:b/>
                <w:bCs/>
                <w:sz w:val="16"/>
                <w:szCs w:val="18"/>
              </w:rPr>
            </w:pPr>
          </w:p>
          <w:p w14:paraId="5606364F" w14:textId="77777777" w:rsidR="00181106" w:rsidRPr="006E7C44" w:rsidRDefault="00181106" w:rsidP="0060055B">
            <w:pPr>
              <w:pStyle w:val="Tabletext"/>
              <w:rPr>
                <w:b/>
                <w:bCs/>
                <w:sz w:val="16"/>
                <w:szCs w:val="18"/>
              </w:rPr>
            </w:pPr>
            <w:r w:rsidRPr="006E7C44">
              <w:rPr>
                <w:b/>
                <w:bCs/>
                <w:sz w:val="16"/>
                <w:szCs w:val="18"/>
              </w:rPr>
              <w:t>Randomisation? Y</w:t>
            </w:r>
          </w:p>
          <w:p w14:paraId="475E5415" w14:textId="77777777" w:rsidR="00181106" w:rsidRPr="006E7C44" w:rsidRDefault="00181106" w:rsidP="0060055B">
            <w:pPr>
              <w:pStyle w:val="Tabletext"/>
              <w:rPr>
                <w:sz w:val="16"/>
                <w:szCs w:val="18"/>
              </w:rPr>
            </w:pPr>
            <w:r w:rsidRPr="006E7C44">
              <w:rPr>
                <w:sz w:val="16"/>
                <w:szCs w:val="18"/>
              </w:rPr>
              <w:t>“After the initial assessment, caregivers were randomly allocated by a data processor into either the intervention or control group via a computerized random number, with 56 caregivers in each group.”</w:t>
            </w:r>
          </w:p>
          <w:p w14:paraId="08CC8C3D" w14:textId="77777777" w:rsidR="00181106" w:rsidRPr="006E7C44" w:rsidRDefault="00181106" w:rsidP="0060055B">
            <w:pPr>
              <w:pStyle w:val="Tabletext"/>
              <w:rPr>
                <w:sz w:val="16"/>
                <w:szCs w:val="18"/>
              </w:rPr>
            </w:pPr>
          </w:p>
          <w:p w14:paraId="2A2CB523" w14:textId="77777777" w:rsidR="00181106" w:rsidRPr="006E7C44" w:rsidRDefault="00181106" w:rsidP="0060055B">
            <w:pPr>
              <w:pStyle w:val="Tabletext"/>
              <w:rPr>
                <w:b/>
                <w:bCs/>
                <w:sz w:val="16"/>
                <w:szCs w:val="18"/>
              </w:rPr>
            </w:pPr>
            <w:r w:rsidRPr="006E7C44">
              <w:rPr>
                <w:b/>
                <w:bCs/>
                <w:sz w:val="16"/>
                <w:szCs w:val="18"/>
              </w:rPr>
              <w:t>Baseline differences? NI</w:t>
            </w:r>
          </w:p>
          <w:p w14:paraId="102DC34E" w14:textId="77777777" w:rsidR="00181106" w:rsidRPr="006E7C44" w:rsidRDefault="00181106" w:rsidP="0060055B">
            <w:pPr>
              <w:pStyle w:val="Tabletext"/>
              <w:rPr>
                <w:rFonts w:cstheme="minorHAnsi"/>
                <w:sz w:val="16"/>
                <w:szCs w:val="18"/>
              </w:rPr>
            </w:pPr>
            <w:r w:rsidRPr="006E7C44">
              <w:rPr>
                <w:rFonts w:cstheme="minorHAnsi"/>
                <w:sz w:val="16"/>
                <w:szCs w:val="18"/>
              </w:rPr>
              <w:t xml:space="preserve">Table 2 show the baseline data in the two groups, which doesn’t show any significant differences. </w:t>
            </w:r>
          </w:p>
          <w:p w14:paraId="46AA34AB" w14:textId="77777777" w:rsidR="00181106" w:rsidRPr="006E7C44" w:rsidRDefault="00181106" w:rsidP="0060055B">
            <w:pPr>
              <w:pStyle w:val="Tabletext"/>
              <w:rPr>
                <w:sz w:val="16"/>
                <w:szCs w:val="18"/>
              </w:rPr>
            </w:pPr>
          </w:p>
        </w:tc>
        <w:tc>
          <w:tcPr>
            <w:tcW w:w="3005" w:type="dxa"/>
          </w:tcPr>
          <w:p w14:paraId="0AB359D8" w14:textId="77777777" w:rsidR="00181106" w:rsidRPr="006E7C44" w:rsidRDefault="00181106" w:rsidP="0060055B">
            <w:pPr>
              <w:pStyle w:val="Tabletext"/>
              <w:rPr>
                <w:sz w:val="16"/>
                <w:szCs w:val="18"/>
              </w:rPr>
            </w:pPr>
          </w:p>
          <w:p w14:paraId="1D8A5F28" w14:textId="77777777" w:rsidR="00181106" w:rsidRPr="006E7C44" w:rsidRDefault="00181106" w:rsidP="0060055B">
            <w:pPr>
              <w:pStyle w:val="Tabletext"/>
              <w:rPr>
                <w:b/>
                <w:bCs/>
                <w:sz w:val="16"/>
                <w:szCs w:val="18"/>
              </w:rPr>
            </w:pPr>
            <w:r w:rsidRPr="006E7C44">
              <w:rPr>
                <w:b/>
                <w:bCs/>
                <w:sz w:val="16"/>
                <w:szCs w:val="18"/>
              </w:rPr>
              <w:t>Conclusion:</w:t>
            </w:r>
          </w:p>
          <w:p w14:paraId="60713109" w14:textId="77777777" w:rsidR="00181106" w:rsidRPr="006E7C44" w:rsidRDefault="00181106" w:rsidP="0060055B">
            <w:pPr>
              <w:pStyle w:val="Tabletext"/>
              <w:rPr>
                <w:sz w:val="16"/>
                <w:szCs w:val="18"/>
              </w:rPr>
            </w:pPr>
            <w:r w:rsidRPr="006E7C44">
              <w:rPr>
                <w:sz w:val="16"/>
                <w:szCs w:val="18"/>
              </w:rPr>
              <w:t>High risk</w:t>
            </w:r>
          </w:p>
          <w:p w14:paraId="71730640" w14:textId="77777777" w:rsidR="00181106" w:rsidRPr="006E7C44" w:rsidRDefault="00181106" w:rsidP="0060055B">
            <w:pPr>
              <w:pStyle w:val="Tabletext"/>
              <w:rPr>
                <w:sz w:val="16"/>
                <w:szCs w:val="18"/>
              </w:rPr>
            </w:pPr>
          </w:p>
          <w:p w14:paraId="64C3B93D" w14:textId="77777777" w:rsidR="00181106" w:rsidRPr="006E7C44" w:rsidRDefault="00181106" w:rsidP="0060055B">
            <w:pPr>
              <w:pStyle w:val="Tabletext"/>
              <w:rPr>
                <w:b/>
                <w:bCs/>
                <w:sz w:val="16"/>
                <w:szCs w:val="18"/>
              </w:rPr>
            </w:pPr>
            <w:r w:rsidRPr="006E7C44">
              <w:rPr>
                <w:b/>
                <w:bCs/>
                <w:sz w:val="16"/>
                <w:szCs w:val="18"/>
              </w:rPr>
              <w:t>Participants aware? Y</w:t>
            </w:r>
          </w:p>
          <w:p w14:paraId="43A639E5" w14:textId="77777777" w:rsidR="00181106" w:rsidRPr="006E7C44" w:rsidRDefault="00181106" w:rsidP="0060055B">
            <w:pPr>
              <w:pStyle w:val="Tabletext"/>
              <w:rPr>
                <w:sz w:val="16"/>
                <w:szCs w:val="18"/>
              </w:rPr>
            </w:pPr>
            <w:r w:rsidRPr="006E7C44">
              <w:rPr>
                <w:sz w:val="16"/>
                <w:szCs w:val="18"/>
              </w:rPr>
              <w:t>“Caregivers received a sealed letter with an allocated number and were informed of their treatment when the intervention began”</w:t>
            </w:r>
          </w:p>
          <w:p w14:paraId="5B07CCC6" w14:textId="77777777" w:rsidR="00181106" w:rsidRPr="006E7C44" w:rsidRDefault="00181106" w:rsidP="0060055B">
            <w:pPr>
              <w:pStyle w:val="Tabletext"/>
              <w:rPr>
                <w:sz w:val="16"/>
                <w:szCs w:val="18"/>
              </w:rPr>
            </w:pPr>
          </w:p>
          <w:p w14:paraId="5547A5D0" w14:textId="77777777" w:rsidR="00181106" w:rsidRPr="006E7C44" w:rsidRDefault="00181106" w:rsidP="0060055B">
            <w:pPr>
              <w:pStyle w:val="Tabletext"/>
              <w:rPr>
                <w:b/>
                <w:bCs/>
                <w:sz w:val="16"/>
                <w:szCs w:val="18"/>
              </w:rPr>
            </w:pPr>
            <w:r w:rsidRPr="006E7C44">
              <w:rPr>
                <w:b/>
                <w:bCs/>
                <w:sz w:val="16"/>
                <w:szCs w:val="18"/>
              </w:rPr>
              <w:t>Personnel aware? Y</w:t>
            </w:r>
          </w:p>
          <w:p w14:paraId="38B10D41" w14:textId="77777777" w:rsidR="00181106" w:rsidRPr="006E7C44" w:rsidRDefault="00181106" w:rsidP="0060055B">
            <w:pPr>
              <w:pStyle w:val="Tabletext"/>
              <w:rPr>
                <w:sz w:val="16"/>
                <w:szCs w:val="18"/>
              </w:rPr>
            </w:pPr>
            <w:r w:rsidRPr="006E7C44">
              <w:rPr>
                <w:sz w:val="16"/>
                <w:szCs w:val="18"/>
              </w:rPr>
              <w:t>“The researcher was initially blinded to the study allocation but supervised the intervention.”</w:t>
            </w:r>
          </w:p>
          <w:p w14:paraId="7B5657A4" w14:textId="77777777" w:rsidR="00181106" w:rsidRPr="006E7C44" w:rsidRDefault="00181106" w:rsidP="0060055B">
            <w:pPr>
              <w:pStyle w:val="Tabletext"/>
              <w:rPr>
                <w:sz w:val="16"/>
                <w:szCs w:val="18"/>
              </w:rPr>
            </w:pPr>
          </w:p>
          <w:p w14:paraId="3A6D3766" w14:textId="77777777" w:rsidR="00181106" w:rsidRPr="006E7C44" w:rsidRDefault="00181106" w:rsidP="0060055B">
            <w:pPr>
              <w:pStyle w:val="Tabletext"/>
              <w:rPr>
                <w:b/>
                <w:bCs/>
                <w:sz w:val="16"/>
                <w:szCs w:val="18"/>
              </w:rPr>
            </w:pPr>
            <w:r w:rsidRPr="006E7C44">
              <w:rPr>
                <w:b/>
                <w:bCs/>
                <w:sz w:val="16"/>
                <w:szCs w:val="18"/>
              </w:rPr>
              <w:t>Deviation from intervention due to trial context? PY</w:t>
            </w:r>
          </w:p>
          <w:p w14:paraId="0AF3119C" w14:textId="77777777" w:rsidR="00181106" w:rsidRPr="006E7C44" w:rsidRDefault="00181106" w:rsidP="0060055B">
            <w:pPr>
              <w:pStyle w:val="Tabletext"/>
              <w:rPr>
                <w:sz w:val="16"/>
                <w:szCs w:val="18"/>
              </w:rPr>
            </w:pPr>
            <w:r w:rsidRPr="006E7C44">
              <w:rPr>
                <w:sz w:val="16"/>
                <w:szCs w:val="18"/>
              </w:rPr>
              <w:t>The authors mentioned that “although nurses were instructed to follow the protocol, minimal flexibility was allowed to adapt to individual caregivers. […] At the initial session, caregivers agreed to make up a session within a few days after a missed appointment.”</w:t>
            </w:r>
          </w:p>
          <w:p w14:paraId="29F74113" w14:textId="77777777" w:rsidR="00181106" w:rsidRPr="006E7C44" w:rsidRDefault="00181106" w:rsidP="0060055B">
            <w:pPr>
              <w:pStyle w:val="Tabletext"/>
              <w:rPr>
                <w:sz w:val="16"/>
                <w:szCs w:val="18"/>
              </w:rPr>
            </w:pPr>
          </w:p>
          <w:p w14:paraId="0D88409C" w14:textId="77777777" w:rsidR="00181106" w:rsidRPr="006E7C44" w:rsidRDefault="00181106" w:rsidP="0060055B">
            <w:pPr>
              <w:pStyle w:val="Tabletext"/>
              <w:rPr>
                <w:b/>
                <w:bCs/>
                <w:sz w:val="16"/>
                <w:szCs w:val="18"/>
              </w:rPr>
            </w:pPr>
            <w:r w:rsidRPr="006E7C44">
              <w:rPr>
                <w:b/>
                <w:bCs/>
                <w:sz w:val="16"/>
                <w:szCs w:val="18"/>
              </w:rPr>
              <w:t>Deviations affect outcome? NI</w:t>
            </w:r>
          </w:p>
          <w:p w14:paraId="3F2357D2" w14:textId="77777777" w:rsidR="00181106" w:rsidRPr="006E7C44" w:rsidRDefault="00181106" w:rsidP="0060055B">
            <w:pPr>
              <w:pStyle w:val="Tabletext"/>
              <w:rPr>
                <w:sz w:val="16"/>
                <w:szCs w:val="18"/>
              </w:rPr>
            </w:pPr>
            <w:r w:rsidRPr="006E7C44">
              <w:rPr>
                <w:sz w:val="16"/>
                <w:szCs w:val="18"/>
              </w:rPr>
              <w:t xml:space="preserve">The authors didn’t further describe the deviation with relevant data. </w:t>
            </w:r>
          </w:p>
          <w:p w14:paraId="49ECE124" w14:textId="77777777" w:rsidR="00181106" w:rsidRPr="006E7C44" w:rsidRDefault="00181106" w:rsidP="0060055B">
            <w:pPr>
              <w:pStyle w:val="Tabletext"/>
              <w:rPr>
                <w:sz w:val="16"/>
                <w:szCs w:val="18"/>
              </w:rPr>
            </w:pPr>
          </w:p>
          <w:p w14:paraId="1F85F15B" w14:textId="77777777" w:rsidR="00181106" w:rsidRPr="006E7C44" w:rsidRDefault="00181106"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7088EA46" w14:textId="77777777" w:rsidR="00181106" w:rsidRPr="006E7C44" w:rsidRDefault="00181106" w:rsidP="0060055B">
            <w:pPr>
              <w:pStyle w:val="Tabletext"/>
              <w:rPr>
                <w:sz w:val="16"/>
                <w:szCs w:val="18"/>
              </w:rPr>
            </w:pPr>
            <w:r w:rsidRPr="006E7C44">
              <w:rPr>
                <w:sz w:val="16"/>
                <w:szCs w:val="18"/>
              </w:rPr>
              <w:t xml:space="preserve">The authors didn’t further describe the deviation with relevant data. </w:t>
            </w:r>
          </w:p>
          <w:p w14:paraId="4F9084CD" w14:textId="77777777" w:rsidR="00181106" w:rsidRPr="006E7C44" w:rsidRDefault="00181106" w:rsidP="0060055B">
            <w:pPr>
              <w:pStyle w:val="Tabletext"/>
              <w:rPr>
                <w:sz w:val="16"/>
                <w:szCs w:val="18"/>
              </w:rPr>
            </w:pPr>
          </w:p>
          <w:p w14:paraId="76439299" w14:textId="77777777" w:rsidR="00181106" w:rsidRPr="006E7C44" w:rsidRDefault="00181106" w:rsidP="0060055B">
            <w:pPr>
              <w:pStyle w:val="Tabletext"/>
              <w:rPr>
                <w:b/>
                <w:bCs/>
                <w:sz w:val="16"/>
                <w:szCs w:val="18"/>
              </w:rPr>
            </w:pPr>
            <w:r w:rsidRPr="006E7C44">
              <w:rPr>
                <w:b/>
                <w:bCs/>
                <w:sz w:val="16"/>
                <w:szCs w:val="18"/>
              </w:rPr>
              <w:t>Appropriate analysis to estimate the effects? PN</w:t>
            </w:r>
          </w:p>
          <w:p w14:paraId="195BE787" w14:textId="65A779C9" w:rsidR="00181106" w:rsidRPr="006E7C44" w:rsidRDefault="00181106" w:rsidP="0060055B">
            <w:pPr>
              <w:pStyle w:val="Tabletext"/>
              <w:rPr>
                <w:sz w:val="16"/>
                <w:szCs w:val="18"/>
              </w:rPr>
            </w:pPr>
            <w:r w:rsidRPr="006E7C44">
              <w:rPr>
                <w:sz w:val="16"/>
                <w:szCs w:val="18"/>
              </w:rPr>
              <w:t>The guideline of RoB2 tool suggests that “both intention-to-treat (ITT) analyses and modified intention-to-treat (</w:t>
            </w:r>
            <w:proofErr w:type="spellStart"/>
            <w:r w:rsidRPr="006E7C44">
              <w:rPr>
                <w:sz w:val="16"/>
                <w:szCs w:val="18"/>
              </w:rPr>
              <w:t>mITT</w:t>
            </w:r>
            <w:proofErr w:type="spellEnd"/>
            <w:r w:rsidRPr="006E7C44">
              <w:rPr>
                <w:sz w:val="16"/>
                <w:szCs w:val="18"/>
              </w:rPr>
              <w:t xml:space="preserve">) analyses excluding participants with missing outcome data should be considered appropriate.” </w:t>
            </w:r>
          </w:p>
          <w:p w14:paraId="75CDE7E7" w14:textId="4ACE690F" w:rsidR="00181106" w:rsidRPr="006E7C44" w:rsidRDefault="00181106" w:rsidP="0060055B">
            <w:pPr>
              <w:pStyle w:val="Tabletext"/>
              <w:rPr>
                <w:sz w:val="16"/>
                <w:szCs w:val="18"/>
              </w:rPr>
            </w:pPr>
            <w:r w:rsidRPr="006E7C44">
              <w:rPr>
                <w:sz w:val="16"/>
                <w:szCs w:val="18"/>
              </w:rPr>
              <w:t xml:space="preserve">The study used ITT analysis, where missing data were imputed using the missForest method. Thus, the analysis was different from the guideline. </w:t>
            </w:r>
            <w:r>
              <w:rPr>
                <w:sz w:val="16"/>
                <w:szCs w:val="18"/>
              </w:rPr>
              <w:t>Moreover</w:t>
            </w:r>
            <w:r w:rsidRPr="006E7C44">
              <w:rPr>
                <w:sz w:val="16"/>
                <w:szCs w:val="18"/>
              </w:rPr>
              <w:t xml:space="preserve">, it should be noted that there were more dropouts in the control group than in the intervention group. </w:t>
            </w:r>
            <w:r w:rsidRPr="006E7C44">
              <w:rPr>
                <w:sz w:val="16"/>
                <w:szCs w:val="18"/>
              </w:rPr>
              <w:lastRenderedPageBreak/>
              <w:t>Thus, the algorithm didn’t have a balanced impact on the data of two groups</w:t>
            </w:r>
            <w:r w:rsidR="00ED6139">
              <w:rPr>
                <w:sz w:val="16"/>
                <w:szCs w:val="18"/>
              </w:rPr>
              <w:t>, likely leading to biases.</w:t>
            </w:r>
          </w:p>
          <w:p w14:paraId="77467C28" w14:textId="77777777" w:rsidR="00181106" w:rsidRPr="006E7C44" w:rsidRDefault="00181106" w:rsidP="0060055B">
            <w:pPr>
              <w:pStyle w:val="Tabletext"/>
              <w:rPr>
                <w:sz w:val="16"/>
                <w:szCs w:val="18"/>
              </w:rPr>
            </w:pPr>
          </w:p>
          <w:p w14:paraId="6615F274" w14:textId="77777777" w:rsidR="00181106" w:rsidRPr="006E7C44" w:rsidRDefault="00181106" w:rsidP="0060055B">
            <w:pPr>
              <w:pStyle w:val="Tabletext"/>
              <w:rPr>
                <w:b/>
                <w:bCs/>
                <w:sz w:val="16"/>
                <w:szCs w:val="18"/>
              </w:rPr>
            </w:pPr>
            <w:r w:rsidRPr="006E7C44">
              <w:rPr>
                <w:b/>
                <w:bCs/>
                <w:sz w:val="16"/>
                <w:szCs w:val="18"/>
              </w:rPr>
              <w:t>Substantial impact of inappropriate analysis? Y</w:t>
            </w:r>
          </w:p>
          <w:p w14:paraId="730349F1" w14:textId="621DBF68" w:rsidR="00181106" w:rsidRPr="006E7C44" w:rsidRDefault="00181106" w:rsidP="0060055B">
            <w:pPr>
              <w:pStyle w:val="Tabletext"/>
              <w:rPr>
                <w:sz w:val="16"/>
                <w:szCs w:val="18"/>
              </w:rPr>
            </w:pPr>
            <w:r w:rsidRPr="006E7C44">
              <w:rPr>
                <w:sz w:val="16"/>
                <w:szCs w:val="18"/>
              </w:rPr>
              <w:t>The authors should have performed a sensitivity analysis to examine the robustness of the assumptions made in the primary analysis,</w:t>
            </w:r>
            <w:r w:rsidRPr="006E7C44">
              <w:rPr>
                <w:sz w:val="16"/>
                <w:szCs w:val="18"/>
              </w:rPr>
              <w:fldChar w:fldCharType="begin"/>
            </w:r>
            <w:r w:rsidR="00DE6409">
              <w:rPr>
                <w:sz w:val="16"/>
                <w:szCs w:val="18"/>
              </w:rPr>
              <w:instrText xml:space="preserve"> ADDIN ZOTERO_ITEM CSL_CITATION {"citationID":"2SdGj0Zh","properties":{"formattedCitation":"\\super 3\\nosupersub{}","plainCitation":"3","noteIndex":0},"citationItems":[{"id":489,"uris":["http://zotero.org/users/10451122/items/LCBXLEQW"],"itemData":{"id":489,"type":"article-journal","abstract":"Missing outcome data is a threat to the validity of treatment effect estimates in randomized controlled trials. We aimed to evaluate the extent, handling, and sensitivity analysis of missing data and intention-to-treat (ITT) analysis of randomized controlled trials (RCTs) in top tier medical journals, and compare our findings with previous reviews related to missing data and ITT in RCTs.","container-title":"BMC Medical Research Methodology","DOI":"10.1186/1471-2288-14-118","ISSN":"1471-2288","issue":"1","journalAbbreviation":"BMC Medical Research Methodology","note":"181 citations (Crossref) [2022-12-18]","page":"118","source":"BioMed Central","title":"Handling missing data in RCTs; a review of the top medical journals","URL":"https://doi.org/10.1186/1471-2288-14-118","volume":"14","author":[{"family":"Bell","given":"Melanie L."},{"family":"Fiero","given":"Mallorie"},{"family":"Horton","given":"Nicholas J."},{"family":"Hsu","given":"Chiu-Hsieh"}],"accessed":{"date-parts":[["2022",12,18]]},"issued":{"date-parts":[["2014",11,19]]}}}],"schema":"https://github.com/citation-style-language/schema/raw/master/csl-citation.json"} </w:instrText>
            </w:r>
            <w:r w:rsidRPr="006E7C44">
              <w:rPr>
                <w:sz w:val="16"/>
                <w:szCs w:val="18"/>
              </w:rPr>
              <w:fldChar w:fldCharType="separate"/>
            </w:r>
            <w:r w:rsidR="00DE6409" w:rsidRPr="00DE6409">
              <w:rPr>
                <w:sz w:val="16"/>
                <w:vertAlign w:val="superscript"/>
              </w:rPr>
              <w:t>3</w:t>
            </w:r>
            <w:r w:rsidRPr="006E7C44">
              <w:rPr>
                <w:sz w:val="16"/>
                <w:szCs w:val="18"/>
              </w:rPr>
              <w:fldChar w:fldCharType="end"/>
            </w:r>
            <w:r w:rsidRPr="006E7C44">
              <w:rPr>
                <w:sz w:val="16"/>
                <w:szCs w:val="18"/>
              </w:rPr>
              <w:t xml:space="preserve"> and to examine whether the machine learning algorithm improves statistical power in an anticipated way.</w:t>
            </w:r>
            <w:r w:rsidRPr="006E7C44">
              <w:rPr>
                <w:sz w:val="16"/>
                <w:szCs w:val="18"/>
              </w:rPr>
              <w:fldChar w:fldCharType="begin"/>
            </w:r>
            <w:r w:rsidR="00DE6409">
              <w:rPr>
                <w:sz w:val="16"/>
                <w:szCs w:val="18"/>
              </w:rPr>
              <w:instrText xml:space="preserve"> ADDIN ZOTERO_ITEM CSL_CITATION {"citationID":"hp8mlv3A","properties":{"formattedCitation":"\\super 4\\nosupersub{}","plainCitation":"4","noteIndex":0},"citationItems":[{"id":492,"uris":["http://zotero.org/users/10451122/items/EDIUP9KQ"],"itemData":{"id":492,"type":"article-journal","abstract":"Objective Amyotrophic lateral sclerosis (ALS) is a neurodegenerative disease which leads to progressive muscle weakness and eventually death. The increasing availability of large ALS clinical trial datasets have generated much interest in developing predictive models for disease progression. However, the utility of predictive modeling on clinical trial analysis has not been thoroughly evaluated. Methods We evaluated a predictive modeling approach for ALS disease progression measured by ALSFRS-R using the PRO-ACT database and validated our findings in a novel test set from a former clinical trial. We examined clinical trial scenarios where model predictions could improve statistical power for detecting treatment effects with simulated clinical trials. Results Models constructed with imputed PRO-ACT data have better external validation results than those fitted with complete observations. When fitted with imputed data, super learner (R2 = 0.71, MSPE = 19.7) and random forest (R2 = 0.70, MSPE = 19.6) have similar performance in the external validation and slightly outperform the linear mixed effects model (R2 = 0.69, MSPE = 20.5). Simulation studies suggest including machine learning predictions as a covariate in the analysis model of a 12-month clinical study can increase the trial's effective sample size by 16% when there is a hypothetical treatment effect of 25% reduction in ALSFRS-R mean rate of change. Interpretation Predictive modeling approaches for ALSFRS-R are able to explain a moderate amount of variability in longitudinal change, which is improved by robust missing data handling for baseline characteristics. Including ALSFRS-R post-baseline model prediction results as a covariate in the model for primary analysis may increase power under moderate treatment effects.","container-title":"Annals of Clinical and Translational Neurology","DOI":"10.1002/acn3.51140","ISSN":"2328-9503","issue":"10","language":"en","note":"4 citations (Crossref) [2022-12-18]\n_eprint: https://onlinelibrary.wiley.com/doi/pdf/10.1002/acn3.51140","page":"1756-1765","source":"Wiley Online Library","title":"Does including machine learning predictions in ALS clinical trial analysis improve statistical power?","URL":"https://onlinelibrary.wiley.com/doi/abs/10.1002/acn3.51140","volume":"7","author":[{"family":"Zhou","given":"Nina"},{"family":"Manser","given":"Paul"}],"accessed":{"date-parts":[["2022",12,18]]},"issued":{"date-parts":[["2020"]]}}}],"schema":"https://github.com/citation-style-language/schema/raw/master/csl-citation.json"} </w:instrText>
            </w:r>
            <w:r w:rsidRPr="006E7C44">
              <w:rPr>
                <w:sz w:val="16"/>
                <w:szCs w:val="18"/>
              </w:rPr>
              <w:fldChar w:fldCharType="separate"/>
            </w:r>
            <w:r w:rsidR="00DE6409" w:rsidRPr="00DE6409">
              <w:rPr>
                <w:sz w:val="16"/>
                <w:vertAlign w:val="superscript"/>
              </w:rPr>
              <w:t>4</w:t>
            </w:r>
            <w:r w:rsidRPr="006E7C44">
              <w:rPr>
                <w:sz w:val="16"/>
                <w:szCs w:val="18"/>
              </w:rPr>
              <w:fldChar w:fldCharType="end"/>
            </w:r>
          </w:p>
          <w:p w14:paraId="6038A1C7" w14:textId="77777777" w:rsidR="00181106" w:rsidRPr="006E7C44" w:rsidRDefault="00181106" w:rsidP="0060055B">
            <w:pPr>
              <w:pStyle w:val="Tabletext"/>
              <w:rPr>
                <w:sz w:val="16"/>
                <w:szCs w:val="18"/>
              </w:rPr>
            </w:pPr>
          </w:p>
        </w:tc>
        <w:tc>
          <w:tcPr>
            <w:tcW w:w="3005" w:type="dxa"/>
          </w:tcPr>
          <w:p w14:paraId="77A3399D" w14:textId="77777777" w:rsidR="00181106" w:rsidRPr="006E7C44" w:rsidRDefault="00181106" w:rsidP="0060055B">
            <w:pPr>
              <w:pStyle w:val="Tabletext"/>
              <w:rPr>
                <w:sz w:val="16"/>
                <w:szCs w:val="18"/>
              </w:rPr>
            </w:pPr>
          </w:p>
          <w:p w14:paraId="4BE63292" w14:textId="77777777" w:rsidR="00181106" w:rsidRPr="006E7C44" w:rsidRDefault="00181106" w:rsidP="0060055B">
            <w:pPr>
              <w:pStyle w:val="Tabletext"/>
              <w:rPr>
                <w:b/>
                <w:bCs/>
                <w:sz w:val="16"/>
                <w:szCs w:val="18"/>
              </w:rPr>
            </w:pPr>
            <w:r w:rsidRPr="006E7C44">
              <w:rPr>
                <w:b/>
                <w:bCs/>
                <w:sz w:val="16"/>
                <w:szCs w:val="18"/>
              </w:rPr>
              <w:t>Conclusion:</w:t>
            </w:r>
          </w:p>
          <w:p w14:paraId="592EF2AA" w14:textId="77777777" w:rsidR="00181106" w:rsidRPr="006E7C44" w:rsidRDefault="00181106" w:rsidP="0060055B">
            <w:pPr>
              <w:pStyle w:val="Tabletext"/>
              <w:rPr>
                <w:sz w:val="16"/>
                <w:szCs w:val="18"/>
              </w:rPr>
            </w:pPr>
            <w:r w:rsidRPr="006E7C44">
              <w:rPr>
                <w:sz w:val="16"/>
                <w:szCs w:val="18"/>
              </w:rPr>
              <w:t>High risk</w:t>
            </w:r>
          </w:p>
          <w:p w14:paraId="7920459C" w14:textId="77777777" w:rsidR="00181106" w:rsidRPr="006E7C44" w:rsidRDefault="00181106" w:rsidP="0060055B">
            <w:pPr>
              <w:pStyle w:val="Tabletext"/>
              <w:rPr>
                <w:sz w:val="16"/>
                <w:szCs w:val="18"/>
              </w:rPr>
            </w:pPr>
          </w:p>
          <w:p w14:paraId="661B7A6A" w14:textId="77777777" w:rsidR="00181106" w:rsidRPr="006E7C44" w:rsidRDefault="00181106" w:rsidP="0060055B">
            <w:pPr>
              <w:pStyle w:val="Tabletext"/>
              <w:rPr>
                <w:b/>
                <w:bCs/>
                <w:sz w:val="16"/>
                <w:szCs w:val="18"/>
              </w:rPr>
            </w:pPr>
            <w:r w:rsidRPr="006E7C44">
              <w:rPr>
                <w:b/>
                <w:bCs/>
                <w:sz w:val="16"/>
                <w:szCs w:val="18"/>
              </w:rPr>
              <w:t>Outcome data for all participants? N</w:t>
            </w:r>
          </w:p>
          <w:p w14:paraId="47342161" w14:textId="77777777" w:rsidR="00181106" w:rsidRPr="006E7C44" w:rsidRDefault="00181106" w:rsidP="0060055B">
            <w:pPr>
              <w:pStyle w:val="Tabletext"/>
              <w:rPr>
                <w:sz w:val="16"/>
                <w:szCs w:val="18"/>
              </w:rPr>
            </w:pPr>
            <w:r w:rsidRPr="006E7C44">
              <w:rPr>
                <w:sz w:val="16"/>
                <w:szCs w:val="18"/>
              </w:rPr>
              <w:t>“Family caregivers of PWD (N = 112; intervention group n = 56, control group n = 56) were recruited from the 276 caregivers referred and were evaluated at Time 1. At Time 2, 99 caregivers (intervention group n = 54, control group n = 45) completed the survey; and at Time 3, 82 caregivers (intervention group n = 47, control group n = 35) completed the full three evaluations.”</w:t>
            </w:r>
          </w:p>
          <w:p w14:paraId="35F15D28" w14:textId="77777777" w:rsidR="00181106" w:rsidRPr="006E7C44" w:rsidRDefault="00181106" w:rsidP="0060055B">
            <w:pPr>
              <w:pStyle w:val="Tabletext"/>
              <w:rPr>
                <w:sz w:val="16"/>
                <w:szCs w:val="18"/>
              </w:rPr>
            </w:pPr>
          </w:p>
          <w:p w14:paraId="078F95FC" w14:textId="77777777" w:rsidR="00181106" w:rsidRPr="006E7C44" w:rsidRDefault="00181106"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2A799ED8" w14:textId="77777777" w:rsidR="00181106" w:rsidRPr="006E7C44" w:rsidRDefault="00181106" w:rsidP="0060055B">
            <w:pPr>
              <w:pStyle w:val="Tabletext"/>
              <w:rPr>
                <w:sz w:val="16"/>
                <w:szCs w:val="18"/>
              </w:rPr>
            </w:pPr>
            <w:r w:rsidRPr="006E7C44">
              <w:rPr>
                <w:sz w:val="16"/>
                <w:szCs w:val="18"/>
              </w:rPr>
              <w:t>The authors did not mention such evidence.</w:t>
            </w:r>
          </w:p>
          <w:p w14:paraId="16CF8416" w14:textId="77777777" w:rsidR="00181106" w:rsidRPr="006E7C44" w:rsidRDefault="00181106" w:rsidP="0060055B">
            <w:pPr>
              <w:pStyle w:val="Tabletext"/>
              <w:rPr>
                <w:sz w:val="16"/>
                <w:szCs w:val="18"/>
              </w:rPr>
            </w:pPr>
          </w:p>
          <w:p w14:paraId="320AFBA3" w14:textId="77777777" w:rsidR="00181106" w:rsidRPr="000E1AC5" w:rsidRDefault="00181106" w:rsidP="0060055B">
            <w:pPr>
              <w:pStyle w:val="Tabletext"/>
              <w:rPr>
                <w:b/>
                <w:bCs/>
                <w:sz w:val="16"/>
                <w:szCs w:val="18"/>
              </w:rPr>
            </w:pPr>
            <w:r w:rsidRPr="006E7C44">
              <w:rPr>
                <w:b/>
                <w:bCs/>
                <w:sz w:val="16"/>
                <w:szCs w:val="18"/>
              </w:rPr>
              <w:t>Missingness could depend on true value? NI</w:t>
            </w:r>
          </w:p>
          <w:p w14:paraId="6A64662B" w14:textId="77777777" w:rsidR="00181106" w:rsidRPr="006E7C44" w:rsidRDefault="00181106" w:rsidP="0060055B">
            <w:pPr>
              <w:pStyle w:val="Tabletext"/>
              <w:rPr>
                <w:sz w:val="16"/>
                <w:szCs w:val="18"/>
              </w:rPr>
            </w:pPr>
            <w:r w:rsidRPr="006E7C44">
              <w:rPr>
                <w:sz w:val="16"/>
                <w:szCs w:val="18"/>
              </w:rPr>
              <w:t xml:space="preserve">“Among dropouts in the intervention group, two caregivers’ PWD died, six caregivers discontinued caregiving, and one caregiver relocated; in the control group, seven caregivers’ PWD died, three caregivers discontinued caregiving, eight caregivers relocated, and three caregivers refused the repeated surveys.” </w:t>
            </w:r>
            <w:r>
              <w:rPr>
                <w:sz w:val="16"/>
                <w:szCs w:val="18"/>
              </w:rPr>
              <w:t>However, the</w:t>
            </w:r>
            <w:r w:rsidRPr="006E7C44">
              <w:rPr>
                <w:sz w:val="16"/>
                <w:szCs w:val="18"/>
              </w:rPr>
              <w:t xml:space="preserve"> authors didn’t describe why people gave up caregiving or refused repeated surveys.</w:t>
            </w:r>
          </w:p>
          <w:p w14:paraId="28B0642D" w14:textId="77777777" w:rsidR="00181106" w:rsidRPr="006E7C44" w:rsidRDefault="00181106" w:rsidP="0060055B">
            <w:pPr>
              <w:pStyle w:val="Tabletext"/>
              <w:rPr>
                <w:sz w:val="16"/>
                <w:szCs w:val="18"/>
              </w:rPr>
            </w:pPr>
          </w:p>
          <w:p w14:paraId="11FFE30C" w14:textId="77777777" w:rsidR="00181106" w:rsidRPr="006E7C44" w:rsidRDefault="00181106" w:rsidP="0060055B">
            <w:pPr>
              <w:pStyle w:val="Tabletext"/>
              <w:rPr>
                <w:sz w:val="16"/>
                <w:szCs w:val="18"/>
              </w:rPr>
            </w:pPr>
            <w:r w:rsidRPr="006E7C44">
              <w:rPr>
                <w:b/>
                <w:bCs/>
                <w:sz w:val="16"/>
                <w:szCs w:val="18"/>
              </w:rPr>
              <w:t>Likely that missingness depended on true value? Y</w:t>
            </w:r>
          </w:p>
          <w:p w14:paraId="20B60EE4" w14:textId="77777777" w:rsidR="00181106" w:rsidRPr="006E7C44" w:rsidRDefault="00181106" w:rsidP="0060055B">
            <w:pPr>
              <w:pStyle w:val="Tabletext"/>
              <w:rPr>
                <w:sz w:val="16"/>
                <w:szCs w:val="18"/>
              </w:rPr>
            </w:pPr>
            <w:r w:rsidRPr="006E7C44">
              <w:rPr>
                <w:sz w:val="16"/>
                <w:szCs w:val="18"/>
              </w:rPr>
              <w:t>There were much more dropouts in control, compared with the intervention group, suggesting a risk of bias related to the true value of the outcome.</w:t>
            </w:r>
          </w:p>
          <w:p w14:paraId="0365F7E8" w14:textId="77777777" w:rsidR="00181106" w:rsidRPr="006E7C44" w:rsidRDefault="00181106" w:rsidP="0060055B">
            <w:pPr>
              <w:pStyle w:val="Tabletext"/>
              <w:rPr>
                <w:sz w:val="16"/>
                <w:szCs w:val="18"/>
              </w:rPr>
            </w:pPr>
          </w:p>
        </w:tc>
        <w:tc>
          <w:tcPr>
            <w:tcW w:w="3005" w:type="dxa"/>
          </w:tcPr>
          <w:p w14:paraId="79E41FCC" w14:textId="77777777" w:rsidR="00181106" w:rsidRPr="006E7C44" w:rsidRDefault="00181106" w:rsidP="0060055B">
            <w:pPr>
              <w:pStyle w:val="Tabletext"/>
              <w:rPr>
                <w:sz w:val="16"/>
                <w:szCs w:val="18"/>
              </w:rPr>
            </w:pPr>
          </w:p>
          <w:p w14:paraId="3FA4CEDE" w14:textId="77777777" w:rsidR="00181106" w:rsidRPr="006E7C44" w:rsidRDefault="00181106" w:rsidP="0060055B">
            <w:pPr>
              <w:pStyle w:val="Tabletext"/>
              <w:rPr>
                <w:b/>
                <w:bCs/>
                <w:sz w:val="16"/>
                <w:szCs w:val="18"/>
              </w:rPr>
            </w:pPr>
            <w:r w:rsidRPr="006E7C44">
              <w:rPr>
                <w:b/>
                <w:bCs/>
                <w:sz w:val="16"/>
                <w:szCs w:val="18"/>
              </w:rPr>
              <w:t>Conclusion:</w:t>
            </w:r>
          </w:p>
          <w:p w14:paraId="30A0FAEF" w14:textId="77777777" w:rsidR="00181106" w:rsidRPr="006E7C44" w:rsidRDefault="00181106" w:rsidP="0060055B">
            <w:pPr>
              <w:pStyle w:val="Tabletext"/>
              <w:rPr>
                <w:sz w:val="16"/>
                <w:szCs w:val="18"/>
              </w:rPr>
            </w:pPr>
            <w:r w:rsidRPr="006E7C44">
              <w:rPr>
                <w:sz w:val="16"/>
                <w:szCs w:val="18"/>
              </w:rPr>
              <w:t>High risk</w:t>
            </w:r>
          </w:p>
          <w:p w14:paraId="2AC765F6" w14:textId="77777777" w:rsidR="00181106" w:rsidRPr="006E7C44" w:rsidRDefault="00181106" w:rsidP="0060055B">
            <w:pPr>
              <w:pStyle w:val="Tabletext"/>
              <w:rPr>
                <w:sz w:val="16"/>
                <w:szCs w:val="18"/>
              </w:rPr>
            </w:pPr>
          </w:p>
          <w:p w14:paraId="3E9F5E9E" w14:textId="77777777" w:rsidR="00181106" w:rsidRPr="006E7C44" w:rsidRDefault="00181106" w:rsidP="0060055B">
            <w:pPr>
              <w:pStyle w:val="Tabletext"/>
              <w:rPr>
                <w:b/>
                <w:bCs/>
                <w:sz w:val="16"/>
                <w:szCs w:val="18"/>
              </w:rPr>
            </w:pPr>
            <w:r w:rsidRPr="006E7C44">
              <w:rPr>
                <w:b/>
                <w:bCs/>
                <w:sz w:val="16"/>
                <w:szCs w:val="18"/>
              </w:rPr>
              <w:t>Inappropriate outcome measurement? N</w:t>
            </w:r>
          </w:p>
          <w:p w14:paraId="02FD9B7C" w14:textId="77777777" w:rsidR="00181106" w:rsidRPr="006E7C44" w:rsidRDefault="00181106" w:rsidP="0060055B">
            <w:pPr>
              <w:pStyle w:val="Tabletext"/>
              <w:rPr>
                <w:b/>
                <w:bCs/>
                <w:sz w:val="16"/>
                <w:szCs w:val="18"/>
              </w:rPr>
            </w:pPr>
            <w:r w:rsidRPr="006E7C44">
              <w:rPr>
                <w:sz w:val="16"/>
                <w:szCs w:val="18"/>
              </w:rPr>
              <w:t xml:space="preserve">The authors used CES-D, 15-item Mutuality Scale, the Simplified Coping Scale, 14-item Activities of Daily Living (ADL) scale, which were all validated methods, with the Cronbach’s alpha of its Chinese version provided. These show that these methods were appropriate. </w:t>
            </w:r>
          </w:p>
          <w:p w14:paraId="56428D7B" w14:textId="77777777" w:rsidR="00181106" w:rsidRPr="006E7C44" w:rsidRDefault="00181106" w:rsidP="0060055B">
            <w:pPr>
              <w:pStyle w:val="Tabletext"/>
              <w:rPr>
                <w:b/>
                <w:bCs/>
                <w:sz w:val="16"/>
                <w:szCs w:val="18"/>
              </w:rPr>
            </w:pPr>
          </w:p>
          <w:p w14:paraId="523A92AF" w14:textId="77777777" w:rsidR="00181106" w:rsidRPr="006E7C44" w:rsidRDefault="00181106"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2C1A1CBE" w14:textId="77777777" w:rsidR="00181106" w:rsidRPr="006E7C44" w:rsidRDefault="00181106" w:rsidP="0060055B">
            <w:pPr>
              <w:pStyle w:val="Tabletext"/>
              <w:rPr>
                <w:sz w:val="16"/>
                <w:szCs w:val="18"/>
              </w:rPr>
            </w:pPr>
            <w:r w:rsidRPr="006E7C44">
              <w:rPr>
                <w:sz w:val="16"/>
                <w:szCs w:val="18"/>
              </w:rPr>
              <w:t>Both control and intervention groups used the same questionnaires.</w:t>
            </w:r>
          </w:p>
          <w:p w14:paraId="00CD5E59" w14:textId="77777777" w:rsidR="00181106" w:rsidRPr="006E7C44" w:rsidRDefault="00181106" w:rsidP="0060055B">
            <w:pPr>
              <w:pStyle w:val="Tabletext"/>
              <w:rPr>
                <w:sz w:val="16"/>
                <w:szCs w:val="18"/>
              </w:rPr>
            </w:pPr>
          </w:p>
          <w:p w14:paraId="61A92E15" w14:textId="77777777" w:rsidR="00181106" w:rsidRPr="006E7C44" w:rsidRDefault="00181106" w:rsidP="0060055B">
            <w:pPr>
              <w:pStyle w:val="Tabletext"/>
              <w:rPr>
                <w:b/>
                <w:bCs/>
                <w:sz w:val="16"/>
                <w:szCs w:val="18"/>
              </w:rPr>
            </w:pPr>
            <w:r w:rsidRPr="006E7C44">
              <w:rPr>
                <w:b/>
                <w:bCs/>
                <w:sz w:val="16"/>
                <w:szCs w:val="18"/>
              </w:rPr>
              <w:t>Assessors aware? PY</w:t>
            </w:r>
          </w:p>
          <w:p w14:paraId="3259CCD9" w14:textId="77777777" w:rsidR="00181106" w:rsidRPr="006E7C44" w:rsidRDefault="00181106" w:rsidP="0060055B">
            <w:pPr>
              <w:pStyle w:val="Tabletext"/>
              <w:rPr>
                <w:sz w:val="16"/>
                <w:szCs w:val="18"/>
                <w:lang w:eastAsia="zh-CN"/>
              </w:rPr>
            </w:pPr>
            <w:r w:rsidRPr="006E7C44">
              <w:rPr>
                <w:sz w:val="16"/>
                <w:szCs w:val="18"/>
                <w:lang w:eastAsia="zh-CN"/>
              </w:rPr>
              <w:t>“</w:t>
            </w:r>
            <w:r w:rsidRPr="006E7C44">
              <w:rPr>
                <w:sz w:val="16"/>
                <w:szCs w:val="18"/>
              </w:rPr>
              <w:t>Data collectors were blinded to the treatment assignments.</w:t>
            </w:r>
            <w:r w:rsidRPr="006E7C44">
              <w:rPr>
                <w:sz w:val="16"/>
                <w:szCs w:val="18"/>
                <w:lang w:eastAsia="zh-CN"/>
              </w:rPr>
              <w:t>” However, self-report scales such as CES-D must be assessed by the participants themselves.</w:t>
            </w:r>
          </w:p>
          <w:p w14:paraId="3A147161" w14:textId="77777777" w:rsidR="00181106" w:rsidRPr="006E7C44" w:rsidRDefault="00181106" w:rsidP="0060055B">
            <w:pPr>
              <w:pStyle w:val="Tabletext"/>
              <w:rPr>
                <w:sz w:val="16"/>
                <w:szCs w:val="18"/>
              </w:rPr>
            </w:pPr>
          </w:p>
          <w:p w14:paraId="3D4E7A31" w14:textId="77777777" w:rsidR="00181106" w:rsidRPr="006E7C44" w:rsidRDefault="00181106"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Y</w:t>
            </w:r>
          </w:p>
          <w:p w14:paraId="06B28F7B" w14:textId="77777777" w:rsidR="00181106" w:rsidRPr="006E7C44" w:rsidRDefault="00181106" w:rsidP="0060055B">
            <w:pPr>
              <w:pStyle w:val="Tabletext"/>
              <w:rPr>
                <w:sz w:val="16"/>
                <w:szCs w:val="18"/>
                <w:lang w:eastAsia="zh-CN"/>
              </w:rPr>
            </w:pPr>
            <w:r w:rsidRPr="006E7C44">
              <w:rPr>
                <w:sz w:val="16"/>
                <w:szCs w:val="18"/>
              </w:rPr>
              <w:t>Yes, the caregivers may undergo placebo effect.</w:t>
            </w:r>
          </w:p>
          <w:p w14:paraId="0B3727D2" w14:textId="77777777" w:rsidR="00181106" w:rsidRPr="006E7C44" w:rsidRDefault="00181106" w:rsidP="0060055B">
            <w:pPr>
              <w:pStyle w:val="Tabletext"/>
              <w:rPr>
                <w:sz w:val="16"/>
                <w:szCs w:val="18"/>
                <w:lang w:eastAsia="zh-CN"/>
              </w:rPr>
            </w:pPr>
          </w:p>
          <w:p w14:paraId="5DFF575D" w14:textId="77777777" w:rsidR="00181106" w:rsidRPr="006E7C44" w:rsidRDefault="00181106"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w:t>
            </w:r>
            <w:r>
              <w:rPr>
                <w:b/>
                <w:bCs/>
                <w:sz w:val="16"/>
                <w:szCs w:val="18"/>
              </w:rPr>
              <w:t>P</w:t>
            </w:r>
            <w:r w:rsidRPr="006E7C44">
              <w:rPr>
                <w:b/>
                <w:bCs/>
                <w:sz w:val="16"/>
                <w:szCs w:val="18"/>
              </w:rPr>
              <w:t>Y</w:t>
            </w:r>
          </w:p>
          <w:p w14:paraId="27C76DD8" w14:textId="77777777" w:rsidR="00181106" w:rsidRPr="006E7C44" w:rsidRDefault="00181106" w:rsidP="0060055B">
            <w:pPr>
              <w:pStyle w:val="Tabletext"/>
              <w:rPr>
                <w:sz w:val="16"/>
                <w:szCs w:val="18"/>
              </w:rPr>
            </w:pPr>
            <w:r>
              <w:rPr>
                <w:sz w:val="16"/>
                <w:szCs w:val="18"/>
              </w:rPr>
              <w:t>A</w:t>
            </w:r>
            <w:r w:rsidRPr="006E7C44">
              <w:rPr>
                <w:sz w:val="16"/>
                <w:szCs w:val="18"/>
              </w:rPr>
              <w:t xml:space="preserve">ccording to the guideline of </w:t>
            </w:r>
            <w:proofErr w:type="spellStart"/>
            <w:r w:rsidRPr="006E7C44">
              <w:rPr>
                <w:sz w:val="16"/>
                <w:szCs w:val="18"/>
              </w:rPr>
              <w:t>RoB</w:t>
            </w:r>
            <w:proofErr w:type="spellEnd"/>
            <w:r w:rsidRPr="006E7C44">
              <w:rPr>
                <w:sz w:val="16"/>
                <w:szCs w:val="18"/>
              </w:rPr>
              <w:t xml:space="preserve">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28CDAFE4" w14:textId="77777777" w:rsidR="00181106" w:rsidRPr="006E7C44" w:rsidRDefault="00181106" w:rsidP="0060055B">
            <w:pPr>
              <w:pStyle w:val="Tabletext"/>
              <w:rPr>
                <w:sz w:val="16"/>
                <w:szCs w:val="18"/>
              </w:rPr>
            </w:pPr>
          </w:p>
          <w:p w14:paraId="75E18F0C" w14:textId="77777777" w:rsidR="00181106" w:rsidRPr="006E7C44" w:rsidRDefault="00181106" w:rsidP="0060055B">
            <w:pPr>
              <w:pStyle w:val="Tabletext"/>
              <w:rPr>
                <w:b/>
                <w:bCs/>
                <w:sz w:val="16"/>
                <w:szCs w:val="18"/>
              </w:rPr>
            </w:pPr>
            <w:r w:rsidRPr="006E7C44">
              <w:rPr>
                <w:b/>
                <w:bCs/>
                <w:sz w:val="16"/>
                <w:szCs w:val="18"/>
              </w:rPr>
              <w:t xml:space="preserve">Conclusion: </w:t>
            </w:r>
          </w:p>
          <w:p w14:paraId="6939BBAA" w14:textId="77777777" w:rsidR="00181106" w:rsidRPr="006E7C44" w:rsidRDefault="00181106" w:rsidP="0060055B">
            <w:pPr>
              <w:pStyle w:val="Tabletext"/>
              <w:rPr>
                <w:sz w:val="16"/>
                <w:szCs w:val="18"/>
              </w:rPr>
            </w:pPr>
            <w:r w:rsidRPr="006E7C44">
              <w:rPr>
                <w:sz w:val="16"/>
                <w:szCs w:val="18"/>
              </w:rPr>
              <w:t>Some concerns</w:t>
            </w:r>
          </w:p>
          <w:p w14:paraId="66E14FC8" w14:textId="77777777" w:rsidR="00181106" w:rsidRPr="006E7C44" w:rsidRDefault="00181106" w:rsidP="0060055B">
            <w:pPr>
              <w:pStyle w:val="Tabletext"/>
              <w:rPr>
                <w:sz w:val="16"/>
                <w:szCs w:val="18"/>
              </w:rPr>
            </w:pPr>
          </w:p>
          <w:p w14:paraId="6CBEA27D" w14:textId="77777777" w:rsidR="00181106" w:rsidRPr="006E7C44" w:rsidRDefault="00181106" w:rsidP="0060055B">
            <w:pPr>
              <w:pStyle w:val="Tabletext"/>
              <w:rPr>
                <w:b/>
                <w:bCs/>
                <w:sz w:val="16"/>
                <w:szCs w:val="18"/>
              </w:rPr>
            </w:pPr>
            <w:r w:rsidRPr="006E7C44">
              <w:rPr>
                <w:b/>
                <w:bCs/>
                <w:sz w:val="16"/>
                <w:szCs w:val="18"/>
              </w:rPr>
              <w:t>Selected from multiple eligible outcomes? NI</w:t>
            </w:r>
          </w:p>
          <w:p w14:paraId="686C98C2" w14:textId="77777777" w:rsidR="00181106" w:rsidRPr="006E7C44" w:rsidRDefault="00181106" w:rsidP="0060055B">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292D345A" w14:textId="77777777" w:rsidR="00181106" w:rsidRPr="006E7C44" w:rsidRDefault="00181106" w:rsidP="0060055B">
            <w:pPr>
              <w:pStyle w:val="Tabletext"/>
              <w:rPr>
                <w:b/>
                <w:bCs/>
                <w:sz w:val="16"/>
                <w:szCs w:val="18"/>
              </w:rPr>
            </w:pPr>
          </w:p>
          <w:p w14:paraId="463E2D6C" w14:textId="77777777" w:rsidR="00181106" w:rsidRPr="006E7C44" w:rsidRDefault="00181106" w:rsidP="0060055B">
            <w:pPr>
              <w:pStyle w:val="Tabletext"/>
              <w:rPr>
                <w:b/>
                <w:bCs/>
                <w:sz w:val="16"/>
                <w:szCs w:val="18"/>
              </w:rPr>
            </w:pPr>
            <w:r w:rsidRPr="006E7C44">
              <w:rPr>
                <w:b/>
                <w:bCs/>
                <w:sz w:val="16"/>
                <w:szCs w:val="18"/>
              </w:rPr>
              <w:t>Selected from multiple eligible analyses? NI</w:t>
            </w:r>
          </w:p>
          <w:p w14:paraId="5A616212" w14:textId="77777777" w:rsidR="00181106" w:rsidRPr="006E7C44" w:rsidRDefault="00181106" w:rsidP="0060055B">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64FC4492" w14:textId="77777777" w:rsidR="00181106" w:rsidRPr="006E7C44" w:rsidRDefault="00181106" w:rsidP="0060055B">
            <w:pPr>
              <w:pStyle w:val="Tabletext"/>
              <w:rPr>
                <w:sz w:val="16"/>
                <w:szCs w:val="18"/>
              </w:rPr>
            </w:pPr>
          </w:p>
        </w:tc>
        <w:tc>
          <w:tcPr>
            <w:tcW w:w="993" w:type="dxa"/>
            <w:vAlign w:val="center"/>
          </w:tcPr>
          <w:p w14:paraId="3CDF94CB" w14:textId="77777777" w:rsidR="00181106" w:rsidRPr="00806674" w:rsidRDefault="00181106" w:rsidP="0060055B">
            <w:pPr>
              <w:pStyle w:val="Tabletext"/>
              <w:jc w:val="center"/>
            </w:pPr>
            <w:r>
              <w:t>High risk</w:t>
            </w:r>
          </w:p>
        </w:tc>
      </w:tr>
    </w:tbl>
    <w:p w14:paraId="1436C9BA" w14:textId="14E5A77C" w:rsidR="00DE6409" w:rsidRDefault="00DE6409" w:rsidP="00DE6409">
      <w:pPr>
        <w:pStyle w:val="Heading2"/>
        <w:numPr>
          <w:ilvl w:val="0"/>
          <w:numId w:val="0"/>
        </w:numPr>
      </w:pPr>
    </w:p>
    <w:p w14:paraId="4956FB64" w14:textId="28F6FFC6" w:rsidR="00DE6409" w:rsidRDefault="00DE6409">
      <w:pPr>
        <w:spacing w:before="0" w:beforeAutospacing="0" w:after="0" w:afterAutospacing="0" w:line="240" w:lineRule="auto"/>
        <w:jc w:val="left"/>
      </w:pPr>
      <w:r>
        <w:br w:type="page"/>
      </w:r>
    </w:p>
    <w:p w14:paraId="36E40C1A" w14:textId="09762359" w:rsidR="00181106" w:rsidRPr="00A521C2" w:rsidRDefault="00181106" w:rsidP="00181106">
      <w:pPr>
        <w:pStyle w:val="Heading2"/>
      </w:pPr>
      <w:r w:rsidRPr="00806674">
        <w:lastRenderedPageBreak/>
        <w:t>Uyar 2019</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DE6409" w:rsidRPr="007E778D" w14:paraId="3675B77C" w14:textId="77777777" w:rsidTr="0060055B">
        <w:trPr>
          <w:trHeight w:val="674"/>
        </w:trPr>
        <w:tc>
          <w:tcPr>
            <w:tcW w:w="3005" w:type="dxa"/>
            <w:vAlign w:val="center"/>
          </w:tcPr>
          <w:p w14:paraId="65B115F6" w14:textId="658238FD" w:rsidR="00DE6409" w:rsidRPr="006E7C44" w:rsidRDefault="00DE6409" w:rsidP="00DE6409">
            <w:pPr>
              <w:pStyle w:val="Tabletext"/>
              <w:jc w:val="center"/>
              <w:rPr>
                <w:b/>
                <w:bCs/>
                <w:sz w:val="16"/>
                <w:szCs w:val="18"/>
              </w:rPr>
            </w:pPr>
            <w:r w:rsidRPr="006E7C44">
              <w:rPr>
                <w:b/>
                <w:bCs/>
                <w:sz w:val="16"/>
                <w:szCs w:val="18"/>
              </w:rPr>
              <w:t>Domain 1: Randomisation process</w:t>
            </w:r>
          </w:p>
        </w:tc>
        <w:tc>
          <w:tcPr>
            <w:tcW w:w="3005" w:type="dxa"/>
            <w:vAlign w:val="center"/>
          </w:tcPr>
          <w:p w14:paraId="55A47A5F" w14:textId="258C9621" w:rsidR="00DE6409" w:rsidRPr="006E7C44" w:rsidRDefault="00DE6409" w:rsidP="00DE6409">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21F77FF5" w14:textId="41C03FE6" w:rsidR="00DE6409" w:rsidRPr="006E7C44" w:rsidRDefault="00DE6409" w:rsidP="00DE6409">
            <w:pPr>
              <w:pStyle w:val="Tabletext"/>
              <w:jc w:val="center"/>
              <w:rPr>
                <w:b/>
                <w:bCs/>
                <w:sz w:val="16"/>
                <w:szCs w:val="18"/>
              </w:rPr>
            </w:pPr>
            <w:r w:rsidRPr="006E7C44">
              <w:rPr>
                <w:b/>
                <w:bCs/>
                <w:sz w:val="16"/>
                <w:szCs w:val="18"/>
              </w:rPr>
              <w:t xml:space="preserve">Domain 3: </w:t>
            </w:r>
            <w:r>
              <w:rPr>
                <w:b/>
                <w:bCs/>
                <w:sz w:val="16"/>
                <w:szCs w:val="18"/>
              </w:rPr>
              <w:t>Missing outcome data</w:t>
            </w:r>
          </w:p>
        </w:tc>
        <w:tc>
          <w:tcPr>
            <w:tcW w:w="3005" w:type="dxa"/>
            <w:vAlign w:val="center"/>
          </w:tcPr>
          <w:p w14:paraId="2EF48DA2" w14:textId="112893F8" w:rsidR="00DE6409" w:rsidRPr="006E7C44" w:rsidRDefault="00DE6409" w:rsidP="00DE6409">
            <w:pPr>
              <w:pStyle w:val="Tabletext"/>
              <w:jc w:val="center"/>
              <w:rPr>
                <w:b/>
                <w:bCs/>
                <w:sz w:val="16"/>
                <w:szCs w:val="18"/>
              </w:rPr>
            </w:pPr>
            <w:r w:rsidRPr="006E7C44">
              <w:rPr>
                <w:b/>
                <w:bCs/>
                <w:sz w:val="16"/>
                <w:szCs w:val="18"/>
              </w:rPr>
              <w:t xml:space="preserve">Domain 4: </w:t>
            </w:r>
            <w:r>
              <w:rPr>
                <w:b/>
                <w:bCs/>
                <w:sz w:val="16"/>
                <w:szCs w:val="18"/>
              </w:rPr>
              <w:t>Outcome measures</w:t>
            </w:r>
          </w:p>
        </w:tc>
        <w:tc>
          <w:tcPr>
            <w:tcW w:w="3006" w:type="dxa"/>
            <w:vAlign w:val="center"/>
          </w:tcPr>
          <w:p w14:paraId="76EA3918" w14:textId="7F5ED077" w:rsidR="00DE6409" w:rsidRPr="006E7C44" w:rsidRDefault="00DE6409" w:rsidP="00DE6409">
            <w:pPr>
              <w:pStyle w:val="Tabletext"/>
              <w:jc w:val="center"/>
              <w:rPr>
                <w:b/>
                <w:bCs/>
                <w:sz w:val="16"/>
                <w:szCs w:val="18"/>
              </w:rPr>
            </w:pPr>
            <w:r w:rsidRPr="006E7C44">
              <w:rPr>
                <w:b/>
                <w:bCs/>
                <w:sz w:val="16"/>
                <w:szCs w:val="18"/>
              </w:rPr>
              <w:t>Domain 5: Selective reporting</w:t>
            </w:r>
          </w:p>
        </w:tc>
        <w:tc>
          <w:tcPr>
            <w:tcW w:w="993" w:type="dxa"/>
            <w:vAlign w:val="center"/>
          </w:tcPr>
          <w:p w14:paraId="129D453C" w14:textId="37218567" w:rsidR="00DE6409" w:rsidRPr="00A77A88" w:rsidRDefault="00DE6409" w:rsidP="00DE6409">
            <w:pPr>
              <w:pStyle w:val="Tabletext"/>
              <w:jc w:val="center"/>
              <w:rPr>
                <w:b/>
                <w:bCs/>
              </w:rPr>
            </w:pPr>
            <w:r w:rsidRPr="00A77A88">
              <w:rPr>
                <w:b/>
                <w:bCs/>
              </w:rPr>
              <w:t>Overall</w:t>
            </w:r>
          </w:p>
        </w:tc>
      </w:tr>
      <w:tr w:rsidR="00181106" w:rsidRPr="00806674" w14:paraId="3C9BECE1" w14:textId="77777777" w:rsidTr="0060055B">
        <w:trPr>
          <w:trHeight w:val="968"/>
        </w:trPr>
        <w:tc>
          <w:tcPr>
            <w:tcW w:w="3005" w:type="dxa"/>
          </w:tcPr>
          <w:p w14:paraId="5D0CDBB9" w14:textId="77777777" w:rsidR="00181106" w:rsidRPr="006E7C44" w:rsidRDefault="00181106" w:rsidP="0060055B">
            <w:pPr>
              <w:pStyle w:val="Tabletext"/>
              <w:rPr>
                <w:sz w:val="16"/>
                <w:szCs w:val="18"/>
              </w:rPr>
            </w:pPr>
          </w:p>
          <w:p w14:paraId="51563394" w14:textId="77777777" w:rsidR="00181106" w:rsidRPr="006E7C44" w:rsidRDefault="00181106" w:rsidP="0060055B">
            <w:pPr>
              <w:pStyle w:val="Tabletext"/>
              <w:rPr>
                <w:b/>
                <w:bCs/>
                <w:sz w:val="16"/>
                <w:szCs w:val="18"/>
              </w:rPr>
            </w:pPr>
            <w:r w:rsidRPr="006E7C44">
              <w:rPr>
                <w:b/>
                <w:bCs/>
                <w:sz w:val="16"/>
                <w:szCs w:val="18"/>
              </w:rPr>
              <w:t xml:space="preserve">Conclusion: </w:t>
            </w:r>
          </w:p>
          <w:p w14:paraId="730599C4" w14:textId="77777777" w:rsidR="00181106" w:rsidRPr="006E7C44" w:rsidRDefault="00181106" w:rsidP="0060055B">
            <w:pPr>
              <w:pStyle w:val="Tabletext"/>
              <w:rPr>
                <w:sz w:val="16"/>
                <w:szCs w:val="18"/>
              </w:rPr>
            </w:pPr>
            <w:r w:rsidRPr="006E7C44">
              <w:rPr>
                <w:sz w:val="16"/>
                <w:szCs w:val="18"/>
              </w:rPr>
              <w:t>High risk</w:t>
            </w:r>
          </w:p>
          <w:p w14:paraId="38E8EEB6" w14:textId="77777777" w:rsidR="00181106" w:rsidRPr="006E7C44" w:rsidRDefault="00181106" w:rsidP="0060055B">
            <w:pPr>
              <w:pStyle w:val="Tabletext"/>
              <w:rPr>
                <w:sz w:val="16"/>
                <w:szCs w:val="18"/>
              </w:rPr>
            </w:pPr>
          </w:p>
          <w:p w14:paraId="5B1A955B" w14:textId="77777777" w:rsidR="00181106" w:rsidRPr="006E7C44" w:rsidRDefault="00181106" w:rsidP="0060055B">
            <w:pPr>
              <w:pStyle w:val="Tabletext"/>
              <w:rPr>
                <w:b/>
                <w:bCs/>
                <w:sz w:val="16"/>
                <w:szCs w:val="18"/>
              </w:rPr>
            </w:pPr>
            <w:r w:rsidRPr="006E7C44">
              <w:rPr>
                <w:b/>
                <w:bCs/>
                <w:sz w:val="16"/>
                <w:szCs w:val="18"/>
              </w:rPr>
              <w:t>Allocation sequence concealment? NI</w:t>
            </w:r>
          </w:p>
          <w:p w14:paraId="25E0AAB6" w14:textId="77777777" w:rsidR="00181106" w:rsidRPr="006E7C44" w:rsidRDefault="00181106" w:rsidP="0060055B">
            <w:pPr>
              <w:pStyle w:val="Tabletext"/>
              <w:rPr>
                <w:sz w:val="16"/>
                <w:szCs w:val="18"/>
                <w:lang w:eastAsia="zh-CN"/>
              </w:rPr>
            </w:pPr>
            <w:r w:rsidRPr="006E7C44">
              <w:rPr>
                <w:rFonts w:hint="eastAsia"/>
                <w:sz w:val="16"/>
                <w:szCs w:val="18"/>
                <w:lang w:eastAsia="zh-CN"/>
              </w:rPr>
              <w:t>The</w:t>
            </w:r>
            <w:r w:rsidRPr="006E7C44">
              <w:rPr>
                <w:sz w:val="16"/>
                <w:szCs w:val="18"/>
                <w:lang w:eastAsia="zh-CN"/>
              </w:rPr>
              <w:t xml:space="preserve"> authors didn’t mention whether the allocation was concealed, nor was there any evidence to indicate this.</w:t>
            </w:r>
          </w:p>
          <w:p w14:paraId="3701DC1D" w14:textId="77777777" w:rsidR="00181106" w:rsidRPr="006E7C44" w:rsidRDefault="00181106" w:rsidP="0060055B">
            <w:pPr>
              <w:pStyle w:val="Tabletext"/>
              <w:rPr>
                <w:b/>
                <w:bCs/>
                <w:sz w:val="16"/>
                <w:szCs w:val="18"/>
              </w:rPr>
            </w:pPr>
          </w:p>
          <w:p w14:paraId="5D660FC3" w14:textId="77777777" w:rsidR="00181106" w:rsidRPr="006E7C44" w:rsidRDefault="00181106" w:rsidP="0060055B">
            <w:pPr>
              <w:pStyle w:val="Tabletext"/>
              <w:rPr>
                <w:b/>
                <w:bCs/>
                <w:sz w:val="16"/>
                <w:szCs w:val="18"/>
              </w:rPr>
            </w:pPr>
            <w:r w:rsidRPr="006E7C44">
              <w:rPr>
                <w:b/>
                <w:bCs/>
                <w:sz w:val="16"/>
                <w:szCs w:val="18"/>
              </w:rPr>
              <w:t>Randomisation? Y</w:t>
            </w:r>
          </w:p>
          <w:p w14:paraId="2F7793C4" w14:textId="77777777" w:rsidR="00181106" w:rsidRPr="006E7C44" w:rsidRDefault="00181106" w:rsidP="0060055B">
            <w:pPr>
              <w:pStyle w:val="Tabletext"/>
              <w:rPr>
                <w:rFonts w:cstheme="minorHAnsi"/>
                <w:sz w:val="16"/>
                <w:szCs w:val="18"/>
              </w:rPr>
            </w:pPr>
            <w:r w:rsidRPr="006E7C44">
              <w:rPr>
                <w:rFonts w:cstheme="minorHAnsi"/>
                <w:sz w:val="16"/>
                <w:szCs w:val="18"/>
              </w:rPr>
              <w:t xml:space="preserve">“Randomisation criteria were dementia type, dementia stage and caregivers’ education level. We stratified the patients and caregivers based on the education status of caregivers, considering the randomisation criteria. Using </w:t>
            </w:r>
            <w:r w:rsidRPr="006E7C44">
              <w:rPr>
                <w:rFonts w:cstheme="minorHAnsi"/>
                <w:b/>
                <w:bCs/>
                <w:i/>
                <w:iCs/>
                <w:sz w:val="16"/>
                <w:szCs w:val="18"/>
              </w:rPr>
              <w:t>simple random placement method</w:t>
            </w:r>
            <w:r w:rsidRPr="006E7C44">
              <w:rPr>
                <w:rFonts w:cstheme="minorHAnsi"/>
                <w:sz w:val="16"/>
                <w:szCs w:val="18"/>
              </w:rPr>
              <w:t>, we determined groups of caregivers to be assigned to the groups. The patient–caregiver pairs were assigned to the randomised IG (n = 30) and CG (n = 31)”</w:t>
            </w:r>
          </w:p>
          <w:p w14:paraId="196C9D92" w14:textId="77777777" w:rsidR="00181106" w:rsidRPr="006E7C44" w:rsidRDefault="00181106" w:rsidP="0060055B">
            <w:pPr>
              <w:pStyle w:val="Tabletext"/>
              <w:rPr>
                <w:rFonts w:cstheme="minorHAnsi"/>
                <w:sz w:val="16"/>
                <w:szCs w:val="18"/>
              </w:rPr>
            </w:pPr>
          </w:p>
          <w:p w14:paraId="76E5BBEF" w14:textId="77777777" w:rsidR="00181106" w:rsidRPr="006E7C44" w:rsidRDefault="00181106" w:rsidP="0060055B">
            <w:pPr>
              <w:pStyle w:val="Tabletext"/>
              <w:rPr>
                <w:rFonts w:cstheme="minorHAnsi"/>
                <w:b/>
                <w:bCs/>
                <w:sz w:val="16"/>
                <w:szCs w:val="18"/>
              </w:rPr>
            </w:pPr>
            <w:r w:rsidRPr="006E7C44">
              <w:rPr>
                <w:rFonts w:cstheme="minorHAnsi"/>
                <w:b/>
                <w:bCs/>
                <w:sz w:val="16"/>
                <w:szCs w:val="18"/>
              </w:rPr>
              <w:t>Baseline differences? Y</w:t>
            </w:r>
          </w:p>
          <w:p w14:paraId="6667AE1E" w14:textId="77777777" w:rsidR="00181106" w:rsidRPr="006E7C44" w:rsidRDefault="00181106" w:rsidP="0060055B">
            <w:pPr>
              <w:pStyle w:val="Tabletext"/>
              <w:rPr>
                <w:rFonts w:cstheme="minorHAnsi"/>
                <w:sz w:val="16"/>
                <w:szCs w:val="18"/>
              </w:rPr>
            </w:pPr>
            <w:r w:rsidRPr="006E7C44">
              <w:rPr>
                <w:rFonts w:cstheme="minorHAnsi"/>
                <w:sz w:val="16"/>
                <w:szCs w:val="18"/>
              </w:rPr>
              <w:t>Table 2 shows the baseline demographic data. Marital status showed significant difference between the control and intervention groups.</w:t>
            </w:r>
          </w:p>
          <w:p w14:paraId="328F9D20" w14:textId="77777777" w:rsidR="00181106" w:rsidRPr="006E7C44" w:rsidRDefault="00181106" w:rsidP="0060055B">
            <w:pPr>
              <w:pStyle w:val="Tabletext"/>
              <w:rPr>
                <w:sz w:val="16"/>
                <w:szCs w:val="18"/>
              </w:rPr>
            </w:pPr>
          </w:p>
        </w:tc>
        <w:tc>
          <w:tcPr>
            <w:tcW w:w="3005" w:type="dxa"/>
          </w:tcPr>
          <w:p w14:paraId="4A8BA180" w14:textId="77777777" w:rsidR="00181106" w:rsidRPr="006E7C44" w:rsidRDefault="00181106" w:rsidP="0060055B">
            <w:pPr>
              <w:pStyle w:val="Tabletext"/>
              <w:rPr>
                <w:sz w:val="16"/>
                <w:szCs w:val="18"/>
              </w:rPr>
            </w:pPr>
          </w:p>
          <w:p w14:paraId="69BF9346" w14:textId="77777777" w:rsidR="00181106" w:rsidRPr="006E7C44" w:rsidRDefault="00181106" w:rsidP="0060055B">
            <w:pPr>
              <w:pStyle w:val="Tabletext"/>
              <w:rPr>
                <w:b/>
                <w:bCs/>
                <w:sz w:val="16"/>
                <w:szCs w:val="18"/>
              </w:rPr>
            </w:pPr>
            <w:r w:rsidRPr="006E7C44">
              <w:rPr>
                <w:b/>
                <w:bCs/>
                <w:sz w:val="16"/>
                <w:szCs w:val="18"/>
              </w:rPr>
              <w:t>Conclusion:</w:t>
            </w:r>
          </w:p>
          <w:p w14:paraId="7581D438" w14:textId="77777777" w:rsidR="00181106" w:rsidRPr="006E7C44" w:rsidRDefault="00181106" w:rsidP="0060055B">
            <w:pPr>
              <w:pStyle w:val="Tabletext"/>
              <w:rPr>
                <w:sz w:val="16"/>
                <w:szCs w:val="18"/>
              </w:rPr>
            </w:pPr>
            <w:r>
              <w:rPr>
                <w:sz w:val="16"/>
                <w:szCs w:val="18"/>
              </w:rPr>
              <w:t>High risk</w:t>
            </w:r>
          </w:p>
          <w:p w14:paraId="10B768D9" w14:textId="77777777" w:rsidR="00181106" w:rsidRPr="006E7C44" w:rsidRDefault="00181106" w:rsidP="0060055B">
            <w:pPr>
              <w:pStyle w:val="Tabletext"/>
              <w:rPr>
                <w:sz w:val="16"/>
                <w:szCs w:val="18"/>
              </w:rPr>
            </w:pPr>
          </w:p>
          <w:p w14:paraId="673E1416" w14:textId="77777777" w:rsidR="00181106" w:rsidRPr="006E7C44" w:rsidRDefault="00181106" w:rsidP="0060055B">
            <w:pPr>
              <w:pStyle w:val="Tabletext"/>
              <w:rPr>
                <w:b/>
                <w:bCs/>
                <w:sz w:val="16"/>
                <w:szCs w:val="18"/>
              </w:rPr>
            </w:pPr>
            <w:r w:rsidRPr="006E7C44">
              <w:rPr>
                <w:b/>
                <w:bCs/>
                <w:sz w:val="16"/>
                <w:szCs w:val="18"/>
              </w:rPr>
              <w:t>Participants aware? PY</w:t>
            </w:r>
          </w:p>
          <w:p w14:paraId="5395863A" w14:textId="77777777" w:rsidR="00181106" w:rsidRPr="006E7C44" w:rsidRDefault="00181106" w:rsidP="0060055B">
            <w:pPr>
              <w:pStyle w:val="Tabletext"/>
              <w:rPr>
                <w:sz w:val="16"/>
                <w:szCs w:val="18"/>
              </w:rPr>
            </w:pPr>
            <w:r w:rsidRPr="006E7C44">
              <w:rPr>
                <w:sz w:val="16"/>
                <w:szCs w:val="18"/>
              </w:rPr>
              <w:t>“We obtained written informed consent from all caregivers and some of the patients through the Volunteer Form.” Thus, the participants knew the intervention, which was different from the routine care they typically received.</w:t>
            </w:r>
          </w:p>
          <w:p w14:paraId="2A4B510A" w14:textId="77777777" w:rsidR="00181106" w:rsidRPr="006E7C44" w:rsidRDefault="00181106" w:rsidP="0060055B">
            <w:pPr>
              <w:pStyle w:val="Tabletext"/>
              <w:rPr>
                <w:b/>
                <w:bCs/>
                <w:sz w:val="16"/>
                <w:szCs w:val="18"/>
              </w:rPr>
            </w:pPr>
          </w:p>
          <w:p w14:paraId="2670AAAD" w14:textId="77777777" w:rsidR="00181106" w:rsidRPr="006E7C44" w:rsidRDefault="00181106" w:rsidP="0060055B">
            <w:pPr>
              <w:pStyle w:val="Tabletext"/>
              <w:rPr>
                <w:b/>
                <w:bCs/>
                <w:sz w:val="16"/>
                <w:szCs w:val="18"/>
              </w:rPr>
            </w:pPr>
            <w:r w:rsidRPr="006E7C44">
              <w:rPr>
                <w:b/>
                <w:bCs/>
                <w:sz w:val="16"/>
                <w:szCs w:val="18"/>
              </w:rPr>
              <w:t>Personnel aware? PY</w:t>
            </w:r>
          </w:p>
          <w:p w14:paraId="4B50719C" w14:textId="77777777" w:rsidR="00181106" w:rsidRPr="006E7C44" w:rsidRDefault="00181106" w:rsidP="0060055B">
            <w:pPr>
              <w:pStyle w:val="Tabletext"/>
              <w:rPr>
                <w:sz w:val="16"/>
                <w:szCs w:val="18"/>
              </w:rPr>
            </w:pPr>
            <w:r w:rsidRPr="006E7C44">
              <w:rPr>
                <w:sz w:val="16"/>
                <w:szCs w:val="18"/>
              </w:rPr>
              <w:t>The interventionists provided structured training and support, which was different from the routine care they typically provided. Thus, they should be aware of the intervention.</w:t>
            </w:r>
          </w:p>
          <w:p w14:paraId="68234171" w14:textId="77777777" w:rsidR="00181106" w:rsidRPr="006E7C44" w:rsidRDefault="00181106" w:rsidP="0060055B">
            <w:pPr>
              <w:pStyle w:val="Tabletext"/>
              <w:rPr>
                <w:sz w:val="16"/>
                <w:szCs w:val="18"/>
              </w:rPr>
            </w:pPr>
          </w:p>
          <w:p w14:paraId="2B9268BD" w14:textId="77777777" w:rsidR="00181106" w:rsidRDefault="00181106" w:rsidP="0060055B">
            <w:pPr>
              <w:pStyle w:val="Tabletext"/>
              <w:rPr>
                <w:b/>
                <w:bCs/>
                <w:sz w:val="16"/>
                <w:szCs w:val="18"/>
              </w:rPr>
            </w:pPr>
            <w:r w:rsidRPr="006E7C44">
              <w:rPr>
                <w:b/>
                <w:bCs/>
                <w:sz w:val="16"/>
                <w:szCs w:val="18"/>
              </w:rPr>
              <w:t>Deviation from intervention due to trial context? NI</w:t>
            </w:r>
          </w:p>
          <w:p w14:paraId="2AC8E896" w14:textId="77777777" w:rsidR="00181106" w:rsidRDefault="00181106" w:rsidP="0060055B">
            <w:pPr>
              <w:pStyle w:val="Tabletext"/>
              <w:rPr>
                <w:b/>
                <w:bCs/>
                <w:sz w:val="16"/>
                <w:szCs w:val="18"/>
              </w:rPr>
            </w:pPr>
            <w:r w:rsidRPr="006E7C44">
              <w:rPr>
                <w:b/>
                <w:bCs/>
                <w:sz w:val="16"/>
                <w:szCs w:val="18"/>
              </w:rPr>
              <w:t>Deviations affect outcome? NI</w:t>
            </w:r>
          </w:p>
          <w:p w14:paraId="788F98BB" w14:textId="77777777" w:rsidR="00181106" w:rsidRPr="006E7C44" w:rsidRDefault="00181106"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37E340C2" w14:textId="77777777" w:rsidR="00181106" w:rsidRPr="006E7C44" w:rsidRDefault="00181106" w:rsidP="0060055B">
            <w:pPr>
              <w:pStyle w:val="Tabletext"/>
              <w:rPr>
                <w:sz w:val="16"/>
                <w:szCs w:val="18"/>
              </w:rPr>
            </w:pPr>
            <w:r w:rsidRPr="006E7C44">
              <w:rPr>
                <w:sz w:val="16"/>
                <w:szCs w:val="18"/>
              </w:rPr>
              <w:t>The authors didn’t further describe the deviation with relevant data. Thus, there is insufficient information.</w:t>
            </w:r>
          </w:p>
          <w:p w14:paraId="24383203" w14:textId="77777777" w:rsidR="00181106" w:rsidRPr="006E7C44" w:rsidRDefault="00181106" w:rsidP="0060055B">
            <w:pPr>
              <w:pStyle w:val="Tabletext"/>
              <w:rPr>
                <w:sz w:val="16"/>
                <w:szCs w:val="18"/>
              </w:rPr>
            </w:pPr>
          </w:p>
          <w:p w14:paraId="1AE36745" w14:textId="77777777" w:rsidR="00181106" w:rsidRPr="006E7C44" w:rsidRDefault="00181106" w:rsidP="0060055B">
            <w:pPr>
              <w:pStyle w:val="Tabletext"/>
              <w:rPr>
                <w:b/>
                <w:bCs/>
                <w:sz w:val="16"/>
                <w:szCs w:val="18"/>
              </w:rPr>
            </w:pPr>
            <w:r w:rsidRPr="006E7C44">
              <w:rPr>
                <w:b/>
                <w:bCs/>
                <w:sz w:val="16"/>
                <w:szCs w:val="18"/>
              </w:rPr>
              <w:t>Appropriate analysis to estimate the effects? Y</w:t>
            </w:r>
          </w:p>
          <w:p w14:paraId="20FD952A" w14:textId="77777777" w:rsidR="00181106" w:rsidRPr="006E7C44" w:rsidRDefault="00181106" w:rsidP="0060055B">
            <w:pPr>
              <w:pStyle w:val="Tabletext"/>
              <w:rPr>
                <w:sz w:val="16"/>
                <w:szCs w:val="18"/>
              </w:rPr>
            </w:pPr>
            <w:r w:rsidRPr="006E7C44">
              <w:rPr>
                <w:sz w:val="16"/>
                <w:szCs w:val="18"/>
              </w:rPr>
              <w:t xml:space="preserve">The study used ITT analysis, excluding the participants with missing data. This was an appropriate method according to the guideline of </w:t>
            </w:r>
            <w:proofErr w:type="spellStart"/>
            <w:r w:rsidRPr="006E7C44">
              <w:rPr>
                <w:sz w:val="16"/>
                <w:szCs w:val="18"/>
              </w:rPr>
              <w:t>RoB</w:t>
            </w:r>
            <w:proofErr w:type="spellEnd"/>
            <w:r w:rsidRPr="006E7C44">
              <w:rPr>
                <w:sz w:val="16"/>
                <w:szCs w:val="18"/>
              </w:rPr>
              <w:t xml:space="preserve"> 2 tool, which says, “both intention-to-treat (ITT) analyses and modified intention-to-treat (</w:t>
            </w:r>
            <w:proofErr w:type="spellStart"/>
            <w:r w:rsidRPr="006E7C44">
              <w:rPr>
                <w:sz w:val="16"/>
                <w:szCs w:val="18"/>
              </w:rPr>
              <w:t>mITT</w:t>
            </w:r>
            <w:proofErr w:type="spellEnd"/>
            <w:r w:rsidRPr="006E7C44">
              <w:rPr>
                <w:sz w:val="16"/>
                <w:szCs w:val="18"/>
              </w:rPr>
              <w:t>) analyses excluding participants with missing outcome data should be considered appropriate.”</w:t>
            </w:r>
          </w:p>
          <w:p w14:paraId="3B503098" w14:textId="77777777" w:rsidR="00181106" w:rsidRPr="006E7C44" w:rsidRDefault="00181106" w:rsidP="0060055B">
            <w:pPr>
              <w:pStyle w:val="Tabletext"/>
              <w:rPr>
                <w:sz w:val="16"/>
                <w:szCs w:val="18"/>
              </w:rPr>
            </w:pPr>
          </w:p>
        </w:tc>
        <w:tc>
          <w:tcPr>
            <w:tcW w:w="3005" w:type="dxa"/>
          </w:tcPr>
          <w:p w14:paraId="0E6503E0" w14:textId="77777777" w:rsidR="00181106" w:rsidRPr="006E7C44" w:rsidRDefault="00181106" w:rsidP="0060055B">
            <w:pPr>
              <w:pStyle w:val="Tabletext"/>
              <w:rPr>
                <w:sz w:val="16"/>
                <w:szCs w:val="18"/>
              </w:rPr>
            </w:pPr>
          </w:p>
          <w:p w14:paraId="545254E2" w14:textId="77777777" w:rsidR="00181106" w:rsidRPr="006E7C44" w:rsidRDefault="00181106" w:rsidP="0060055B">
            <w:pPr>
              <w:pStyle w:val="Tabletext"/>
              <w:rPr>
                <w:b/>
                <w:bCs/>
                <w:sz w:val="16"/>
                <w:szCs w:val="18"/>
              </w:rPr>
            </w:pPr>
            <w:r w:rsidRPr="006E7C44">
              <w:rPr>
                <w:b/>
                <w:bCs/>
                <w:sz w:val="16"/>
                <w:szCs w:val="18"/>
              </w:rPr>
              <w:t>Conclusion:</w:t>
            </w:r>
          </w:p>
          <w:p w14:paraId="758F37E4" w14:textId="5F459871" w:rsidR="00181106" w:rsidRPr="006E7C44" w:rsidRDefault="00C05AC3" w:rsidP="0060055B">
            <w:pPr>
              <w:pStyle w:val="Tabletext"/>
              <w:rPr>
                <w:sz w:val="16"/>
                <w:szCs w:val="18"/>
              </w:rPr>
            </w:pPr>
            <w:r>
              <w:rPr>
                <w:sz w:val="16"/>
                <w:szCs w:val="18"/>
              </w:rPr>
              <w:t>Some concerns</w:t>
            </w:r>
          </w:p>
          <w:p w14:paraId="12602536" w14:textId="77777777" w:rsidR="00181106" w:rsidRPr="006E7C44" w:rsidRDefault="00181106" w:rsidP="0060055B">
            <w:pPr>
              <w:pStyle w:val="Tabletext"/>
              <w:rPr>
                <w:sz w:val="16"/>
                <w:szCs w:val="18"/>
              </w:rPr>
            </w:pPr>
          </w:p>
          <w:p w14:paraId="0D803401" w14:textId="77777777" w:rsidR="00181106" w:rsidRPr="006E7C44" w:rsidRDefault="00181106" w:rsidP="0060055B">
            <w:pPr>
              <w:pStyle w:val="Tabletext"/>
              <w:rPr>
                <w:b/>
                <w:bCs/>
                <w:sz w:val="16"/>
                <w:szCs w:val="18"/>
              </w:rPr>
            </w:pPr>
            <w:r w:rsidRPr="006E7C44">
              <w:rPr>
                <w:b/>
                <w:bCs/>
                <w:sz w:val="16"/>
                <w:szCs w:val="18"/>
              </w:rPr>
              <w:t>Outcome data for all participants? N</w:t>
            </w:r>
          </w:p>
          <w:p w14:paraId="0A57C45D" w14:textId="77777777" w:rsidR="00181106" w:rsidRPr="006E7C44" w:rsidRDefault="00181106" w:rsidP="0060055B">
            <w:pPr>
              <w:pStyle w:val="Tabletext"/>
              <w:rPr>
                <w:sz w:val="16"/>
                <w:szCs w:val="18"/>
              </w:rPr>
            </w:pPr>
            <w:r w:rsidRPr="006E7C44">
              <w:rPr>
                <w:sz w:val="16"/>
                <w:szCs w:val="18"/>
              </w:rPr>
              <w:t xml:space="preserve">Figure 1 shows that the control group had two dropouts and two deaths, while the intervention group had 1 </w:t>
            </w:r>
            <w:proofErr w:type="gramStart"/>
            <w:r w:rsidRPr="006E7C44">
              <w:rPr>
                <w:sz w:val="16"/>
                <w:szCs w:val="18"/>
              </w:rPr>
              <w:t>deaths</w:t>
            </w:r>
            <w:proofErr w:type="gramEnd"/>
            <w:r w:rsidRPr="006E7C44">
              <w:rPr>
                <w:sz w:val="16"/>
                <w:szCs w:val="18"/>
              </w:rPr>
              <w:t xml:space="preserve"> and 2 who refused. </w:t>
            </w:r>
          </w:p>
          <w:p w14:paraId="6414C786" w14:textId="77777777" w:rsidR="00181106" w:rsidRPr="006E7C44" w:rsidRDefault="00181106" w:rsidP="0060055B">
            <w:pPr>
              <w:pStyle w:val="Tabletext"/>
              <w:rPr>
                <w:sz w:val="16"/>
                <w:szCs w:val="18"/>
              </w:rPr>
            </w:pPr>
          </w:p>
          <w:p w14:paraId="0C37522C" w14:textId="77777777" w:rsidR="00181106" w:rsidRPr="006E7C44" w:rsidRDefault="00181106"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41582A71" w14:textId="77777777" w:rsidR="00181106" w:rsidRPr="006E7C44" w:rsidRDefault="00181106" w:rsidP="0060055B">
            <w:pPr>
              <w:pStyle w:val="Tabletext"/>
              <w:rPr>
                <w:sz w:val="16"/>
                <w:szCs w:val="18"/>
              </w:rPr>
            </w:pPr>
            <w:r w:rsidRPr="006E7C44">
              <w:rPr>
                <w:sz w:val="16"/>
                <w:szCs w:val="18"/>
              </w:rPr>
              <w:t>The authors did not mention such evidence.</w:t>
            </w:r>
          </w:p>
          <w:p w14:paraId="6E60FD53" w14:textId="77777777" w:rsidR="00181106" w:rsidRPr="006E7C44" w:rsidRDefault="00181106" w:rsidP="0060055B">
            <w:pPr>
              <w:pStyle w:val="Tabletext"/>
              <w:rPr>
                <w:sz w:val="16"/>
                <w:szCs w:val="18"/>
              </w:rPr>
            </w:pPr>
          </w:p>
          <w:p w14:paraId="19E355E9" w14:textId="47164F04" w:rsidR="00181106" w:rsidRDefault="00181106" w:rsidP="0060055B">
            <w:pPr>
              <w:pStyle w:val="Tabletext"/>
              <w:rPr>
                <w:b/>
                <w:bCs/>
                <w:sz w:val="16"/>
                <w:szCs w:val="18"/>
              </w:rPr>
            </w:pPr>
            <w:r w:rsidRPr="006E7C44">
              <w:rPr>
                <w:b/>
                <w:bCs/>
                <w:sz w:val="16"/>
                <w:szCs w:val="18"/>
              </w:rPr>
              <w:t xml:space="preserve">Missingness could depend on true value? </w:t>
            </w:r>
            <w:r w:rsidR="00C05AC3">
              <w:rPr>
                <w:b/>
                <w:bCs/>
                <w:sz w:val="16"/>
                <w:szCs w:val="18"/>
              </w:rPr>
              <w:t>PN</w:t>
            </w:r>
          </w:p>
          <w:p w14:paraId="7B7ADE24" w14:textId="237C43ED" w:rsidR="00C05AC3" w:rsidRPr="00C05AC3" w:rsidRDefault="00C05AC3" w:rsidP="0060055B">
            <w:pPr>
              <w:pStyle w:val="Tabletext"/>
              <w:rPr>
                <w:sz w:val="16"/>
                <w:szCs w:val="18"/>
              </w:rPr>
            </w:pPr>
            <w:r w:rsidRPr="006E7C44">
              <w:rPr>
                <w:b/>
                <w:bCs/>
                <w:sz w:val="16"/>
                <w:szCs w:val="18"/>
              </w:rPr>
              <w:t xml:space="preserve">Likely that missingness depended on true value? </w:t>
            </w:r>
            <w:r>
              <w:rPr>
                <w:b/>
                <w:bCs/>
                <w:sz w:val="16"/>
                <w:szCs w:val="18"/>
              </w:rPr>
              <w:t>PN</w:t>
            </w:r>
          </w:p>
          <w:p w14:paraId="41638FC1" w14:textId="25D1E55B" w:rsidR="00181106" w:rsidRPr="006E7C44" w:rsidRDefault="00181106" w:rsidP="0060055B">
            <w:pPr>
              <w:pStyle w:val="Tabletext"/>
              <w:rPr>
                <w:sz w:val="16"/>
                <w:szCs w:val="18"/>
              </w:rPr>
            </w:pPr>
            <w:r w:rsidRPr="006E7C44">
              <w:rPr>
                <w:sz w:val="16"/>
                <w:szCs w:val="18"/>
              </w:rPr>
              <w:t xml:space="preserve">There is no evidence to indicate this, as the attribution in </w:t>
            </w:r>
            <w:r w:rsidR="00C05AC3">
              <w:rPr>
                <w:sz w:val="16"/>
                <w:szCs w:val="18"/>
              </w:rPr>
              <w:t xml:space="preserve">the </w:t>
            </w:r>
            <w:r w:rsidRPr="006E7C44">
              <w:rPr>
                <w:sz w:val="16"/>
                <w:szCs w:val="18"/>
              </w:rPr>
              <w:t>two groups were similar.</w:t>
            </w:r>
            <w:r w:rsidR="00C05AC3">
              <w:rPr>
                <w:sz w:val="16"/>
                <w:szCs w:val="18"/>
              </w:rPr>
              <w:t xml:space="preserve"> </w:t>
            </w:r>
          </w:p>
        </w:tc>
        <w:tc>
          <w:tcPr>
            <w:tcW w:w="3005" w:type="dxa"/>
          </w:tcPr>
          <w:p w14:paraId="238EBD3A" w14:textId="77777777" w:rsidR="00181106" w:rsidRPr="006E7C44" w:rsidRDefault="00181106" w:rsidP="0060055B">
            <w:pPr>
              <w:pStyle w:val="Tabletext"/>
              <w:rPr>
                <w:sz w:val="16"/>
                <w:szCs w:val="18"/>
              </w:rPr>
            </w:pPr>
          </w:p>
          <w:p w14:paraId="35FE12F1" w14:textId="77777777" w:rsidR="00181106" w:rsidRPr="006E7C44" w:rsidRDefault="00181106" w:rsidP="0060055B">
            <w:pPr>
              <w:pStyle w:val="Tabletext"/>
              <w:rPr>
                <w:b/>
                <w:bCs/>
                <w:sz w:val="16"/>
                <w:szCs w:val="18"/>
              </w:rPr>
            </w:pPr>
            <w:r w:rsidRPr="006E7C44">
              <w:rPr>
                <w:b/>
                <w:bCs/>
                <w:sz w:val="16"/>
                <w:szCs w:val="18"/>
              </w:rPr>
              <w:t xml:space="preserve">Conclusion: </w:t>
            </w:r>
          </w:p>
          <w:p w14:paraId="6F297C38" w14:textId="77777777" w:rsidR="00181106" w:rsidRPr="006E7C44" w:rsidRDefault="00181106" w:rsidP="0060055B">
            <w:pPr>
              <w:pStyle w:val="Tabletext"/>
              <w:rPr>
                <w:sz w:val="16"/>
                <w:szCs w:val="18"/>
              </w:rPr>
            </w:pPr>
            <w:r w:rsidRPr="006E7C44">
              <w:rPr>
                <w:sz w:val="16"/>
                <w:szCs w:val="18"/>
              </w:rPr>
              <w:t>High risk</w:t>
            </w:r>
          </w:p>
          <w:p w14:paraId="258F53ED" w14:textId="77777777" w:rsidR="00181106" w:rsidRPr="006E7C44" w:rsidRDefault="00181106" w:rsidP="0060055B">
            <w:pPr>
              <w:pStyle w:val="Tabletext"/>
              <w:rPr>
                <w:sz w:val="16"/>
                <w:szCs w:val="18"/>
              </w:rPr>
            </w:pPr>
          </w:p>
          <w:p w14:paraId="06936E03" w14:textId="77777777" w:rsidR="00181106" w:rsidRPr="006E7C44" w:rsidRDefault="00181106" w:rsidP="0060055B">
            <w:pPr>
              <w:pStyle w:val="Tabletext"/>
              <w:rPr>
                <w:b/>
                <w:bCs/>
                <w:sz w:val="16"/>
                <w:szCs w:val="18"/>
              </w:rPr>
            </w:pPr>
            <w:r w:rsidRPr="006E7C44">
              <w:rPr>
                <w:b/>
                <w:bCs/>
                <w:sz w:val="16"/>
                <w:szCs w:val="18"/>
              </w:rPr>
              <w:t>Inappropriate outcome measurement? N</w:t>
            </w:r>
          </w:p>
          <w:p w14:paraId="60F0246E" w14:textId="77777777" w:rsidR="00181106" w:rsidRPr="006E7C44" w:rsidRDefault="00181106" w:rsidP="0060055B">
            <w:pPr>
              <w:pStyle w:val="Tabletext"/>
              <w:rPr>
                <w:sz w:val="16"/>
                <w:szCs w:val="18"/>
              </w:rPr>
            </w:pPr>
            <w:r w:rsidRPr="006E7C44">
              <w:rPr>
                <w:sz w:val="16"/>
                <w:szCs w:val="18"/>
              </w:rPr>
              <w:t xml:space="preserve">All the measurement methods were well-established with the local version’s Cronbach’s Alpha clearly stated. E.g. “Quality of Life Scale SF36 comprises eight sub- dimensions and defines two summary areas: mental health and physical health. The total score can be 0–100. </w:t>
            </w:r>
            <w:proofErr w:type="spellStart"/>
            <w:r w:rsidRPr="006E7C44">
              <w:rPr>
                <w:sz w:val="16"/>
                <w:szCs w:val="18"/>
              </w:rPr>
              <w:t>Koçyiğit</w:t>
            </w:r>
            <w:proofErr w:type="spellEnd"/>
            <w:r w:rsidRPr="006E7C44">
              <w:rPr>
                <w:sz w:val="16"/>
                <w:szCs w:val="18"/>
              </w:rPr>
              <w:t xml:space="preserve"> et al. (1999) assessed the Turkish reliability and validity of the scale. Cronbach’s α of the scale was 0.73–0.76 for sub-dimensions of the scale (14); in this study, it was 0.73–0.88.”</w:t>
            </w:r>
          </w:p>
          <w:p w14:paraId="77B28AC4" w14:textId="77777777" w:rsidR="00181106" w:rsidRPr="006E7C44" w:rsidRDefault="00181106" w:rsidP="0060055B">
            <w:pPr>
              <w:pStyle w:val="Tabletext"/>
              <w:rPr>
                <w:sz w:val="16"/>
                <w:szCs w:val="18"/>
              </w:rPr>
            </w:pPr>
          </w:p>
          <w:p w14:paraId="1782763E" w14:textId="77777777" w:rsidR="00181106" w:rsidRPr="006E7C44" w:rsidRDefault="00181106"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PY</w:t>
            </w:r>
          </w:p>
          <w:p w14:paraId="02FEF7E0" w14:textId="77777777" w:rsidR="00181106" w:rsidRPr="006E7C44" w:rsidRDefault="00181106" w:rsidP="0060055B">
            <w:pPr>
              <w:pStyle w:val="Tabletext"/>
              <w:rPr>
                <w:sz w:val="16"/>
                <w:szCs w:val="18"/>
              </w:rPr>
            </w:pPr>
            <w:r w:rsidRPr="006E7C44">
              <w:rPr>
                <w:sz w:val="16"/>
                <w:szCs w:val="18"/>
              </w:rPr>
              <w:t>The authors used different scales measuring quality of life in patients and caregivers.</w:t>
            </w:r>
          </w:p>
          <w:p w14:paraId="0A780D91" w14:textId="77777777" w:rsidR="00181106" w:rsidRPr="006E7C44" w:rsidRDefault="00181106" w:rsidP="0060055B">
            <w:pPr>
              <w:pStyle w:val="Tabletext"/>
              <w:rPr>
                <w:sz w:val="16"/>
                <w:szCs w:val="18"/>
              </w:rPr>
            </w:pPr>
          </w:p>
          <w:p w14:paraId="3AAD2834" w14:textId="77777777" w:rsidR="00181106" w:rsidRPr="006E7C44" w:rsidRDefault="00181106" w:rsidP="0060055B">
            <w:pPr>
              <w:pStyle w:val="Tabletext"/>
              <w:rPr>
                <w:b/>
                <w:bCs/>
                <w:sz w:val="16"/>
                <w:szCs w:val="18"/>
              </w:rPr>
            </w:pPr>
            <w:r w:rsidRPr="006E7C44">
              <w:rPr>
                <w:b/>
                <w:bCs/>
                <w:sz w:val="16"/>
                <w:szCs w:val="18"/>
              </w:rPr>
              <w:t>Assessors aware? NI</w:t>
            </w:r>
          </w:p>
          <w:p w14:paraId="1FEC2A06" w14:textId="77777777" w:rsidR="00181106" w:rsidRPr="006E7C44" w:rsidRDefault="00181106" w:rsidP="0060055B">
            <w:pPr>
              <w:pStyle w:val="Tabletext"/>
              <w:rPr>
                <w:sz w:val="16"/>
                <w:szCs w:val="18"/>
              </w:rPr>
            </w:pPr>
            <w:r w:rsidRPr="006E7C44">
              <w:rPr>
                <w:sz w:val="16"/>
                <w:szCs w:val="18"/>
              </w:rPr>
              <w:t>Most scales used in this study can either be self-assessed or be assessed by an interviewer. The authors didn’t provide details regarding who the assessors were.</w:t>
            </w:r>
          </w:p>
          <w:p w14:paraId="4214FC40" w14:textId="77777777" w:rsidR="00181106" w:rsidRPr="006E7C44" w:rsidRDefault="00181106" w:rsidP="0060055B">
            <w:pPr>
              <w:pStyle w:val="Tabletext"/>
              <w:rPr>
                <w:sz w:val="16"/>
                <w:szCs w:val="18"/>
              </w:rPr>
            </w:pPr>
          </w:p>
          <w:p w14:paraId="3A1DF572" w14:textId="77777777" w:rsidR="00181106" w:rsidRPr="006E7C44" w:rsidRDefault="00181106"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PY</w:t>
            </w:r>
          </w:p>
          <w:p w14:paraId="2A5DFA38" w14:textId="77777777" w:rsidR="00181106" w:rsidRPr="006E7C44" w:rsidRDefault="00181106"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PY</w:t>
            </w:r>
          </w:p>
          <w:p w14:paraId="72550E15" w14:textId="77777777" w:rsidR="00181106" w:rsidRPr="006E7C44" w:rsidRDefault="00181106" w:rsidP="0060055B">
            <w:pPr>
              <w:pStyle w:val="Tabletext"/>
              <w:rPr>
                <w:sz w:val="16"/>
                <w:szCs w:val="18"/>
              </w:rPr>
            </w:pPr>
            <w:r w:rsidRPr="006E7C44">
              <w:rPr>
                <w:sz w:val="16"/>
                <w:szCs w:val="18"/>
              </w:rPr>
              <w:t>No matter whether the scales were assessed by the participants or the researchers, they were all affected by the knowledge of assigned intervention.</w:t>
            </w:r>
          </w:p>
          <w:p w14:paraId="440A305E" w14:textId="77777777" w:rsidR="00181106" w:rsidRPr="006E7C44" w:rsidRDefault="00181106" w:rsidP="0060055B">
            <w:pPr>
              <w:pStyle w:val="Tabletext"/>
              <w:rPr>
                <w:sz w:val="16"/>
                <w:szCs w:val="18"/>
              </w:rPr>
            </w:pPr>
          </w:p>
        </w:tc>
        <w:tc>
          <w:tcPr>
            <w:tcW w:w="3006" w:type="dxa"/>
          </w:tcPr>
          <w:p w14:paraId="55EE5FFD" w14:textId="77777777" w:rsidR="00181106" w:rsidRPr="006E7C44" w:rsidRDefault="00181106" w:rsidP="0060055B">
            <w:pPr>
              <w:pStyle w:val="Tabletext"/>
              <w:rPr>
                <w:sz w:val="16"/>
                <w:szCs w:val="18"/>
                <w:lang w:val="en-US"/>
              </w:rPr>
            </w:pPr>
          </w:p>
          <w:p w14:paraId="34E53E95" w14:textId="77777777" w:rsidR="00181106" w:rsidRPr="006E7C44" w:rsidRDefault="00181106" w:rsidP="0060055B">
            <w:pPr>
              <w:pStyle w:val="Tabletext"/>
              <w:rPr>
                <w:b/>
                <w:bCs/>
                <w:sz w:val="16"/>
                <w:szCs w:val="18"/>
              </w:rPr>
            </w:pPr>
            <w:r w:rsidRPr="006E7C44">
              <w:rPr>
                <w:b/>
                <w:bCs/>
                <w:sz w:val="16"/>
                <w:szCs w:val="18"/>
              </w:rPr>
              <w:t xml:space="preserve">Conclusion: </w:t>
            </w:r>
          </w:p>
          <w:p w14:paraId="599EB384" w14:textId="77777777" w:rsidR="00181106" w:rsidRPr="006E7C44" w:rsidRDefault="00181106" w:rsidP="0060055B">
            <w:pPr>
              <w:pStyle w:val="Tabletext"/>
              <w:rPr>
                <w:sz w:val="16"/>
                <w:szCs w:val="18"/>
              </w:rPr>
            </w:pPr>
            <w:r w:rsidRPr="006E7C44">
              <w:rPr>
                <w:sz w:val="16"/>
                <w:szCs w:val="18"/>
              </w:rPr>
              <w:t>High risk</w:t>
            </w:r>
          </w:p>
          <w:p w14:paraId="3859C38B" w14:textId="77777777" w:rsidR="00181106" w:rsidRPr="006E7C44" w:rsidRDefault="00181106" w:rsidP="0060055B">
            <w:pPr>
              <w:pStyle w:val="Tabletext"/>
              <w:rPr>
                <w:sz w:val="16"/>
                <w:szCs w:val="18"/>
              </w:rPr>
            </w:pPr>
          </w:p>
          <w:p w14:paraId="66AF773F" w14:textId="77777777" w:rsidR="00181106" w:rsidRPr="006E7C44" w:rsidRDefault="00181106" w:rsidP="0060055B">
            <w:pPr>
              <w:pStyle w:val="Tabletext"/>
              <w:rPr>
                <w:b/>
                <w:bCs/>
                <w:sz w:val="16"/>
                <w:szCs w:val="18"/>
              </w:rPr>
            </w:pPr>
            <w:r w:rsidRPr="006E7C44">
              <w:rPr>
                <w:b/>
                <w:bCs/>
                <w:sz w:val="16"/>
                <w:szCs w:val="18"/>
              </w:rPr>
              <w:t>Selected from multiple eligible outcomes? Y</w:t>
            </w:r>
          </w:p>
          <w:p w14:paraId="747E9E39" w14:textId="6AAB7CAB" w:rsidR="00181106" w:rsidRDefault="00181106" w:rsidP="0060055B">
            <w:pPr>
              <w:pStyle w:val="Tabletext"/>
              <w:rPr>
                <w:sz w:val="16"/>
                <w:szCs w:val="18"/>
              </w:rPr>
            </w:pPr>
            <w:r w:rsidRPr="006E7C44">
              <w:rPr>
                <w:sz w:val="16"/>
                <w:szCs w:val="18"/>
              </w:rPr>
              <w:t xml:space="preserve">The authors used NPI, which produces two scores, the scores of </w:t>
            </w:r>
            <w:proofErr w:type="gramStart"/>
            <w:r w:rsidRPr="006E7C44">
              <w:rPr>
                <w:sz w:val="16"/>
                <w:szCs w:val="18"/>
              </w:rPr>
              <w:t>distress</w:t>
            </w:r>
            <w:proofErr w:type="gramEnd"/>
            <w:r w:rsidRPr="006E7C44">
              <w:rPr>
                <w:sz w:val="16"/>
                <w:szCs w:val="18"/>
              </w:rPr>
              <w:t xml:space="preserve"> and severity. Both scores were used in this study, without explanation of why only one of the scores were reported.</w:t>
            </w:r>
          </w:p>
          <w:p w14:paraId="4FDAA7FA" w14:textId="126B0554" w:rsidR="00C05AC3" w:rsidRDefault="00C05AC3" w:rsidP="0060055B">
            <w:pPr>
              <w:pStyle w:val="Tabletext"/>
              <w:rPr>
                <w:sz w:val="16"/>
                <w:szCs w:val="18"/>
              </w:rPr>
            </w:pPr>
          </w:p>
          <w:p w14:paraId="2EB82362" w14:textId="15467C08" w:rsidR="00C05AC3" w:rsidRPr="006E7C44" w:rsidRDefault="00C05AC3" w:rsidP="0060055B">
            <w:pPr>
              <w:pStyle w:val="Tabletext"/>
              <w:rPr>
                <w:sz w:val="16"/>
                <w:szCs w:val="18"/>
              </w:rPr>
            </w:pPr>
            <w:r>
              <w:rPr>
                <w:sz w:val="16"/>
                <w:szCs w:val="18"/>
              </w:rPr>
              <w:t xml:space="preserve">Also, </w:t>
            </w:r>
            <w:r>
              <w:rPr>
                <w:sz w:val="16"/>
                <w:szCs w:val="18"/>
              </w:rPr>
              <w:t xml:space="preserve">it should be noted that Table 2 shows significant and unexplained </w:t>
            </w:r>
            <w:r>
              <w:rPr>
                <w:sz w:val="16"/>
                <w:szCs w:val="18"/>
              </w:rPr>
              <w:t>differences</w:t>
            </w:r>
            <w:r>
              <w:rPr>
                <w:sz w:val="16"/>
                <w:szCs w:val="18"/>
              </w:rPr>
              <w:t xml:space="preserve"> in </w:t>
            </w:r>
            <w:r>
              <w:rPr>
                <w:sz w:val="16"/>
                <w:szCs w:val="18"/>
              </w:rPr>
              <w:t xml:space="preserve">the number of </w:t>
            </w:r>
            <w:r>
              <w:rPr>
                <w:sz w:val="16"/>
                <w:szCs w:val="18"/>
              </w:rPr>
              <w:t>care recipients</w:t>
            </w:r>
            <w:r>
              <w:rPr>
                <w:sz w:val="16"/>
                <w:szCs w:val="18"/>
              </w:rPr>
              <w:t xml:space="preserve"> tested for NPI and QoL-AD, suggesting for selective reporting.</w:t>
            </w:r>
          </w:p>
          <w:p w14:paraId="3888F7F4" w14:textId="77777777" w:rsidR="00181106" w:rsidRPr="006E7C44" w:rsidRDefault="00181106" w:rsidP="0060055B">
            <w:pPr>
              <w:pStyle w:val="Tabletext"/>
              <w:rPr>
                <w:b/>
                <w:bCs/>
                <w:sz w:val="16"/>
                <w:szCs w:val="18"/>
              </w:rPr>
            </w:pPr>
          </w:p>
          <w:p w14:paraId="799D203B" w14:textId="77777777" w:rsidR="00181106" w:rsidRPr="006E7C44" w:rsidRDefault="00181106" w:rsidP="0060055B">
            <w:pPr>
              <w:pStyle w:val="Tabletext"/>
              <w:rPr>
                <w:b/>
                <w:bCs/>
                <w:sz w:val="16"/>
                <w:szCs w:val="18"/>
              </w:rPr>
            </w:pPr>
            <w:r w:rsidRPr="006E7C44">
              <w:rPr>
                <w:b/>
                <w:bCs/>
                <w:sz w:val="16"/>
                <w:szCs w:val="18"/>
              </w:rPr>
              <w:t>Selected from multiple eligible analyses? NI</w:t>
            </w:r>
          </w:p>
          <w:p w14:paraId="1BEA7A69" w14:textId="77777777" w:rsidR="00181106" w:rsidRPr="006E7C44" w:rsidRDefault="00181106"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0D66D51B" w14:textId="77777777" w:rsidR="00181106" w:rsidRPr="006E7C44" w:rsidRDefault="00181106" w:rsidP="0060055B">
            <w:pPr>
              <w:pStyle w:val="Tabletext"/>
              <w:rPr>
                <w:sz w:val="16"/>
                <w:szCs w:val="18"/>
                <w:lang w:val="en-US"/>
              </w:rPr>
            </w:pPr>
          </w:p>
          <w:p w14:paraId="3D0A20CF" w14:textId="77777777" w:rsidR="00181106" w:rsidRPr="006E7C44" w:rsidRDefault="00181106" w:rsidP="0060055B">
            <w:pPr>
              <w:pStyle w:val="Tabletext"/>
              <w:rPr>
                <w:b/>
                <w:bCs/>
                <w:sz w:val="16"/>
                <w:szCs w:val="18"/>
              </w:rPr>
            </w:pPr>
            <w:r w:rsidRPr="006E7C44">
              <w:rPr>
                <w:b/>
                <w:bCs/>
                <w:sz w:val="16"/>
                <w:szCs w:val="18"/>
              </w:rPr>
              <w:t>Selected from multiple eligible analyses? NI</w:t>
            </w:r>
          </w:p>
          <w:p w14:paraId="48998149" w14:textId="3DE21FB3" w:rsidR="00181106" w:rsidRDefault="00181106"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26E6E84D" w14:textId="036A9663" w:rsidR="00C05AC3" w:rsidRDefault="00C05AC3" w:rsidP="0060055B">
            <w:pPr>
              <w:pStyle w:val="Tabletext"/>
              <w:rPr>
                <w:sz w:val="16"/>
                <w:szCs w:val="18"/>
              </w:rPr>
            </w:pPr>
          </w:p>
          <w:p w14:paraId="4401B06D" w14:textId="77777777" w:rsidR="00181106" w:rsidRPr="006E7C44" w:rsidRDefault="00181106" w:rsidP="0060055B">
            <w:pPr>
              <w:pStyle w:val="Tabletext"/>
              <w:rPr>
                <w:sz w:val="16"/>
                <w:szCs w:val="18"/>
                <w:lang w:val="en-US"/>
              </w:rPr>
            </w:pPr>
          </w:p>
        </w:tc>
        <w:tc>
          <w:tcPr>
            <w:tcW w:w="993" w:type="dxa"/>
            <w:vAlign w:val="center"/>
          </w:tcPr>
          <w:p w14:paraId="0FDA1673" w14:textId="77777777" w:rsidR="00181106" w:rsidRPr="005D10C1" w:rsidRDefault="00181106" w:rsidP="0060055B">
            <w:pPr>
              <w:pStyle w:val="Tabletext"/>
              <w:jc w:val="center"/>
              <w:rPr>
                <w:lang w:val="en-US"/>
              </w:rPr>
            </w:pPr>
            <w:r>
              <w:rPr>
                <w:lang w:val="en-US"/>
              </w:rPr>
              <w:t>High risk</w:t>
            </w:r>
          </w:p>
        </w:tc>
      </w:tr>
    </w:tbl>
    <w:p w14:paraId="44DB48EF" w14:textId="77777777" w:rsidR="00181106" w:rsidRDefault="00181106" w:rsidP="00181106">
      <w:pPr>
        <w:pStyle w:val="Heading2"/>
      </w:pPr>
      <w:r w:rsidRPr="00806674">
        <w:lastRenderedPageBreak/>
        <w:t>Zarepour 2020</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181106" w:rsidRPr="00A77A88" w14:paraId="7D125563" w14:textId="77777777" w:rsidTr="0060055B">
        <w:trPr>
          <w:trHeight w:val="674"/>
        </w:trPr>
        <w:tc>
          <w:tcPr>
            <w:tcW w:w="3005" w:type="dxa"/>
            <w:vAlign w:val="center"/>
          </w:tcPr>
          <w:p w14:paraId="2B89C075" w14:textId="77777777" w:rsidR="00181106" w:rsidRPr="006E7C44" w:rsidRDefault="00181106"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5EA914DB" w14:textId="77777777" w:rsidR="00181106" w:rsidRPr="006E7C44" w:rsidRDefault="00181106"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1791F2EC" w14:textId="05017352" w:rsidR="00181106" w:rsidRPr="006E7C44" w:rsidRDefault="00181106" w:rsidP="0060055B">
            <w:pPr>
              <w:pStyle w:val="Tabletext"/>
              <w:jc w:val="center"/>
              <w:rPr>
                <w:b/>
                <w:bCs/>
                <w:sz w:val="16"/>
                <w:szCs w:val="18"/>
              </w:rPr>
            </w:pPr>
            <w:r w:rsidRPr="006E7C44">
              <w:rPr>
                <w:b/>
                <w:bCs/>
                <w:sz w:val="16"/>
                <w:szCs w:val="18"/>
              </w:rPr>
              <w:t xml:space="preserve">Domain 3: </w:t>
            </w:r>
            <w:r w:rsidR="00DE6409">
              <w:rPr>
                <w:b/>
                <w:bCs/>
                <w:sz w:val="16"/>
                <w:szCs w:val="18"/>
              </w:rPr>
              <w:t>Missing outcome data</w:t>
            </w:r>
          </w:p>
        </w:tc>
        <w:tc>
          <w:tcPr>
            <w:tcW w:w="3005" w:type="dxa"/>
            <w:vAlign w:val="center"/>
          </w:tcPr>
          <w:p w14:paraId="552107A6" w14:textId="414C0EA9" w:rsidR="00181106" w:rsidRPr="006E7C44" w:rsidRDefault="00181106" w:rsidP="0060055B">
            <w:pPr>
              <w:pStyle w:val="Tabletext"/>
              <w:jc w:val="center"/>
              <w:rPr>
                <w:b/>
                <w:bCs/>
                <w:sz w:val="16"/>
                <w:szCs w:val="18"/>
              </w:rPr>
            </w:pPr>
            <w:r w:rsidRPr="006E7C44">
              <w:rPr>
                <w:b/>
                <w:bCs/>
                <w:sz w:val="16"/>
                <w:szCs w:val="18"/>
              </w:rPr>
              <w:t xml:space="preserve">Domain 4: </w:t>
            </w:r>
            <w:r w:rsidR="00DE6409">
              <w:rPr>
                <w:b/>
                <w:bCs/>
                <w:sz w:val="16"/>
                <w:szCs w:val="18"/>
              </w:rPr>
              <w:t>Outcome measures</w:t>
            </w:r>
          </w:p>
        </w:tc>
        <w:tc>
          <w:tcPr>
            <w:tcW w:w="3006" w:type="dxa"/>
            <w:vAlign w:val="center"/>
          </w:tcPr>
          <w:p w14:paraId="6F2F42D2" w14:textId="77777777" w:rsidR="00181106" w:rsidRPr="006E7C44" w:rsidRDefault="00181106" w:rsidP="0060055B">
            <w:pPr>
              <w:pStyle w:val="Tabletext"/>
              <w:jc w:val="center"/>
              <w:rPr>
                <w:b/>
                <w:bCs/>
                <w:sz w:val="16"/>
                <w:szCs w:val="18"/>
              </w:rPr>
            </w:pPr>
            <w:r w:rsidRPr="006E7C44">
              <w:rPr>
                <w:b/>
                <w:bCs/>
                <w:sz w:val="16"/>
                <w:szCs w:val="18"/>
              </w:rPr>
              <w:t>Domain 5: Selective reporting</w:t>
            </w:r>
          </w:p>
        </w:tc>
        <w:tc>
          <w:tcPr>
            <w:tcW w:w="993" w:type="dxa"/>
            <w:vAlign w:val="center"/>
          </w:tcPr>
          <w:p w14:paraId="03235220" w14:textId="77777777" w:rsidR="00181106" w:rsidRPr="00A77A88" w:rsidRDefault="00181106" w:rsidP="0060055B">
            <w:pPr>
              <w:pStyle w:val="Tabletext"/>
              <w:jc w:val="center"/>
              <w:rPr>
                <w:b/>
                <w:bCs/>
              </w:rPr>
            </w:pPr>
            <w:r w:rsidRPr="00A77A88">
              <w:rPr>
                <w:b/>
                <w:bCs/>
              </w:rPr>
              <w:t>Overall</w:t>
            </w:r>
          </w:p>
        </w:tc>
      </w:tr>
      <w:tr w:rsidR="00181106" w:rsidRPr="00806674" w14:paraId="769FB8A9" w14:textId="77777777" w:rsidTr="0060055B">
        <w:trPr>
          <w:trHeight w:val="1553"/>
        </w:trPr>
        <w:tc>
          <w:tcPr>
            <w:tcW w:w="3005" w:type="dxa"/>
          </w:tcPr>
          <w:p w14:paraId="4362A6E9" w14:textId="77777777" w:rsidR="00181106" w:rsidRPr="006E7C44" w:rsidRDefault="00181106" w:rsidP="0060055B">
            <w:pPr>
              <w:pStyle w:val="Tabletext"/>
              <w:rPr>
                <w:sz w:val="16"/>
                <w:szCs w:val="18"/>
              </w:rPr>
            </w:pPr>
          </w:p>
          <w:p w14:paraId="3AAA116F" w14:textId="77777777" w:rsidR="00181106" w:rsidRPr="006E7C44" w:rsidRDefault="00181106" w:rsidP="0060055B">
            <w:pPr>
              <w:pStyle w:val="Tabletext"/>
              <w:rPr>
                <w:b/>
                <w:bCs/>
                <w:sz w:val="16"/>
                <w:szCs w:val="18"/>
              </w:rPr>
            </w:pPr>
            <w:r w:rsidRPr="006E7C44">
              <w:rPr>
                <w:b/>
                <w:bCs/>
                <w:sz w:val="16"/>
                <w:szCs w:val="18"/>
              </w:rPr>
              <w:t xml:space="preserve">Conclusion: </w:t>
            </w:r>
          </w:p>
          <w:p w14:paraId="296BB288" w14:textId="77777777" w:rsidR="00181106" w:rsidRPr="006E7C44" w:rsidRDefault="00181106" w:rsidP="0060055B">
            <w:pPr>
              <w:pStyle w:val="Tabletext"/>
              <w:rPr>
                <w:sz w:val="16"/>
                <w:szCs w:val="18"/>
              </w:rPr>
            </w:pPr>
            <w:r w:rsidRPr="006E7C44">
              <w:rPr>
                <w:sz w:val="16"/>
                <w:szCs w:val="18"/>
              </w:rPr>
              <w:t>Low risk</w:t>
            </w:r>
          </w:p>
          <w:p w14:paraId="23ACD1C4" w14:textId="77777777" w:rsidR="00181106" w:rsidRPr="006E7C44" w:rsidRDefault="00181106" w:rsidP="0060055B">
            <w:pPr>
              <w:pStyle w:val="Tabletext"/>
              <w:rPr>
                <w:sz w:val="16"/>
                <w:szCs w:val="18"/>
              </w:rPr>
            </w:pPr>
          </w:p>
          <w:p w14:paraId="37F8152F" w14:textId="77777777" w:rsidR="00181106" w:rsidRPr="006E7C44" w:rsidRDefault="00181106" w:rsidP="0060055B">
            <w:pPr>
              <w:pStyle w:val="Tabletext"/>
              <w:rPr>
                <w:b/>
                <w:bCs/>
                <w:sz w:val="16"/>
                <w:szCs w:val="18"/>
              </w:rPr>
            </w:pPr>
            <w:r w:rsidRPr="006E7C44">
              <w:rPr>
                <w:b/>
                <w:bCs/>
                <w:sz w:val="16"/>
                <w:szCs w:val="18"/>
              </w:rPr>
              <w:t>Allocation sequence concealment? Y</w:t>
            </w:r>
          </w:p>
          <w:p w14:paraId="435182C4" w14:textId="77777777" w:rsidR="00181106" w:rsidRPr="006E7C44" w:rsidRDefault="00181106" w:rsidP="0060055B">
            <w:pPr>
              <w:pStyle w:val="Tabletext"/>
              <w:rPr>
                <w:b/>
                <w:bCs/>
                <w:sz w:val="16"/>
                <w:szCs w:val="18"/>
              </w:rPr>
            </w:pPr>
            <w:r w:rsidRPr="006E7C44">
              <w:rPr>
                <w:b/>
                <w:bCs/>
                <w:sz w:val="16"/>
                <w:szCs w:val="18"/>
              </w:rPr>
              <w:t>Randomisation? Y</w:t>
            </w:r>
          </w:p>
          <w:p w14:paraId="2912791D" w14:textId="77777777" w:rsidR="00181106" w:rsidRPr="006E7C44" w:rsidRDefault="00181106" w:rsidP="0060055B">
            <w:pPr>
              <w:pStyle w:val="Tabletext"/>
              <w:rPr>
                <w:sz w:val="16"/>
                <w:szCs w:val="18"/>
              </w:rPr>
            </w:pPr>
            <w:r w:rsidRPr="006E7C44">
              <w:rPr>
                <w:sz w:val="16"/>
                <w:szCs w:val="18"/>
              </w:rPr>
              <w:t>The study was randomised using “block randomization with a random sequence of 2 block sizes,” via a “block design software.” Thus, we can consider it a random, concealed.</w:t>
            </w:r>
          </w:p>
          <w:p w14:paraId="44BD1431" w14:textId="77777777" w:rsidR="00181106" w:rsidRPr="006E7C44" w:rsidRDefault="00181106" w:rsidP="0060055B">
            <w:pPr>
              <w:pStyle w:val="Tabletext"/>
              <w:rPr>
                <w:sz w:val="16"/>
                <w:szCs w:val="18"/>
              </w:rPr>
            </w:pPr>
          </w:p>
          <w:p w14:paraId="24BC80A8" w14:textId="77777777" w:rsidR="00181106" w:rsidRPr="006E7C44" w:rsidRDefault="00181106" w:rsidP="0060055B">
            <w:pPr>
              <w:pStyle w:val="Tabletext"/>
              <w:rPr>
                <w:b/>
                <w:bCs/>
                <w:sz w:val="16"/>
                <w:szCs w:val="18"/>
              </w:rPr>
            </w:pPr>
            <w:r w:rsidRPr="006E7C44">
              <w:rPr>
                <w:b/>
                <w:bCs/>
                <w:sz w:val="16"/>
                <w:szCs w:val="18"/>
              </w:rPr>
              <w:t>Baseline differences? NI</w:t>
            </w:r>
          </w:p>
          <w:p w14:paraId="6EA0733D" w14:textId="77777777" w:rsidR="00181106" w:rsidRPr="006E7C44" w:rsidRDefault="00181106" w:rsidP="0060055B">
            <w:pPr>
              <w:pStyle w:val="Tabletext"/>
              <w:rPr>
                <w:rFonts w:cstheme="minorHAnsi"/>
                <w:sz w:val="16"/>
                <w:szCs w:val="18"/>
              </w:rPr>
            </w:pPr>
            <w:r w:rsidRPr="006E7C44">
              <w:rPr>
                <w:rFonts w:cstheme="minorHAnsi"/>
                <w:sz w:val="16"/>
                <w:szCs w:val="18"/>
              </w:rPr>
              <w:t>The baselines for anxiety score were not significantly different. For other metrics, block randomisation was used to minimise the differences during randomisation. However, more data, such as age, would be helpful to validate the claim.</w:t>
            </w:r>
          </w:p>
          <w:p w14:paraId="1C71CC92" w14:textId="77777777" w:rsidR="00181106" w:rsidRPr="006E7C44" w:rsidRDefault="00181106" w:rsidP="0060055B">
            <w:pPr>
              <w:pStyle w:val="Tabletext"/>
              <w:rPr>
                <w:sz w:val="16"/>
                <w:szCs w:val="18"/>
              </w:rPr>
            </w:pPr>
          </w:p>
        </w:tc>
        <w:tc>
          <w:tcPr>
            <w:tcW w:w="3005" w:type="dxa"/>
          </w:tcPr>
          <w:p w14:paraId="54C1B59C" w14:textId="77777777" w:rsidR="00181106" w:rsidRPr="006E7C44" w:rsidRDefault="00181106" w:rsidP="0060055B">
            <w:pPr>
              <w:pStyle w:val="Tabletext"/>
              <w:rPr>
                <w:sz w:val="16"/>
                <w:szCs w:val="18"/>
              </w:rPr>
            </w:pPr>
          </w:p>
          <w:p w14:paraId="266100D5" w14:textId="77777777" w:rsidR="00181106" w:rsidRPr="006E7C44" w:rsidRDefault="00181106" w:rsidP="0060055B">
            <w:pPr>
              <w:pStyle w:val="Tabletext"/>
              <w:rPr>
                <w:b/>
                <w:bCs/>
                <w:sz w:val="16"/>
                <w:szCs w:val="18"/>
              </w:rPr>
            </w:pPr>
            <w:r w:rsidRPr="006E7C44">
              <w:rPr>
                <w:b/>
                <w:bCs/>
                <w:sz w:val="16"/>
                <w:szCs w:val="18"/>
              </w:rPr>
              <w:t>Conclusion:</w:t>
            </w:r>
          </w:p>
          <w:p w14:paraId="7269B914" w14:textId="77777777" w:rsidR="00181106" w:rsidRPr="006E7C44" w:rsidRDefault="00181106" w:rsidP="0060055B">
            <w:pPr>
              <w:pStyle w:val="Tabletext"/>
              <w:rPr>
                <w:sz w:val="16"/>
                <w:szCs w:val="18"/>
              </w:rPr>
            </w:pPr>
            <w:r>
              <w:rPr>
                <w:sz w:val="16"/>
                <w:szCs w:val="18"/>
              </w:rPr>
              <w:t>Low risk</w:t>
            </w:r>
          </w:p>
          <w:p w14:paraId="5CEE1BF7" w14:textId="77777777" w:rsidR="00181106" w:rsidRPr="006E7C44" w:rsidRDefault="00181106" w:rsidP="0060055B">
            <w:pPr>
              <w:pStyle w:val="Tabletext"/>
              <w:rPr>
                <w:sz w:val="16"/>
                <w:szCs w:val="18"/>
              </w:rPr>
            </w:pPr>
          </w:p>
          <w:p w14:paraId="35B3BB8E" w14:textId="77777777" w:rsidR="00181106" w:rsidRPr="006E7C44" w:rsidRDefault="00181106" w:rsidP="0060055B">
            <w:pPr>
              <w:pStyle w:val="Tabletext"/>
              <w:rPr>
                <w:b/>
                <w:bCs/>
                <w:sz w:val="16"/>
                <w:szCs w:val="18"/>
              </w:rPr>
            </w:pPr>
            <w:r w:rsidRPr="006E7C44">
              <w:rPr>
                <w:b/>
                <w:bCs/>
                <w:sz w:val="16"/>
                <w:szCs w:val="18"/>
              </w:rPr>
              <w:t>Participants aware? Y</w:t>
            </w:r>
          </w:p>
          <w:p w14:paraId="4B2F14D8" w14:textId="77777777" w:rsidR="00181106" w:rsidRPr="006E7C44" w:rsidRDefault="00181106" w:rsidP="0060055B">
            <w:pPr>
              <w:pStyle w:val="Tabletext"/>
              <w:rPr>
                <w:sz w:val="16"/>
                <w:szCs w:val="18"/>
              </w:rPr>
            </w:pPr>
            <w:r w:rsidRPr="006E7C44">
              <w:rPr>
                <w:sz w:val="16"/>
                <w:szCs w:val="18"/>
              </w:rPr>
              <w:t>The authors said that “The caregivers signed written informed consents. Besides, they received verbal and written information about the study objectives, design, and duration.” Thus, when the participants were aware when they received the intervention.</w:t>
            </w:r>
          </w:p>
          <w:p w14:paraId="683F8FA3" w14:textId="77777777" w:rsidR="00181106" w:rsidRPr="006E7C44" w:rsidRDefault="00181106" w:rsidP="0060055B">
            <w:pPr>
              <w:pStyle w:val="Tabletext"/>
              <w:rPr>
                <w:b/>
                <w:bCs/>
                <w:sz w:val="16"/>
                <w:szCs w:val="18"/>
              </w:rPr>
            </w:pPr>
          </w:p>
          <w:p w14:paraId="69765301" w14:textId="77777777" w:rsidR="00181106" w:rsidRPr="006E7C44" w:rsidRDefault="00181106" w:rsidP="0060055B">
            <w:pPr>
              <w:pStyle w:val="Tabletext"/>
              <w:rPr>
                <w:b/>
                <w:bCs/>
                <w:sz w:val="16"/>
                <w:szCs w:val="18"/>
              </w:rPr>
            </w:pPr>
            <w:r w:rsidRPr="006E7C44">
              <w:rPr>
                <w:b/>
                <w:bCs/>
                <w:sz w:val="16"/>
                <w:szCs w:val="18"/>
              </w:rPr>
              <w:t>Personnel aware? Y</w:t>
            </w:r>
          </w:p>
          <w:p w14:paraId="7B5B31B0" w14:textId="77777777" w:rsidR="00181106" w:rsidRPr="006E7C44" w:rsidRDefault="00181106" w:rsidP="0060055B">
            <w:pPr>
              <w:pStyle w:val="Tabletext"/>
              <w:rPr>
                <w:rFonts w:cstheme="minorHAnsi"/>
                <w:sz w:val="16"/>
                <w:szCs w:val="18"/>
              </w:rPr>
            </w:pPr>
            <w:r w:rsidRPr="006E7C44">
              <w:rPr>
                <w:rFonts w:cstheme="minorHAnsi"/>
                <w:sz w:val="16"/>
                <w:szCs w:val="18"/>
              </w:rPr>
              <w:t>The control group did not receive any formal education, as compared with the intervention group. Thus, the interventionists, who were supposed to deliver the education, were aware of the intervention.</w:t>
            </w:r>
          </w:p>
          <w:p w14:paraId="748E3574" w14:textId="77777777" w:rsidR="00181106" w:rsidRPr="006E7C44" w:rsidRDefault="00181106" w:rsidP="0060055B">
            <w:pPr>
              <w:pStyle w:val="Tabletext"/>
              <w:rPr>
                <w:sz w:val="16"/>
                <w:szCs w:val="18"/>
              </w:rPr>
            </w:pPr>
          </w:p>
          <w:p w14:paraId="0EA5A18C" w14:textId="77777777" w:rsidR="00181106" w:rsidRPr="006E7C44" w:rsidRDefault="00181106" w:rsidP="0060055B">
            <w:pPr>
              <w:pStyle w:val="Tabletext"/>
              <w:rPr>
                <w:b/>
                <w:bCs/>
                <w:sz w:val="16"/>
                <w:szCs w:val="18"/>
              </w:rPr>
            </w:pPr>
            <w:r w:rsidRPr="006E7C44">
              <w:rPr>
                <w:b/>
                <w:bCs/>
                <w:sz w:val="16"/>
                <w:szCs w:val="18"/>
              </w:rPr>
              <w:t>Deviation from intervention due to trial context? PN</w:t>
            </w:r>
          </w:p>
          <w:p w14:paraId="03333BD3" w14:textId="77777777" w:rsidR="00181106" w:rsidRDefault="00181106" w:rsidP="0060055B">
            <w:pPr>
              <w:pStyle w:val="Tabletext"/>
              <w:rPr>
                <w:sz w:val="16"/>
                <w:szCs w:val="18"/>
              </w:rPr>
            </w:pPr>
            <w:r w:rsidRPr="006E7C44">
              <w:rPr>
                <w:sz w:val="16"/>
                <w:szCs w:val="18"/>
              </w:rPr>
              <w:t xml:space="preserve">The authors mentioned that “the stabilizing of information provided by the researcher to the family caregivers of the intervention group during the 4-week training sessions [..]” </w:t>
            </w:r>
            <w:r>
              <w:rPr>
                <w:sz w:val="16"/>
                <w:szCs w:val="18"/>
              </w:rPr>
              <w:t>As correction for deviation part of the protocol, it is reasonable to believe that the deviations were minimised.</w:t>
            </w:r>
          </w:p>
          <w:p w14:paraId="5F8AB776" w14:textId="77777777" w:rsidR="00181106" w:rsidRPr="006E7C44" w:rsidRDefault="00181106" w:rsidP="0060055B">
            <w:pPr>
              <w:pStyle w:val="Tabletext"/>
              <w:rPr>
                <w:sz w:val="16"/>
                <w:szCs w:val="18"/>
              </w:rPr>
            </w:pPr>
          </w:p>
          <w:p w14:paraId="67AD1158" w14:textId="77777777" w:rsidR="00181106" w:rsidRPr="006E7C44" w:rsidRDefault="00181106" w:rsidP="0060055B">
            <w:pPr>
              <w:pStyle w:val="Tabletext"/>
              <w:rPr>
                <w:b/>
                <w:bCs/>
                <w:sz w:val="16"/>
                <w:szCs w:val="18"/>
              </w:rPr>
            </w:pPr>
            <w:r w:rsidRPr="006E7C44">
              <w:rPr>
                <w:b/>
                <w:bCs/>
                <w:sz w:val="16"/>
                <w:szCs w:val="18"/>
              </w:rPr>
              <w:t xml:space="preserve">Appropriate analysis to estimate the effects? </w:t>
            </w:r>
            <w:r>
              <w:rPr>
                <w:b/>
                <w:bCs/>
                <w:sz w:val="16"/>
                <w:szCs w:val="18"/>
              </w:rPr>
              <w:t>P</w:t>
            </w:r>
            <w:r w:rsidRPr="006E7C44">
              <w:rPr>
                <w:b/>
                <w:bCs/>
                <w:sz w:val="16"/>
                <w:szCs w:val="18"/>
              </w:rPr>
              <w:t>Y</w:t>
            </w:r>
          </w:p>
          <w:p w14:paraId="757F47E3" w14:textId="77777777" w:rsidR="00181106" w:rsidRPr="006E7C44" w:rsidRDefault="00181106" w:rsidP="0060055B">
            <w:pPr>
              <w:pStyle w:val="Tabletext"/>
              <w:rPr>
                <w:sz w:val="16"/>
                <w:szCs w:val="18"/>
              </w:rPr>
            </w:pPr>
            <w:r w:rsidRPr="006E7C44">
              <w:rPr>
                <w:sz w:val="16"/>
                <w:szCs w:val="18"/>
              </w:rPr>
              <w:t>The study used ITT analysis and reported no subjects with missing data.</w:t>
            </w:r>
            <w:r>
              <w:rPr>
                <w:sz w:val="16"/>
                <w:szCs w:val="18"/>
              </w:rPr>
              <w:t xml:space="preserve"> Thus, the authors didn’t need to exclude any participants in the analysis</w:t>
            </w:r>
            <w:r w:rsidRPr="006E7C44">
              <w:rPr>
                <w:sz w:val="16"/>
                <w:szCs w:val="18"/>
              </w:rPr>
              <w:t>,</w:t>
            </w:r>
            <w:r>
              <w:rPr>
                <w:sz w:val="16"/>
                <w:szCs w:val="18"/>
              </w:rPr>
              <w:t xml:space="preserve"> and</w:t>
            </w:r>
            <w:r w:rsidRPr="006E7C44">
              <w:rPr>
                <w:sz w:val="16"/>
                <w:szCs w:val="18"/>
              </w:rPr>
              <w:t xml:space="preserve"> the method was appropriate.</w:t>
            </w:r>
          </w:p>
          <w:p w14:paraId="2EF5D763" w14:textId="77777777" w:rsidR="00181106" w:rsidRPr="006E7C44" w:rsidRDefault="00181106" w:rsidP="0060055B">
            <w:pPr>
              <w:pStyle w:val="Tabletext"/>
              <w:rPr>
                <w:sz w:val="16"/>
                <w:szCs w:val="18"/>
              </w:rPr>
            </w:pPr>
          </w:p>
        </w:tc>
        <w:tc>
          <w:tcPr>
            <w:tcW w:w="3005" w:type="dxa"/>
          </w:tcPr>
          <w:p w14:paraId="2854B7A0" w14:textId="77777777" w:rsidR="00181106" w:rsidRPr="006E7C44" w:rsidRDefault="00181106" w:rsidP="0060055B">
            <w:pPr>
              <w:pStyle w:val="Tabletext"/>
              <w:rPr>
                <w:sz w:val="16"/>
                <w:szCs w:val="18"/>
              </w:rPr>
            </w:pPr>
          </w:p>
          <w:p w14:paraId="5515339D" w14:textId="77777777" w:rsidR="00181106" w:rsidRPr="006E7C44" w:rsidRDefault="00181106" w:rsidP="0060055B">
            <w:pPr>
              <w:pStyle w:val="Tabletext"/>
              <w:rPr>
                <w:b/>
                <w:bCs/>
                <w:sz w:val="16"/>
                <w:szCs w:val="18"/>
              </w:rPr>
            </w:pPr>
            <w:r w:rsidRPr="006E7C44">
              <w:rPr>
                <w:b/>
                <w:bCs/>
                <w:sz w:val="16"/>
                <w:szCs w:val="18"/>
              </w:rPr>
              <w:t>Conclusion:</w:t>
            </w:r>
          </w:p>
          <w:p w14:paraId="2969FA9C" w14:textId="77777777" w:rsidR="00181106" w:rsidRPr="006E7C44" w:rsidRDefault="00181106" w:rsidP="0060055B">
            <w:pPr>
              <w:pStyle w:val="Tabletext"/>
              <w:rPr>
                <w:sz w:val="16"/>
                <w:szCs w:val="18"/>
              </w:rPr>
            </w:pPr>
            <w:r w:rsidRPr="006E7C44">
              <w:rPr>
                <w:sz w:val="16"/>
                <w:szCs w:val="18"/>
              </w:rPr>
              <w:t>Low risk</w:t>
            </w:r>
          </w:p>
          <w:p w14:paraId="61BFEDB7" w14:textId="77777777" w:rsidR="00181106" w:rsidRPr="006E7C44" w:rsidRDefault="00181106" w:rsidP="0060055B">
            <w:pPr>
              <w:pStyle w:val="Tabletext"/>
              <w:rPr>
                <w:sz w:val="16"/>
                <w:szCs w:val="18"/>
              </w:rPr>
            </w:pPr>
          </w:p>
          <w:p w14:paraId="1B0F646B" w14:textId="77777777" w:rsidR="00181106" w:rsidRPr="006E7C44" w:rsidRDefault="00181106" w:rsidP="0060055B">
            <w:pPr>
              <w:pStyle w:val="Tabletext"/>
              <w:rPr>
                <w:b/>
                <w:bCs/>
                <w:sz w:val="16"/>
                <w:szCs w:val="18"/>
              </w:rPr>
            </w:pPr>
            <w:r w:rsidRPr="006E7C44">
              <w:rPr>
                <w:b/>
                <w:bCs/>
                <w:sz w:val="16"/>
                <w:szCs w:val="18"/>
              </w:rPr>
              <w:t>Outcome data for all participants? Y</w:t>
            </w:r>
          </w:p>
          <w:p w14:paraId="388C15AB" w14:textId="77777777" w:rsidR="00181106" w:rsidRPr="006E7C44" w:rsidRDefault="00181106" w:rsidP="0060055B">
            <w:pPr>
              <w:pStyle w:val="Tabletext"/>
              <w:rPr>
                <w:sz w:val="16"/>
                <w:szCs w:val="18"/>
              </w:rPr>
            </w:pPr>
            <w:r w:rsidRPr="006E7C44">
              <w:rPr>
                <w:sz w:val="16"/>
                <w:szCs w:val="18"/>
              </w:rPr>
              <w:t>In Figure 1, the authors reported that the analysed sample size and the initial sample size were all 35 in each group. Thus, there were no subjects with missing data.</w:t>
            </w:r>
          </w:p>
          <w:p w14:paraId="71280ED2" w14:textId="77777777" w:rsidR="00181106" w:rsidRPr="006E7C44" w:rsidRDefault="00181106" w:rsidP="0060055B">
            <w:pPr>
              <w:pStyle w:val="Tabletext"/>
              <w:rPr>
                <w:sz w:val="16"/>
                <w:szCs w:val="18"/>
              </w:rPr>
            </w:pPr>
            <w:r w:rsidRPr="006E7C44">
              <w:rPr>
                <w:sz w:val="16"/>
                <w:szCs w:val="18"/>
              </w:rPr>
              <w:t>Thus, Table 3 reported all the outcome data for all participants.</w:t>
            </w:r>
          </w:p>
          <w:p w14:paraId="28CD75FE" w14:textId="77777777" w:rsidR="00181106" w:rsidRPr="006E7C44" w:rsidRDefault="00181106" w:rsidP="0060055B">
            <w:pPr>
              <w:pStyle w:val="Tabletext"/>
              <w:rPr>
                <w:sz w:val="16"/>
                <w:szCs w:val="18"/>
              </w:rPr>
            </w:pPr>
          </w:p>
          <w:p w14:paraId="6D3453BB" w14:textId="77777777" w:rsidR="00181106" w:rsidRPr="006E7C44" w:rsidRDefault="00181106" w:rsidP="0060055B">
            <w:pPr>
              <w:pStyle w:val="Tabletext"/>
              <w:rPr>
                <w:sz w:val="16"/>
                <w:szCs w:val="18"/>
              </w:rPr>
            </w:pPr>
          </w:p>
        </w:tc>
        <w:tc>
          <w:tcPr>
            <w:tcW w:w="3005" w:type="dxa"/>
          </w:tcPr>
          <w:p w14:paraId="0B7D318F" w14:textId="77777777" w:rsidR="00181106" w:rsidRPr="006E7C44" w:rsidRDefault="00181106" w:rsidP="0060055B">
            <w:pPr>
              <w:pStyle w:val="Tabletext"/>
              <w:rPr>
                <w:sz w:val="16"/>
                <w:szCs w:val="18"/>
              </w:rPr>
            </w:pPr>
          </w:p>
          <w:p w14:paraId="5CE301E8" w14:textId="77777777" w:rsidR="00181106" w:rsidRPr="006E7C44" w:rsidRDefault="00181106" w:rsidP="0060055B">
            <w:pPr>
              <w:pStyle w:val="Tabletext"/>
              <w:rPr>
                <w:b/>
                <w:bCs/>
                <w:sz w:val="16"/>
                <w:szCs w:val="18"/>
              </w:rPr>
            </w:pPr>
            <w:r w:rsidRPr="006E7C44">
              <w:rPr>
                <w:b/>
                <w:bCs/>
                <w:sz w:val="16"/>
                <w:szCs w:val="18"/>
              </w:rPr>
              <w:t>Conclusion:</w:t>
            </w:r>
          </w:p>
          <w:p w14:paraId="0BCCFBA6" w14:textId="77777777" w:rsidR="00181106" w:rsidRPr="006E7C44" w:rsidRDefault="00181106" w:rsidP="0060055B">
            <w:pPr>
              <w:pStyle w:val="Tabletext"/>
              <w:rPr>
                <w:sz w:val="16"/>
                <w:szCs w:val="18"/>
              </w:rPr>
            </w:pPr>
            <w:r w:rsidRPr="006E7C44">
              <w:rPr>
                <w:sz w:val="16"/>
                <w:szCs w:val="18"/>
              </w:rPr>
              <w:t>High risk</w:t>
            </w:r>
          </w:p>
          <w:p w14:paraId="51DEC507" w14:textId="77777777" w:rsidR="00181106" w:rsidRPr="006E7C44" w:rsidRDefault="00181106" w:rsidP="0060055B">
            <w:pPr>
              <w:pStyle w:val="Tabletext"/>
              <w:rPr>
                <w:sz w:val="16"/>
                <w:szCs w:val="18"/>
              </w:rPr>
            </w:pPr>
          </w:p>
          <w:p w14:paraId="6A398072" w14:textId="77777777" w:rsidR="00181106" w:rsidRPr="006E7C44" w:rsidRDefault="00181106" w:rsidP="0060055B">
            <w:pPr>
              <w:pStyle w:val="Tabletext"/>
              <w:rPr>
                <w:b/>
                <w:bCs/>
                <w:sz w:val="16"/>
                <w:szCs w:val="18"/>
              </w:rPr>
            </w:pPr>
            <w:r w:rsidRPr="006E7C44">
              <w:rPr>
                <w:b/>
                <w:bCs/>
                <w:sz w:val="16"/>
                <w:szCs w:val="18"/>
              </w:rPr>
              <w:t>Inappropriate outcome measurement? N</w:t>
            </w:r>
          </w:p>
          <w:p w14:paraId="3B018CA0" w14:textId="77777777" w:rsidR="00181106" w:rsidRPr="006E7C44" w:rsidRDefault="00181106" w:rsidP="0060055B">
            <w:pPr>
              <w:pStyle w:val="Tabletext"/>
              <w:rPr>
                <w:sz w:val="16"/>
                <w:szCs w:val="18"/>
              </w:rPr>
            </w:pPr>
            <w:r w:rsidRPr="006E7C44">
              <w:rPr>
                <w:sz w:val="16"/>
                <w:szCs w:val="18"/>
              </w:rPr>
              <w:t>“The psychometric properties of the inventory in Iranian population were confirmed by exploratory and confirmatory factor analysis. The correlation between the inventory and clinical specialists’ assessment also showed appropriate validity.19 The reliability of the Iranian form of the inventory was Cronbach’s alpha 0.88.2” Thus, the method was well-established in this population.</w:t>
            </w:r>
          </w:p>
          <w:p w14:paraId="457CAF97" w14:textId="77777777" w:rsidR="00181106" w:rsidRPr="006E7C44" w:rsidRDefault="00181106" w:rsidP="0060055B">
            <w:pPr>
              <w:pStyle w:val="Tabletext"/>
              <w:rPr>
                <w:b/>
                <w:bCs/>
                <w:sz w:val="16"/>
                <w:szCs w:val="18"/>
              </w:rPr>
            </w:pPr>
          </w:p>
          <w:p w14:paraId="5B69090C" w14:textId="77777777" w:rsidR="00181106" w:rsidRPr="006E7C44" w:rsidRDefault="00181106"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678CFF5A" w14:textId="77777777" w:rsidR="00181106" w:rsidRPr="006E7C44" w:rsidRDefault="00181106" w:rsidP="0060055B">
            <w:pPr>
              <w:pStyle w:val="Tabletext"/>
              <w:rPr>
                <w:sz w:val="16"/>
                <w:szCs w:val="18"/>
              </w:rPr>
            </w:pPr>
            <w:r w:rsidRPr="006E7C44">
              <w:rPr>
                <w:sz w:val="16"/>
                <w:szCs w:val="18"/>
              </w:rPr>
              <w:t>Both control and intervention groups used the same questionnaires.</w:t>
            </w:r>
          </w:p>
          <w:p w14:paraId="272D126A" w14:textId="77777777" w:rsidR="00181106" w:rsidRPr="006E7C44" w:rsidRDefault="00181106" w:rsidP="0060055B">
            <w:pPr>
              <w:pStyle w:val="Tabletext"/>
              <w:rPr>
                <w:sz w:val="16"/>
                <w:szCs w:val="18"/>
              </w:rPr>
            </w:pPr>
          </w:p>
          <w:p w14:paraId="07282382" w14:textId="77777777" w:rsidR="00181106" w:rsidRPr="006E7C44" w:rsidRDefault="00181106" w:rsidP="0060055B">
            <w:pPr>
              <w:pStyle w:val="Tabletext"/>
              <w:rPr>
                <w:b/>
                <w:bCs/>
                <w:sz w:val="16"/>
                <w:szCs w:val="18"/>
              </w:rPr>
            </w:pPr>
            <w:r w:rsidRPr="006E7C44">
              <w:rPr>
                <w:b/>
                <w:bCs/>
                <w:sz w:val="16"/>
                <w:szCs w:val="18"/>
              </w:rPr>
              <w:t>Assessors aware? Y</w:t>
            </w:r>
          </w:p>
          <w:p w14:paraId="29E6F224" w14:textId="77777777" w:rsidR="00181106" w:rsidRPr="006E7C44" w:rsidRDefault="00181106" w:rsidP="0060055B">
            <w:pPr>
              <w:pStyle w:val="Tabletext"/>
              <w:rPr>
                <w:sz w:val="16"/>
                <w:szCs w:val="18"/>
                <w:lang w:eastAsia="zh-CN"/>
              </w:rPr>
            </w:pPr>
            <w:r w:rsidRPr="006E7C44">
              <w:rPr>
                <w:sz w:val="16"/>
                <w:szCs w:val="18"/>
              </w:rPr>
              <w:t xml:space="preserve">The Spielberger anxiety questionnaire was completed by the caregivers themselves. Thus, the assessors knew the </w:t>
            </w:r>
            <w:r>
              <w:rPr>
                <w:sz w:val="16"/>
                <w:szCs w:val="18"/>
              </w:rPr>
              <w:t>intervention.</w:t>
            </w:r>
          </w:p>
          <w:p w14:paraId="1BE42699" w14:textId="77777777" w:rsidR="00181106" w:rsidRPr="006E7C44" w:rsidRDefault="00181106" w:rsidP="0060055B">
            <w:pPr>
              <w:pStyle w:val="Tabletext"/>
              <w:rPr>
                <w:sz w:val="16"/>
                <w:szCs w:val="18"/>
                <w:lang w:eastAsia="zh-CN"/>
              </w:rPr>
            </w:pPr>
          </w:p>
          <w:p w14:paraId="1AA9750E" w14:textId="77777777" w:rsidR="00181106" w:rsidRPr="006E7C44" w:rsidRDefault="00181106"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Y</w:t>
            </w:r>
          </w:p>
          <w:p w14:paraId="71FC59C6" w14:textId="77777777" w:rsidR="00181106" w:rsidRPr="006E7C44" w:rsidRDefault="00181106" w:rsidP="0060055B">
            <w:pPr>
              <w:pStyle w:val="Tabletext"/>
              <w:rPr>
                <w:sz w:val="16"/>
                <w:szCs w:val="18"/>
                <w:lang w:eastAsia="zh-CN"/>
              </w:rPr>
            </w:pPr>
            <w:r w:rsidRPr="006E7C44">
              <w:rPr>
                <w:sz w:val="16"/>
                <w:szCs w:val="18"/>
              </w:rPr>
              <w:t>Yes, the caregivers may undergo placebo effect.</w:t>
            </w:r>
          </w:p>
          <w:p w14:paraId="790CE9E7" w14:textId="77777777" w:rsidR="00181106" w:rsidRPr="006E7C44" w:rsidRDefault="00181106" w:rsidP="0060055B">
            <w:pPr>
              <w:pStyle w:val="Tabletext"/>
              <w:rPr>
                <w:sz w:val="16"/>
                <w:szCs w:val="18"/>
                <w:lang w:eastAsia="zh-CN"/>
              </w:rPr>
            </w:pPr>
          </w:p>
          <w:p w14:paraId="7F762F30" w14:textId="77777777" w:rsidR="00181106" w:rsidRPr="006E7C44" w:rsidRDefault="00181106"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Y</w:t>
            </w:r>
          </w:p>
          <w:p w14:paraId="73FD3068" w14:textId="77777777" w:rsidR="00181106" w:rsidRPr="006E7C44" w:rsidRDefault="00181106" w:rsidP="0060055B">
            <w:pPr>
              <w:pStyle w:val="Tabletext"/>
              <w:rPr>
                <w:sz w:val="16"/>
                <w:szCs w:val="18"/>
                <w:lang w:eastAsia="zh-CN"/>
              </w:rPr>
            </w:pPr>
            <w:r w:rsidRPr="006E7C44">
              <w:rPr>
                <w:rFonts w:hint="eastAsia"/>
                <w:sz w:val="16"/>
                <w:szCs w:val="18"/>
                <w:lang w:eastAsia="zh-CN"/>
              </w:rPr>
              <w:t>Ye</w:t>
            </w:r>
            <w:r w:rsidRPr="006E7C44">
              <w:rPr>
                <w:sz w:val="16"/>
                <w:szCs w:val="18"/>
                <w:lang w:eastAsia="zh-CN"/>
              </w:rPr>
              <w:t>s, Figure 2 shows worsening anxiety scores for the control group, suggesting for the nocebo effect on the control group.</w:t>
            </w:r>
          </w:p>
        </w:tc>
        <w:tc>
          <w:tcPr>
            <w:tcW w:w="3006" w:type="dxa"/>
          </w:tcPr>
          <w:p w14:paraId="5336FC3E" w14:textId="77777777" w:rsidR="00181106" w:rsidRPr="006E7C44" w:rsidRDefault="00181106" w:rsidP="0060055B">
            <w:pPr>
              <w:pStyle w:val="Tabletext"/>
              <w:rPr>
                <w:sz w:val="16"/>
                <w:szCs w:val="18"/>
              </w:rPr>
            </w:pPr>
          </w:p>
          <w:p w14:paraId="7F77B71A" w14:textId="77777777" w:rsidR="00181106" w:rsidRPr="006E7C44" w:rsidRDefault="00181106" w:rsidP="0060055B">
            <w:pPr>
              <w:pStyle w:val="Tabletext"/>
              <w:rPr>
                <w:b/>
                <w:bCs/>
                <w:sz w:val="16"/>
                <w:szCs w:val="18"/>
              </w:rPr>
            </w:pPr>
            <w:r w:rsidRPr="006E7C44">
              <w:rPr>
                <w:b/>
                <w:bCs/>
                <w:sz w:val="16"/>
                <w:szCs w:val="18"/>
              </w:rPr>
              <w:t xml:space="preserve">Conclusion: </w:t>
            </w:r>
          </w:p>
          <w:p w14:paraId="2EB865D2" w14:textId="77777777" w:rsidR="00181106" w:rsidRPr="006E7C44" w:rsidRDefault="00181106" w:rsidP="0060055B">
            <w:pPr>
              <w:pStyle w:val="Tabletext"/>
              <w:rPr>
                <w:sz w:val="16"/>
                <w:szCs w:val="18"/>
              </w:rPr>
            </w:pPr>
            <w:r w:rsidRPr="006E7C44">
              <w:rPr>
                <w:sz w:val="16"/>
                <w:szCs w:val="18"/>
              </w:rPr>
              <w:t>Low risk</w:t>
            </w:r>
          </w:p>
          <w:p w14:paraId="7326E90D" w14:textId="77777777" w:rsidR="00181106" w:rsidRPr="006E7C44" w:rsidRDefault="00181106" w:rsidP="0060055B">
            <w:pPr>
              <w:pStyle w:val="Tabletext"/>
              <w:rPr>
                <w:sz w:val="16"/>
                <w:szCs w:val="18"/>
              </w:rPr>
            </w:pPr>
          </w:p>
          <w:p w14:paraId="36C787AB" w14:textId="77777777" w:rsidR="00181106" w:rsidRPr="006E7C44" w:rsidRDefault="00181106" w:rsidP="0060055B">
            <w:pPr>
              <w:pStyle w:val="Tabletext"/>
              <w:rPr>
                <w:b/>
                <w:bCs/>
                <w:sz w:val="16"/>
                <w:szCs w:val="18"/>
              </w:rPr>
            </w:pPr>
            <w:r w:rsidRPr="006E7C44">
              <w:rPr>
                <w:b/>
                <w:bCs/>
                <w:sz w:val="16"/>
                <w:szCs w:val="18"/>
              </w:rPr>
              <w:t>Selected from multiple eligible outcomes? N</w:t>
            </w:r>
          </w:p>
          <w:p w14:paraId="1FAC6CFC" w14:textId="77777777" w:rsidR="00181106" w:rsidRPr="006E7C44" w:rsidRDefault="00181106" w:rsidP="0060055B">
            <w:pPr>
              <w:pStyle w:val="Tabletext"/>
              <w:rPr>
                <w:sz w:val="16"/>
                <w:szCs w:val="18"/>
              </w:rPr>
            </w:pPr>
            <w:r w:rsidRPr="006E7C44">
              <w:rPr>
                <w:sz w:val="16"/>
                <w:szCs w:val="18"/>
              </w:rPr>
              <w:t xml:space="preserve">The authors only measured the scores of </w:t>
            </w:r>
            <w:proofErr w:type="gramStart"/>
            <w:r w:rsidRPr="006E7C44">
              <w:rPr>
                <w:sz w:val="16"/>
                <w:szCs w:val="18"/>
              </w:rPr>
              <w:t>anxiety</w:t>
            </w:r>
            <w:proofErr w:type="gramEnd"/>
            <w:r w:rsidRPr="006E7C44">
              <w:rPr>
                <w:sz w:val="16"/>
                <w:szCs w:val="18"/>
              </w:rPr>
              <w:t xml:space="preserve"> and reported all scores of anxiety data.</w:t>
            </w:r>
          </w:p>
          <w:p w14:paraId="34DDCC6D" w14:textId="77777777" w:rsidR="00181106" w:rsidRPr="006E7C44" w:rsidRDefault="00181106" w:rsidP="0060055B">
            <w:pPr>
              <w:pStyle w:val="Tabletext"/>
              <w:rPr>
                <w:sz w:val="16"/>
                <w:szCs w:val="18"/>
              </w:rPr>
            </w:pPr>
          </w:p>
          <w:p w14:paraId="3BF83303" w14:textId="77777777" w:rsidR="00181106" w:rsidRPr="006E7C44" w:rsidRDefault="00181106" w:rsidP="0060055B">
            <w:pPr>
              <w:pStyle w:val="Tabletext"/>
              <w:rPr>
                <w:b/>
                <w:bCs/>
                <w:sz w:val="16"/>
                <w:szCs w:val="18"/>
              </w:rPr>
            </w:pPr>
            <w:r w:rsidRPr="006E7C44">
              <w:rPr>
                <w:b/>
                <w:bCs/>
                <w:sz w:val="16"/>
                <w:szCs w:val="18"/>
              </w:rPr>
              <w:t>Selected from multiple eligible analyses? N</w:t>
            </w:r>
          </w:p>
          <w:p w14:paraId="3BC9C385" w14:textId="77777777" w:rsidR="00181106" w:rsidRPr="006E7C44" w:rsidRDefault="00181106" w:rsidP="0060055B">
            <w:pPr>
              <w:pStyle w:val="Tabletext"/>
              <w:rPr>
                <w:sz w:val="16"/>
                <w:szCs w:val="18"/>
              </w:rPr>
            </w:pPr>
            <w:r w:rsidRPr="006E7C44">
              <w:rPr>
                <w:sz w:val="16"/>
                <w:szCs w:val="18"/>
              </w:rPr>
              <w:t xml:space="preserve">Repeated measure ANOVA was a correct </w:t>
            </w:r>
            <w:proofErr w:type="gramStart"/>
            <w:r w:rsidRPr="006E7C44">
              <w:rPr>
                <w:sz w:val="16"/>
                <w:szCs w:val="18"/>
              </w:rPr>
              <w:t>and also</w:t>
            </w:r>
            <w:proofErr w:type="gramEnd"/>
            <w:r w:rsidRPr="006E7C44">
              <w:rPr>
                <w:sz w:val="16"/>
                <w:szCs w:val="18"/>
              </w:rPr>
              <w:t xml:space="preserve"> the most commonly used statistical analysis for the intended purpose. Thus, it is unlikely that the authors selectively reported the analyses.</w:t>
            </w:r>
          </w:p>
          <w:p w14:paraId="465E9F75" w14:textId="77777777" w:rsidR="00181106" w:rsidRPr="006E7C44" w:rsidRDefault="00181106" w:rsidP="0060055B">
            <w:pPr>
              <w:pStyle w:val="Tabletext"/>
              <w:rPr>
                <w:sz w:val="16"/>
                <w:szCs w:val="18"/>
              </w:rPr>
            </w:pPr>
          </w:p>
          <w:p w14:paraId="371812B0" w14:textId="77777777" w:rsidR="00181106" w:rsidRPr="006E7C44" w:rsidRDefault="00181106" w:rsidP="0060055B">
            <w:pPr>
              <w:pStyle w:val="Tabletext"/>
              <w:rPr>
                <w:b/>
                <w:bCs/>
                <w:sz w:val="16"/>
                <w:szCs w:val="18"/>
              </w:rPr>
            </w:pPr>
            <w:r w:rsidRPr="006E7C44">
              <w:rPr>
                <w:b/>
                <w:bCs/>
                <w:sz w:val="16"/>
                <w:szCs w:val="18"/>
              </w:rPr>
              <w:t>Consistent with pre-specified analysis plan? PY</w:t>
            </w:r>
          </w:p>
          <w:p w14:paraId="3191B2D8" w14:textId="77777777" w:rsidR="00181106" w:rsidRPr="006E7C44" w:rsidRDefault="00181106" w:rsidP="0060055B">
            <w:pPr>
              <w:pStyle w:val="Tabletext"/>
              <w:rPr>
                <w:sz w:val="16"/>
                <w:szCs w:val="18"/>
              </w:rPr>
            </w:pPr>
            <w:r w:rsidRPr="006E7C44">
              <w:rPr>
                <w:sz w:val="16"/>
                <w:szCs w:val="18"/>
              </w:rPr>
              <w:t xml:space="preserve">Although we didn’t find the pre-specified analysis plan for this study, the clinical trial protocol of this study can be found at </w:t>
            </w:r>
            <w:hyperlink r:id="rId8" w:history="1">
              <w:r w:rsidRPr="006E7C44">
                <w:rPr>
                  <w:rStyle w:val="Hyperlink"/>
                  <w:sz w:val="16"/>
                  <w:szCs w:val="18"/>
                </w:rPr>
                <w:t>https://www.irct.ir/trial/14691</w:t>
              </w:r>
            </w:hyperlink>
          </w:p>
          <w:p w14:paraId="3D86D831" w14:textId="77777777" w:rsidR="00181106" w:rsidRPr="006E7C44" w:rsidRDefault="00181106" w:rsidP="0060055B">
            <w:pPr>
              <w:pStyle w:val="Tabletext"/>
              <w:rPr>
                <w:sz w:val="16"/>
                <w:szCs w:val="18"/>
              </w:rPr>
            </w:pPr>
            <w:r w:rsidRPr="006E7C44">
              <w:rPr>
                <w:sz w:val="16"/>
                <w:szCs w:val="18"/>
              </w:rPr>
              <w:t>The study reported its outcome as originally planned. Thus, the study was probably consistent with its analysis plan.</w:t>
            </w:r>
          </w:p>
        </w:tc>
        <w:tc>
          <w:tcPr>
            <w:tcW w:w="993" w:type="dxa"/>
            <w:vAlign w:val="center"/>
          </w:tcPr>
          <w:p w14:paraId="7920B3D4" w14:textId="77777777" w:rsidR="00181106" w:rsidRPr="00806674" w:rsidRDefault="00181106" w:rsidP="0060055B">
            <w:pPr>
              <w:pStyle w:val="Tabletext"/>
              <w:jc w:val="center"/>
            </w:pPr>
            <w:r>
              <w:t>High risk</w:t>
            </w:r>
          </w:p>
        </w:tc>
      </w:tr>
    </w:tbl>
    <w:p w14:paraId="63138995" w14:textId="1A841DCD" w:rsidR="00E44186" w:rsidRPr="00181106" w:rsidRDefault="00E44186" w:rsidP="00181106"/>
    <w:sectPr w:rsidR="00E44186" w:rsidRPr="00181106" w:rsidSect="0019134E">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95373"/>
    <w:multiLevelType w:val="multilevel"/>
    <w:tmpl w:val="2D581424"/>
    <w:lvl w:ilvl="0">
      <w:start w:val="1"/>
      <w:numFmt w:val="decimal"/>
      <w:pStyle w:val="Style1"/>
      <w:suff w:val="space"/>
      <w:lvlText w:val="Appendix %1"/>
      <w:lvlJc w:val="left"/>
      <w:pPr>
        <w:ind w:left="0" w:firstLine="0"/>
      </w:pPr>
      <w:rPr>
        <w:rFonts w:hint="default"/>
        <w:b/>
        <w:bCs/>
      </w:rPr>
    </w:lvl>
    <w:lvl w:ilvl="1">
      <w:start w:val="1"/>
      <w:numFmt w:val="decimal"/>
      <w:pStyle w:val="Heading2"/>
      <w:suff w:val="space"/>
      <w:lvlText w:val="Appendix %1.%2"/>
      <w:lvlJc w:val="left"/>
      <w:pPr>
        <w:ind w:left="2836"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 w15:restartNumberingAfterBreak="0">
    <w:nsid w:val="201F79DB"/>
    <w:multiLevelType w:val="multilevel"/>
    <w:tmpl w:val="559240F2"/>
    <w:styleLink w:val="CurrentList3"/>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4B011BE1"/>
    <w:multiLevelType w:val="hybridMultilevel"/>
    <w:tmpl w:val="6682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022FAD"/>
    <w:multiLevelType w:val="multilevel"/>
    <w:tmpl w:val="559240F2"/>
    <w:styleLink w:val="CurrentList2"/>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75E65268"/>
    <w:multiLevelType w:val="multilevel"/>
    <w:tmpl w:val="559240F2"/>
    <w:styleLink w:val="CurrentList1"/>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2080901280">
    <w:abstractNumId w:val="0"/>
  </w:num>
  <w:num w:numId="2" w16cid:durableId="18773472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0190305">
    <w:abstractNumId w:val="4"/>
  </w:num>
  <w:num w:numId="4" w16cid:durableId="775634510">
    <w:abstractNumId w:val="3"/>
  </w:num>
  <w:num w:numId="5" w16cid:durableId="264925252">
    <w:abstractNumId w:val="1"/>
  </w:num>
  <w:num w:numId="6" w16cid:durableId="308483046">
    <w:abstractNumId w:val="0"/>
  </w:num>
  <w:num w:numId="7" w16cid:durableId="959069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34E"/>
    <w:rsid w:val="00032D9D"/>
    <w:rsid w:val="00050447"/>
    <w:rsid w:val="00181106"/>
    <w:rsid w:val="0019134E"/>
    <w:rsid w:val="00241DC2"/>
    <w:rsid w:val="002825E1"/>
    <w:rsid w:val="002E0895"/>
    <w:rsid w:val="00334DBC"/>
    <w:rsid w:val="003A4DA9"/>
    <w:rsid w:val="0040381D"/>
    <w:rsid w:val="004565A0"/>
    <w:rsid w:val="00464A49"/>
    <w:rsid w:val="00475D18"/>
    <w:rsid w:val="004E7BF0"/>
    <w:rsid w:val="004F41ED"/>
    <w:rsid w:val="004F70D1"/>
    <w:rsid w:val="00584560"/>
    <w:rsid w:val="005B69D8"/>
    <w:rsid w:val="005E64AB"/>
    <w:rsid w:val="005E6BE1"/>
    <w:rsid w:val="005F7F24"/>
    <w:rsid w:val="006032CD"/>
    <w:rsid w:val="006C34E7"/>
    <w:rsid w:val="006E432B"/>
    <w:rsid w:val="006E7C44"/>
    <w:rsid w:val="00796004"/>
    <w:rsid w:val="007B3E5F"/>
    <w:rsid w:val="007C48CC"/>
    <w:rsid w:val="008A0F5E"/>
    <w:rsid w:val="008D061D"/>
    <w:rsid w:val="008E1F36"/>
    <w:rsid w:val="009319E7"/>
    <w:rsid w:val="00984F9E"/>
    <w:rsid w:val="009A3C7E"/>
    <w:rsid w:val="009E54D6"/>
    <w:rsid w:val="00A521C2"/>
    <w:rsid w:val="00A77A88"/>
    <w:rsid w:val="00A94833"/>
    <w:rsid w:val="00B975D9"/>
    <w:rsid w:val="00C05AC3"/>
    <w:rsid w:val="00C1090E"/>
    <w:rsid w:val="00CB2C69"/>
    <w:rsid w:val="00CC588E"/>
    <w:rsid w:val="00CE1D1D"/>
    <w:rsid w:val="00D16776"/>
    <w:rsid w:val="00DA5A1B"/>
    <w:rsid w:val="00DC43EB"/>
    <w:rsid w:val="00DD2AB9"/>
    <w:rsid w:val="00DE6409"/>
    <w:rsid w:val="00E32061"/>
    <w:rsid w:val="00E44186"/>
    <w:rsid w:val="00EA37FA"/>
    <w:rsid w:val="00ED6139"/>
    <w:rsid w:val="00F121A1"/>
    <w:rsid w:val="00F77534"/>
    <w:rsid w:val="00F8596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EEB72"/>
  <w15:chartTrackingRefBased/>
  <w15:docId w15:val="{95F7505B-EE79-0348-A664-7ED70B4D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34E"/>
    <w:pPr>
      <w:spacing w:before="100" w:beforeAutospacing="1" w:after="100" w:afterAutospacing="1" w:line="360" w:lineRule="auto"/>
      <w:jc w:val="both"/>
    </w:pPr>
    <w:rPr>
      <w:rFonts w:ascii="Helvetica" w:eastAsia="Times New Roman" w:hAnsi="Helvetica" w:cs="Times New Roman"/>
    </w:rPr>
  </w:style>
  <w:style w:type="paragraph" w:styleId="Heading1">
    <w:name w:val="heading 1"/>
    <w:basedOn w:val="Normal"/>
    <w:next w:val="Normal"/>
    <w:link w:val="Heading1Char"/>
    <w:uiPriority w:val="9"/>
    <w:qFormat/>
    <w:rsid w:val="001913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19134E"/>
    <w:pPr>
      <w:keepNext/>
      <w:keepLines/>
      <w:numPr>
        <w:ilvl w:val="1"/>
        <w:numId w:val="1"/>
      </w:numPr>
      <w:spacing w:before="40"/>
      <w:ind w:left="0"/>
      <w:outlineLvl w:val="1"/>
    </w:pPr>
    <w:rPr>
      <w:rFonts w:eastAsiaTheme="majorEastAsia" w:cstheme="majorBidi"/>
      <w:b/>
      <w:bCs/>
      <w:color w:val="C00000"/>
    </w:rPr>
  </w:style>
  <w:style w:type="paragraph" w:styleId="Heading3">
    <w:name w:val="heading 3"/>
    <w:basedOn w:val="Normal"/>
    <w:next w:val="Normal"/>
    <w:link w:val="Heading3Char"/>
    <w:semiHidden/>
    <w:unhideWhenUsed/>
    <w:qFormat/>
    <w:rsid w:val="0019134E"/>
    <w:pPr>
      <w:keepNext/>
      <w:keepLines/>
      <w:numPr>
        <w:ilvl w:val="2"/>
        <w:numId w:val="1"/>
      </w:numPr>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19134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19134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19134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19134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19134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9134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9134E"/>
    <w:rPr>
      <w:rFonts w:ascii="Helvetica" w:eastAsiaTheme="majorEastAsia" w:hAnsi="Helvetica" w:cstheme="majorBidi"/>
      <w:b/>
      <w:bCs/>
      <w:color w:val="C00000"/>
    </w:rPr>
  </w:style>
  <w:style w:type="character" w:customStyle="1" w:styleId="Heading3Char">
    <w:name w:val="Heading 3 Char"/>
    <w:basedOn w:val="DefaultParagraphFont"/>
    <w:link w:val="Heading3"/>
    <w:semiHidden/>
    <w:rsid w:val="0019134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semiHidden/>
    <w:rsid w:val="0019134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semiHidden/>
    <w:rsid w:val="001913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semiHidden/>
    <w:rsid w:val="001913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1913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1913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19134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19134E"/>
    <w:rPr>
      <w:rFonts w:ascii="Times New Roman" w:eastAsia="SimSu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19134E"/>
    <w:pPr>
      <w:spacing w:before="0" w:beforeAutospacing="0" w:after="0" w:afterAutospacing="0" w:line="240" w:lineRule="auto"/>
      <w:jc w:val="left"/>
    </w:pPr>
    <w:rPr>
      <w:rFonts w:ascii="Arial" w:hAnsi="Arial" w:cs="Arial"/>
      <w:color w:val="000000"/>
      <w:sz w:val="18"/>
      <w:szCs w:val="20"/>
    </w:rPr>
  </w:style>
  <w:style w:type="paragraph" w:customStyle="1" w:styleId="Style1">
    <w:name w:val="Style1"/>
    <w:basedOn w:val="Heading1"/>
    <w:qFormat/>
    <w:rsid w:val="0019134E"/>
    <w:pPr>
      <w:keepNext w:val="0"/>
      <w:keepLines w:val="0"/>
      <w:numPr>
        <w:numId w:val="1"/>
      </w:numPr>
      <w:spacing w:before="100" w:after="100"/>
    </w:pPr>
    <w:rPr>
      <w:rFonts w:ascii="Helvetica" w:eastAsia="Times New Roman" w:hAnsi="Helvetica" w:cs="Times New Roman"/>
      <w:b/>
      <w:bCs/>
      <w:caps/>
      <w:color w:val="C45911" w:themeColor="accent2" w:themeShade="BF"/>
      <w:sz w:val="28"/>
      <w:szCs w:val="28"/>
    </w:rPr>
  </w:style>
  <w:style w:type="character" w:customStyle="1" w:styleId="Heading1Char">
    <w:name w:val="Heading 1 Char"/>
    <w:basedOn w:val="DefaultParagraphFont"/>
    <w:link w:val="Heading1"/>
    <w:uiPriority w:val="9"/>
    <w:rsid w:val="0019134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975D9"/>
    <w:rPr>
      <w:color w:val="0563C1" w:themeColor="hyperlink"/>
      <w:u w:val="single"/>
    </w:rPr>
  </w:style>
  <w:style w:type="character" w:styleId="FollowedHyperlink">
    <w:name w:val="FollowedHyperlink"/>
    <w:basedOn w:val="DefaultParagraphFont"/>
    <w:uiPriority w:val="99"/>
    <w:semiHidden/>
    <w:unhideWhenUsed/>
    <w:rsid w:val="00B975D9"/>
    <w:rPr>
      <w:color w:val="954F72" w:themeColor="followedHyperlink"/>
      <w:u w:val="single"/>
    </w:rPr>
  </w:style>
  <w:style w:type="character" w:styleId="UnresolvedMention">
    <w:name w:val="Unresolved Mention"/>
    <w:basedOn w:val="DefaultParagraphFont"/>
    <w:uiPriority w:val="99"/>
    <w:semiHidden/>
    <w:unhideWhenUsed/>
    <w:rsid w:val="00A94833"/>
    <w:rPr>
      <w:color w:val="605E5C"/>
      <w:shd w:val="clear" w:color="auto" w:fill="E1DFDD"/>
    </w:rPr>
  </w:style>
  <w:style w:type="numbering" w:customStyle="1" w:styleId="CurrentList1">
    <w:name w:val="Current List1"/>
    <w:uiPriority w:val="99"/>
    <w:rsid w:val="00A521C2"/>
    <w:pPr>
      <w:numPr>
        <w:numId w:val="3"/>
      </w:numPr>
    </w:pPr>
  </w:style>
  <w:style w:type="numbering" w:customStyle="1" w:styleId="CurrentList2">
    <w:name w:val="Current List2"/>
    <w:uiPriority w:val="99"/>
    <w:rsid w:val="00A521C2"/>
    <w:pPr>
      <w:numPr>
        <w:numId w:val="4"/>
      </w:numPr>
    </w:pPr>
  </w:style>
  <w:style w:type="numbering" w:customStyle="1" w:styleId="CurrentList3">
    <w:name w:val="Current List3"/>
    <w:uiPriority w:val="99"/>
    <w:rsid w:val="00A521C2"/>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ct.ir/trial/14691" TargetMode="External"/><Relationship Id="rId3" Type="http://schemas.openxmlformats.org/officeDocument/2006/relationships/styles" Target="styles.xml"/><Relationship Id="rId7" Type="http://schemas.openxmlformats.org/officeDocument/2006/relationships/hyperlink" Target="https://clinicaltrials.gov/ct2/show/NCT03587974?id=NCT03587974&amp;draw=2&amp;rank=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rct.ir/trial/23558"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7CD7F-3B2B-B147-AF35-8117FF3E0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8</Pages>
  <Words>5106</Words>
  <Characters>29108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2022-12-18T11:39:00Z</dcterms:created>
  <dcterms:modified xsi:type="dcterms:W3CDTF">2022-12-19T18:40:00Z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id="QiE1Q22L"/&gt;&lt;style id="http://www.zotero.org/styles/american-medical-association" hasBibliography="1" bibliographyStyleHasBeenSet="0"/&gt;&lt;prefs&gt;&lt;pref name="fieldType" value="Field"/&gt;&lt;/prefs&gt;&lt;/data&gt;</vt:lpwstr>
  </property>
</Properties>
</file>