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下载俩tomcat：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配置第一个：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64350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10947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b="262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60675"/>
            <wp:effectExtent l="0" t="0" r="381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配置第二个：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2735580"/>
            <wp:effectExtent l="0" t="0" r="152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860675"/>
            <wp:effectExtent l="0" t="0" r="381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860675"/>
            <wp:effectExtent l="0" t="0" r="381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809115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b="337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b="197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启动效果：</w:t>
      </w:r>
    </w:p>
    <w:p>
      <w:pPr>
        <w:numPr>
          <w:ilvl w:val="0"/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5273675" cy="2828925"/>
            <wp:effectExtent l="0" t="0" r="31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页面效果：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24785"/>
            <wp:effectExtent l="0" t="0" r="635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D5D727"/>
    <w:multiLevelType w:val="singleLevel"/>
    <w:tmpl w:val="20D5D7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864550C"/>
    <w:rsid w:val="4D29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2020-11-19T05:38:00Z</dcterms:created>
  <dc:creator>aeh</dc:creator>
  <cp:lastModifiedBy>我为峰</cp:lastModifiedBy>
  <dcterms:modified xsi:type="dcterms:W3CDTF">2020-11-19T05:48:11Z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