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配置环境变量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8606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修改bin下面的startup.bat文件：（两个tomcat操作一样）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9495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修改bin下面的文件：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80289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下面的文件修改和上面一样：（需要注意的是，环境变量配置的是，就将下面文件里面的CATALINA_HOME用其替换）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302450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将tomcat加入到服务的语句：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</w:t>
      </w:r>
      <w:bookmarkStart w:id="0" w:name="_GoBack"/>
      <w:bookmarkEnd w:id="0"/>
      <w:r>
        <w:rPr>
          <w:rFonts w:hint="eastAsia"/>
          <w:lang w:val="en-US" w:eastAsia="zh-CN"/>
        </w:rPr>
        <w:t>md 跳转到tomcat的bin下面，输入service.bat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636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DB5DE"/>
    <w:multiLevelType w:val="singleLevel"/>
    <w:tmpl w:val="5D6DB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028C"/>
    <w:rsid w:val="1F3A0F35"/>
    <w:rsid w:val="1F485A62"/>
    <w:rsid w:val="42E3022B"/>
    <w:rsid w:val="4A1E71C0"/>
    <w:rsid w:val="53C52639"/>
    <w:rsid w:val="6B0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2020-12-02T02:53:00Z</dcterms:created>
  <dc:creator>aeh</dc:creator>
  <cp:lastModifiedBy>我为峰</cp:lastModifiedBy>
  <dcterms:modified xsi:type="dcterms:W3CDTF">2020-12-02T05:54:51Z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